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B6C3C" w14:textId="281E2A0E" w:rsidR="009B46F4" w:rsidRPr="00B1690F" w:rsidRDefault="00627D88" w:rsidP="00B1690F">
      <w:pPr>
        <w:pStyle w:val="Title"/>
        <w:spacing w:after="80"/>
        <w:jc w:val="center"/>
        <w:rPr>
          <w:b/>
          <w:sz w:val="32"/>
          <w:szCs w:val="32"/>
          <w:lang w:val="en-US"/>
        </w:rPr>
      </w:pPr>
      <w:bookmarkStart w:id="0" w:name="_Hlk529892607"/>
      <w:r>
        <w:rPr>
          <w:b/>
          <w:sz w:val="32"/>
          <w:szCs w:val="32"/>
          <w:lang w:val="en-US"/>
        </w:rPr>
        <w:t xml:space="preserve">Globally, can Religiosity predict </w:t>
      </w:r>
      <w:r w:rsidR="001D2432">
        <w:rPr>
          <w:b/>
          <w:sz w:val="32"/>
          <w:szCs w:val="32"/>
          <w:lang w:val="en-US"/>
        </w:rPr>
        <w:t xml:space="preserve">Cultural </w:t>
      </w:r>
      <w:r>
        <w:rPr>
          <w:b/>
          <w:sz w:val="32"/>
          <w:szCs w:val="32"/>
          <w:lang w:val="en-US"/>
        </w:rPr>
        <w:t>Climate Beliefs?</w:t>
      </w:r>
      <w:r w:rsidR="00592B3A">
        <w:rPr>
          <w:b/>
          <w:sz w:val="32"/>
          <w:szCs w:val="32"/>
          <w:lang w:val="en-US"/>
        </w:rPr>
        <w:t xml:space="preserve"> - Footnotes</w:t>
      </w:r>
      <w:r w:rsidR="004B2A0B">
        <w:rPr>
          <w:b/>
          <w:sz w:val="32"/>
          <w:szCs w:val="32"/>
          <w:lang w:val="en-US"/>
        </w:rPr>
        <w:t xml:space="preserve"> </w:t>
      </w:r>
      <w:r w:rsidR="004C4BE6">
        <w:rPr>
          <w:b/>
          <w:sz w:val="32"/>
          <w:szCs w:val="32"/>
          <w:lang w:val="en-US"/>
        </w:rPr>
        <w:t>File</w:t>
      </w:r>
    </w:p>
    <w:p w14:paraId="3AF1EC22" w14:textId="1D80535A" w:rsidR="00627D88" w:rsidRDefault="00F92022" w:rsidP="003405AE">
      <w:pPr>
        <w:spacing w:after="240"/>
        <w:rPr>
          <w:rFonts w:ascii="Times New Roman" w:hAnsi="Times New Roman" w:cs="Calibri"/>
          <w:bCs/>
          <w:lang w:val="en-US"/>
        </w:rPr>
      </w:pPr>
      <w:bookmarkStart w:id="1" w:name="_Personal_Responsibility"/>
      <w:bookmarkEnd w:id="0"/>
      <w:bookmarkEnd w:id="1"/>
      <w:r>
        <w:rPr>
          <w:rFonts w:ascii="Times New Roman" w:hAnsi="Times New Roman" w:cs="Calibri"/>
          <w:bCs/>
          <w:lang w:val="en-US"/>
        </w:rPr>
        <w:t>For</w:t>
      </w:r>
      <w:r w:rsidR="00DC0589">
        <w:rPr>
          <w:rFonts w:ascii="Times New Roman" w:hAnsi="Times New Roman" w:cs="Calibri"/>
          <w:bCs/>
          <w:lang w:val="en-US"/>
        </w:rPr>
        <w:t xml:space="preserve"> </w:t>
      </w:r>
      <w:r w:rsidR="00723B99" w:rsidRPr="00723B99">
        <w:rPr>
          <w:rFonts w:ascii="Times New Roman" w:hAnsi="Times New Roman" w:cs="Calibri"/>
          <w:bCs/>
          <w:lang w:val="en-US"/>
        </w:rPr>
        <w:t xml:space="preserve">Post 1 of </w:t>
      </w:r>
      <w:r>
        <w:rPr>
          <w:rFonts w:ascii="Times New Roman" w:hAnsi="Times New Roman" w:cs="Calibri"/>
          <w:bCs/>
          <w:lang w:val="en-US"/>
        </w:rPr>
        <w:t xml:space="preserve">the </w:t>
      </w:r>
      <w:proofErr w:type="spellStart"/>
      <w:r w:rsidR="00565433">
        <w:rPr>
          <w:rFonts w:ascii="Times New Roman" w:hAnsi="Times New Roman" w:cs="Calibri"/>
          <w:bCs/>
          <w:lang w:val="en-US"/>
        </w:rPr>
        <w:t>ABel</w:t>
      </w:r>
      <w:proofErr w:type="spellEnd"/>
      <w:r w:rsidR="00565433">
        <w:rPr>
          <w:rFonts w:ascii="Times New Roman" w:hAnsi="Times New Roman" w:cs="Calibri"/>
          <w:bCs/>
          <w:lang w:val="en-US"/>
        </w:rPr>
        <w:t>/</w:t>
      </w:r>
      <w:proofErr w:type="spellStart"/>
      <w:r w:rsidR="00565433">
        <w:rPr>
          <w:rFonts w:ascii="Times New Roman" w:hAnsi="Times New Roman" w:cs="Calibri"/>
          <w:bCs/>
          <w:lang w:val="en-US"/>
        </w:rPr>
        <w:t>CBel</w:t>
      </w:r>
      <w:proofErr w:type="spellEnd"/>
      <w:r w:rsidR="00565433">
        <w:rPr>
          <w:rFonts w:ascii="Times New Roman" w:hAnsi="Times New Roman" w:cs="Calibri"/>
          <w:bCs/>
          <w:lang w:val="en-US"/>
        </w:rPr>
        <w:t xml:space="preserve"> </w:t>
      </w:r>
      <w:r w:rsidR="00723B99" w:rsidRPr="00723B99">
        <w:rPr>
          <w:rFonts w:ascii="Times New Roman" w:hAnsi="Times New Roman" w:cs="Calibri"/>
          <w:bCs/>
          <w:lang w:val="en-US"/>
        </w:rPr>
        <w:t>series</w:t>
      </w:r>
      <w:r>
        <w:rPr>
          <w:rFonts w:ascii="Times New Roman" w:hAnsi="Times New Roman" w:cs="Calibri"/>
          <w:bCs/>
          <w:lang w:val="en-US"/>
        </w:rPr>
        <w:t xml:space="preserve"> of 3</w:t>
      </w:r>
      <w:r w:rsidR="00723B99" w:rsidRPr="00723B99">
        <w:rPr>
          <w:rFonts w:ascii="Times New Roman" w:hAnsi="Times New Roman" w:cs="Calibri"/>
          <w:bCs/>
          <w:lang w:val="en-US"/>
        </w:rPr>
        <w:t>:</w:t>
      </w:r>
      <w:r w:rsidR="000E35A5">
        <w:rPr>
          <w:rFonts w:ascii="Times New Roman" w:hAnsi="Times New Roman" w:cs="Calibri"/>
          <w:bCs/>
          <w:lang w:val="en-US"/>
        </w:rPr>
        <w:t xml:space="preserve"> </w:t>
      </w:r>
      <w:r>
        <w:rPr>
          <w:rFonts w:ascii="Times New Roman" w:hAnsi="Times New Roman" w:cs="Calibri"/>
          <w:bCs/>
          <w:lang w:val="en-US"/>
        </w:rPr>
        <w:t>‘</w:t>
      </w:r>
      <w:r w:rsidR="000E35A5">
        <w:rPr>
          <w:rFonts w:ascii="Times New Roman" w:hAnsi="Times New Roman" w:cs="Calibri"/>
          <w:bCs/>
          <w:lang w:val="en-US"/>
        </w:rPr>
        <w:t xml:space="preserve">Globally, </w:t>
      </w:r>
      <w:r w:rsidR="000E35A5" w:rsidRPr="000E35A5">
        <w:rPr>
          <w:rFonts w:ascii="Times New Roman" w:hAnsi="Times New Roman" w:cs="Calibri"/>
          <w:bCs/>
          <w:lang w:val="en-US"/>
        </w:rPr>
        <w:t>Religiosity predict</w:t>
      </w:r>
      <w:r w:rsidR="000E35A5">
        <w:rPr>
          <w:rFonts w:ascii="Times New Roman" w:hAnsi="Times New Roman" w:cs="Calibri"/>
          <w:bCs/>
          <w:lang w:val="en-US"/>
        </w:rPr>
        <w:t>s</w:t>
      </w:r>
      <w:r w:rsidR="000E35A5" w:rsidRPr="000E35A5">
        <w:rPr>
          <w:rFonts w:ascii="Times New Roman" w:hAnsi="Times New Roman" w:cs="Calibri"/>
          <w:bCs/>
          <w:lang w:val="en-US"/>
        </w:rPr>
        <w:t xml:space="preserve"> Cultural Climate Beliefs</w:t>
      </w:r>
      <w:r>
        <w:rPr>
          <w:rFonts w:ascii="Times New Roman" w:hAnsi="Times New Roman" w:cs="Calibri"/>
          <w:bCs/>
          <w:lang w:val="en-US"/>
        </w:rPr>
        <w:t>’</w:t>
      </w:r>
      <w:r w:rsidR="000E35A5">
        <w:rPr>
          <w:rFonts w:ascii="Times New Roman" w:hAnsi="Times New Roman" w:cs="Calibri"/>
          <w:bCs/>
          <w:lang w:val="en-US"/>
        </w:rPr>
        <w:t>.</w:t>
      </w:r>
    </w:p>
    <w:p w14:paraId="3126F6DE" w14:textId="203B6550" w:rsidR="00206D19" w:rsidRDefault="00907ABB" w:rsidP="00A73122">
      <w:pPr>
        <w:spacing w:after="240"/>
        <w:rPr>
          <w:rFonts w:ascii="Times New Roman" w:hAnsi="Times New Roman" w:cs="Calibri"/>
          <w:lang w:val="en-US"/>
        </w:rPr>
      </w:pPr>
      <w:r w:rsidRPr="00542360">
        <w:rPr>
          <w:rFonts w:ascii="Times New Roman" w:hAnsi="Times New Roman" w:cs="Calibri"/>
          <w:b/>
          <w:bCs/>
          <w:lang w:val="en-US"/>
        </w:rPr>
        <w:t>1</w:t>
      </w:r>
      <w:r w:rsidRPr="00907ABB">
        <w:rPr>
          <w:rFonts w:ascii="Times New Roman" w:hAnsi="Times New Roman" w:cs="Calibri"/>
          <w:b/>
          <w:bCs/>
          <w:lang w:val="en-US"/>
        </w:rPr>
        <w:t>.</w:t>
      </w:r>
      <w:r>
        <w:rPr>
          <w:rFonts w:ascii="Times New Roman" w:hAnsi="Times New Roman" w:cs="Calibri"/>
          <w:lang w:val="en-US"/>
        </w:rPr>
        <w:t xml:space="preserve"> </w:t>
      </w:r>
      <w:r w:rsidR="00DD0A33" w:rsidRPr="00FB3C79">
        <w:rPr>
          <w:rFonts w:ascii="Times New Roman" w:hAnsi="Times New Roman" w:cs="Calibri"/>
          <w:u w:val="single"/>
          <w:lang w:val="en-US"/>
        </w:rPr>
        <w:t xml:space="preserve">Strong public </w:t>
      </w:r>
      <w:r w:rsidR="00864A09">
        <w:rPr>
          <w:rFonts w:ascii="Times New Roman" w:hAnsi="Times New Roman" w:cs="Calibri"/>
          <w:u w:val="single"/>
          <w:lang w:val="en-US"/>
        </w:rPr>
        <w:t>endors</w:t>
      </w:r>
      <w:r w:rsidR="00DD0A33" w:rsidRPr="00FB3C79">
        <w:rPr>
          <w:rFonts w:ascii="Times New Roman" w:hAnsi="Times New Roman" w:cs="Calibri"/>
          <w:u w:val="single"/>
          <w:lang w:val="en-US"/>
        </w:rPr>
        <w:t xml:space="preserve">ements </w:t>
      </w:r>
      <w:r w:rsidR="00AA287B">
        <w:rPr>
          <w:rFonts w:ascii="Times New Roman" w:hAnsi="Times New Roman" w:cs="Calibri"/>
          <w:u w:val="single"/>
          <w:lang w:val="en-US"/>
        </w:rPr>
        <w:t>on</w:t>
      </w:r>
      <w:r w:rsidR="00DD0A33" w:rsidRPr="00FB3C79">
        <w:rPr>
          <w:rFonts w:ascii="Times New Roman" w:hAnsi="Times New Roman" w:cs="Calibri"/>
          <w:u w:val="single"/>
          <w:lang w:val="en-US"/>
        </w:rPr>
        <w:t xml:space="preserve"> </w:t>
      </w:r>
      <w:r w:rsidR="001F2DDC">
        <w:rPr>
          <w:rFonts w:ascii="Times New Roman" w:hAnsi="Times New Roman" w:cs="Calibri"/>
          <w:u w:val="single"/>
          <w:lang w:val="en-US"/>
        </w:rPr>
        <w:t>anthropogenic</w:t>
      </w:r>
      <w:r w:rsidR="001F2DDC" w:rsidRPr="00FB3C79">
        <w:rPr>
          <w:rFonts w:ascii="Times New Roman" w:hAnsi="Times New Roman" w:cs="Calibri"/>
          <w:u w:val="single"/>
          <w:lang w:val="en-US"/>
        </w:rPr>
        <w:t xml:space="preserve"> </w:t>
      </w:r>
      <w:r w:rsidR="00DD0A33" w:rsidRPr="00FB3C79">
        <w:rPr>
          <w:rFonts w:ascii="Times New Roman" w:hAnsi="Times New Roman" w:cs="Calibri"/>
          <w:u w:val="single"/>
          <w:lang w:val="en-US"/>
        </w:rPr>
        <w:t>climate</w:t>
      </w:r>
      <w:r w:rsidR="001F2DDC">
        <w:rPr>
          <w:rFonts w:ascii="Times New Roman" w:hAnsi="Times New Roman" w:cs="Calibri"/>
          <w:u w:val="single"/>
          <w:lang w:val="en-US"/>
        </w:rPr>
        <w:t>-</w:t>
      </w:r>
      <w:r w:rsidR="00DD0A33" w:rsidRPr="00FB3C79">
        <w:rPr>
          <w:rFonts w:ascii="Times New Roman" w:hAnsi="Times New Roman" w:cs="Calibri"/>
          <w:u w:val="single"/>
          <w:lang w:val="en-US"/>
        </w:rPr>
        <w:t xml:space="preserve">change </w:t>
      </w:r>
      <w:r w:rsidR="00864A09">
        <w:rPr>
          <w:rFonts w:ascii="Times New Roman" w:hAnsi="Times New Roman" w:cs="Calibri"/>
          <w:u w:val="single"/>
          <w:lang w:val="en-US"/>
        </w:rPr>
        <w:t xml:space="preserve">concern </w:t>
      </w:r>
      <w:r w:rsidR="00DD0A33" w:rsidRPr="00FB3C79">
        <w:rPr>
          <w:rFonts w:ascii="Times New Roman" w:hAnsi="Times New Roman" w:cs="Calibri"/>
          <w:u w:val="single"/>
          <w:lang w:val="en-US"/>
        </w:rPr>
        <w:t>by the mainstream</w:t>
      </w:r>
      <w:r w:rsidRPr="00FB3C79">
        <w:rPr>
          <w:rFonts w:ascii="Times New Roman" w:hAnsi="Times New Roman" w:cs="Calibri"/>
          <w:u w:val="single"/>
          <w:lang w:val="en-US"/>
        </w:rPr>
        <w:t xml:space="preserve"> faiths</w:t>
      </w:r>
      <w:r>
        <w:rPr>
          <w:rFonts w:ascii="Times New Roman" w:hAnsi="Times New Roman" w:cs="Calibri"/>
          <w:lang w:val="en-US"/>
        </w:rPr>
        <w:t xml:space="preserve">, from </w:t>
      </w:r>
      <w:r w:rsidR="00AD0582">
        <w:rPr>
          <w:rFonts w:ascii="Times New Roman" w:hAnsi="Times New Roman" w:cs="Calibri"/>
          <w:lang w:val="en-US"/>
        </w:rPr>
        <w:t>various</w:t>
      </w:r>
      <w:r>
        <w:rPr>
          <w:rFonts w:ascii="Times New Roman" w:hAnsi="Times New Roman" w:cs="Calibri"/>
          <w:lang w:val="en-US"/>
        </w:rPr>
        <w:t xml:space="preserve"> leadership individuals</w:t>
      </w:r>
      <w:r w:rsidR="00864A09" w:rsidRPr="00864A09">
        <w:rPr>
          <w:rFonts w:ascii="Times New Roman" w:hAnsi="Times New Roman" w:cs="Calibri"/>
          <w:lang w:val="en-US"/>
        </w:rPr>
        <w:t xml:space="preserve"> </w:t>
      </w:r>
      <w:r w:rsidR="00864A09">
        <w:rPr>
          <w:rFonts w:ascii="Times New Roman" w:hAnsi="Times New Roman" w:cs="Calibri"/>
          <w:lang w:val="en-US"/>
        </w:rPr>
        <w:t>or organizations</w:t>
      </w:r>
      <w:r w:rsidR="00FB3C79">
        <w:rPr>
          <w:rFonts w:ascii="Times New Roman" w:hAnsi="Times New Roman" w:cs="Calibri"/>
          <w:lang w:val="en-US"/>
        </w:rPr>
        <w:t>:</w:t>
      </w:r>
    </w:p>
    <w:p w14:paraId="12DD09BF" w14:textId="6DF721DE" w:rsidR="00907ABB" w:rsidRDefault="00AD0582" w:rsidP="00A73122">
      <w:pPr>
        <w:spacing w:after="240"/>
        <w:rPr>
          <w:rFonts w:ascii="Times New Roman" w:hAnsi="Times New Roman" w:cs="Calibri"/>
          <w:lang w:val="en-US"/>
        </w:rPr>
      </w:pPr>
      <w:r w:rsidRPr="00101E75">
        <w:rPr>
          <w:rFonts w:ascii="Times New Roman" w:hAnsi="Times New Roman" w:cs="Calibri"/>
          <w:lang w:val="en-US"/>
        </w:rPr>
        <w:t xml:space="preserve">[POPE FRANCIS] </w:t>
      </w:r>
      <w:proofErr w:type="spellStart"/>
      <w:r>
        <w:rPr>
          <w:rFonts w:ascii="Times New Roman" w:hAnsi="Times New Roman" w:cs="Calibri"/>
          <w:lang w:val="en-US"/>
        </w:rPr>
        <w:t>i</w:t>
      </w:r>
      <w:proofErr w:type="spellEnd"/>
      <w:r>
        <w:rPr>
          <w:rFonts w:ascii="Times New Roman" w:hAnsi="Times New Roman" w:cs="Calibri"/>
          <w:lang w:val="en-US"/>
        </w:rPr>
        <w:t xml:space="preserve">] </w:t>
      </w:r>
      <w:r w:rsidRPr="00101E75">
        <w:rPr>
          <w:rFonts w:ascii="Times New Roman" w:hAnsi="Times New Roman" w:cs="Calibri"/>
          <w:lang w:val="en-US"/>
        </w:rPr>
        <w:t xml:space="preserve">Asked if the U.N. climate summit in Paris (2015) would mark a turning point in the fight against global warming, </w:t>
      </w:r>
      <w:hyperlink r:id="rId8" w:history="1">
        <w:r w:rsidRPr="00055EEF">
          <w:rPr>
            <w:rStyle w:val="Hyperlink"/>
            <w:rFonts w:ascii="Times New Roman" w:hAnsi="Times New Roman" w:cs="Calibri"/>
            <w:lang w:val="en-US"/>
          </w:rPr>
          <w:t>the pope said</w:t>
        </w:r>
      </w:hyperlink>
      <w:r w:rsidRPr="00101E75">
        <w:rPr>
          <w:rFonts w:ascii="Times New Roman" w:hAnsi="Times New Roman" w:cs="Calibri"/>
          <w:lang w:val="en-US"/>
        </w:rPr>
        <w:t>: “I am not sure, but I can say to you ‘now or never’. Every year the problems are getting worse. We are at the limits. If I may use a strong word I would say that we are at the limits of suicide.”</w:t>
      </w:r>
      <w:r>
        <w:rPr>
          <w:rFonts w:ascii="Times New Roman" w:hAnsi="Times New Roman" w:cs="Calibri"/>
          <w:lang w:val="en-US"/>
        </w:rPr>
        <w:t xml:space="preserve"> ii] </w:t>
      </w:r>
      <w:hyperlink r:id="rId9" w:history="1">
        <w:r>
          <w:rPr>
            <w:rStyle w:val="Hyperlink"/>
            <w:rFonts w:ascii="Times New Roman" w:hAnsi="Times New Roman" w:cs="Calibri"/>
            <w:lang w:val="en-US"/>
          </w:rPr>
          <w:t>V</w:t>
        </w:r>
        <w:r w:rsidRPr="00991FB7">
          <w:rPr>
            <w:rStyle w:val="Hyperlink"/>
            <w:rFonts w:ascii="Times New Roman" w:hAnsi="Times New Roman" w:cs="Calibri"/>
            <w:lang w:val="en-US"/>
          </w:rPr>
          <w:t>ia Reuters</w:t>
        </w:r>
      </w:hyperlink>
      <w:r>
        <w:rPr>
          <w:rFonts w:ascii="Times New Roman" w:hAnsi="Times New Roman" w:cs="Calibri"/>
          <w:lang w:val="en-US"/>
        </w:rPr>
        <w:t xml:space="preserve"> (June 2018): ‘</w:t>
      </w:r>
      <w:r w:rsidRPr="00991FB7">
        <w:rPr>
          <w:rFonts w:ascii="Times New Roman" w:hAnsi="Times New Roman" w:cs="Calibri"/>
          <w:lang w:val="en-US"/>
        </w:rPr>
        <w:t>“</w:t>
      </w:r>
      <w:proofErr w:type="spellStart"/>
      <w:r w:rsidRPr="00991FB7">
        <w:rPr>
          <w:rFonts w:ascii="Times New Roman" w:hAnsi="Times New Roman" w:cs="Calibri"/>
          <w:lang w:val="en-US"/>
        </w:rPr>
        <w:t>Civilisation</w:t>
      </w:r>
      <w:proofErr w:type="spellEnd"/>
      <w:r w:rsidRPr="00991FB7">
        <w:rPr>
          <w:rFonts w:ascii="Times New Roman" w:hAnsi="Times New Roman" w:cs="Calibri"/>
          <w:lang w:val="en-US"/>
        </w:rPr>
        <w:t xml:space="preserve"> requires energy but energy use must not destroy </w:t>
      </w:r>
      <w:proofErr w:type="spellStart"/>
      <w:r w:rsidRPr="00991FB7">
        <w:rPr>
          <w:rFonts w:ascii="Times New Roman" w:hAnsi="Times New Roman" w:cs="Calibri"/>
          <w:lang w:val="en-US"/>
        </w:rPr>
        <w:t>civilisation</w:t>
      </w:r>
      <w:proofErr w:type="spellEnd"/>
      <w:r w:rsidRPr="00991FB7">
        <w:rPr>
          <w:rFonts w:ascii="Times New Roman" w:hAnsi="Times New Roman" w:cs="Calibri"/>
          <w:lang w:val="en-US"/>
        </w:rPr>
        <w:t>,” the pope told top oil company executives at the end of a two-day conference in the Vatican.</w:t>
      </w:r>
      <w:r>
        <w:rPr>
          <w:rFonts w:ascii="Times New Roman" w:hAnsi="Times New Roman" w:cs="Calibri"/>
          <w:lang w:val="en-US"/>
        </w:rPr>
        <w:t>’</w:t>
      </w:r>
    </w:p>
    <w:p w14:paraId="3CDB363D" w14:textId="5161456E" w:rsidR="00AD0582" w:rsidRDefault="00AD0582" w:rsidP="00A73122">
      <w:pPr>
        <w:spacing w:after="240"/>
        <w:rPr>
          <w:rFonts w:ascii="Times New Roman" w:hAnsi="Times New Roman" w:cs="Calibri"/>
          <w:lang w:val="en-US"/>
        </w:rPr>
      </w:pPr>
      <w:r>
        <w:rPr>
          <w:rFonts w:ascii="Times New Roman" w:hAnsi="Times New Roman" w:cs="Calibri"/>
          <w:lang w:val="en-US"/>
        </w:rPr>
        <w:t>[PETER TURKSON] Cardinal, Catholic Church. Via The Telegraph {</w:t>
      </w:r>
      <w:hyperlink r:id="rId10" w:history="1">
        <w:r w:rsidRPr="005D341E">
          <w:rPr>
            <w:rStyle w:val="Hyperlink"/>
            <w:rFonts w:ascii="Times New Roman" w:hAnsi="Times New Roman" w:cs="Calibri"/>
            <w:lang w:val="en-US"/>
          </w:rPr>
          <w:t>see 10.41am</w:t>
        </w:r>
      </w:hyperlink>
      <w:r>
        <w:rPr>
          <w:rFonts w:ascii="Times New Roman" w:hAnsi="Times New Roman" w:cs="Calibri"/>
          <w:lang w:val="en-US"/>
        </w:rPr>
        <w:t>} (Jun 2015): ‘</w:t>
      </w:r>
      <w:proofErr w:type="spellStart"/>
      <w:r>
        <w:rPr>
          <w:rFonts w:ascii="Times New Roman" w:hAnsi="Times New Roman" w:cs="Calibri"/>
          <w:lang w:val="en-US"/>
        </w:rPr>
        <w:t>S</w:t>
      </w:r>
      <w:r w:rsidRPr="00C73933">
        <w:rPr>
          <w:rFonts w:ascii="Times New Roman" w:hAnsi="Times New Roman" w:cs="Calibri"/>
          <w:lang w:val="en-US"/>
        </w:rPr>
        <w:t>ignalling</w:t>
      </w:r>
      <w:proofErr w:type="spellEnd"/>
      <w:r w:rsidRPr="00C73933">
        <w:rPr>
          <w:rFonts w:ascii="Times New Roman" w:hAnsi="Times New Roman" w:cs="Calibri"/>
          <w:lang w:val="en-US"/>
        </w:rPr>
        <w:t xml:space="preserve"> that Pope Francis is placing the issue </w:t>
      </w:r>
      <w:r>
        <w:rPr>
          <w:rFonts w:ascii="Times New Roman" w:hAnsi="Times New Roman" w:cs="Calibri"/>
          <w:lang w:val="en-US"/>
        </w:rPr>
        <w:t xml:space="preserve">[climate change] </w:t>
      </w:r>
      <w:r w:rsidRPr="00C73933">
        <w:rPr>
          <w:rFonts w:ascii="Times New Roman" w:hAnsi="Times New Roman" w:cs="Calibri"/>
          <w:lang w:val="en-US"/>
        </w:rPr>
        <w:t xml:space="preserve">at the </w:t>
      </w:r>
      <w:proofErr w:type="spellStart"/>
      <w:r w:rsidRPr="00C73933">
        <w:rPr>
          <w:rFonts w:ascii="Times New Roman" w:hAnsi="Times New Roman" w:cs="Calibri"/>
          <w:lang w:val="en-US"/>
        </w:rPr>
        <w:t>centre</w:t>
      </w:r>
      <w:proofErr w:type="spellEnd"/>
      <w:r w:rsidRPr="00C73933">
        <w:rPr>
          <w:rFonts w:ascii="Times New Roman" w:hAnsi="Times New Roman" w:cs="Calibri"/>
          <w:lang w:val="en-US"/>
        </w:rPr>
        <w:t xml:space="preserve"> of the agenda for his papacy, to build a “poor church for the poor”, Cardinal Turkson told a packed press conference in Rome: “We have a serious responsibility to do everything we can to reduce its impact on the environment and the poor.</w:t>
      </w:r>
      <w:r>
        <w:rPr>
          <w:rFonts w:ascii="Times New Roman" w:hAnsi="Times New Roman" w:cs="Calibri"/>
          <w:lang w:val="en-US"/>
        </w:rPr>
        <w:t xml:space="preserve"> </w:t>
      </w:r>
      <w:r w:rsidRPr="00C73933">
        <w:rPr>
          <w:rFonts w:ascii="Times New Roman" w:hAnsi="Times New Roman" w:cs="Calibri"/>
          <w:lang w:val="en-US"/>
        </w:rPr>
        <w:t>It is a responsibility for the whole of humanity.”</w:t>
      </w:r>
      <w:r>
        <w:rPr>
          <w:rFonts w:ascii="Times New Roman" w:hAnsi="Times New Roman" w:cs="Calibri"/>
          <w:lang w:val="en-US"/>
        </w:rPr>
        <w:t xml:space="preserve"> </w:t>
      </w:r>
      <w:r w:rsidRPr="00C73933">
        <w:rPr>
          <w:rFonts w:ascii="Times New Roman" w:hAnsi="Times New Roman" w:cs="Calibri"/>
          <w:lang w:val="en-US"/>
        </w:rPr>
        <w:t>But as he outlined dire warnings about the consequences of inaction, he insisted there is still hope of averting catastrophe.</w:t>
      </w:r>
      <w:r>
        <w:rPr>
          <w:rFonts w:ascii="Times New Roman" w:hAnsi="Times New Roman" w:cs="Calibri"/>
          <w:lang w:val="en-US"/>
        </w:rPr>
        <w:t xml:space="preserve"> </w:t>
      </w:r>
      <w:r w:rsidRPr="00C73933">
        <w:rPr>
          <w:rFonts w:ascii="Times New Roman" w:hAnsi="Times New Roman" w:cs="Calibri"/>
          <w:lang w:val="en-US"/>
        </w:rPr>
        <w:t>“Not everything has been lost,” he said. Human being</w:t>
      </w:r>
      <w:r>
        <w:rPr>
          <w:rFonts w:ascii="Times New Roman" w:hAnsi="Times New Roman" w:cs="Calibri"/>
          <w:lang w:val="en-US"/>
        </w:rPr>
        <w:t>s can also overcome this”.’</w:t>
      </w:r>
    </w:p>
    <w:p w14:paraId="34E3631D" w14:textId="1359E9C2" w:rsidR="00206D19" w:rsidRDefault="00AD0582" w:rsidP="00A73122">
      <w:pPr>
        <w:spacing w:after="240"/>
        <w:rPr>
          <w:rFonts w:ascii="Times New Roman" w:hAnsi="Times New Roman" w:cs="Calibri"/>
          <w:lang w:val="en-US"/>
        </w:rPr>
      </w:pPr>
      <w:r>
        <w:rPr>
          <w:rFonts w:ascii="Times New Roman" w:hAnsi="Times New Roman" w:cs="Calibri"/>
          <w:lang w:val="en-US"/>
        </w:rPr>
        <w:t>[ROWAN WILLIAMS] Ex Archbishop of Canterbury (leader of the Anglican Communion, the 4</w:t>
      </w:r>
      <w:r w:rsidRPr="007318A4">
        <w:rPr>
          <w:rFonts w:ascii="Times New Roman" w:hAnsi="Times New Roman" w:cs="Calibri"/>
          <w:vertAlign w:val="superscript"/>
          <w:lang w:val="en-US"/>
        </w:rPr>
        <w:t>th</w:t>
      </w:r>
      <w:r>
        <w:rPr>
          <w:rFonts w:ascii="Times New Roman" w:hAnsi="Times New Roman" w:cs="Calibri"/>
          <w:lang w:val="en-US"/>
        </w:rPr>
        <w:t xml:space="preserve"> largest Christian Communion). Master of Magdalene college, Cambridge. Via </w:t>
      </w:r>
      <w:hyperlink r:id="rId11" w:history="1">
        <w:proofErr w:type="spellStart"/>
        <w:r w:rsidRPr="007318A4">
          <w:rPr>
            <w:rStyle w:val="Hyperlink"/>
            <w:rFonts w:ascii="Times New Roman" w:hAnsi="Times New Roman" w:cs="Calibri"/>
            <w:i/>
            <w:iCs/>
            <w:lang w:val="en-US"/>
          </w:rPr>
          <w:t>Envisionation</w:t>
        </w:r>
        <w:proofErr w:type="spellEnd"/>
      </w:hyperlink>
      <w:r>
        <w:rPr>
          <w:rFonts w:ascii="Times New Roman" w:hAnsi="Times New Roman" w:cs="Calibri"/>
          <w:lang w:val="en-US"/>
        </w:rPr>
        <w:t xml:space="preserve"> (2015): </w:t>
      </w:r>
      <w:r w:rsidRPr="007318A4">
        <w:rPr>
          <w:rFonts w:ascii="Times New Roman" w:hAnsi="Times New Roman" w:cs="Calibri"/>
          <w:i/>
          <w:iCs/>
          <w:lang w:val="en-US"/>
        </w:rPr>
        <w:t>Rowan Williams</w:t>
      </w:r>
      <w:r w:rsidRPr="007318A4">
        <w:rPr>
          <w:rFonts w:ascii="Times New Roman" w:hAnsi="Times New Roman" w:cs="Calibri"/>
          <w:lang w:val="en-US"/>
        </w:rPr>
        <w:t xml:space="preserve">: </w:t>
      </w:r>
      <w:r>
        <w:rPr>
          <w:rFonts w:ascii="Times New Roman" w:hAnsi="Times New Roman" w:cs="Calibri"/>
          <w:lang w:val="en-US"/>
        </w:rPr>
        <w:t>…</w:t>
      </w:r>
      <w:r w:rsidRPr="007318A4">
        <w:rPr>
          <w:rFonts w:ascii="Times New Roman" w:hAnsi="Times New Roman" w:cs="Calibri"/>
          <w:lang w:val="en-US"/>
        </w:rPr>
        <w:t>The timescales suggested at present for radical change threatening the stability, the viability, of humanity on this planet becomes more alarming the more research appears and that’s why we just need to be aware of all the options that might be available to us</w:t>
      </w:r>
      <w:r>
        <w:rPr>
          <w:rFonts w:ascii="Times New Roman" w:hAnsi="Times New Roman" w:cs="Calibri"/>
          <w:lang w:val="en-US"/>
        </w:rPr>
        <w:t xml:space="preserve">... </w:t>
      </w:r>
      <w:r w:rsidRPr="007318A4">
        <w:rPr>
          <w:rFonts w:ascii="Times New Roman" w:hAnsi="Times New Roman" w:cs="Calibri"/>
          <w:i/>
          <w:iCs/>
          <w:lang w:val="en-US"/>
        </w:rPr>
        <w:t>Nick Breeze</w:t>
      </w:r>
      <w:r w:rsidRPr="007318A4">
        <w:rPr>
          <w:rFonts w:ascii="Times New Roman" w:hAnsi="Times New Roman" w:cs="Calibri"/>
          <w:lang w:val="en-US"/>
        </w:rPr>
        <w:t>: Why is tackling climate change a moral issue?</w:t>
      </w:r>
      <w:r>
        <w:rPr>
          <w:rFonts w:ascii="Times New Roman" w:hAnsi="Times New Roman" w:cs="Calibri"/>
          <w:lang w:val="en-US"/>
        </w:rPr>
        <w:t xml:space="preserve"> </w:t>
      </w:r>
      <w:r w:rsidRPr="007318A4">
        <w:rPr>
          <w:rFonts w:ascii="Times New Roman" w:hAnsi="Times New Roman" w:cs="Calibri"/>
          <w:i/>
          <w:iCs/>
          <w:lang w:val="en-US"/>
        </w:rPr>
        <w:t>Rowan Williams</w:t>
      </w:r>
      <w:r w:rsidRPr="007318A4">
        <w:rPr>
          <w:rFonts w:ascii="Times New Roman" w:hAnsi="Times New Roman" w:cs="Calibri"/>
          <w:lang w:val="en-US"/>
        </w:rPr>
        <w:t xml:space="preserve">: It is crystal clear to me that we are talking about moral issues here. We are not merely talking about how to make ourselves feel more comfortable. We are talking about what we owe to our fellow human beings. Given the scale of the threat, given the fact that it weighs most heavily on those least able to protect themselves, my inclinations </w:t>
      </w:r>
      <w:proofErr w:type="gramStart"/>
      <w:r w:rsidRPr="007318A4">
        <w:rPr>
          <w:rFonts w:ascii="Times New Roman" w:hAnsi="Times New Roman" w:cs="Calibri"/>
          <w:lang w:val="en-US"/>
        </w:rPr>
        <w:t>is</w:t>
      </w:r>
      <w:proofErr w:type="gramEnd"/>
      <w:r w:rsidRPr="007318A4">
        <w:rPr>
          <w:rFonts w:ascii="Times New Roman" w:hAnsi="Times New Roman" w:cs="Calibri"/>
          <w:lang w:val="en-US"/>
        </w:rPr>
        <w:t xml:space="preserve"> to say that if this question of whether carbon emissions is not a moral question then I do not know quite what is.</w:t>
      </w:r>
      <w:r>
        <w:rPr>
          <w:rFonts w:ascii="Times New Roman" w:hAnsi="Times New Roman" w:cs="Calibri"/>
          <w:lang w:val="en-US"/>
        </w:rPr>
        <w:t>’</w:t>
      </w:r>
    </w:p>
    <w:p w14:paraId="7B697BBC" w14:textId="769FC29A" w:rsidR="00AD0582" w:rsidRDefault="00D55AFD" w:rsidP="00A73122">
      <w:pPr>
        <w:spacing w:after="240"/>
        <w:rPr>
          <w:rFonts w:ascii="Times New Roman" w:hAnsi="Times New Roman" w:cs="Calibri"/>
          <w:lang w:val="en-US"/>
        </w:rPr>
      </w:pPr>
      <w:hyperlink r:id="rId12" w:history="1">
        <w:r w:rsidR="00304C10">
          <w:rPr>
            <w:rStyle w:val="Hyperlink"/>
            <w:rFonts w:ascii="Times New Roman" w:hAnsi="Times New Roman" w:cs="Calibri"/>
            <w:lang w:val="en-US"/>
          </w:rPr>
          <w:t>T</w:t>
        </w:r>
        <w:r w:rsidR="00630044" w:rsidRPr="00630044">
          <w:rPr>
            <w:rStyle w:val="Hyperlink"/>
            <w:rFonts w:ascii="Times New Roman" w:hAnsi="Times New Roman" w:cs="Calibri"/>
            <w:lang w:val="en-US"/>
          </w:rPr>
          <w:t>he Jesuits</w:t>
        </w:r>
      </w:hyperlink>
      <w:r w:rsidR="00630044">
        <w:rPr>
          <w:rFonts w:ascii="Times New Roman" w:hAnsi="Times New Roman" w:cs="Calibri"/>
          <w:lang w:val="en-US"/>
        </w:rPr>
        <w:t xml:space="preserve">, and </w:t>
      </w:r>
      <w:hyperlink r:id="rId13" w:history="1">
        <w:r w:rsidR="00630044" w:rsidRPr="00304C10">
          <w:rPr>
            <w:rStyle w:val="Hyperlink"/>
            <w:rFonts w:ascii="Times New Roman" w:hAnsi="Times New Roman" w:cs="Calibri"/>
            <w:lang w:val="en-US"/>
          </w:rPr>
          <w:t>six bishops representing episcopal conferences</w:t>
        </w:r>
      </w:hyperlink>
      <w:r w:rsidR="00630044" w:rsidRPr="00DF590C">
        <w:rPr>
          <w:rFonts w:ascii="Times New Roman" w:hAnsi="Times New Roman" w:cs="Calibri"/>
          <w:lang w:val="en-US"/>
        </w:rPr>
        <w:t xml:space="preserve"> on five continents</w:t>
      </w:r>
      <w:r w:rsidR="00864A09">
        <w:rPr>
          <w:rFonts w:ascii="Times New Roman" w:hAnsi="Times New Roman" w:cs="Calibri"/>
          <w:lang w:val="en-US"/>
        </w:rPr>
        <w:t xml:space="preserve">, the </w:t>
      </w:r>
      <w:hyperlink r:id="rId14" w:history="1">
        <w:r w:rsidR="00864A09" w:rsidRPr="00864A09">
          <w:rPr>
            <w:rStyle w:val="Hyperlink"/>
            <w:rFonts w:ascii="Times New Roman" w:hAnsi="Times New Roman" w:cs="Calibri"/>
            <w:lang w:val="en-US"/>
          </w:rPr>
          <w:t>Papal Encyclical</w:t>
        </w:r>
      </w:hyperlink>
      <w:r w:rsidR="00864A09">
        <w:rPr>
          <w:rFonts w:ascii="Times New Roman" w:hAnsi="Times New Roman" w:cs="Calibri"/>
          <w:lang w:val="en-US"/>
        </w:rPr>
        <w:t xml:space="preserve">, the </w:t>
      </w:r>
      <w:hyperlink r:id="rId15" w:history="1">
        <w:r w:rsidR="00864A09" w:rsidRPr="00864A09">
          <w:rPr>
            <w:rStyle w:val="Hyperlink"/>
            <w:rFonts w:ascii="Times New Roman" w:hAnsi="Times New Roman" w:cs="Calibri"/>
            <w:lang w:val="en-US"/>
          </w:rPr>
          <w:t>Church of England</w:t>
        </w:r>
      </w:hyperlink>
      <w:r w:rsidR="00864A09">
        <w:rPr>
          <w:rFonts w:ascii="Times New Roman" w:hAnsi="Times New Roman" w:cs="Calibri"/>
          <w:lang w:val="en-US"/>
        </w:rPr>
        <w:t>.</w:t>
      </w:r>
    </w:p>
    <w:p w14:paraId="25B0002E" w14:textId="2446D2DE" w:rsidR="00304C10" w:rsidRDefault="00304C10" w:rsidP="00304C10">
      <w:pPr>
        <w:spacing w:after="240"/>
        <w:rPr>
          <w:rFonts w:ascii="Times New Roman" w:hAnsi="Times New Roman" w:cs="Calibri"/>
          <w:lang w:val="en-US"/>
        </w:rPr>
      </w:pPr>
      <w:r>
        <w:rPr>
          <w:rFonts w:ascii="Times New Roman" w:hAnsi="Times New Roman" w:cs="Calibri"/>
          <w:lang w:val="en-US"/>
        </w:rPr>
        <w:t xml:space="preserve">The </w:t>
      </w:r>
      <w:hyperlink r:id="rId16" w:history="1">
        <w:r w:rsidRPr="00304C10">
          <w:rPr>
            <w:rStyle w:val="Hyperlink"/>
            <w:rFonts w:ascii="Times New Roman" w:hAnsi="Times New Roman" w:cs="Calibri"/>
            <w:lang w:val="en-US"/>
          </w:rPr>
          <w:t>Hindu Declaration on Climate Change</w:t>
        </w:r>
      </w:hyperlink>
      <w:r>
        <w:rPr>
          <w:rFonts w:ascii="Times New Roman" w:hAnsi="Times New Roman" w:cs="Calibri"/>
          <w:lang w:val="en-US"/>
        </w:rPr>
        <w:t>. Extracts: ‘</w:t>
      </w:r>
      <w:r w:rsidRPr="00304C10">
        <w:rPr>
          <w:rFonts w:ascii="Times New Roman" w:hAnsi="Times New Roman" w:cs="Calibri"/>
          <w:lang w:val="en-US"/>
        </w:rPr>
        <w:t>Rapacious exploitation of the planet [has] caught up with us</w:t>
      </w:r>
      <w:r>
        <w:rPr>
          <w:rFonts w:ascii="Times New Roman" w:hAnsi="Times New Roman" w:cs="Calibri"/>
          <w:lang w:val="en-US"/>
        </w:rPr>
        <w:t xml:space="preserve">… </w:t>
      </w:r>
      <w:r w:rsidRPr="00304C10">
        <w:rPr>
          <w:rFonts w:ascii="Times New Roman" w:hAnsi="Times New Roman" w:cs="Calibri"/>
          <w:lang w:val="en-US"/>
        </w:rPr>
        <w:t>A radical change in our relationship with nature is no longer an option. It is a matter of survival. We cannot destroy nature without destroying ourselves</w:t>
      </w:r>
      <w:r>
        <w:rPr>
          <w:rFonts w:ascii="Times New Roman" w:hAnsi="Times New Roman" w:cs="Calibri"/>
          <w:lang w:val="en-US"/>
        </w:rPr>
        <w:t>… …</w:t>
      </w:r>
      <w:r w:rsidRPr="00304C10">
        <w:rPr>
          <w:rFonts w:ascii="Times New Roman" w:hAnsi="Times New Roman" w:cs="Calibri"/>
          <w:lang w:val="en-US"/>
        </w:rPr>
        <w:t xml:space="preserve">We must base our response to climate change on a number of central principles, expanding on the truism that the Divine is all and all life is to be treated with reverence and respect: </w:t>
      </w:r>
      <w:proofErr w:type="spellStart"/>
      <w:r w:rsidRPr="00304C10">
        <w:rPr>
          <w:rFonts w:ascii="Times New Roman" w:hAnsi="Times New Roman" w:cs="Calibri"/>
          <w:lang w:val="en-US"/>
        </w:rPr>
        <w:t>Internalising</w:t>
      </w:r>
      <w:proofErr w:type="spellEnd"/>
      <w:r w:rsidRPr="00304C10">
        <w:rPr>
          <w:rFonts w:ascii="Times New Roman" w:hAnsi="Times New Roman" w:cs="Calibri"/>
          <w:lang w:val="en-US"/>
        </w:rPr>
        <w:t xml:space="preserve"> </w:t>
      </w:r>
      <w:proofErr w:type="spellStart"/>
      <w:r w:rsidRPr="00304C10">
        <w:rPr>
          <w:rFonts w:ascii="Times New Roman" w:hAnsi="Times New Roman" w:cs="Calibri"/>
          <w:lang w:val="en-US"/>
        </w:rPr>
        <w:t>vasudhaiva</w:t>
      </w:r>
      <w:proofErr w:type="spellEnd"/>
      <w:r w:rsidRPr="00304C10">
        <w:rPr>
          <w:rFonts w:ascii="Times New Roman" w:hAnsi="Times New Roman" w:cs="Calibri"/>
          <w:lang w:val="en-US"/>
        </w:rPr>
        <w:t xml:space="preserve"> </w:t>
      </w:r>
      <w:proofErr w:type="spellStart"/>
      <w:r w:rsidRPr="00304C10">
        <w:rPr>
          <w:rFonts w:ascii="Times New Roman" w:hAnsi="Times New Roman" w:cs="Calibri"/>
          <w:lang w:val="en-US"/>
        </w:rPr>
        <w:t>kutumbakam</w:t>
      </w:r>
      <w:proofErr w:type="spellEnd"/>
      <w:r w:rsidRPr="00304C10">
        <w:rPr>
          <w:rFonts w:ascii="Times New Roman" w:hAnsi="Times New Roman" w:cs="Calibri"/>
          <w:lang w:val="en-US"/>
        </w:rPr>
        <w:t xml:space="preserve"> (the family of Mother Earth), promoting </w:t>
      </w:r>
      <w:proofErr w:type="spellStart"/>
      <w:r w:rsidRPr="00304C10">
        <w:rPr>
          <w:rFonts w:ascii="Times New Roman" w:hAnsi="Times New Roman" w:cs="Calibri"/>
          <w:lang w:val="en-US"/>
        </w:rPr>
        <w:t>sarva</w:t>
      </w:r>
      <w:proofErr w:type="spellEnd"/>
      <w:r w:rsidRPr="00304C10">
        <w:rPr>
          <w:rFonts w:ascii="Times New Roman" w:hAnsi="Times New Roman" w:cs="Calibri"/>
          <w:lang w:val="en-US"/>
        </w:rPr>
        <w:t xml:space="preserve"> </w:t>
      </w:r>
      <w:proofErr w:type="spellStart"/>
      <w:r w:rsidRPr="00304C10">
        <w:rPr>
          <w:rFonts w:ascii="Times New Roman" w:hAnsi="Times New Roman" w:cs="Calibri"/>
          <w:lang w:val="en-US"/>
        </w:rPr>
        <w:t>bhuta</w:t>
      </w:r>
      <w:proofErr w:type="spellEnd"/>
      <w:r w:rsidRPr="00304C10">
        <w:rPr>
          <w:rFonts w:ascii="Times New Roman" w:hAnsi="Times New Roman" w:cs="Calibri"/>
          <w:lang w:val="en-US"/>
        </w:rPr>
        <w:t xml:space="preserve"> </w:t>
      </w:r>
      <w:proofErr w:type="spellStart"/>
      <w:r w:rsidRPr="00304C10">
        <w:rPr>
          <w:rFonts w:ascii="Times New Roman" w:hAnsi="Times New Roman" w:cs="Calibri"/>
          <w:lang w:val="en-US"/>
        </w:rPr>
        <w:t>hita</w:t>
      </w:r>
      <w:proofErr w:type="spellEnd"/>
      <w:r w:rsidRPr="00304C10">
        <w:rPr>
          <w:rFonts w:ascii="Times New Roman" w:hAnsi="Times New Roman" w:cs="Calibri"/>
          <w:lang w:val="en-US"/>
        </w:rPr>
        <w:t xml:space="preserve"> (the welfare of all beings), and acting with an understanding of karma and the cycle of birth, death, and rebirth.</w:t>
      </w:r>
      <w:r>
        <w:rPr>
          <w:rFonts w:ascii="Times New Roman" w:hAnsi="Times New Roman" w:cs="Calibri"/>
          <w:lang w:val="en-US"/>
        </w:rPr>
        <w:t xml:space="preserve"> </w:t>
      </w:r>
      <w:r w:rsidRPr="00304C10">
        <w:rPr>
          <w:rFonts w:ascii="Times New Roman" w:hAnsi="Times New Roman" w:cs="Calibri"/>
          <w:lang w:val="en-US"/>
        </w:rPr>
        <w:t xml:space="preserve">Climate change creates pain, suffering, and violence. Unless we change how we use energy, how we use the land, how we grow our crops, how we treat other animals, and how we use natural resources, we will only further this pain, suffering, and violence. On a </w:t>
      </w:r>
      <w:r w:rsidRPr="00304C10">
        <w:rPr>
          <w:rFonts w:ascii="Times New Roman" w:hAnsi="Times New Roman" w:cs="Calibri"/>
          <w:lang w:val="en-US"/>
        </w:rPr>
        <w:lastRenderedPageBreak/>
        <w:t>personal basis, we can reduce this suffering by beginning to transform our habits, simplifying our lives and material desires, and not taking more than our reasonable share of resources. Adopting a plant-based diet is one of the single most powerful acts6 that a person can take in reducing environmental impact. In doing all of this, we help maintain the ecological and cosmic order, an order that allows life and existence to flourish.</w:t>
      </w:r>
      <w:r>
        <w:rPr>
          <w:rFonts w:ascii="Times New Roman" w:hAnsi="Times New Roman" w:cs="Calibri"/>
          <w:lang w:val="en-US"/>
        </w:rPr>
        <w:t>’</w:t>
      </w:r>
    </w:p>
    <w:p w14:paraId="35D74AED" w14:textId="77777777" w:rsidR="0011320A" w:rsidRDefault="00E44B1F" w:rsidP="0011320A">
      <w:pPr>
        <w:spacing w:after="0"/>
        <w:rPr>
          <w:rFonts w:ascii="Times New Roman" w:hAnsi="Times New Roman" w:cs="Calibri"/>
          <w:lang w:val="en-US"/>
        </w:rPr>
      </w:pPr>
      <w:r>
        <w:rPr>
          <w:rFonts w:ascii="Times New Roman" w:hAnsi="Times New Roman" w:cs="Calibri"/>
          <w:lang w:val="en-US"/>
        </w:rPr>
        <w:t xml:space="preserve">The </w:t>
      </w:r>
      <w:hyperlink r:id="rId17" w:history="1">
        <w:r w:rsidRPr="00E44B1F">
          <w:rPr>
            <w:rStyle w:val="Hyperlink"/>
            <w:rFonts w:ascii="Times New Roman" w:hAnsi="Times New Roman" w:cs="Calibri"/>
            <w:lang w:val="en-US"/>
          </w:rPr>
          <w:t xml:space="preserve">Islamic </w:t>
        </w:r>
        <w:r>
          <w:rPr>
            <w:rStyle w:val="Hyperlink"/>
            <w:rFonts w:ascii="Times New Roman" w:hAnsi="Times New Roman" w:cs="Calibri"/>
            <w:lang w:val="en-US"/>
          </w:rPr>
          <w:t>D</w:t>
        </w:r>
        <w:r w:rsidRPr="00E44B1F">
          <w:rPr>
            <w:rStyle w:val="Hyperlink"/>
            <w:rFonts w:ascii="Times New Roman" w:hAnsi="Times New Roman" w:cs="Calibri"/>
            <w:lang w:val="en-US"/>
          </w:rPr>
          <w:t>eclaration on Climate Change</w:t>
        </w:r>
      </w:hyperlink>
      <w:r>
        <w:rPr>
          <w:rFonts w:ascii="Times New Roman" w:hAnsi="Times New Roman" w:cs="Calibri"/>
          <w:lang w:val="en-US"/>
        </w:rPr>
        <w:t xml:space="preserve">. Extracts: </w:t>
      </w:r>
      <w:r w:rsidR="005A06E2">
        <w:rPr>
          <w:rFonts w:ascii="Times New Roman" w:hAnsi="Times New Roman" w:cs="Calibri"/>
          <w:lang w:val="en-US"/>
        </w:rPr>
        <w:t>‘</w:t>
      </w:r>
      <w:r w:rsidR="005A06E2" w:rsidRPr="005A06E2">
        <w:rPr>
          <w:rFonts w:ascii="Times New Roman" w:hAnsi="Times New Roman" w:cs="Calibri"/>
          <w:lang w:val="en-US"/>
        </w:rPr>
        <w:t>Our species, though selected to be a caretaker or steward (</w:t>
      </w:r>
      <w:proofErr w:type="spellStart"/>
      <w:r w:rsidR="005A06E2" w:rsidRPr="005A06E2">
        <w:rPr>
          <w:rFonts w:ascii="Times New Roman" w:hAnsi="Times New Roman" w:cs="Calibri"/>
          <w:lang w:val="en-US"/>
        </w:rPr>
        <w:t>khalīfah</w:t>
      </w:r>
      <w:proofErr w:type="spellEnd"/>
      <w:r w:rsidR="005A06E2" w:rsidRPr="005A06E2">
        <w:rPr>
          <w:rFonts w:ascii="Times New Roman" w:hAnsi="Times New Roman" w:cs="Calibri"/>
          <w:lang w:val="en-US"/>
        </w:rPr>
        <w:t>) on the earth, has been the</w:t>
      </w:r>
      <w:r w:rsidR="005A06E2">
        <w:rPr>
          <w:rFonts w:ascii="Times New Roman" w:hAnsi="Times New Roman" w:cs="Calibri"/>
          <w:lang w:val="en-US"/>
        </w:rPr>
        <w:t xml:space="preserve"> </w:t>
      </w:r>
      <w:r w:rsidR="005A06E2" w:rsidRPr="005A06E2">
        <w:rPr>
          <w:rFonts w:ascii="Times New Roman" w:hAnsi="Times New Roman" w:cs="Calibri"/>
          <w:lang w:val="en-US"/>
        </w:rPr>
        <w:t>cause of such corruption and devastation on it that we are in danger ending life as we know it on</w:t>
      </w:r>
      <w:r w:rsidR="005A06E2">
        <w:rPr>
          <w:rFonts w:ascii="Times New Roman" w:hAnsi="Times New Roman" w:cs="Calibri"/>
          <w:lang w:val="en-US"/>
        </w:rPr>
        <w:t xml:space="preserve"> </w:t>
      </w:r>
      <w:r w:rsidR="005A06E2" w:rsidRPr="005A06E2">
        <w:rPr>
          <w:rFonts w:ascii="Times New Roman" w:hAnsi="Times New Roman" w:cs="Calibri"/>
          <w:lang w:val="en-US"/>
        </w:rPr>
        <w:t>our planet. This current rate of climate change cannot be sustained, and the earth’s fine</w:t>
      </w:r>
      <w:r w:rsidR="005A06E2">
        <w:rPr>
          <w:rFonts w:ascii="Times New Roman" w:hAnsi="Times New Roman" w:cs="Calibri"/>
          <w:lang w:val="en-US"/>
        </w:rPr>
        <w:t xml:space="preserve"> </w:t>
      </w:r>
      <w:r w:rsidR="005A06E2" w:rsidRPr="005A06E2">
        <w:rPr>
          <w:rFonts w:ascii="Times New Roman" w:hAnsi="Times New Roman" w:cs="Calibri"/>
          <w:lang w:val="en-US"/>
        </w:rPr>
        <w:t>equilibrium (</w:t>
      </w:r>
      <w:proofErr w:type="spellStart"/>
      <w:r w:rsidR="005A06E2" w:rsidRPr="005A06E2">
        <w:rPr>
          <w:rFonts w:ascii="Times New Roman" w:hAnsi="Times New Roman" w:cs="Calibri"/>
          <w:lang w:val="en-US"/>
        </w:rPr>
        <w:t>mīzān</w:t>
      </w:r>
      <w:proofErr w:type="spellEnd"/>
      <w:r w:rsidR="005A06E2" w:rsidRPr="005A06E2">
        <w:rPr>
          <w:rFonts w:ascii="Times New Roman" w:hAnsi="Times New Roman" w:cs="Calibri"/>
          <w:lang w:val="en-US"/>
        </w:rPr>
        <w:t>) may soon be lost. As we humans are woven into the fabric of the natural</w:t>
      </w:r>
      <w:r w:rsidR="005A06E2">
        <w:rPr>
          <w:rFonts w:ascii="Times New Roman" w:hAnsi="Times New Roman" w:cs="Calibri"/>
          <w:lang w:val="en-US"/>
        </w:rPr>
        <w:t xml:space="preserve"> </w:t>
      </w:r>
      <w:r w:rsidR="005A06E2" w:rsidRPr="005A06E2">
        <w:rPr>
          <w:rFonts w:ascii="Times New Roman" w:hAnsi="Times New Roman" w:cs="Calibri"/>
          <w:lang w:val="en-US"/>
        </w:rPr>
        <w:t xml:space="preserve">world, its gifts are for us to </w:t>
      </w:r>
      <w:proofErr w:type="spellStart"/>
      <w:r w:rsidR="005A06E2" w:rsidRPr="005A06E2">
        <w:rPr>
          <w:rFonts w:ascii="Times New Roman" w:hAnsi="Times New Roman" w:cs="Calibri"/>
          <w:lang w:val="en-US"/>
        </w:rPr>
        <w:t>savour</w:t>
      </w:r>
      <w:proofErr w:type="spellEnd"/>
      <w:r w:rsidR="005A06E2" w:rsidRPr="005A06E2">
        <w:rPr>
          <w:rFonts w:ascii="Times New Roman" w:hAnsi="Times New Roman" w:cs="Calibri"/>
          <w:lang w:val="en-US"/>
        </w:rPr>
        <w:t>. But the same fossil fuels that helped us achieve most of the</w:t>
      </w:r>
      <w:r w:rsidR="005A06E2">
        <w:rPr>
          <w:rFonts w:ascii="Times New Roman" w:hAnsi="Times New Roman" w:cs="Calibri"/>
          <w:lang w:val="en-US"/>
        </w:rPr>
        <w:t xml:space="preserve"> </w:t>
      </w:r>
      <w:r w:rsidR="005A06E2" w:rsidRPr="005A06E2">
        <w:rPr>
          <w:rFonts w:ascii="Times New Roman" w:hAnsi="Times New Roman" w:cs="Calibri"/>
          <w:lang w:val="en-US"/>
        </w:rPr>
        <w:t>prosperity we see today are the main cause of climate change. Excessive pollution from fossil</w:t>
      </w:r>
      <w:r w:rsidR="005A06E2">
        <w:rPr>
          <w:rFonts w:ascii="Times New Roman" w:hAnsi="Times New Roman" w:cs="Calibri"/>
          <w:lang w:val="en-US"/>
        </w:rPr>
        <w:t xml:space="preserve"> </w:t>
      </w:r>
      <w:r w:rsidR="005A06E2" w:rsidRPr="005A06E2">
        <w:rPr>
          <w:rFonts w:ascii="Times New Roman" w:hAnsi="Times New Roman" w:cs="Calibri"/>
          <w:lang w:val="en-US"/>
        </w:rPr>
        <w:t>fuels threatens to destroy the gifts bestowed on us by God – gifts such as a functioning climate,</w:t>
      </w:r>
      <w:r w:rsidR="005A06E2">
        <w:rPr>
          <w:rFonts w:ascii="Times New Roman" w:hAnsi="Times New Roman" w:cs="Calibri"/>
          <w:lang w:val="en-US"/>
        </w:rPr>
        <w:t xml:space="preserve"> </w:t>
      </w:r>
      <w:r w:rsidR="005A06E2" w:rsidRPr="005A06E2">
        <w:rPr>
          <w:rFonts w:ascii="Times New Roman" w:hAnsi="Times New Roman" w:cs="Calibri"/>
          <w:lang w:val="en-US"/>
        </w:rPr>
        <w:t>healthy air to breathe, regular seasons, and living oceans. But our attitude to these gifts has</w:t>
      </w:r>
      <w:r w:rsidR="005A06E2">
        <w:rPr>
          <w:rFonts w:ascii="Times New Roman" w:hAnsi="Times New Roman" w:cs="Calibri"/>
          <w:lang w:val="en-US"/>
        </w:rPr>
        <w:t xml:space="preserve"> </w:t>
      </w:r>
      <w:r w:rsidR="005A06E2" w:rsidRPr="005A06E2">
        <w:rPr>
          <w:rFonts w:ascii="Times New Roman" w:hAnsi="Times New Roman" w:cs="Calibri"/>
          <w:lang w:val="en-US"/>
        </w:rPr>
        <w:t>been short-sighted, and we have abused them. What will future generations say of us, who leave</w:t>
      </w:r>
      <w:r w:rsidR="005A06E2">
        <w:rPr>
          <w:rFonts w:ascii="Times New Roman" w:hAnsi="Times New Roman" w:cs="Calibri"/>
          <w:lang w:val="en-US"/>
        </w:rPr>
        <w:t xml:space="preserve"> </w:t>
      </w:r>
      <w:r w:rsidR="005A06E2" w:rsidRPr="005A06E2">
        <w:rPr>
          <w:rFonts w:ascii="Times New Roman" w:hAnsi="Times New Roman" w:cs="Calibri"/>
          <w:lang w:val="en-US"/>
        </w:rPr>
        <w:t>them a degraded planet as our legacy?</w:t>
      </w:r>
      <w:r w:rsidR="0011320A">
        <w:rPr>
          <w:rFonts w:ascii="Times New Roman" w:hAnsi="Times New Roman" w:cs="Calibri"/>
          <w:lang w:val="en-US"/>
        </w:rPr>
        <w:t xml:space="preserve"> </w:t>
      </w:r>
      <w:r w:rsidR="005A06E2" w:rsidRPr="005A06E2">
        <w:rPr>
          <w:rFonts w:ascii="Times New Roman" w:hAnsi="Times New Roman" w:cs="Calibri"/>
          <w:lang w:val="en-US"/>
        </w:rPr>
        <w:t>How will we face our Lord and Creator?</w:t>
      </w:r>
    </w:p>
    <w:p w14:paraId="0BC4559F" w14:textId="39484D29" w:rsidR="00E44B1F" w:rsidRDefault="0011320A" w:rsidP="0011320A">
      <w:pPr>
        <w:spacing w:after="0"/>
        <w:rPr>
          <w:rFonts w:ascii="Times New Roman" w:hAnsi="Times New Roman" w:cs="Calibri"/>
          <w:lang w:val="en-US"/>
        </w:rPr>
      </w:pPr>
      <w:r>
        <w:rPr>
          <w:rFonts w:ascii="Times New Roman" w:hAnsi="Times New Roman" w:cs="Calibri"/>
          <w:lang w:val="en-US"/>
        </w:rPr>
        <w:t xml:space="preserve">… </w:t>
      </w:r>
    </w:p>
    <w:p w14:paraId="7CC397B7" w14:textId="16773AD4" w:rsidR="0011320A" w:rsidRPr="0011320A" w:rsidRDefault="0011320A" w:rsidP="0011320A">
      <w:pPr>
        <w:pStyle w:val="ListParagraph"/>
        <w:numPr>
          <w:ilvl w:val="0"/>
          <w:numId w:val="11"/>
        </w:numPr>
        <w:spacing w:after="0"/>
        <w:rPr>
          <w:rFonts w:ascii="Times New Roman" w:hAnsi="Times New Roman" w:cs="Calibri"/>
          <w:lang w:val="en-US"/>
        </w:rPr>
      </w:pPr>
      <w:r w:rsidRPr="0011320A">
        <w:rPr>
          <w:rFonts w:ascii="Times New Roman" w:hAnsi="Times New Roman" w:cs="Calibri"/>
          <w:lang w:val="en-US"/>
        </w:rPr>
        <w:t>God created the earth in perfect equilibrium (</w:t>
      </w:r>
      <w:proofErr w:type="spellStart"/>
      <w:r w:rsidRPr="0011320A">
        <w:rPr>
          <w:rFonts w:ascii="Times New Roman" w:hAnsi="Times New Roman" w:cs="Calibri"/>
          <w:lang w:val="en-US"/>
        </w:rPr>
        <w:t>mīzān</w:t>
      </w:r>
      <w:proofErr w:type="spellEnd"/>
      <w:r w:rsidRPr="0011320A">
        <w:rPr>
          <w:rFonts w:ascii="Times New Roman" w:hAnsi="Times New Roman" w:cs="Calibri"/>
          <w:lang w:val="en-US"/>
        </w:rPr>
        <w:t>);</w:t>
      </w:r>
    </w:p>
    <w:p w14:paraId="7F6EE4EF" w14:textId="6A80F741" w:rsidR="0011320A" w:rsidRPr="0011320A" w:rsidRDefault="0011320A" w:rsidP="0011320A">
      <w:pPr>
        <w:pStyle w:val="ListParagraph"/>
        <w:numPr>
          <w:ilvl w:val="0"/>
          <w:numId w:val="11"/>
        </w:numPr>
        <w:spacing w:after="0"/>
        <w:rPr>
          <w:rFonts w:ascii="Times New Roman" w:hAnsi="Times New Roman" w:cs="Calibri"/>
          <w:lang w:val="en-US"/>
        </w:rPr>
      </w:pPr>
      <w:r w:rsidRPr="0011320A">
        <w:rPr>
          <w:rFonts w:ascii="Times New Roman" w:hAnsi="Times New Roman" w:cs="Calibri"/>
          <w:lang w:val="en-US"/>
        </w:rPr>
        <w:t>By His immense mercy we have been given fertile land, fresh air, clean water and all the good things on Earth that make our lives here viable and delightful;</w:t>
      </w:r>
    </w:p>
    <w:p w14:paraId="425A591E" w14:textId="6EA437EB" w:rsidR="0011320A" w:rsidRPr="0011320A" w:rsidRDefault="0011320A" w:rsidP="0011320A">
      <w:pPr>
        <w:pStyle w:val="ListParagraph"/>
        <w:numPr>
          <w:ilvl w:val="0"/>
          <w:numId w:val="11"/>
        </w:numPr>
        <w:spacing w:after="0"/>
        <w:rPr>
          <w:rFonts w:ascii="Times New Roman" w:hAnsi="Times New Roman" w:cs="Calibri"/>
          <w:lang w:val="en-US"/>
        </w:rPr>
      </w:pPr>
      <w:r w:rsidRPr="0011320A">
        <w:rPr>
          <w:rFonts w:ascii="Times New Roman" w:hAnsi="Times New Roman" w:cs="Calibri"/>
          <w:lang w:val="en-US"/>
        </w:rPr>
        <w:t>The earth functions in natural seasonal rhythms and cycles: a climate in which living beings – including humans – thrive;</w:t>
      </w:r>
    </w:p>
    <w:p w14:paraId="3299F600" w14:textId="11A76C74" w:rsidR="0011320A" w:rsidRPr="0011320A" w:rsidRDefault="0011320A" w:rsidP="0011320A">
      <w:pPr>
        <w:pStyle w:val="ListParagraph"/>
        <w:numPr>
          <w:ilvl w:val="0"/>
          <w:numId w:val="11"/>
        </w:numPr>
        <w:spacing w:after="0"/>
        <w:ind w:left="714" w:hanging="357"/>
        <w:rPr>
          <w:rFonts w:ascii="Times New Roman" w:hAnsi="Times New Roman" w:cs="Calibri"/>
          <w:lang w:val="en-US"/>
        </w:rPr>
      </w:pPr>
      <w:r w:rsidRPr="0011320A">
        <w:rPr>
          <w:rFonts w:ascii="Times New Roman" w:hAnsi="Times New Roman" w:cs="Calibri"/>
          <w:lang w:val="en-US"/>
        </w:rPr>
        <w:t>The present climate change catastrophe is a result of the human disruption of this balance</w:t>
      </w:r>
    </w:p>
    <w:p w14:paraId="3B7D0450" w14:textId="1A39F2CE" w:rsidR="00E44B1F" w:rsidRPr="0011320A" w:rsidRDefault="0011320A" w:rsidP="0011320A">
      <w:pPr>
        <w:spacing w:after="0"/>
        <w:rPr>
          <w:rFonts w:ascii="Times New Roman" w:hAnsi="Times New Roman" w:cs="Calibri"/>
          <w:i/>
          <w:iCs/>
          <w:lang w:val="en-US"/>
        </w:rPr>
      </w:pPr>
      <w:r w:rsidRPr="0011320A">
        <w:rPr>
          <w:rFonts w:ascii="Times New Roman" w:hAnsi="Times New Roman" w:cs="Calibri"/>
          <w:i/>
          <w:iCs/>
          <w:lang w:val="en-US"/>
        </w:rPr>
        <w:t>He raised the heaven and established the balance, so that you would not transgress the balance. Give just weight – do not skimp in the balance. He laid out the earth for all living creatures. Qur’an 55: 7-10</w:t>
      </w:r>
      <w:r w:rsidRPr="0011320A">
        <w:rPr>
          <w:rFonts w:ascii="Times New Roman" w:hAnsi="Times New Roman" w:cs="Calibri"/>
          <w:lang w:val="en-US"/>
        </w:rPr>
        <w:t>.</w:t>
      </w:r>
    </w:p>
    <w:p w14:paraId="1DA58DA8" w14:textId="54832722" w:rsidR="00E44B1F" w:rsidRDefault="0011320A" w:rsidP="0011320A">
      <w:pPr>
        <w:spacing w:after="0"/>
        <w:rPr>
          <w:rFonts w:ascii="Times New Roman" w:hAnsi="Times New Roman" w:cs="Calibri"/>
          <w:lang w:val="en-US"/>
        </w:rPr>
      </w:pPr>
      <w:r>
        <w:rPr>
          <w:rFonts w:ascii="Times New Roman" w:hAnsi="Times New Roman" w:cs="Calibri"/>
          <w:lang w:val="en-US"/>
        </w:rPr>
        <w:t xml:space="preserve">… </w:t>
      </w:r>
    </w:p>
    <w:p w14:paraId="3372F418" w14:textId="77777777" w:rsidR="0011320A" w:rsidRPr="0011320A" w:rsidRDefault="0011320A" w:rsidP="0011320A">
      <w:pPr>
        <w:pStyle w:val="ListParagraph"/>
        <w:numPr>
          <w:ilvl w:val="0"/>
          <w:numId w:val="12"/>
        </w:numPr>
        <w:spacing w:after="0"/>
        <w:rPr>
          <w:rFonts w:ascii="Times New Roman" w:hAnsi="Times New Roman" w:cs="Calibri"/>
          <w:lang w:val="en-US"/>
        </w:rPr>
      </w:pPr>
      <w:r w:rsidRPr="0011320A">
        <w:rPr>
          <w:rFonts w:ascii="Times New Roman" w:hAnsi="Times New Roman" w:cs="Calibri"/>
          <w:lang w:val="en-US"/>
        </w:rPr>
        <w:t>Global climate change, which is our present concern, in addition to:</w:t>
      </w:r>
    </w:p>
    <w:p w14:paraId="3075DD3C" w14:textId="04B5A226" w:rsidR="0011320A" w:rsidRPr="0011320A" w:rsidRDefault="0011320A" w:rsidP="0011320A">
      <w:pPr>
        <w:pStyle w:val="ListParagraph"/>
        <w:numPr>
          <w:ilvl w:val="0"/>
          <w:numId w:val="12"/>
        </w:numPr>
        <w:spacing w:after="0"/>
        <w:rPr>
          <w:rFonts w:ascii="Times New Roman" w:hAnsi="Times New Roman" w:cs="Calibri"/>
          <w:lang w:val="en-US"/>
        </w:rPr>
      </w:pPr>
      <w:r w:rsidRPr="0011320A">
        <w:rPr>
          <w:rFonts w:ascii="Times New Roman" w:hAnsi="Times New Roman" w:cs="Calibri"/>
          <w:lang w:val="en-US"/>
        </w:rPr>
        <w:t>Contamination and befoulment of the atmosphere, land, inland water systems, and seas;</w:t>
      </w:r>
    </w:p>
    <w:p w14:paraId="34B513D3" w14:textId="1F63F2A5" w:rsidR="0011320A" w:rsidRPr="0011320A" w:rsidRDefault="0011320A" w:rsidP="0011320A">
      <w:pPr>
        <w:pStyle w:val="ListParagraph"/>
        <w:numPr>
          <w:ilvl w:val="0"/>
          <w:numId w:val="12"/>
        </w:numPr>
        <w:spacing w:after="0"/>
        <w:rPr>
          <w:rFonts w:ascii="Times New Roman" w:hAnsi="Times New Roman" w:cs="Calibri"/>
          <w:lang w:val="en-US"/>
        </w:rPr>
      </w:pPr>
      <w:r w:rsidRPr="0011320A">
        <w:rPr>
          <w:rFonts w:ascii="Times New Roman" w:hAnsi="Times New Roman" w:cs="Calibri"/>
          <w:lang w:val="en-US"/>
        </w:rPr>
        <w:t>Soil erosion, deforestation and desertification;</w:t>
      </w:r>
    </w:p>
    <w:p w14:paraId="3595A41D" w14:textId="2880B0BA" w:rsidR="0011320A" w:rsidRPr="0011320A" w:rsidRDefault="0011320A" w:rsidP="0011320A">
      <w:pPr>
        <w:pStyle w:val="ListParagraph"/>
        <w:numPr>
          <w:ilvl w:val="0"/>
          <w:numId w:val="12"/>
        </w:numPr>
        <w:spacing w:after="0"/>
        <w:rPr>
          <w:rFonts w:ascii="Times New Roman" w:hAnsi="Times New Roman" w:cs="Calibri"/>
          <w:lang w:val="en-US"/>
        </w:rPr>
      </w:pPr>
      <w:r w:rsidRPr="0011320A">
        <w:rPr>
          <w:rFonts w:ascii="Times New Roman" w:hAnsi="Times New Roman" w:cs="Calibri"/>
          <w:lang w:val="en-US"/>
        </w:rPr>
        <w:t>Destruction, degradation, and fragmentation of the habitats of the earth’s communities of life, with devastation of some of the most biologically diverse and productive ecosystems such as rainforests, freshwater wetlands, and coral reefs;</w:t>
      </w:r>
    </w:p>
    <w:p w14:paraId="48C5ACAC" w14:textId="1EF9C520" w:rsidR="0011320A" w:rsidRPr="0011320A" w:rsidRDefault="0011320A" w:rsidP="0011320A">
      <w:pPr>
        <w:pStyle w:val="ListParagraph"/>
        <w:numPr>
          <w:ilvl w:val="0"/>
          <w:numId w:val="12"/>
        </w:numPr>
        <w:spacing w:after="0"/>
        <w:rPr>
          <w:rFonts w:ascii="Times New Roman" w:hAnsi="Times New Roman" w:cs="Calibri"/>
          <w:lang w:val="en-US"/>
        </w:rPr>
      </w:pPr>
      <w:r w:rsidRPr="0011320A">
        <w:rPr>
          <w:rFonts w:ascii="Times New Roman" w:hAnsi="Times New Roman" w:cs="Calibri"/>
          <w:lang w:val="en-US"/>
        </w:rPr>
        <w:t>Impairment of ecosystem benefits and services;</w:t>
      </w:r>
    </w:p>
    <w:p w14:paraId="627E2EE7" w14:textId="414A93A5" w:rsidR="0011320A" w:rsidRPr="0011320A" w:rsidRDefault="0011320A" w:rsidP="0011320A">
      <w:pPr>
        <w:pStyle w:val="ListParagraph"/>
        <w:numPr>
          <w:ilvl w:val="0"/>
          <w:numId w:val="12"/>
        </w:numPr>
        <w:spacing w:after="0"/>
        <w:rPr>
          <w:rFonts w:ascii="Times New Roman" w:hAnsi="Times New Roman" w:cs="Calibri"/>
          <w:lang w:val="en-US"/>
        </w:rPr>
      </w:pPr>
      <w:r w:rsidRPr="0011320A">
        <w:rPr>
          <w:rFonts w:ascii="Times New Roman" w:hAnsi="Times New Roman" w:cs="Calibri"/>
          <w:lang w:val="en-US"/>
        </w:rPr>
        <w:t>Introduction of invasive alien species and genetically modified organisms;</w:t>
      </w:r>
    </w:p>
    <w:p w14:paraId="0FE7FE67" w14:textId="0C108CD0" w:rsidR="0011320A" w:rsidRPr="0011320A" w:rsidRDefault="0011320A" w:rsidP="0011320A">
      <w:pPr>
        <w:pStyle w:val="ListParagraph"/>
        <w:numPr>
          <w:ilvl w:val="0"/>
          <w:numId w:val="12"/>
        </w:numPr>
        <w:spacing w:after="0"/>
        <w:rPr>
          <w:rFonts w:ascii="Times New Roman" w:hAnsi="Times New Roman" w:cs="Calibri"/>
          <w:lang w:val="en-US"/>
        </w:rPr>
      </w:pPr>
      <w:r w:rsidRPr="0011320A">
        <w:rPr>
          <w:rFonts w:ascii="Times New Roman" w:hAnsi="Times New Roman" w:cs="Calibri"/>
          <w:lang w:val="en-US"/>
        </w:rPr>
        <w:t>Damage to human health, including a host of modern-day diseases.</w:t>
      </w:r>
    </w:p>
    <w:p w14:paraId="79157F30" w14:textId="67E1FD05" w:rsidR="0011320A" w:rsidRDefault="0011320A" w:rsidP="0011320A">
      <w:pPr>
        <w:spacing w:after="240"/>
        <w:rPr>
          <w:rFonts w:ascii="Times New Roman" w:hAnsi="Times New Roman" w:cs="Calibri"/>
          <w:i/>
          <w:iCs/>
          <w:lang w:val="en-US"/>
        </w:rPr>
      </w:pPr>
      <w:r w:rsidRPr="0011320A">
        <w:rPr>
          <w:rFonts w:ascii="Times New Roman" w:hAnsi="Times New Roman" w:cs="Calibri"/>
          <w:i/>
          <w:iCs/>
          <w:lang w:val="en-US"/>
        </w:rPr>
        <w:t>Corruption has appeared on land and sea by what people’s own hands have wrought, that He may let them taste some consequences of their deeds, so that they may turn back. Qur’an 30: 41</w:t>
      </w:r>
      <w:r w:rsidRPr="0011320A">
        <w:rPr>
          <w:rFonts w:ascii="Times New Roman" w:hAnsi="Times New Roman" w:cs="Calibri"/>
          <w:lang w:val="en-US"/>
        </w:rPr>
        <w:t>.</w:t>
      </w:r>
      <w:r w:rsidR="00E24180">
        <w:rPr>
          <w:rFonts w:ascii="Times New Roman" w:hAnsi="Times New Roman" w:cs="Calibri"/>
          <w:lang w:val="en-US"/>
        </w:rPr>
        <w:t>’</w:t>
      </w:r>
    </w:p>
    <w:p w14:paraId="2F52E578" w14:textId="21BE3AA6" w:rsidR="0011320A" w:rsidRDefault="00D55AFD" w:rsidP="00E24180">
      <w:pPr>
        <w:spacing w:after="240"/>
        <w:rPr>
          <w:rFonts w:ascii="Times New Roman" w:hAnsi="Times New Roman" w:cs="Calibri"/>
          <w:lang w:val="en-US"/>
        </w:rPr>
      </w:pPr>
      <w:hyperlink r:id="rId18" w:history="1">
        <w:r w:rsidR="00E24180">
          <w:rPr>
            <w:rStyle w:val="Hyperlink"/>
            <w:rFonts w:ascii="Times New Roman" w:hAnsi="Times New Roman" w:cs="Calibri"/>
            <w:lang w:val="en-US"/>
          </w:rPr>
          <w:t>Eastern Orthodox Christianity; M</w:t>
        </w:r>
        <w:r w:rsidR="00E24180" w:rsidRPr="00E24180">
          <w:rPr>
            <w:rStyle w:val="Hyperlink"/>
            <w:rFonts w:ascii="Times New Roman" w:hAnsi="Times New Roman" w:cs="Calibri"/>
            <w:lang w:val="en-US"/>
          </w:rPr>
          <w:t>essages and Encyclical</w:t>
        </w:r>
      </w:hyperlink>
      <w:r w:rsidR="00E24180">
        <w:rPr>
          <w:rFonts w:ascii="Times New Roman" w:hAnsi="Times New Roman" w:cs="Calibri"/>
          <w:lang w:val="en-US"/>
        </w:rPr>
        <w:t xml:space="preserve"> from </w:t>
      </w:r>
      <w:r w:rsidR="00E24180" w:rsidRPr="00E24180">
        <w:rPr>
          <w:rFonts w:ascii="Times New Roman" w:hAnsi="Times New Roman" w:cs="Calibri"/>
          <w:lang w:val="en-US"/>
        </w:rPr>
        <w:t>His All-Holiness Ecumenical Patriarch Bartholomew</w:t>
      </w:r>
      <w:r w:rsidR="00E24180">
        <w:rPr>
          <w:rFonts w:ascii="Times New Roman" w:hAnsi="Times New Roman" w:cs="Calibri"/>
          <w:lang w:val="en-US"/>
        </w:rPr>
        <w:t>. Extract from COP24 address: ‘</w:t>
      </w:r>
      <w:r w:rsidR="00E24180" w:rsidRPr="00E24180">
        <w:rPr>
          <w:rFonts w:ascii="Times New Roman" w:hAnsi="Times New Roman" w:cs="Calibri"/>
          <w:lang w:val="en-US"/>
        </w:rPr>
        <w:t>We wonder when the leaders of our world will realize how late we have left our</w:t>
      </w:r>
      <w:r w:rsidR="00E24180">
        <w:rPr>
          <w:rFonts w:ascii="Times New Roman" w:hAnsi="Times New Roman" w:cs="Calibri"/>
          <w:lang w:val="en-US"/>
        </w:rPr>
        <w:t xml:space="preserve"> </w:t>
      </w:r>
      <w:r w:rsidR="00E24180" w:rsidRPr="00E24180">
        <w:rPr>
          <w:rFonts w:ascii="Times New Roman" w:hAnsi="Times New Roman" w:cs="Calibri"/>
          <w:lang w:val="en-US"/>
        </w:rPr>
        <w:t>response to the climate crisis. A few years ago, we wrote of reaching a point of no</w:t>
      </w:r>
      <w:r w:rsidR="00E24180">
        <w:rPr>
          <w:rFonts w:ascii="Times New Roman" w:hAnsi="Times New Roman" w:cs="Calibri"/>
          <w:lang w:val="en-US"/>
        </w:rPr>
        <w:t xml:space="preserve"> </w:t>
      </w:r>
      <w:r w:rsidR="00E24180" w:rsidRPr="00E24180">
        <w:rPr>
          <w:rFonts w:ascii="Times New Roman" w:hAnsi="Times New Roman" w:cs="Calibri"/>
          <w:lang w:val="en-US"/>
        </w:rPr>
        <w:t>return. This was neither euphemism nor exaggeration. Scientists have long warned -</w:t>
      </w:r>
      <w:r w:rsidR="00E24180">
        <w:rPr>
          <w:rFonts w:ascii="Times New Roman" w:hAnsi="Times New Roman" w:cs="Calibri"/>
          <w:lang w:val="en-US"/>
        </w:rPr>
        <w:t xml:space="preserve"> </w:t>
      </w:r>
      <w:r w:rsidR="00E24180" w:rsidRPr="00E24180">
        <w:rPr>
          <w:rFonts w:ascii="Times New Roman" w:hAnsi="Times New Roman" w:cs="Calibri"/>
          <w:lang w:val="en-US"/>
        </w:rPr>
        <w:t>and most recently in Inchon, Korea, they forcefully reaffirmed - that we have reached</w:t>
      </w:r>
      <w:r w:rsidR="00E24180">
        <w:rPr>
          <w:rFonts w:ascii="Times New Roman" w:hAnsi="Times New Roman" w:cs="Calibri"/>
          <w:lang w:val="en-US"/>
        </w:rPr>
        <w:t xml:space="preserve"> </w:t>
      </w:r>
      <w:r w:rsidR="00E24180" w:rsidRPr="00E24180">
        <w:rPr>
          <w:rFonts w:ascii="Times New Roman" w:hAnsi="Times New Roman" w:cs="Calibri"/>
          <w:lang w:val="en-US"/>
        </w:rPr>
        <w:t>several tipping points; governments seem reluctant to respond, preferring to delay.</w:t>
      </w:r>
      <w:r w:rsidR="00E24180">
        <w:rPr>
          <w:rFonts w:ascii="Times New Roman" w:hAnsi="Times New Roman" w:cs="Calibri"/>
          <w:lang w:val="en-US"/>
        </w:rPr>
        <w:t xml:space="preserve"> </w:t>
      </w:r>
      <w:r w:rsidR="00E24180" w:rsidRPr="00E24180">
        <w:rPr>
          <w:rFonts w:ascii="Times New Roman" w:hAnsi="Times New Roman" w:cs="Calibri"/>
          <w:lang w:val="en-US"/>
        </w:rPr>
        <w:t>Of course, as a religious leader, we profess that God's grace offers forgiveness and</w:t>
      </w:r>
      <w:r w:rsidR="00E24180">
        <w:rPr>
          <w:rFonts w:ascii="Times New Roman" w:hAnsi="Times New Roman" w:cs="Calibri"/>
          <w:lang w:val="en-US"/>
        </w:rPr>
        <w:t xml:space="preserve"> </w:t>
      </w:r>
      <w:r w:rsidR="00E24180" w:rsidRPr="00E24180">
        <w:rPr>
          <w:rFonts w:ascii="Times New Roman" w:hAnsi="Times New Roman" w:cs="Calibri"/>
          <w:lang w:val="en-US"/>
        </w:rPr>
        <w:t xml:space="preserve">opportunities - indeed, many chances - for reconciliation. But Scripture also </w:t>
      </w:r>
      <w:r w:rsidR="00E24180" w:rsidRPr="00E24180">
        <w:rPr>
          <w:rFonts w:ascii="Times New Roman" w:hAnsi="Times New Roman" w:cs="Calibri"/>
          <w:lang w:val="en-US"/>
        </w:rPr>
        <w:lastRenderedPageBreak/>
        <w:t>underlines</w:t>
      </w:r>
      <w:r w:rsidR="00E24180">
        <w:rPr>
          <w:rFonts w:ascii="Times New Roman" w:hAnsi="Times New Roman" w:cs="Calibri"/>
          <w:lang w:val="en-US"/>
        </w:rPr>
        <w:t xml:space="preserve"> </w:t>
      </w:r>
      <w:r w:rsidR="00E24180" w:rsidRPr="00E24180">
        <w:rPr>
          <w:rFonts w:ascii="Times New Roman" w:hAnsi="Times New Roman" w:cs="Calibri"/>
          <w:lang w:val="en-US"/>
        </w:rPr>
        <w:t>that the time will come when we are obliged to face the consequences of our actions.</w:t>
      </w:r>
      <w:r w:rsidR="00E24180">
        <w:rPr>
          <w:rFonts w:ascii="Times New Roman" w:hAnsi="Times New Roman" w:cs="Calibri"/>
          <w:lang w:val="en-US"/>
        </w:rPr>
        <w:t xml:space="preserve"> </w:t>
      </w:r>
      <w:r w:rsidR="00E24180" w:rsidRPr="00E24180">
        <w:rPr>
          <w:rFonts w:ascii="Times New Roman" w:hAnsi="Times New Roman" w:cs="Calibri"/>
          <w:lang w:val="en-US"/>
        </w:rPr>
        <w:t>The Gospel of Matthew describes a judgment where we will not be asked about our</w:t>
      </w:r>
      <w:r w:rsidR="00E24180">
        <w:rPr>
          <w:rFonts w:ascii="Times New Roman" w:hAnsi="Times New Roman" w:cs="Calibri"/>
          <w:lang w:val="en-US"/>
        </w:rPr>
        <w:t xml:space="preserve"> </w:t>
      </w:r>
      <w:r w:rsidR="00E24180" w:rsidRPr="00E24180">
        <w:rPr>
          <w:rFonts w:ascii="Times New Roman" w:hAnsi="Times New Roman" w:cs="Calibri"/>
          <w:lang w:val="en-US"/>
        </w:rPr>
        <w:t>success and prosperity, but about our response to suffering and poverty. Indeed, in a</w:t>
      </w:r>
      <w:r w:rsidR="00E24180">
        <w:rPr>
          <w:rFonts w:ascii="Times New Roman" w:hAnsi="Times New Roman" w:cs="Calibri"/>
          <w:lang w:val="en-US"/>
        </w:rPr>
        <w:t xml:space="preserve"> </w:t>
      </w:r>
      <w:r w:rsidR="00E24180" w:rsidRPr="00E24180">
        <w:rPr>
          <w:rFonts w:ascii="Times New Roman" w:hAnsi="Times New Roman" w:cs="Calibri"/>
          <w:lang w:val="en-US"/>
        </w:rPr>
        <w:t>parable of the same gospel, the rich man ignored the poor Lazarus and, upon pleading</w:t>
      </w:r>
      <w:r w:rsidR="00E24180">
        <w:rPr>
          <w:rFonts w:ascii="Times New Roman" w:hAnsi="Times New Roman" w:cs="Calibri"/>
          <w:lang w:val="en-US"/>
        </w:rPr>
        <w:t xml:space="preserve"> </w:t>
      </w:r>
      <w:r w:rsidR="00E24180" w:rsidRPr="00E24180">
        <w:rPr>
          <w:rFonts w:ascii="Times New Roman" w:hAnsi="Times New Roman" w:cs="Calibri"/>
          <w:lang w:val="en-US"/>
        </w:rPr>
        <w:t>forgiveness, was told it was too late.</w:t>
      </w:r>
      <w:r w:rsidR="00E24180">
        <w:rPr>
          <w:rFonts w:ascii="Times New Roman" w:hAnsi="Times New Roman" w:cs="Calibri"/>
          <w:lang w:val="en-US"/>
        </w:rPr>
        <w:t>’</w:t>
      </w:r>
    </w:p>
    <w:p w14:paraId="19DCB897" w14:textId="23A14EF8" w:rsidR="00885A5B" w:rsidRDefault="00D55AFD" w:rsidP="00E24180">
      <w:pPr>
        <w:spacing w:after="240"/>
        <w:rPr>
          <w:rFonts w:ascii="Times New Roman" w:hAnsi="Times New Roman" w:cs="Calibri"/>
          <w:lang w:val="en-US"/>
        </w:rPr>
      </w:pPr>
      <w:hyperlink r:id="rId19" w:history="1">
        <w:r w:rsidR="00885A5B" w:rsidRPr="00885A5B">
          <w:rPr>
            <w:rStyle w:val="Hyperlink"/>
            <w:rFonts w:ascii="Times New Roman" w:hAnsi="Times New Roman" w:cs="Calibri"/>
            <w:lang w:val="en-US"/>
          </w:rPr>
          <w:t>Buddhist declarations on Climate Change</w:t>
        </w:r>
      </w:hyperlink>
      <w:r w:rsidR="00885A5B">
        <w:rPr>
          <w:rFonts w:ascii="Times New Roman" w:hAnsi="Times New Roman" w:cs="Calibri"/>
          <w:lang w:val="en-US"/>
        </w:rPr>
        <w:t>. Extract from main declaration (2015): ‘</w:t>
      </w:r>
      <w:r w:rsidR="00885A5B" w:rsidRPr="00885A5B">
        <w:rPr>
          <w:rFonts w:ascii="Times New Roman" w:hAnsi="Times New Roman" w:cs="Calibri"/>
          <w:lang w:val="en-US"/>
        </w:rPr>
        <w:t xml:space="preserve">Many scientists have concluded that the survival of human civilization is at stake…There has never been a more important time in history to bring the resources of Buddhism to bear on behalf of all living beings. (Buddhism’s) Four Noble Truths provide a framework for diagnosing our current situation and formulating appropriate guidelines—because the threats and disasters we face ultimately stem from the human mind… Our ecological emergency is a larger version of the perennial human predicament. Both as individuals and as a species, we suffer from a sense of self that feels disconnected not only from other people but from the Earth itself. As Thich </w:t>
      </w:r>
      <w:proofErr w:type="spellStart"/>
      <w:r w:rsidR="00885A5B" w:rsidRPr="00885A5B">
        <w:rPr>
          <w:rFonts w:ascii="Times New Roman" w:hAnsi="Times New Roman" w:cs="Calibri"/>
          <w:lang w:val="en-US"/>
        </w:rPr>
        <w:t>Nhat</w:t>
      </w:r>
      <w:proofErr w:type="spellEnd"/>
      <w:r w:rsidR="00885A5B" w:rsidRPr="00885A5B">
        <w:rPr>
          <w:rFonts w:ascii="Times New Roman" w:hAnsi="Times New Roman" w:cs="Calibri"/>
          <w:lang w:val="en-US"/>
        </w:rPr>
        <w:t xml:space="preserve"> Hanh has said, “We are here to awaken from the illusion of our separateness.” We need to wake up and realize that the Earth is our mother as well as our home—and in this case the umbilical cord binding us to her cannot be severed. When the Earth becomes sick, we become sick, because we are part of her</w:t>
      </w:r>
      <w:r w:rsidR="00885A5B">
        <w:rPr>
          <w:rFonts w:ascii="Times New Roman" w:hAnsi="Times New Roman" w:cs="Calibri"/>
          <w:lang w:val="en-US"/>
        </w:rPr>
        <w:t>.’</w:t>
      </w:r>
    </w:p>
    <w:p w14:paraId="7E5F525D" w14:textId="703B9903" w:rsidR="00885A5B" w:rsidRPr="0011320A" w:rsidRDefault="00885A5B" w:rsidP="00E24180">
      <w:pPr>
        <w:spacing w:after="240"/>
        <w:rPr>
          <w:rFonts w:ascii="Times New Roman" w:hAnsi="Times New Roman" w:cs="Calibri"/>
          <w:lang w:val="en-US"/>
        </w:rPr>
      </w:pPr>
      <w:r>
        <w:rPr>
          <w:rFonts w:ascii="Times New Roman" w:hAnsi="Times New Roman" w:cs="Calibri"/>
          <w:lang w:val="en-US"/>
        </w:rPr>
        <w:t xml:space="preserve">Many more including minor religions and Indigenous Tradition statements are </w:t>
      </w:r>
      <w:hyperlink r:id="rId20" w:history="1">
        <w:r w:rsidRPr="00885A5B">
          <w:rPr>
            <w:rStyle w:val="Hyperlink"/>
            <w:rFonts w:ascii="Times New Roman" w:hAnsi="Times New Roman" w:cs="Calibri"/>
            <w:lang w:val="en-US"/>
          </w:rPr>
          <w:t>linked here</w:t>
        </w:r>
      </w:hyperlink>
      <w:r>
        <w:rPr>
          <w:rFonts w:ascii="Times New Roman" w:hAnsi="Times New Roman" w:cs="Calibri"/>
          <w:lang w:val="en-US"/>
        </w:rPr>
        <w:t xml:space="preserve">, and an older summary (2012) can be found </w:t>
      </w:r>
      <w:hyperlink r:id="rId21" w:history="1">
        <w:r w:rsidRPr="00885A5B">
          <w:rPr>
            <w:rStyle w:val="Hyperlink"/>
            <w:rFonts w:ascii="Times New Roman" w:hAnsi="Times New Roman" w:cs="Calibri"/>
            <w:lang w:val="en-US"/>
          </w:rPr>
          <w:t>here</w:t>
        </w:r>
      </w:hyperlink>
      <w:r>
        <w:rPr>
          <w:rFonts w:ascii="Times New Roman" w:hAnsi="Times New Roman" w:cs="Calibri"/>
          <w:lang w:val="en-US"/>
        </w:rPr>
        <w:t>.</w:t>
      </w:r>
    </w:p>
    <w:p w14:paraId="7054E079" w14:textId="52C639ED" w:rsidR="00304C10" w:rsidRDefault="00FB3C79" w:rsidP="00A73122">
      <w:pPr>
        <w:spacing w:after="240"/>
        <w:rPr>
          <w:rFonts w:ascii="Times New Roman" w:hAnsi="Times New Roman" w:cs="Calibri"/>
          <w:lang w:val="en-US"/>
        </w:rPr>
      </w:pPr>
      <w:r w:rsidRPr="002E5832">
        <w:rPr>
          <w:rFonts w:ascii="Times New Roman" w:hAnsi="Times New Roman" w:cs="Calibri"/>
          <w:b/>
          <w:lang w:val="en-US"/>
        </w:rPr>
        <w:t>1a</w:t>
      </w:r>
      <w:r w:rsidRPr="003E74BF">
        <w:rPr>
          <w:rFonts w:ascii="Times New Roman" w:hAnsi="Times New Roman" w:cs="Calibri"/>
          <w:b/>
          <w:lang w:val="en-US"/>
        </w:rPr>
        <w:t>.</w:t>
      </w:r>
      <w:r w:rsidRPr="00A5354C">
        <w:rPr>
          <w:rFonts w:ascii="Times New Roman" w:hAnsi="Times New Roman" w:cs="Calibri"/>
          <w:bCs/>
          <w:lang w:val="en-US"/>
        </w:rPr>
        <w:t xml:space="preserve"> </w:t>
      </w:r>
      <w:r w:rsidRPr="00847AF1">
        <w:rPr>
          <w:rFonts w:ascii="Times New Roman" w:hAnsi="Times New Roman" w:cs="Calibri"/>
          <w:u w:val="single"/>
          <w:lang w:val="en-US"/>
        </w:rPr>
        <w:t xml:space="preserve">I characterize the </w:t>
      </w:r>
      <w:r w:rsidR="00123984">
        <w:rPr>
          <w:rFonts w:ascii="Times New Roman" w:hAnsi="Times New Roman" w:cs="Calibri"/>
          <w:u w:val="single"/>
          <w:lang w:val="en-US"/>
        </w:rPr>
        <w:t xml:space="preserve">net </w:t>
      </w:r>
      <w:r w:rsidRPr="00847AF1">
        <w:rPr>
          <w:rFonts w:ascii="Times New Roman" w:hAnsi="Times New Roman" w:cs="Calibri"/>
          <w:u w:val="single"/>
          <w:lang w:val="en-US"/>
        </w:rPr>
        <w:t>support of CCCC by the mainstream faiths as ‘modest’</w:t>
      </w:r>
      <w:r>
        <w:rPr>
          <w:rFonts w:ascii="Times New Roman" w:hAnsi="Times New Roman" w:cs="Calibri"/>
          <w:lang w:val="en-US"/>
        </w:rPr>
        <w:t xml:space="preserve">, because while most of the public statements in Footnote 1 above are actually very strong, the mainstream faiths do not appear to be throwing their real weight behind these statements as though they’re literally true. And indeed, as we shall see </w:t>
      </w:r>
      <w:r w:rsidR="006A2032">
        <w:rPr>
          <w:rFonts w:ascii="Times New Roman" w:hAnsi="Times New Roman" w:cs="Calibri"/>
          <w:lang w:val="en-US"/>
        </w:rPr>
        <w:t xml:space="preserve">from the sampled attitudes </w:t>
      </w:r>
      <w:r>
        <w:rPr>
          <w:rFonts w:ascii="Times New Roman" w:hAnsi="Times New Roman" w:cs="Calibri"/>
          <w:lang w:val="en-US"/>
        </w:rPr>
        <w:t xml:space="preserve">later </w:t>
      </w:r>
      <w:r w:rsidR="006A2032">
        <w:rPr>
          <w:rFonts w:ascii="Times New Roman" w:hAnsi="Times New Roman" w:cs="Calibri"/>
          <w:lang w:val="en-US"/>
        </w:rPr>
        <w:t>with</w:t>
      </w:r>
      <w:r>
        <w:rPr>
          <w:rFonts w:ascii="Times New Roman" w:hAnsi="Times New Roman" w:cs="Calibri"/>
          <w:lang w:val="en-US"/>
        </w:rPr>
        <w:t xml:space="preserve">in this series, underneath the surface alliance and posturing, the mainstream faiths appear to react to CCCC as though to </w:t>
      </w:r>
      <w:r w:rsidR="008B509A">
        <w:rPr>
          <w:rFonts w:ascii="Times New Roman" w:hAnsi="Times New Roman" w:cs="Calibri"/>
          <w:lang w:val="en-US"/>
        </w:rPr>
        <w:t xml:space="preserve">(cultural) </w:t>
      </w:r>
      <w:r>
        <w:rPr>
          <w:rFonts w:ascii="Times New Roman" w:hAnsi="Times New Roman" w:cs="Calibri"/>
          <w:lang w:val="en-US"/>
        </w:rPr>
        <w:t>competition.</w:t>
      </w:r>
    </w:p>
    <w:p w14:paraId="0652DC21" w14:textId="66C50E94" w:rsidR="002A0FA9" w:rsidRDefault="006512AB" w:rsidP="002A0FA9">
      <w:pPr>
        <w:spacing w:after="240"/>
        <w:rPr>
          <w:rFonts w:ascii="Times New Roman" w:hAnsi="Times New Roman" w:cs="Calibri"/>
          <w:lang w:val="en-US"/>
        </w:rPr>
      </w:pPr>
      <w:r>
        <w:rPr>
          <w:rFonts w:ascii="Times New Roman" w:hAnsi="Times New Roman" w:cs="Calibri"/>
          <w:lang w:val="en-US"/>
        </w:rPr>
        <w:t>Given e</w:t>
      </w:r>
      <w:r w:rsidR="00C82BC3" w:rsidRPr="006512AB">
        <w:rPr>
          <w:rFonts w:ascii="Times New Roman" w:hAnsi="Times New Roman" w:cs="Calibri"/>
          <w:lang w:val="en-US"/>
        </w:rPr>
        <w:t xml:space="preserve">ach of the major faiths is a huge enterprise, </w:t>
      </w:r>
      <w:r w:rsidRPr="006512AB">
        <w:rPr>
          <w:rFonts w:ascii="Times New Roman" w:hAnsi="Times New Roman" w:cs="Calibri"/>
          <w:lang w:val="en-US"/>
        </w:rPr>
        <w:t>the</w:t>
      </w:r>
      <w:r w:rsidR="00C82BC3" w:rsidRPr="006512AB">
        <w:rPr>
          <w:rFonts w:ascii="Times New Roman" w:hAnsi="Times New Roman" w:cs="Calibri"/>
          <w:lang w:val="en-US"/>
        </w:rPr>
        <w:t xml:space="preserve"> reaction to climate change within such enterprises </w:t>
      </w:r>
      <w:r w:rsidRPr="006512AB">
        <w:rPr>
          <w:rFonts w:ascii="Times New Roman" w:hAnsi="Times New Roman" w:cs="Calibri"/>
          <w:lang w:val="en-US"/>
        </w:rPr>
        <w:t>was</w:t>
      </w:r>
      <w:r w:rsidR="00C82BC3" w:rsidRPr="006512AB">
        <w:rPr>
          <w:rFonts w:ascii="Times New Roman" w:hAnsi="Times New Roman" w:cs="Calibri"/>
          <w:lang w:val="en-US"/>
        </w:rPr>
        <w:t xml:space="preserve"> never going to be </w:t>
      </w:r>
      <w:r>
        <w:rPr>
          <w:rFonts w:ascii="Times New Roman" w:hAnsi="Times New Roman" w:cs="Calibri"/>
          <w:lang w:val="en-US"/>
        </w:rPr>
        <w:t xml:space="preserve">completely </w:t>
      </w:r>
      <w:r w:rsidR="00C82BC3" w:rsidRPr="006512AB">
        <w:rPr>
          <w:rFonts w:ascii="Times New Roman" w:hAnsi="Times New Roman" w:cs="Calibri"/>
          <w:lang w:val="en-US"/>
        </w:rPr>
        <w:t>cons</w:t>
      </w:r>
      <w:r>
        <w:rPr>
          <w:rFonts w:ascii="Times New Roman" w:hAnsi="Times New Roman" w:cs="Calibri"/>
          <w:lang w:val="en-US"/>
        </w:rPr>
        <w:t>istent</w:t>
      </w:r>
      <w:r w:rsidR="00C82BC3" w:rsidRPr="006512AB">
        <w:rPr>
          <w:rFonts w:ascii="Times New Roman" w:hAnsi="Times New Roman" w:cs="Calibri"/>
          <w:lang w:val="en-US"/>
        </w:rPr>
        <w:t>.</w:t>
      </w:r>
      <w:r>
        <w:rPr>
          <w:rFonts w:ascii="Times New Roman" w:hAnsi="Times New Roman" w:cs="Calibri"/>
          <w:lang w:val="en-US"/>
        </w:rPr>
        <w:t xml:space="preserve"> And indeed, across multiple faith</w:t>
      </w:r>
      <w:r w:rsidR="00363EC2">
        <w:rPr>
          <w:rFonts w:ascii="Times New Roman" w:hAnsi="Times New Roman" w:cs="Calibri"/>
          <w:lang w:val="en-US"/>
        </w:rPr>
        <w:t>-</w:t>
      </w:r>
      <w:r>
        <w:rPr>
          <w:rFonts w:ascii="Times New Roman" w:hAnsi="Times New Roman" w:cs="Calibri"/>
          <w:lang w:val="en-US"/>
        </w:rPr>
        <w:t>brands there are fringes of outright resistance to climate-change policies; even disbelief in its validity. For instance, the Evangelical</w:t>
      </w:r>
      <w:r w:rsidRPr="006512AB">
        <w:rPr>
          <w:rFonts w:ascii="Times New Roman" w:hAnsi="Times New Roman" w:cs="Calibri"/>
          <w:lang w:val="en-US"/>
        </w:rPr>
        <w:t xml:space="preserve"> </w:t>
      </w:r>
      <w:r>
        <w:rPr>
          <w:rFonts w:ascii="Times New Roman" w:hAnsi="Times New Roman" w:cs="Calibri"/>
          <w:lang w:val="en-US"/>
        </w:rPr>
        <w:t xml:space="preserve">Cornwall Alliance has long opposed what they see as climate change extremism, as can be seen from their </w:t>
      </w:r>
      <w:hyperlink r:id="rId22" w:history="1">
        <w:r w:rsidRPr="005B3152">
          <w:rPr>
            <w:rStyle w:val="Hyperlink"/>
            <w:rFonts w:ascii="Times New Roman" w:hAnsi="Times New Roman" w:cs="Calibri"/>
            <w:lang w:val="en-US"/>
          </w:rPr>
          <w:t>potted history</w:t>
        </w:r>
      </w:hyperlink>
      <w:r>
        <w:rPr>
          <w:rFonts w:ascii="Times New Roman" w:hAnsi="Times New Roman" w:cs="Calibri"/>
          <w:lang w:val="en-US"/>
        </w:rPr>
        <w:t xml:space="preserve">. Disquiet about climate extremism has also been expressed by some authoritative Catholic figures, e.g. </w:t>
      </w:r>
      <w:hyperlink r:id="rId23" w:history="1">
        <w:r w:rsidRPr="00FA77C6">
          <w:rPr>
            <w:rStyle w:val="Hyperlink"/>
            <w:rFonts w:ascii="Times New Roman" w:hAnsi="Times New Roman" w:cs="Calibri"/>
            <w:lang w:val="en-US"/>
          </w:rPr>
          <w:t>a Bishop and Cardinal</w:t>
        </w:r>
      </w:hyperlink>
      <w:r>
        <w:rPr>
          <w:rFonts w:ascii="Times New Roman" w:hAnsi="Times New Roman" w:cs="Calibri"/>
          <w:lang w:val="en-US"/>
        </w:rPr>
        <w:t xml:space="preserve"> who interestingly back in 2008 were very explicit about the movement being competitive to their own: ‘</w:t>
      </w:r>
      <w:r w:rsidRPr="00FA77C6">
        <w:rPr>
          <w:rFonts w:ascii="Times New Roman" w:hAnsi="Times New Roman" w:cs="Calibri"/>
          <w:i/>
          <w:iCs/>
          <w:lang w:val="en-US"/>
        </w:rPr>
        <w:t>Right now, the mass media, politicians, many church figures, and the public generally seem to have embraced even the wilder claims about man-made climate change as if they constituted a new religion</w:t>
      </w:r>
      <w:r w:rsidRPr="00FA77C6">
        <w:rPr>
          <w:rFonts w:ascii="Times New Roman" w:hAnsi="Times New Roman" w:cs="Calibri"/>
          <w:lang w:val="en-US"/>
        </w:rPr>
        <w:t>.</w:t>
      </w:r>
      <w:r>
        <w:rPr>
          <w:rFonts w:ascii="Times New Roman" w:hAnsi="Times New Roman" w:cs="Calibri"/>
          <w:lang w:val="en-US"/>
        </w:rPr>
        <w:t xml:space="preserve">’ As far as I recall there’s </w:t>
      </w:r>
      <w:r w:rsidR="003C51E7">
        <w:rPr>
          <w:rFonts w:ascii="Times New Roman" w:hAnsi="Times New Roman" w:cs="Calibri"/>
          <w:lang w:val="en-US"/>
        </w:rPr>
        <w:t xml:space="preserve">some kind of </w:t>
      </w:r>
      <w:r>
        <w:rPr>
          <w:rFonts w:ascii="Times New Roman" w:hAnsi="Times New Roman" w:cs="Calibri"/>
          <w:lang w:val="en-US"/>
        </w:rPr>
        <w:t xml:space="preserve">organization </w:t>
      </w:r>
      <w:r w:rsidR="003C51E7">
        <w:rPr>
          <w:rFonts w:ascii="Times New Roman" w:hAnsi="Times New Roman" w:cs="Calibri"/>
          <w:lang w:val="en-US"/>
        </w:rPr>
        <w:t>for</w:t>
      </w:r>
      <w:r>
        <w:rPr>
          <w:rFonts w:ascii="Times New Roman" w:hAnsi="Times New Roman" w:cs="Calibri"/>
          <w:lang w:val="en-US"/>
        </w:rPr>
        <w:t xml:space="preserve"> Catholics against climate extremism, but I’ve lost the link. </w:t>
      </w:r>
      <w:r w:rsidR="008B509A">
        <w:rPr>
          <w:rFonts w:ascii="Times New Roman" w:hAnsi="Times New Roman" w:cs="Calibri"/>
          <w:lang w:val="en-US"/>
        </w:rPr>
        <w:t>However, this does seem to be fringe stuff</w:t>
      </w:r>
      <w:r w:rsidR="00AF1985">
        <w:rPr>
          <w:rFonts w:ascii="Times New Roman" w:hAnsi="Times New Roman" w:cs="Calibri"/>
          <w:lang w:val="en-US"/>
        </w:rPr>
        <w:t>. B</w:t>
      </w:r>
      <w:r w:rsidR="008B509A">
        <w:rPr>
          <w:rFonts w:ascii="Times New Roman" w:hAnsi="Times New Roman" w:cs="Calibri"/>
          <w:lang w:val="en-US"/>
        </w:rPr>
        <w:t xml:space="preserve">ut of far greater </w:t>
      </w:r>
      <w:r w:rsidR="00AF1985">
        <w:rPr>
          <w:rFonts w:ascii="Times New Roman" w:hAnsi="Times New Roman" w:cs="Calibri"/>
          <w:lang w:val="en-US"/>
        </w:rPr>
        <w:t>import</w:t>
      </w:r>
      <w:r w:rsidR="008B509A">
        <w:rPr>
          <w:rFonts w:ascii="Times New Roman" w:hAnsi="Times New Roman" w:cs="Calibri"/>
          <w:lang w:val="en-US"/>
        </w:rPr>
        <w:t>ance is the lack of mainstream push on the topic within the billions of followers of the ma</w:t>
      </w:r>
      <w:r w:rsidR="00AF1985">
        <w:rPr>
          <w:rFonts w:ascii="Times New Roman" w:hAnsi="Times New Roman" w:cs="Calibri"/>
          <w:lang w:val="en-US"/>
        </w:rPr>
        <w:t>jor</w:t>
      </w:r>
      <w:r w:rsidR="008B509A">
        <w:rPr>
          <w:rFonts w:ascii="Times New Roman" w:hAnsi="Times New Roman" w:cs="Calibri"/>
          <w:lang w:val="en-US"/>
        </w:rPr>
        <w:t xml:space="preserve"> faiths, and the apparent unwillingness of priests on the front-line (</w:t>
      </w:r>
      <w:r w:rsidR="00AF1985">
        <w:rPr>
          <w:rFonts w:ascii="Times New Roman" w:hAnsi="Times New Roman" w:cs="Calibri"/>
          <w:lang w:val="en-US"/>
        </w:rPr>
        <w:t>of</w:t>
      </w:r>
      <w:r w:rsidR="008B509A">
        <w:rPr>
          <w:rFonts w:ascii="Times New Roman" w:hAnsi="Times New Roman" w:cs="Calibri"/>
          <w:lang w:val="en-US"/>
        </w:rPr>
        <w:t xml:space="preserve"> whatever faith) to squander their political capital on this issue. This is noted by </w:t>
      </w:r>
      <w:proofErr w:type="spellStart"/>
      <w:r w:rsidR="008B509A" w:rsidRPr="00F627AE">
        <w:rPr>
          <w:rFonts w:ascii="Times New Roman" w:hAnsi="Times New Roman" w:cs="Calibri"/>
          <w:lang w:val="en-US"/>
        </w:rPr>
        <w:t>Haluza</w:t>
      </w:r>
      <w:proofErr w:type="spellEnd"/>
      <w:r w:rsidR="008B509A" w:rsidRPr="00F627AE">
        <w:rPr>
          <w:rFonts w:ascii="Times New Roman" w:hAnsi="Times New Roman" w:cs="Calibri"/>
          <w:lang w:val="en-US"/>
        </w:rPr>
        <w:t>-DeLay</w:t>
      </w:r>
      <w:r w:rsidR="008B509A">
        <w:rPr>
          <w:rFonts w:ascii="Times New Roman" w:hAnsi="Times New Roman" w:cs="Calibri"/>
          <w:lang w:val="en-US"/>
        </w:rPr>
        <w:t xml:space="preserve"> (2014): </w:t>
      </w:r>
      <w:hyperlink r:id="rId24" w:history="1">
        <w:r w:rsidR="008B509A" w:rsidRPr="00F627AE">
          <w:rPr>
            <w:rStyle w:val="Hyperlink"/>
            <w:rFonts w:ascii="Times New Roman" w:hAnsi="Times New Roman" w:cs="Calibri"/>
            <w:lang w:val="en-US"/>
          </w:rPr>
          <w:t>Religion and Climate Change: Varieties in Viewpoints and Practices</w:t>
        </w:r>
      </w:hyperlink>
      <w:r w:rsidR="008B509A">
        <w:rPr>
          <w:rFonts w:ascii="Times New Roman" w:hAnsi="Times New Roman" w:cs="Calibri"/>
          <w:lang w:val="en-US"/>
        </w:rPr>
        <w:t>, a few years old now but a comprehensive overview. The paper also notes: ‘</w:t>
      </w:r>
      <w:r w:rsidR="008B509A" w:rsidRPr="002A0FA9">
        <w:rPr>
          <w:rFonts w:ascii="Times New Roman" w:hAnsi="Times New Roman" w:cs="Calibri"/>
          <w:i/>
          <w:iCs/>
          <w:lang w:val="en-US"/>
        </w:rPr>
        <w:t>while there is mobilization around climate change among religious groups, there is discontinuity as well. Any analysis of religious engagement with human-induced climate change must take account of such ambivalence</w:t>
      </w:r>
      <w:r w:rsidR="008B509A">
        <w:rPr>
          <w:rFonts w:ascii="Times New Roman" w:hAnsi="Times New Roman" w:cs="Calibri"/>
          <w:lang w:val="en-US"/>
        </w:rPr>
        <w:t>.’ And: ‘…</w:t>
      </w:r>
      <w:r w:rsidR="008B509A" w:rsidRPr="002A0FA9">
        <w:rPr>
          <w:rFonts w:ascii="Times New Roman" w:hAnsi="Times New Roman" w:cs="Calibri"/>
          <w:i/>
          <w:iCs/>
          <w:lang w:val="en-US"/>
        </w:rPr>
        <w:t xml:space="preserve">the Presbyterian (Christian) Church USA has extensive statements about climate change, but it </w:t>
      </w:r>
      <w:r w:rsidR="008B509A">
        <w:rPr>
          <w:rFonts w:ascii="Times New Roman" w:hAnsi="Times New Roman" w:cs="Calibri"/>
          <w:lang w:val="en-US"/>
        </w:rPr>
        <w:t xml:space="preserve">[sic] </w:t>
      </w:r>
      <w:r w:rsidR="008B509A" w:rsidRPr="002A0FA9">
        <w:rPr>
          <w:rFonts w:ascii="Times New Roman" w:hAnsi="Times New Roman" w:cs="Calibri"/>
          <w:i/>
          <w:iCs/>
          <w:lang w:val="en-US"/>
        </w:rPr>
        <w:t xml:space="preserve">quite unclear what that means at the scale of the local church or individual Presbyterians. The same is true of the Roman Catholic Church. Despite the declarations from the Holy See that climate change is of profound moral signiﬁcance, the effect in the parishes of the world is more </w:t>
      </w:r>
      <w:r w:rsidR="008B509A" w:rsidRPr="002A0FA9">
        <w:rPr>
          <w:rFonts w:ascii="Times New Roman" w:hAnsi="Times New Roman" w:cs="Calibri"/>
          <w:i/>
          <w:iCs/>
          <w:lang w:val="en-US"/>
        </w:rPr>
        <w:lastRenderedPageBreak/>
        <w:t>complicated and muted</w:t>
      </w:r>
      <w:r w:rsidR="008B509A">
        <w:rPr>
          <w:rFonts w:ascii="Times New Roman" w:hAnsi="Times New Roman" w:cs="Calibri"/>
          <w:lang w:val="en-US"/>
        </w:rPr>
        <w:t xml:space="preserve">.’ No </w:t>
      </w:r>
      <w:r w:rsidR="003848A2">
        <w:rPr>
          <w:rFonts w:ascii="Times New Roman" w:hAnsi="Times New Roman" w:cs="Calibri"/>
          <w:lang w:val="en-US"/>
        </w:rPr>
        <w:t>fundamenta</w:t>
      </w:r>
      <w:r w:rsidR="008B509A">
        <w:rPr>
          <w:rFonts w:ascii="Times New Roman" w:hAnsi="Times New Roman" w:cs="Calibri"/>
          <w:lang w:val="en-US"/>
        </w:rPr>
        <w:t xml:space="preserve">l cause for this widespread </w:t>
      </w:r>
      <w:r w:rsidR="003848A2">
        <w:rPr>
          <w:rFonts w:ascii="Times New Roman" w:hAnsi="Times New Roman" w:cs="Calibri"/>
          <w:lang w:val="en-US"/>
        </w:rPr>
        <w:t>weakness</w:t>
      </w:r>
      <w:r w:rsidR="008B509A">
        <w:rPr>
          <w:rFonts w:ascii="Times New Roman" w:hAnsi="Times New Roman" w:cs="Calibri"/>
          <w:lang w:val="en-US"/>
        </w:rPr>
        <w:t xml:space="preserve"> </w:t>
      </w:r>
      <w:r w:rsidR="003848A2">
        <w:rPr>
          <w:rFonts w:ascii="Times New Roman" w:hAnsi="Times New Roman" w:cs="Calibri"/>
          <w:lang w:val="en-US"/>
        </w:rPr>
        <w:t xml:space="preserve">in </w:t>
      </w:r>
      <w:r w:rsidR="008B509A">
        <w:rPr>
          <w:rFonts w:ascii="Times New Roman" w:hAnsi="Times New Roman" w:cs="Calibri"/>
          <w:lang w:val="en-US"/>
        </w:rPr>
        <w:t xml:space="preserve">support </w:t>
      </w:r>
      <w:r w:rsidR="002A0FA9">
        <w:rPr>
          <w:rFonts w:ascii="Times New Roman" w:hAnsi="Times New Roman" w:cs="Calibri"/>
          <w:lang w:val="en-US"/>
        </w:rPr>
        <w:t xml:space="preserve">is sought; this series points at the contradiction between (very) high </w:t>
      </w:r>
      <w:proofErr w:type="spellStart"/>
      <w:r w:rsidR="002A0FA9">
        <w:rPr>
          <w:rFonts w:ascii="Times New Roman" w:hAnsi="Times New Roman" w:cs="Calibri"/>
          <w:lang w:val="en-US"/>
        </w:rPr>
        <w:t>ABel</w:t>
      </w:r>
      <w:proofErr w:type="spellEnd"/>
      <w:r w:rsidR="002A0FA9">
        <w:rPr>
          <w:rFonts w:ascii="Times New Roman" w:hAnsi="Times New Roman" w:cs="Calibri"/>
          <w:lang w:val="en-US"/>
        </w:rPr>
        <w:t xml:space="preserve"> and low </w:t>
      </w:r>
      <w:proofErr w:type="spellStart"/>
      <w:r w:rsidR="002A0FA9">
        <w:rPr>
          <w:rFonts w:ascii="Times New Roman" w:hAnsi="Times New Roman" w:cs="Calibri"/>
          <w:lang w:val="en-US"/>
        </w:rPr>
        <w:t>CBel</w:t>
      </w:r>
      <w:proofErr w:type="spellEnd"/>
      <w:r w:rsidR="002A0FA9">
        <w:rPr>
          <w:rFonts w:ascii="Times New Roman" w:hAnsi="Times New Roman" w:cs="Calibri"/>
          <w:lang w:val="en-US"/>
        </w:rPr>
        <w:t xml:space="preserve"> </w:t>
      </w:r>
      <w:r w:rsidR="003848A2">
        <w:rPr>
          <w:rFonts w:ascii="Times New Roman" w:hAnsi="Times New Roman" w:cs="Calibri"/>
          <w:lang w:val="en-US"/>
        </w:rPr>
        <w:t xml:space="preserve">[Post 2] </w:t>
      </w:r>
      <w:r w:rsidR="002A0FA9">
        <w:rPr>
          <w:rFonts w:ascii="Times New Roman" w:hAnsi="Times New Roman" w:cs="Calibri"/>
          <w:lang w:val="en-US"/>
        </w:rPr>
        <w:t>as the source of the above ambivalence / complexity / muting in (highly) religious nations, and hence also the lack of action.</w:t>
      </w:r>
    </w:p>
    <w:p w14:paraId="1AA019F5" w14:textId="47BC7C75" w:rsidR="00AF1985" w:rsidRDefault="00AF1985" w:rsidP="002A0FA9">
      <w:pPr>
        <w:spacing w:after="240"/>
        <w:rPr>
          <w:rFonts w:ascii="Times New Roman" w:hAnsi="Times New Roman" w:cs="Calibri"/>
          <w:lang w:val="en-US"/>
        </w:rPr>
      </w:pPr>
      <w:r>
        <w:rPr>
          <w:rFonts w:ascii="Times New Roman" w:hAnsi="Times New Roman" w:cs="Calibri"/>
          <w:lang w:val="en-US"/>
        </w:rPr>
        <w:t xml:space="preserve">In turn, the </w:t>
      </w:r>
      <w:proofErr w:type="spellStart"/>
      <w:r>
        <w:rPr>
          <w:rFonts w:ascii="Times New Roman" w:hAnsi="Times New Roman" w:cs="Calibri"/>
          <w:lang w:val="en-US"/>
        </w:rPr>
        <w:t>ABel</w:t>
      </w:r>
      <w:proofErr w:type="spellEnd"/>
      <w:r>
        <w:rPr>
          <w:rFonts w:ascii="Times New Roman" w:hAnsi="Times New Roman" w:cs="Calibri"/>
          <w:lang w:val="en-US"/>
        </w:rPr>
        <w:t xml:space="preserve"> / </w:t>
      </w:r>
      <w:proofErr w:type="spellStart"/>
      <w:r>
        <w:rPr>
          <w:rFonts w:ascii="Times New Roman" w:hAnsi="Times New Roman" w:cs="Calibri"/>
          <w:lang w:val="en-US"/>
        </w:rPr>
        <w:t>CBel</w:t>
      </w:r>
      <w:proofErr w:type="spellEnd"/>
      <w:r>
        <w:rPr>
          <w:rFonts w:ascii="Times New Roman" w:hAnsi="Times New Roman" w:cs="Calibri"/>
          <w:lang w:val="en-US"/>
        </w:rPr>
        <w:t xml:space="preserve"> contradiction is a consequence of two major cultures engaging, and where at the moment, that engagement is </w:t>
      </w:r>
      <w:r w:rsidR="0080785D">
        <w:rPr>
          <w:rFonts w:ascii="Times New Roman" w:hAnsi="Times New Roman" w:cs="Calibri"/>
          <w:lang w:val="en-US"/>
        </w:rPr>
        <w:t>tentative</w:t>
      </w:r>
      <w:r>
        <w:rPr>
          <w:rFonts w:ascii="Times New Roman" w:hAnsi="Times New Roman" w:cs="Calibri"/>
          <w:lang w:val="en-US"/>
        </w:rPr>
        <w:t xml:space="preserve">. As can be seen from the data in these posts, underneath a virtue-signaling exterior </w:t>
      </w:r>
      <w:r w:rsidR="002E5832">
        <w:rPr>
          <w:rFonts w:ascii="Times New Roman" w:hAnsi="Times New Roman" w:cs="Calibri"/>
          <w:lang w:val="en-US"/>
        </w:rPr>
        <w:t>which</w:t>
      </w:r>
      <w:r>
        <w:rPr>
          <w:rFonts w:ascii="Times New Roman" w:hAnsi="Times New Roman" w:cs="Calibri"/>
          <w:lang w:val="en-US"/>
        </w:rPr>
        <w:t xml:space="preserve"> allows religion to reap all the benefits of a powerful ally,</w:t>
      </w:r>
      <w:r w:rsidR="002E5832">
        <w:rPr>
          <w:rFonts w:ascii="Times New Roman" w:hAnsi="Times New Roman" w:cs="Calibri"/>
          <w:lang w:val="en-US"/>
        </w:rPr>
        <w:t xml:space="preserve"> lack of true follow-up means it doesn’t have to pay most of the costs for those benefits. </w:t>
      </w:r>
      <w:r w:rsidR="00123984">
        <w:rPr>
          <w:rFonts w:ascii="Times New Roman" w:hAnsi="Times New Roman" w:cs="Calibri"/>
          <w:lang w:val="en-US"/>
        </w:rPr>
        <w:t>Indeed, preserving its own core message and political capital / adherence safe from a newer culture that could yet turn out to be more competitive than cooperative. C</w:t>
      </w:r>
      <w:r w:rsidR="002E5832">
        <w:rPr>
          <w:rFonts w:ascii="Times New Roman" w:hAnsi="Times New Roman" w:cs="Calibri"/>
          <w:lang w:val="en-US"/>
        </w:rPr>
        <w:t>ultures are adept at such games. If the relationship should develop</w:t>
      </w:r>
      <w:r w:rsidR="00123984">
        <w:rPr>
          <w:rFonts w:ascii="Times New Roman" w:hAnsi="Times New Roman" w:cs="Calibri"/>
          <w:lang w:val="en-US"/>
        </w:rPr>
        <w:t xml:space="preserve"> and</w:t>
      </w:r>
      <w:r w:rsidR="002E5832">
        <w:rPr>
          <w:rFonts w:ascii="Times New Roman" w:hAnsi="Times New Roman" w:cs="Calibri"/>
          <w:lang w:val="en-US"/>
        </w:rPr>
        <w:t xml:space="preserve"> become much closer, then we should see a much stronger exchange of core narratives, as has been the case with CCCC and Lib/Dem culture </w:t>
      </w:r>
      <w:r w:rsidR="002701E9">
        <w:rPr>
          <w:rFonts w:ascii="Times New Roman" w:hAnsi="Times New Roman" w:cs="Calibri"/>
          <w:lang w:val="en-US"/>
        </w:rPr>
        <w:t>with</w:t>
      </w:r>
      <w:r w:rsidR="002E5832">
        <w:rPr>
          <w:rFonts w:ascii="Times New Roman" w:hAnsi="Times New Roman" w:cs="Calibri"/>
          <w:lang w:val="en-US"/>
        </w:rPr>
        <w:t>in the US, e.g. via the Green New Deal initiative promoted by both. Then, there would also be much more mutual support at the operational level.</w:t>
      </w:r>
    </w:p>
    <w:p w14:paraId="4F08C32E" w14:textId="403EA6B7" w:rsidR="00AD0971" w:rsidRDefault="00AE40BA" w:rsidP="00A73122">
      <w:pPr>
        <w:spacing w:after="240"/>
        <w:rPr>
          <w:rFonts w:ascii="Times New Roman" w:hAnsi="Times New Roman" w:cs="Calibri"/>
          <w:lang w:val="en-US"/>
        </w:rPr>
      </w:pPr>
      <w:r w:rsidRPr="00A71B80">
        <w:rPr>
          <w:rFonts w:ascii="Times New Roman" w:hAnsi="Times New Roman" w:cs="Calibri"/>
          <w:b/>
          <w:lang w:val="en-US"/>
        </w:rPr>
        <w:t>2</w:t>
      </w:r>
      <w:r w:rsidRPr="003E74BF">
        <w:rPr>
          <w:rFonts w:ascii="Times New Roman" w:hAnsi="Times New Roman" w:cs="Calibri"/>
          <w:b/>
          <w:lang w:val="en-US"/>
        </w:rPr>
        <w:t>.</w:t>
      </w:r>
      <w:r w:rsidRPr="00A5354C">
        <w:rPr>
          <w:rFonts w:ascii="Times New Roman" w:hAnsi="Times New Roman" w:cs="Calibri"/>
          <w:bCs/>
          <w:lang w:val="en-US"/>
        </w:rPr>
        <w:t xml:space="preserve"> </w:t>
      </w:r>
      <w:r w:rsidRPr="00AE40BA">
        <w:rPr>
          <w:rFonts w:ascii="Times New Roman" w:hAnsi="Times New Roman" w:cs="Calibri"/>
          <w:u w:val="single"/>
          <w:lang w:val="en-US"/>
        </w:rPr>
        <w:t xml:space="preserve">Direct clashes can occur between CCCC and </w:t>
      </w:r>
      <w:r w:rsidR="002F5D94">
        <w:rPr>
          <w:rFonts w:ascii="Times New Roman" w:hAnsi="Times New Roman" w:cs="Calibri"/>
          <w:u w:val="single"/>
          <w:lang w:val="en-US"/>
        </w:rPr>
        <w:t>other</w:t>
      </w:r>
      <w:r w:rsidRPr="00AE40BA">
        <w:rPr>
          <w:rFonts w:ascii="Times New Roman" w:hAnsi="Times New Roman" w:cs="Calibri"/>
          <w:u w:val="single"/>
          <w:lang w:val="en-US"/>
        </w:rPr>
        <w:t xml:space="preserve"> cultures</w:t>
      </w:r>
      <w:r w:rsidR="002F5D94">
        <w:rPr>
          <w:rFonts w:ascii="Times New Roman" w:hAnsi="Times New Roman" w:cs="Calibri"/>
          <w:lang w:val="en-US"/>
        </w:rPr>
        <w:t>; the latter are not religions, but via their</w:t>
      </w:r>
      <w:r w:rsidR="00A71B80">
        <w:rPr>
          <w:rFonts w:ascii="Times New Roman" w:hAnsi="Times New Roman" w:cs="Calibri"/>
          <w:lang w:val="en-US"/>
        </w:rPr>
        <w:t xml:space="preserve"> </w:t>
      </w:r>
      <w:r w:rsidR="002F5D94">
        <w:rPr>
          <w:rFonts w:ascii="Times New Roman" w:hAnsi="Times New Roman" w:cs="Calibri"/>
          <w:lang w:val="en-US"/>
        </w:rPr>
        <w:t xml:space="preserve">indirect relationships with religion, such a situation can potentially distort or obliterate the ‘default’ relationship between CCCC and religion. The classic case is </w:t>
      </w:r>
      <w:r w:rsidR="00332733">
        <w:rPr>
          <w:rFonts w:ascii="Times New Roman" w:hAnsi="Times New Roman" w:cs="Calibri"/>
          <w:lang w:val="en-US"/>
        </w:rPr>
        <w:t>with</w:t>
      </w:r>
      <w:r w:rsidR="002F5D94">
        <w:rPr>
          <w:rFonts w:ascii="Times New Roman" w:hAnsi="Times New Roman" w:cs="Calibri"/>
          <w:lang w:val="en-US"/>
        </w:rPr>
        <w:t xml:space="preserve">in the US, where </w:t>
      </w:r>
      <w:r w:rsidR="002F5D94" w:rsidRPr="002F5D94">
        <w:rPr>
          <w:rFonts w:ascii="Times New Roman" w:hAnsi="Times New Roman" w:cs="Calibri"/>
          <w:lang w:val="en-US"/>
        </w:rPr>
        <w:t>the culture of climate ca</w:t>
      </w:r>
      <w:r w:rsidR="002F5D94">
        <w:rPr>
          <w:rFonts w:ascii="Times New Roman" w:hAnsi="Times New Roman" w:cs="Calibri"/>
          <w:lang w:val="en-US"/>
        </w:rPr>
        <w:t>tastrophe</w:t>
      </w:r>
      <w:r w:rsidR="002F5D94" w:rsidRPr="002F5D94">
        <w:rPr>
          <w:rFonts w:ascii="Times New Roman" w:hAnsi="Times New Roman" w:cs="Calibri"/>
          <w:lang w:val="en-US"/>
        </w:rPr>
        <w:t xml:space="preserve"> has</w:t>
      </w:r>
      <w:r w:rsidR="002F5D94">
        <w:rPr>
          <w:rFonts w:ascii="Times New Roman" w:hAnsi="Times New Roman" w:cs="Calibri"/>
          <w:lang w:val="en-US"/>
        </w:rPr>
        <w:t xml:space="preserve"> a very strong alliance with Lib/Dem culture. This means </w:t>
      </w:r>
      <w:r w:rsidR="00A71B80" w:rsidRPr="002F5D94">
        <w:rPr>
          <w:rFonts w:ascii="Times New Roman" w:hAnsi="Times New Roman" w:cs="Calibri"/>
          <w:lang w:val="en-US"/>
        </w:rPr>
        <w:t>Rep</w:t>
      </w:r>
      <w:r w:rsidR="009A4FE6">
        <w:rPr>
          <w:rFonts w:ascii="Times New Roman" w:hAnsi="Times New Roman" w:cs="Calibri"/>
          <w:lang w:val="en-US"/>
        </w:rPr>
        <w:t>/</w:t>
      </w:r>
      <w:r w:rsidR="00A71B80" w:rsidRPr="002F5D94">
        <w:rPr>
          <w:rFonts w:ascii="Times New Roman" w:hAnsi="Times New Roman" w:cs="Calibri"/>
          <w:lang w:val="en-US"/>
        </w:rPr>
        <w:t>Cons are largely triggered to oppos</w:t>
      </w:r>
      <w:r w:rsidR="00332733">
        <w:rPr>
          <w:rFonts w:ascii="Times New Roman" w:hAnsi="Times New Roman" w:cs="Calibri"/>
          <w:lang w:val="en-US"/>
        </w:rPr>
        <w:t>ing</w:t>
      </w:r>
      <w:r w:rsidR="00A71B80" w:rsidRPr="002F5D94">
        <w:rPr>
          <w:rFonts w:ascii="Times New Roman" w:hAnsi="Times New Roman" w:cs="Calibri"/>
          <w:lang w:val="en-US"/>
        </w:rPr>
        <w:t xml:space="preserve"> </w:t>
      </w:r>
      <w:r w:rsidR="00A71B80">
        <w:rPr>
          <w:rFonts w:ascii="Times New Roman" w:hAnsi="Times New Roman" w:cs="Calibri"/>
          <w:lang w:val="en-US"/>
        </w:rPr>
        <w:t>catastrophic</w:t>
      </w:r>
      <w:r w:rsidR="00A71B80" w:rsidRPr="002F5D94">
        <w:rPr>
          <w:rFonts w:ascii="Times New Roman" w:hAnsi="Times New Roman" w:cs="Calibri"/>
          <w:lang w:val="en-US"/>
        </w:rPr>
        <w:t xml:space="preserve"> climate culture</w:t>
      </w:r>
      <w:r w:rsidR="00A71B80">
        <w:rPr>
          <w:rFonts w:ascii="Times New Roman" w:hAnsi="Times New Roman" w:cs="Calibri"/>
          <w:lang w:val="en-US"/>
        </w:rPr>
        <w:t>, instead of fostering the mild alliance which is the default condition for most nations. Especially considering the Rep/Cons have a larger proportion of religious followers, this distortion is enough to completely change the net CCCC/faith relationship for the whole US as a nation.</w:t>
      </w:r>
    </w:p>
    <w:p w14:paraId="2BBAD8C3" w14:textId="00798901" w:rsidR="00E8434F" w:rsidRDefault="00AE40BA" w:rsidP="008C5903">
      <w:pPr>
        <w:spacing w:after="240"/>
        <w:rPr>
          <w:rFonts w:ascii="Times New Roman" w:hAnsi="Times New Roman" w:cs="Calibri"/>
          <w:lang w:val="en-US"/>
        </w:rPr>
      </w:pPr>
      <w:r w:rsidRPr="000C336C">
        <w:rPr>
          <w:rFonts w:ascii="Times New Roman" w:hAnsi="Times New Roman" w:cs="Calibri"/>
          <w:b/>
          <w:lang w:val="en-US"/>
        </w:rPr>
        <w:t>3</w:t>
      </w:r>
      <w:r w:rsidR="008C5903">
        <w:rPr>
          <w:rFonts w:ascii="Times New Roman" w:hAnsi="Times New Roman" w:cs="Calibri"/>
          <w:b/>
          <w:lang w:val="en-US"/>
        </w:rPr>
        <w:t>.</w:t>
      </w:r>
      <w:r w:rsidR="008C5903" w:rsidRPr="00A5354C">
        <w:rPr>
          <w:rFonts w:ascii="Times New Roman" w:hAnsi="Times New Roman" w:cs="Calibri"/>
          <w:bCs/>
          <w:lang w:val="en-US"/>
        </w:rPr>
        <w:t xml:space="preserve"> </w:t>
      </w:r>
      <w:r w:rsidR="00D777F1" w:rsidRPr="008D7C75">
        <w:rPr>
          <w:rFonts w:ascii="Times New Roman" w:hAnsi="Times New Roman" w:cs="Calibri"/>
          <w:bCs/>
          <w:u w:val="single"/>
          <w:lang w:val="en-US"/>
        </w:rPr>
        <w:t xml:space="preserve">The </w:t>
      </w:r>
      <w:r w:rsidR="00D777F1" w:rsidRPr="008D7C75">
        <w:rPr>
          <w:rFonts w:ascii="Times New Roman" w:hAnsi="Times New Roman" w:cs="Calibri"/>
          <w:u w:val="single"/>
          <w:lang w:val="en-US"/>
        </w:rPr>
        <w:t>two</w:t>
      </w:r>
      <w:r w:rsidR="00223486" w:rsidRPr="008D7C75">
        <w:rPr>
          <w:rFonts w:ascii="Times New Roman" w:hAnsi="Times New Roman" w:cs="Calibri"/>
          <w:u w:val="single"/>
          <w:lang w:val="en-US"/>
        </w:rPr>
        <w:t xml:space="preserve"> </w:t>
      </w:r>
      <w:r w:rsidR="008D50FC" w:rsidRPr="008D7C75">
        <w:rPr>
          <w:rFonts w:ascii="Times New Roman" w:hAnsi="Times New Roman" w:cs="Calibri"/>
          <w:u w:val="single"/>
          <w:lang w:val="en-US"/>
        </w:rPr>
        <w:t>mainstream</w:t>
      </w:r>
      <w:r w:rsidR="00223486" w:rsidRPr="008D7C75">
        <w:rPr>
          <w:rFonts w:ascii="Times New Roman" w:hAnsi="Times New Roman" w:cs="Calibri"/>
          <w:u w:val="single"/>
          <w:lang w:val="en-US"/>
        </w:rPr>
        <w:t xml:space="preserve"> sources</w:t>
      </w:r>
      <w:r w:rsidR="008D50FC" w:rsidRPr="008D7C75">
        <w:rPr>
          <w:rFonts w:ascii="Times New Roman" w:hAnsi="Times New Roman" w:cs="Calibri"/>
          <w:u w:val="single"/>
          <w:lang w:val="en-US"/>
        </w:rPr>
        <w:t xml:space="preserve"> for religiosity indexes</w:t>
      </w:r>
      <w:r w:rsidR="00D777F1">
        <w:rPr>
          <w:rFonts w:ascii="Times New Roman" w:hAnsi="Times New Roman" w:cs="Calibri"/>
          <w:lang w:val="en-US"/>
        </w:rPr>
        <w:t xml:space="preserve"> that</w:t>
      </w:r>
      <w:r w:rsidR="008D50FC">
        <w:rPr>
          <w:rFonts w:ascii="Times New Roman" w:hAnsi="Times New Roman" w:cs="Calibri"/>
          <w:lang w:val="en-US"/>
        </w:rPr>
        <w:t xml:space="preserve"> come from different angle</w:t>
      </w:r>
      <w:r w:rsidR="00D777F1">
        <w:rPr>
          <w:rFonts w:ascii="Times New Roman" w:hAnsi="Times New Roman" w:cs="Calibri"/>
          <w:lang w:val="en-US"/>
        </w:rPr>
        <w:t>s, are conveniently linked by wiki</w:t>
      </w:r>
      <w:r w:rsidR="00223486">
        <w:rPr>
          <w:rFonts w:ascii="Times New Roman" w:hAnsi="Times New Roman" w:cs="Calibri"/>
          <w:lang w:val="en-US"/>
        </w:rPr>
        <w:t xml:space="preserve">. </w:t>
      </w:r>
      <w:hyperlink r:id="rId25" w:history="1">
        <w:r w:rsidR="00223486" w:rsidRPr="00223486">
          <w:rPr>
            <w:rStyle w:val="Hyperlink"/>
            <w:rFonts w:ascii="Times New Roman" w:hAnsi="Times New Roman" w:cs="Calibri"/>
            <w:lang w:val="en-US"/>
          </w:rPr>
          <w:t>The first</w:t>
        </w:r>
      </w:hyperlink>
      <w:r w:rsidR="00223486">
        <w:rPr>
          <w:rFonts w:ascii="Times New Roman" w:hAnsi="Times New Roman" w:cs="Calibri"/>
          <w:lang w:val="en-US"/>
        </w:rPr>
        <w:t xml:space="preserve"> probes religiosity </w:t>
      </w:r>
      <w:r w:rsidR="00B74141">
        <w:rPr>
          <w:rFonts w:ascii="Times New Roman" w:hAnsi="Times New Roman" w:cs="Calibri"/>
          <w:lang w:val="en-US"/>
        </w:rPr>
        <w:t xml:space="preserve">in about 150 countries </w:t>
      </w:r>
      <w:r w:rsidR="00E44841">
        <w:rPr>
          <w:rFonts w:ascii="Times New Roman" w:hAnsi="Times New Roman" w:cs="Calibri"/>
          <w:lang w:val="en-US"/>
        </w:rPr>
        <w:t>via</w:t>
      </w:r>
      <w:r w:rsidR="00223486">
        <w:rPr>
          <w:rFonts w:ascii="Times New Roman" w:hAnsi="Times New Roman" w:cs="Calibri"/>
          <w:lang w:val="en-US"/>
        </w:rPr>
        <w:t xml:space="preserve"> the question: “</w:t>
      </w:r>
      <w:r w:rsidR="00223486" w:rsidRPr="00223486">
        <w:rPr>
          <w:rFonts w:ascii="Times New Roman" w:hAnsi="Times New Roman" w:cs="Calibri"/>
          <w:lang w:val="en-US"/>
        </w:rPr>
        <w:t>Is religion important in your daily life?</w:t>
      </w:r>
      <w:r w:rsidR="00223486">
        <w:rPr>
          <w:rFonts w:ascii="Times New Roman" w:hAnsi="Times New Roman" w:cs="Calibri"/>
          <w:lang w:val="en-US"/>
        </w:rPr>
        <w:t xml:space="preserve">” </w:t>
      </w:r>
      <w:r w:rsidR="00B74141">
        <w:rPr>
          <w:rFonts w:ascii="Times New Roman" w:hAnsi="Times New Roman" w:cs="Calibri"/>
          <w:lang w:val="en-US"/>
        </w:rPr>
        <w:t xml:space="preserve">Unfortunately, the data is rather old; it’s a Gallup 2009 survey. </w:t>
      </w:r>
      <w:r w:rsidR="00D777F1">
        <w:rPr>
          <w:rFonts w:ascii="Times New Roman" w:hAnsi="Times New Roman" w:cs="Calibri"/>
          <w:lang w:val="en-US"/>
        </w:rPr>
        <w:t>However,</w:t>
      </w:r>
      <w:r w:rsidR="00B74141">
        <w:rPr>
          <w:rFonts w:ascii="Times New Roman" w:hAnsi="Times New Roman" w:cs="Calibri"/>
          <w:lang w:val="en-US"/>
        </w:rPr>
        <w:t xml:space="preserve"> religious commitment tends not to turn on a dime, and free data </w:t>
      </w:r>
      <w:r w:rsidR="008D50FC">
        <w:rPr>
          <w:rFonts w:ascii="Times New Roman" w:hAnsi="Times New Roman" w:cs="Calibri"/>
          <w:lang w:val="en-US"/>
        </w:rPr>
        <w:t xml:space="preserve">that </w:t>
      </w:r>
      <w:r w:rsidR="00B74141">
        <w:rPr>
          <w:rFonts w:ascii="Times New Roman" w:hAnsi="Times New Roman" w:cs="Calibri"/>
          <w:lang w:val="en-US"/>
        </w:rPr>
        <w:t>cover</w:t>
      </w:r>
      <w:r w:rsidR="008D50FC">
        <w:rPr>
          <w:rFonts w:ascii="Times New Roman" w:hAnsi="Times New Roman" w:cs="Calibri"/>
          <w:lang w:val="en-US"/>
        </w:rPr>
        <w:t>s</w:t>
      </w:r>
      <w:r w:rsidR="00B74141">
        <w:rPr>
          <w:rFonts w:ascii="Times New Roman" w:hAnsi="Times New Roman" w:cs="Calibri"/>
          <w:lang w:val="en-US"/>
        </w:rPr>
        <w:t xml:space="preserve"> so many </w:t>
      </w:r>
      <w:r w:rsidR="008D50FC">
        <w:rPr>
          <w:rFonts w:ascii="Times New Roman" w:hAnsi="Times New Roman" w:cs="Calibri"/>
          <w:lang w:val="en-US"/>
        </w:rPr>
        <w:t>nations</w:t>
      </w:r>
      <w:r w:rsidR="00B74141">
        <w:rPr>
          <w:rFonts w:ascii="Times New Roman" w:hAnsi="Times New Roman" w:cs="Calibri"/>
          <w:lang w:val="en-US"/>
        </w:rPr>
        <w:t xml:space="preserve"> is highly convenient. </w:t>
      </w:r>
      <w:hyperlink r:id="rId26" w:history="1">
        <w:r w:rsidR="00B74141" w:rsidRPr="00E44841">
          <w:rPr>
            <w:rStyle w:val="Hyperlink"/>
            <w:rFonts w:ascii="Times New Roman" w:hAnsi="Times New Roman" w:cs="Calibri"/>
            <w:lang w:val="en-US"/>
          </w:rPr>
          <w:t>The second</w:t>
        </w:r>
      </w:hyperlink>
      <w:r w:rsidR="00B74141">
        <w:rPr>
          <w:rFonts w:ascii="Times New Roman" w:hAnsi="Times New Roman" w:cs="Calibri"/>
          <w:lang w:val="en-US"/>
        </w:rPr>
        <w:t xml:space="preserve"> source is a composite, covering about 100 countries (which turned out to </w:t>
      </w:r>
      <w:r w:rsidR="00B74141" w:rsidRPr="00D777F1">
        <w:rPr>
          <w:rFonts w:ascii="Times New Roman" w:hAnsi="Times New Roman" w:cs="Calibri"/>
          <w:i/>
          <w:iCs/>
          <w:lang w:val="en-US"/>
        </w:rPr>
        <w:t>almost</w:t>
      </w:r>
      <w:r w:rsidR="00B74141">
        <w:rPr>
          <w:rFonts w:ascii="Times New Roman" w:hAnsi="Times New Roman" w:cs="Calibri"/>
          <w:lang w:val="en-US"/>
        </w:rPr>
        <w:t xml:space="preserve"> </w:t>
      </w:r>
      <w:r w:rsidR="00CB0EA4">
        <w:rPr>
          <w:rFonts w:ascii="Times New Roman" w:hAnsi="Times New Roman" w:cs="Calibri"/>
          <w:lang w:val="en-US"/>
        </w:rPr>
        <w:t xml:space="preserve">be </w:t>
      </w:r>
      <w:r w:rsidR="00B74141">
        <w:rPr>
          <w:rFonts w:ascii="Times New Roman" w:hAnsi="Times New Roman" w:cs="Calibri"/>
          <w:lang w:val="en-US"/>
        </w:rPr>
        <w:t xml:space="preserve">enough), probing </w:t>
      </w:r>
      <w:r w:rsidR="00B74141" w:rsidRPr="00E44841">
        <w:rPr>
          <w:rFonts w:ascii="Times New Roman" w:hAnsi="Times New Roman" w:cs="Calibri"/>
          <w:i/>
          <w:iCs/>
          <w:lang w:val="en-US"/>
        </w:rPr>
        <w:t>irreligiosity</w:t>
      </w:r>
      <w:r w:rsidR="00B74141">
        <w:rPr>
          <w:rFonts w:ascii="Times New Roman" w:hAnsi="Times New Roman" w:cs="Calibri"/>
          <w:lang w:val="en-US"/>
        </w:rPr>
        <w:t xml:space="preserve"> via the sum of </w:t>
      </w:r>
      <w:r w:rsidR="00CB0EA4">
        <w:rPr>
          <w:rFonts w:ascii="Times New Roman" w:hAnsi="Times New Roman" w:cs="Calibri"/>
          <w:lang w:val="en-US"/>
        </w:rPr>
        <w:t xml:space="preserve">responses for </w:t>
      </w:r>
      <w:r w:rsidR="00B74141">
        <w:rPr>
          <w:rFonts w:ascii="Times New Roman" w:hAnsi="Times New Roman" w:cs="Calibri"/>
          <w:lang w:val="en-US"/>
        </w:rPr>
        <w:t>‘</w:t>
      </w:r>
      <w:r w:rsidR="00B74141" w:rsidRPr="00B74141">
        <w:rPr>
          <w:rFonts w:ascii="Times New Roman" w:hAnsi="Times New Roman" w:cs="Calibri"/>
          <w:lang w:val="en-US"/>
        </w:rPr>
        <w:t>not a religious person</w:t>
      </w:r>
      <w:r w:rsidR="00B74141">
        <w:rPr>
          <w:rFonts w:ascii="Times New Roman" w:hAnsi="Times New Roman" w:cs="Calibri"/>
          <w:lang w:val="en-US"/>
        </w:rPr>
        <w:t>’</w:t>
      </w:r>
      <w:r w:rsidR="00B74141" w:rsidRPr="00B74141">
        <w:rPr>
          <w:rFonts w:ascii="Times New Roman" w:hAnsi="Times New Roman" w:cs="Calibri"/>
          <w:lang w:val="en-US"/>
        </w:rPr>
        <w:t xml:space="preserve"> and </w:t>
      </w:r>
      <w:r w:rsidR="00B74141">
        <w:rPr>
          <w:rFonts w:ascii="Times New Roman" w:hAnsi="Times New Roman" w:cs="Calibri"/>
          <w:lang w:val="en-US"/>
        </w:rPr>
        <w:t>‘</w:t>
      </w:r>
      <w:r w:rsidR="00B74141" w:rsidRPr="00B74141">
        <w:rPr>
          <w:rFonts w:ascii="Times New Roman" w:hAnsi="Times New Roman" w:cs="Calibri"/>
          <w:lang w:val="en-US"/>
        </w:rPr>
        <w:t>a convinced atheist</w:t>
      </w:r>
      <w:r w:rsidR="00B74141">
        <w:rPr>
          <w:rFonts w:ascii="Times New Roman" w:hAnsi="Times New Roman" w:cs="Calibri"/>
          <w:lang w:val="en-US"/>
        </w:rPr>
        <w:t xml:space="preserve">’. </w:t>
      </w:r>
      <w:r w:rsidR="00E44841">
        <w:rPr>
          <w:rFonts w:ascii="Times New Roman" w:hAnsi="Times New Roman" w:cs="Calibri"/>
          <w:lang w:val="en-US"/>
        </w:rPr>
        <w:t xml:space="preserve">The main content comes from </w:t>
      </w:r>
      <w:r w:rsidR="00E44841" w:rsidRPr="00E44841">
        <w:rPr>
          <w:rFonts w:ascii="Times New Roman" w:hAnsi="Times New Roman" w:cs="Calibri"/>
          <w:lang w:val="en-US"/>
        </w:rPr>
        <w:t>Worldwide Independent Network</w:t>
      </w:r>
      <w:r w:rsidR="00E44841">
        <w:rPr>
          <w:rFonts w:ascii="Times New Roman" w:hAnsi="Times New Roman" w:cs="Calibri"/>
          <w:lang w:val="en-US"/>
        </w:rPr>
        <w:t xml:space="preserve"> </w:t>
      </w:r>
      <w:r w:rsidR="00E44841" w:rsidRPr="00E44841">
        <w:rPr>
          <w:rFonts w:ascii="Times New Roman" w:hAnsi="Times New Roman" w:cs="Calibri"/>
          <w:lang w:val="en-US"/>
        </w:rPr>
        <w:t>/</w:t>
      </w:r>
      <w:r w:rsidR="00E44841">
        <w:rPr>
          <w:rFonts w:ascii="Times New Roman" w:hAnsi="Times New Roman" w:cs="Calibri"/>
          <w:lang w:val="en-US"/>
        </w:rPr>
        <w:t xml:space="preserve"> </w:t>
      </w:r>
      <w:r w:rsidR="00E44841" w:rsidRPr="00E44841">
        <w:rPr>
          <w:rFonts w:ascii="Times New Roman" w:hAnsi="Times New Roman" w:cs="Calibri"/>
          <w:lang w:val="en-US"/>
        </w:rPr>
        <w:t>Gallup International Association (WIN</w:t>
      </w:r>
      <w:r w:rsidR="00D777F1">
        <w:rPr>
          <w:rFonts w:ascii="Times New Roman" w:hAnsi="Times New Roman" w:cs="Calibri"/>
          <w:lang w:val="en-US"/>
        </w:rPr>
        <w:t xml:space="preserve"> </w:t>
      </w:r>
      <w:r w:rsidR="00E44841" w:rsidRPr="00E44841">
        <w:rPr>
          <w:rFonts w:ascii="Times New Roman" w:hAnsi="Times New Roman" w:cs="Calibri"/>
          <w:lang w:val="en-US"/>
        </w:rPr>
        <w:t>/</w:t>
      </w:r>
      <w:r w:rsidR="00D777F1">
        <w:rPr>
          <w:rFonts w:ascii="Times New Roman" w:hAnsi="Times New Roman" w:cs="Calibri"/>
          <w:lang w:val="en-US"/>
        </w:rPr>
        <w:t xml:space="preserve"> </w:t>
      </w:r>
      <w:r w:rsidR="00E44841" w:rsidRPr="00E44841">
        <w:rPr>
          <w:rFonts w:ascii="Times New Roman" w:hAnsi="Times New Roman" w:cs="Calibri"/>
          <w:lang w:val="en-US"/>
        </w:rPr>
        <w:t>GIA)</w:t>
      </w:r>
      <w:r w:rsidR="00E44841">
        <w:rPr>
          <w:rFonts w:ascii="Times New Roman" w:hAnsi="Times New Roman" w:cs="Calibri"/>
          <w:lang w:val="en-US"/>
        </w:rPr>
        <w:t xml:space="preserve"> surveys done in 2017, 2015, and 2012. Older surveys (</w:t>
      </w:r>
      <w:proofErr w:type="spellStart"/>
      <w:r w:rsidR="00E44841">
        <w:rPr>
          <w:rFonts w:ascii="Times New Roman" w:hAnsi="Times New Roman" w:cs="Calibri"/>
          <w:lang w:val="en-US"/>
        </w:rPr>
        <w:t>Dentsu</w:t>
      </w:r>
      <w:proofErr w:type="spellEnd"/>
      <w:r w:rsidR="00E44841">
        <w:rPr>
          <w:rFonts w:ascii="Times New Roman" w:hAnsi="Times New Roman" w:cs="Calibri"/>
          <w:lang w:val="en-US"/>
        </w:rPr>
        <w:t>, Zuckerman), contribute data from 2006 and 2005</w:t>
      </w:r>
      <w:r w:rsidR="00CB0EA4">
        <w:rPr>
          <w:rFonts w:ascii="Times New Roman" w:hAnsi="Times New Roman" w:cs="Calibri"/>
          <w:lang w:val="en-US"/>
        </w:rPr>
        <w:t xml:space="preserve"> respectively</w:t>
      </w:r>
      <w:r w:rsidR="00E44841">
        <w:rPr>
          <w:rFonts w:ascii="Times New Roman" w:hAnsi="Times New Roman" w:cs="Calibri"/>
          <w:lang w:val="en-US"/>
        </w:rPr>
        <w:t>.</w:t>
      </w:r>
      <w:r w:rsidR="00836434">
        <w:rPr>
          <w:rFonts w:ascii="Times New Roman" w:hAnsi="Times New Roman" w:cs="Calibri"/>
          <w:lang w:val="en-US"/>
        </w:rPr>
        <w:t xml:space="preserve"> Wiki </w:t>
      </w:r>
      <w:r w:rsidR="008159BE">
        <w:rPr>
          <w:rFonts w:ascii="Times New Roman" w:hAnsi="Times New Roman" w:cs="Calibri"/>
          <w:lang w:val="en-US"/>
        </w:rPr>
        <w:t>data was sampled</w:t>
      </w:r>
      <w:r w:rsidR="00836434">
        <w:rPr>
          <w:rFonts w:ascii="Times New Roman" w:hAnsi="Times New Roman" w:cs="Calibri"/>
          <w:lang w:val="en-US"/>
        </w:rPr>
        <w:t xml:space="preserve"> </w:t>
      </w:r>
      <w:r w:rsidR="00836434" w:rsidRPr="008159BE">
        <w:rPr>
          <w:rFonts w:ascii="Times New Roman" w:hAnsi="Times New Roman" w:cs="Calibri"/>
          <w:lang w:val="en-US"/>
        </w:rPr>
        <w:t>December 2019</w:t>
      </w:r>
      <w:r w:rsidR="00836434">
        <w:rPr>
          <w:rFonts w:ascii="Times New Roman" w:hAnsi="Times New Roman" w:cs="Calibri"/>
          <w:lang w:val="en-US"/>
        </w:rPr>
        <w:t>.</w:t>
      </w:r>
    </w:p>
    <w:p w14:paraId="5B71D77A" w14:textId="4CD19094" w:rsidR="009E15E3" w:rsidRDefault="00E44841" w:rsidP="008C5903">
      <w:pPr>
        <w:spacing w:after="240"/>
        <w:rPr>
          <w:rFonts w:ascii="Times New Roman" w:hAnsi="Times New Roman" w:cs="Calibri"/>
          <w:lang w:val="en-US"/>
        </w:rPr>
      </w:pPr>
      <w:r>
        <w:rPr>
          <w:rFonts w:ascii="Times New Roman" w:hAnsi="Times New Roman" w:cs="Calibri"/>
          <w:lang w:val="en-US"/>
        </w:rPr>
        <w:t>My climate cultural survey data (</w:t>
      </w:r>
      <w:r w:rsidR="008D50FC">
        <w:rPr>
          <w:rFonts w:ascii="Times New Roman" w:hAnsi="Times New Roman" w:cs="Calibri"/>
          <w:lang w:val="en-US"/>
        </w:rPr>
        <w:t>Section 3 in main post</w:t>
      </w:r>
      <w:r>
        <w:rPr>
          <w:rFonts w:ascii="Times New Roman" w:hAnsi="Times New Roman" w:cs="Calibri"/>
          <w:lang w:val="en-US"/>
        </w:rPr>
        <w:t xml:space="preserve">) covers 28 countries. Of these the first </w:t>
      </w:r>
      <w:r w:rsidR="00B063D2">
        <w:rPr>
          <w:rFonts w:ascii="Times New Roman" w:hAnsi="Times New Roman" w:cs="Calibri"/>
          <w:lang w:val="en-US"/>
        </w:rPr>
        <w:t xml:space="preserve">source above, despite its large coverage, misses China and Oman. Considering the </w:t>
      </w:r>
      <w:r w:rsidR="000D1015">
        <w:rPr>
          <w:rFonts w:ascii="Times New Roman" w:hAnsi="Times New Roman" w:cs="Calibri"/>
          <w:lang w:val="en-US"/>
        </w:rPr>
        <w:t>problems</w:t>
      </w:r>
      <w:r w:rsidR="00B063D2">
        <w:rPr>
          <w:rFonts w:ascii="Times New Roman" w:hAnsi="Times New Roman" w:cs="Calibri"/>
          <w:lang w:val="en-US"/>
        </w:rPr>
        <w:t xml:space="preserve"> </w:t>
      </w:r>
      <w:r w:rsidR="008D50FC">
        <w:rPr>
          <w:rFonts w:ascii="Times New Roman" w:hAnsi="Times New Roman" w:cs="Calibri"/>
          <w:lang w:val="en-US"/>
        </w:rPr>
        <w:t>regarding</w:t>
      </w:r>
      <w:r w:rsidR="00B063D2">
        <w:rPr>
          <w:rFonts w:ascii="Times New Roman" w:hAnsi="Times New Roman" w:cs="Calibri"/>
          <w:lang w:val="en-US"/>
        </w:rPr>
        <w:t xml:space="preserve"> China</w:t>
      </w:r>
      <w:r w:rsidR="008D50FC">
        <w:rPr>
          <w:rFonts w:ascii="Times New Roman" w:hAnsi="Times New Roman" w:cs="Calibri"/>
          <w:lang w:val="en-US"/>
        </w:rPr>
        <w:t xml:space="preserve"> as</w:t>
      </w:r>
      <w:r w:rsidR="00A92D73">
        <w:rPr>
          <w:rFonts w:ascii="Times New Roman" w:hAnsi="Times New Roman" w:cs="Calibri"/>
          <w:lang w:val="en-US"/>
        </w:rPr>
        <w:t xml:space="preserve"> </w:t>
      </w:r>
      <w:r w:rsidR="008D50FC">
        <w:rPr>
          <w:rFonts w:ascii="Times New Roman" w:hAnsi="Times New Roman" w:cs="Calibri"/>
          <w:lang w:val="en-US"/>
        </w:rPr>
        <w:t xml:space="preserve">mentioned </w:t>
      </w:r>
      <w:r w:rsidR="001C145E">
        <w:rPr>
          <w:rFonts w:ascii="Times New Roman" w:hAnsi="Times New Roman" w:cs="Calibri"/>
          <w:lang w:val="en-US"/>
        </w:rPr>
        <w:t>with</w:t>
      </w:r>
      <w:r w:rsidR="008D50FC">
        <w:rPr>
          <w:rFonts w:ascii="Times New Roman" w:hAnsi="Times New Roman" w:cs="Calibri"/>
          <w:lang w:val="en-US"/>
        </w:rPr>
        <w:t>in the main post</w:t>
      </w:r>
      <w:r w:rsidR="00B063D2">
        <w:rPr>
          <w:rFonts w:ascii="Times New Roman" w:hAnsi="Times New Roman" w:cs="Calibri"/>
          <w:lang w:val="en-US"/>
        </w:rPr>
        <w:t xml:space="preserve">, and </w:t>
      </w:r>
      <w:r w:rsidR="008D50FC">
        <w:rPr>
          <w:rFonts w:ascii="Times New Roman" w:hAnsi="Times New Roman" w:cs="Calibri"/>
          <w:lang w:val="en-US"/>
        </w:rPr>
        <w:t>that regarding Oman</w:t>
      </w:r>
      <w:r w:rsidR="00B063D2">
        <w:rPr>
          <w:rFonts w:ascii="Times New Roman" w:hAnsi="Times New Roman" w:cs="Calibri"/>
          <w:lang w:val="en-US"/>
        </w:rPr>
        <w:t xml:space="preserve"> there is other representation of Islamic / Arab nations, I just dropped these </w:t>
      </w:r>
      <w:r w:rsidR="000D1015">
        <w:rPr>
          <w:rFonts w:ascii="Times New Roman" w:hAnsi="Times New Roman" w:cs="Calibri"/>
          <w:lang w:val="en-US"/>
        </w:rPr>
        <w:t xml:space="preserve">2 </w:t>
      </w:r>
      <w:r w:rsidR="008D50FC">
        <w:rPr>
          <w:rFonts w:ascii="Times New Roman" w:hAnsi="Times New Roman" w:cs="Calibri"/>
          <w:lang w:val="en-US"/>
        </w:rPr>
        <w:t>nation</w:t>
      </w:r>
      <w:r w:rsidR="00B063D2">
        <w:rPr>
          <w:rFonts w:ascii="Times New Roman" w:hAnsi="Times New Roman" w:cs="Calibri"/>
          <w:lang w:val="en-US"/>
        </w:rPr>
        <w:t xml:space="preserve">s. </w:t>
      </w:r>
      <w:r w:rsidR="00E32E97">
        <w:rPr>
          <w:rFonts w:ascii="Times New Roman" w:hAnsi="Times New Roman" w:cs="Calibri"/>
          <w:lang w:val="en-US"/>
        </w:rPr>
        <w:t>For</w:t>
      </w:r>
      <w:r w:rsidR="00D0253F">
        <w:rPr>
          <w:rFonts w:ascii="Times New Roman" w:hAnsi="Times New Roman" w:cs="Calibri"/>
          <w:lang w:val="en-US"/>
        </w:rPr>
        <w:t xml:space="preserve"> the 26 remaining, </w:t>
      </w:r>
      <w:r w:rsidR="00E32E97">
        <w:rPr>
          <w:rFonts w:ascii="Times New Roman" w:hAnsi="Times New Roman" w:cs="Calibri"/>
          <w:lang w:val="en-US"/>
        </w:rPr>
        <w:t xml:space="preserve">I used </w:t>
      </w:r>
      <w:r w:rsidR="008D50FC">
        <w:rPr>
          <w:rFonts w:ascii="Times New Roman" w:hAnsi="Times New Roman" w:cs="Calibri"/>
          <w:lang w:val="en-US"/>
        </w:rPr>
        <w:t xml:space="preserve">the </w:t>
      </w:r>
      <w:r w:rsidR="00D0253F">
        <w:rPr>
          <w:rFonts w:ascii="Times New Roman" w:hAnsi="Times New Roman" w:cs="Calibri"/>
          <w:lang w:val="en-US"/>
        </w:rPr>
        <w:t xml:space="preserve">second source </w:t>
      </w:r>
      <w:r w:rsidR="00CB0EA4">
        <w:rPr>
          <w:rFonts w:ascii="Times New Roman" w:hAnsi="Times New Roman" w:cs="Calibri"/>
          <w:lang w:val="en-US"/>
        </w:rPr>
        <w:t xml:space="preserve">(irreligious) </w:t>
      </w:r>
      <w:r w:rsidR="00E32E97">
        <w:rPr>
          <w:rFonts w:ascii="Times New Roman" w:hAnsi="Times New Roman" w:cs="Calibri"/>
          <w:lang w:val="en-US"/>
        </w:rPr>
        <w:t>data</w:t>
      </w:r>
      <w:r w:rsidR="00CB0EA4" w:rsidRPr="00CB0EA4">
        <w:rPr>
          <w:rFonts w:ascii="Times New Roman" w:hAnsi="Times New Roman" w:cs="Calibri"/>
          <w:lang w:val="en-US"/>
        </w:rPr>
        <w:t xml:space="preserve"> </w:t>
      </w:r>
      <w:r w:rsidR="008D50FC">
        <w:rPr>
          <w:rFonts w:ascii="Times New Roman" w:hAnsi="Times New Roman" w:cs="Calibri"/>
          <w:lang w:val="en-US"/>
        </w:rPr>
        <w:t>having</w:t>
      </w:r>
      <w:r w:rsidR="00CB0EA4">
        <w:rPr>
          <w:rFonts w:ascii="Times New Roman" w:hAnsi="Times New Roman" w:cs="Calibri"/>
          <w:lang w:val="en-US"/>
        </w:rPr>
        <w:t xml:space="preserve"> the latest date</w:t>
      </w:r>
      <w:r w:rsidR="00E32E97">
        <w:rPr>
          <w:rFonts w:ascii="Times New Roman" w:hAnsi="Times New Roman" w:cs="Calibri"/>
          <w:lang w:val="en-US"/>
        </w:rPr>
        <w:t>:</w:t>
      </w:r>
      <w:r w:rsidR="00D0253F">
        <w:rPr>
          <w:rFonts w:ascii="Times New Roman" w:hAnsi="Times New Roman" w:cs="Calibri"/>
          <w:lang w:val="en-US"/>
        </w:rPr>
        <w:t xml:space="preserve"> </w:t>
      </w:r>
      <w:r w:rsidR="00E32E97">
        <w:rPr>
          <w:rFonts w:ascii="Times New Roman" w:hAnsi="Times New Roman" w:cs="Calibri"/>
          <w:lang w:val="en-US"/>
        </w:rPr>
        <w:t xml:space="preserve">17 </w:t>
      </w:r>
      <w:r w:rsidR="008D50FC">
        <w:rPr>
          <w:rFonts w:ascii="Times New Roman" w:hAnsi="Times New Roman" w:cs="Calibri"/>
          <w:lang w:val="en-US"/>
        </w:rPr>
        <w:t>nation</w:t>
      </w:r>
      <w:r w:rsidR="00E32E97">
        <w:rPr>
          <w:rFonts w:ascii="Times New Roman" w:hAnsi="Times New Roman" w:cs="Calibri"/>
          <w:lang w:val="en-US"/>
        </w:rPr>
        <w:t xml:space="preserve">s from 2017, 1 from 2015, 1 from 2012, and 1 from 2005 data. Singapore is covered by a 2015 </w:t>
      </w:r>
      <w:r w:rsidR="001B3AFB">
        <w:rPr>
          <w:rFonts w:ascii="Times New Roman" w:hAnsi="Times New Roman" w:cs="Calibri"/>
          <w:lang w:val="en-US"/>
        </w:rPr>
        <w:t>addition</w:t>
      </w:r>
      <w:r w:rsidR="00E32E97">
        <w:rPr>
          <w:rFonts w:ascii="Times New Roman" w:hAnsi="Times New Roman" w:cs="Calibri"/>
          <w:lang w:val="en-US"/>
        </w:rPr>
        <w:t xml:space="preserve"> (see </w:t>
      </w:r>
      <w:r w:rsidR="000D1015">
        <w:rPr>
          <w:rFonts w:ascii="Times New Roman" w:hAnsi="Times New Roman" w:cs="Calibri"/>
          <w:lang w:val="en-US"/>
        </w:rPr>
        <w:t xml:space="preserve">the </w:t>
      </w:r>
      <w:r w:rsidR="001B3AFB">
        <w:rPr>
          <w:rFonts w:ascii="Times New Roman" w:hAnsi="Times New Roman" w:cs="Calibri"/>
          <w:lang w:val="en-US"/>
        </w:rPr>
        <w:t>W</w:t>
      </w:r>
      <w:r w:rsidR="00E32E97">
        <w:rPr>
          <w:rFonts w:ascii="Times New Roman" w:hAnsi="Times New Roman" w:cs="Calibri"/>
          <w:lang w:val="en-US"/>
        </w:rPr>
        <w:t>iki ‘details’</w:t>
      </w:r>
      <w:r w:rsidR="001B3AFB">
        <w:rPr>
          <w:rFonts w:ascii="Times New Roman" w:hAnsi="Times New Roman" w:cs="Calibri"/>
          <w:lang w:val="en-US"/>
        </w:rPr>
        <w:t xml:space="preserve"> / Statistics Singapore</w:t>
      </w:r>
      <w:r w:rsidR="00E32E97">
        <w:rPr>
          <w:rFonts w:ascii="Times New Roman" w:hAnsi="Times New Roman" w:cs="Calibri"/>
          <w:lang w:val="en-US"/>
        </w:rPr>
        <w:t>), which left Egypt, Kuwait, Bahrain, Qatar and UAE. Egypt is another difficult country</w:t>
      </w:r>
      <w:r w:rsidR="001B3AFB">
        <w:rPr>
          <w:rFonts w:ascii="Times New Roman" w:hAnsi="Times New Roman" w:cs="Calibri"/>
          <w:lang w:val="en-US"/>
        </w:rPr>
        <w:t xml:space="preserve"> regarding accurate measurement</w:t>
      </w:r>
      <w:r w:rsidR="00E32E97">
        <w:rPr>
          <w:rFonts w:ascii="Times New Roman" w:hAnsi="Times New Roman" w:cs="Calibri"/>
          <w:lang w:val="en-US"/>
        </w:rPr>
        <w:t>; a law was recently proposed (</w:t>
      </w:r>
      <w:r w:rsidR="001B3AFB">
        <w:rPr>
          <w:rFonts w:ascii="Times New Roman" w:hAnsi="Times New Roman" w:cs="Calibri"/>
          <w:lang w:val="en-US"/>
        </w:rPr>
        <w:t>th</w:t>
      </w:r>
      <w:r w:rsidR="00E32E97">
        <w:rPr>
          <w:rFonts w:ascii="Times New Roman" w:hAnsi="Times New Roman" w:cs="Calibri"/>
          <w:lang w:val="en-US"/>
        </w:rPr>
        <w:t xml:space="preserve">ough not passed) </w:t>
      </w:r>
      <w:r w:rsidR="001B3AFB">
        <w:rPr>
          <w:rFonts w:ascii="Times New Roman" w:hAnsi="Times New Roman" w:cs="Calibri"/>
          <w:lang w:val="en-US"/>
        </w:rPr>
        <w:t>to make</w:t>
      </w:r>
      <w:r w:rsidR="00E32E97">
        <w:rPr>
          <w:rFonts w:ascii="Times New Roman" w:hAnsi="Times New Roman" w:cs="Calibri"/>
          <w:lang w:val="en-US"/>
        </w:rPr>
        <w:t xml:space="preserve"> atheism illegal, despite estimates of 3 million atheists especially among the young. I </w:t>
      </w:r>
      <w:r w:rsidR="001B3AFB">
        <w:rPr>
          <w:rFonts w:ascii="Times New Roman" w:hAnsi="Times New Roman" w:cs="Calibri"/>
          <w:lang w:val="en-US"/>
        </w:rPr>
        <w:t>filled in</w:t>
      </w:r>
      <w:r w:rsidR="00E32E97">
        <w:rPr>
          <w:rFonts w:ascii="Times New Roman" w:hAnsi="Times New Roman" w:cs="Calibri"/>
          <w:lang w:val="en-US"/>
        </w:rPr>
        <w:t xml:space="preserve"> a second source from </w:t>
      </w:r>
      <w:hyperlink r:id="rId27" w:history="1">
        <w:r w:rsidR="001B3AFB" w:rsidRPr="001B3AFB">
          <w:rPr>
            <w:rStyle w:val="Hyperlink"/>
            <w:rFonts w:ascii="Times New Roman" w:hAnsi="Times New Roman" w:cs="Calibri"/>
            <w:lang w:val="en-US"/>
          </w:rPr>
          <w:t xml:space="preserve">Pew </w:t>
        </w:r>
        <w:r w:rsidR="00E32E97" w:rsidRPr="001B3AFB">
          <w:rPr>
            <w:rStyle w:val="Hyperlink"/>
            <w:rFonts w:ascii="Times New Roman" w:hAnsi="Times New Roman" w:cs="Calibri"/>
            <w:lang w:val="en-US"/>
          </w:rPr>
          <w:t>2012</w:t>
        </w:r>
      </w:hyperlink>
      <w:r w:rsidR="001B3AFB">
        <w:rPr>
          <w:rFonts w:ascii="Times New Roman" w:hAnsi="Times New Roman" w:cs="Calibri"/>
          <w:lang w:val="en-US"/>
        </w:rPr>
        <w:t xml:space="preserve"> (see 2</w:t>
      </w:r>
      <w:r w:rsidR="001B3AFB" w:rsidRPr="001B3AFB">
        <w:rPr>
          <w:rFonts w:ascii="Times New Roman" w:hAnsi="Times New Roman" w:cs="Calibri"/>
          <w:vertAlign w:val="superscript"/>
          <w:lang w:val="en-US"/>
        </w:rPr>
        <w:t>nd</w:t>
      </w:r>
      <w:r w:rsidR="001B3AFB">
        <w:rPr>
          <w:rFonts w:ascii="Times New Roman" w:hAnsi="Times New Roman" w:cs="Calibri"/>
          <w:lang w:val="en-US"/>
        </w:rPr>
        <w:t xml:space="preserve"> table)</w:t>
      </w:r>
      <w:r w:rsidR="00E32E97">
        <w:rPr>
          <w:rFonts w:ascii="Times New Roman" w:hAnsi="Times New Roman" w:cs="Calibri"/>
          <w:lang w:val="en-US"/>
        </w:rPr>
        <w:t xml:space="preserve"> in the early </w:t>
      </w:r>
      <w:r w:rsidR="00032DF2">
        <w:rPr>
          <w:rFonts w:ascii="Times New Roman" w:hAnsi="Times New Roman" w:cs="Calibri"/>
          <w:lang w:val="en-US"/>
        </w:rPr>
        <w:t>Arab Spring</w:t>
      </w:r>
      <w:r w:rsidR="001B3AFB">
        <w:rPr>
          <w:rFonts w:ascii="Times New Roman" w:hAnsi="Times New Roman" w:cs="Calibri"/>
          <w:lang w:val="en-US"/>
        </w:rPr>
        <w:t xml:space="preserve">, </w:t>
      </w:r>
      <w:r w:rsidR="00032DF2">
        <w:rPr>
          <w:rFonts w:ascii="Times New Roman" w:hAnsi="Times New Roman" w:cs="Calibri"/>
          <w:lang w:val="en-US"/>
        </w:rPr>
        <w:t xml:space="preserve">when attitudes were maybe more realistic and religiosity </w:t>
      </w:r>
      <w:r w:rsidR="0036255E">
        <w:rPr>
          <w:rFonts w:ascii="Times New Roman" w:hAnsi="Times New Roman" w:cs="Calibri"/>
          <w:lang w:val="en-US"/>
        </w:rPr>
        <w:t>admitted to be</w:t>
      </w:r>
      <w:r w:rsidR="00032DF2">
        <w:rPr>
          <w:rFonts w:ascii="Times New Roman" w:hAnsi="Times New Roman" w:cs="Calibri"/>
          <w:lang w:val="en-US"/>
        </w:rPr>
        <w:t xml:space="preserve"> lower</w:t>
      </w:r>
      <w:r w:rsidR="001B3AFB">
        <w:rPr>
          <w:rFonts w:ascii="Times New Roman" w:hAnsi="Times New Roman" w:cs="Calibri"/>
          <w:lang w:val="en-US"/>
        </w:rPr>
        <w:t xml:space="preserve"> (like source 1 it’s a religiosity not irreligiosity question)</w:t>
      </w:r>
      <w:r w:rsidR="00032DF2">
        <w:rPr>
          <w:rFonts w:ascii="Times New Roman" w:hAnsi="Times New Roman" w:cs="Calibri"/>
          <w:lang w:val="en-US"/>
        </w:rPr>
        <w:t xml:space="preserve">. The other 4 </w:t>
      </w:r>
      <w:r w:rsidR="00E90FBC">
        <w:rPr>
          <w:rFonts w:ascii="Times New Roman" w:hAnsi="Times New Roman" w:cs="Calibri"/>
          <w:lang w:val="en-US"/>
        </w:rPr>
        <w:t xml:space="preserve">(highly religious) </w:t>
      </w:r>
      <w:r w:rsidR="00032DF2">
        <w:rPr>
          <w:rFonts w:ascii="Times New Roman" w:hAnsi="Times New Roman" w:cs="Calibri"/>
          <w:lang w:val="en-US"/>
        </w:rPr>
        <w:t xml:space="preserve">Islamic nations </w:t>
      </w:r>
      <w:r w:rsidR="00E90FBC">
        <w:rPr>
          <w:rFonts w:ascii="Times New Roman" w:hAnsi="Times New Roman" w:cs="Calibri"/>
          <w:lang w:val="en-US"/>
        </w:rPr>
        <w:t>do</w:t>
      </w:r>
      <w:r w:rsidR="00032DF2">
        <w:rPr>
          <w:rFonts w:ascii="Times New Roman" w:hAnsi="Times New Roman" w:cs="Calibri"/>
          <w:lang w:val="en-US"/>
        </w:rPr>
        <w:t xml:space="preserve"> not </w:t>
      </w:r>
      <w:r w:rsidR="00E90FBC">
        <w:rPr>
          <w:rFonts w:ascii="Times New Roman" w:hAnsi="Times New Roman" w:cs="Calibri"/>
          <w:lang w:val="en-US"/>
        </w:rPr>
        <w:t xml:space="preserve">seem to </w:t>
      </w:r>
      <w:r w:rsidR="00032DF2">
        <w:rPr>
          <w:rFonts w:ascii="Times New Roman" w:hAnsi="Times New Roman" w:cs="Calibri"/>
          <w:lang w:val="en-US"/>
        </w:rPr>
        <w:t xml:space="preserve">have </w:t>
      </w:r>
      <w:r w:rsidR="001B3AFB">
        <w:rPr>
          <w:rFonts w:ascii="Times New Roman" w:hAnsi="Times New Roman" w:cs="Calibri"/>
          <w:lang w:val="en-US"/>
        </w:rPr>
        <w:t xml:space="preserve">easily available </w:t>
      </w:r>
      <w:r w:rsidR="00032DF2">
        <w:rPr>
          <w:rFonts w:ascii="Times New Roman" w:hAnsi="Times New Roman" w:cs="Calibri"/>
          <w:lang w:val="en-US"/>
        </w:rPr>
        <w:t>alternate coverage</w:t>
      </w:r>
      <w:r w:rsidR="00E90FBC">
        <w:rPr>
          <w:rFonts w:ascii="Times New Roman" w:hAnsi="Times New Roman" w:cs="Calibri"/>
          <w:lang w:val="en-US"/>
        </w:rPr>
        <w:t xml:space="preserve">. </w:t>
      </w:r>
      <w:r w:rsidR="00032DF2">
        <w:rPr>
          <w:rFonts w:ascii="Times New Roman" w:hAnsi="Times New Roman" w:cs="Calibri"/>
          <w:lang w:val="en-US"/>
        </w:rPr>
        <w:t xml:space="preserve">I </w:t>
      </w:r>
      <w:r w:rsidR="0076107D">
        <w:rPr>
          <w:rFonts w:ascii="Times New Roman" w:hAnsi="Times New Roman" w:cs="Calibri"/>
          <w:lang w:val="en-US"/>
        </w:rPr>
        <w:t>left</w:t>
      </w:r>
      <w:r w:rsidR="00032DF2">
        <w:rPr>
          <w:rFonts w:ascii="Times New Roman" w:hAnsi="Times New Roman" w:cs="Calibri"/>
          <w:lang w:val="en-US"/>
        </w:rPr>
        <w:t xml:space="preserve"> the</w:t>
      </w:r>
      <w:r w:rsidR="00E90FBC">
        <w:rPr>
          <w:rFonts w:ascii="Times New Roman" w:hAnsi="Times New Roman" w:cs="Calibri"/>
          <w:lang w:val="en-US"/>
        </w:rPr>
        <w:t>se</w:t>
      </w:r>
      <w:r w:rsidR="00032DF2">
        <w:rPr>
          <w:rFonts w:ascii="Times New Roman" w:hAnsi="Times New Roman" w:cs="Calibri"/>
          <w:lang w:val="en-US"/>
        </w:rPr>
        <w:t xml:space="preserve"> single-sourced</w:t>
      </w:r>
      <w:r w:rsidR="00F40E06">
        <w:rPr>
          <w:rFonts w:ascii="Times New Roman" w:hAnsi="Times New Roman" w:cs="Calibri"/>
          <w:lang w:val="en-US"/>
        </w:rPr>
        <w:t xml:space="preserve"> (</w:t>
      </w:r>
      <w:r w:rsidR="0076107D">
        <w:rPr>
          <w:rFonts w:ascii="Times New Roman" w:hAnsi="Times New Roman" w:cs="Calibri"/>
          <w:lang w:val="en-US"/>
        </w:rPr>
        <w:t>generally</w:t>
      </w:r>
      <w:r w:rsidR="00E90FBC">
        <w:rPr>
          <w:rFonts w:ascii="Times New Roman" w:hAnsi="Times New Roman" w:cs="Calibri"/>
          <w:lang w:val="en-US"/>
        </w:rPr>
        <w:t>,</w:t>
      </w:r>
      <w:r w:rsidR="00F40E06">
        <w:rPr>
          <w:rFonts w:ascii="Times New Roman" w:hAnsi="Times New Roman" w:cs="Calibri"/>
          <w:lang w:val="en-US"/>
        </w:rPr>
        <w:t xml:space="preserve"> </w:t>
      </w:r>
      <w:r w:rsidR="00E90FBC">
        <w:rPr>
          <w:rFonts w:ascii="Times New Roman" w:hAnsi="Times New Roman" w:cs="Calibri"/>
          <w:lang w:val="en-US"/>
        </w:rPr>
        <w:t xml:space="preserve">they all </w:t>
      </w:r>
      <w:r w:rsidR="00F40E06">
        <w:rPr>
          <w:rFonts w:ascii="Times New Roman" w:hAnsi="Times New Roman" w:cs="Calibri"/>
          <w:lang w:val="en-US"/>
        </w:rPr>
        <w:t xml:space="preserve">have </w:t>
      </w:r>
      <w:r w:rsidR="000D1015">
        <w:rPr>
          <w:rFonts w:ascii="Times New Roman" w:hAnsi="Times New Roman" w:cs="Calibri"/>
          <w:lang w:val="en-US"/>
        </w:rPr>
        <w:t xml:space="preserve">some </w:t>
      </w:r>
      <w:r w:rsidR="0076107D">
        <w:rPr>
          <w:rFonts w:ascii="Times New Roman" w:hAnsi="Times New Roman" w:cs="Calibri"/>
          <w:lang w:val="en-US"/>
        </w:rPr>
        <w:t>religious rei</w:t>
      </w:r>
      <w:r w:rsidR="00F40E06">
        <w:rPr>
          <w:rFonts w:ascii="Times New Roman" w:hAnsi="Times New Roman" w:cs="Calibri"/>
          <w:lang w:val="en-US"/>
        </w:rPr>
        <w:t>nforcement but also, apparently</w:t>
      </w:r>
      <w:r w:rsidR="00E90FBC">
        <w:rPr>
          <w:rFonts w:ascii="Times New Roman" w:hAnsi="Times New Roman" w:cs="Calibri"/>
          <w:lang w:val="en-US"/>
        </w:rPr>
        <w:t>,</w:t>
      </w:r>
      <w:r w:rsidR="00F40E06">
        <w:rPr>
          <w:rFonts w:ascii="Times New Roman" w:hAnsi="Times New Roman" w:cs="Calibri"/>
          <w:lang w:val="en-US"/>
        </w:rPr>
        <w:t xml:space="preserve"> nothing like the large Egyptian skeptical underground</w:t>
      </w:r>
      <w:r w:rsidR="0036255E">
        <w:rPr>
          <w:rFonts w:ascii="Times New Roman" w:hAnsi="Times New Roman" w:cs="Calibri"/>
          <w:lang w:val="en-US"/>
        </w:rPr>
        <w:t xml:space="preserve">; small-scale skepticism too oppressed to see won’t I guess </w:t>
      </w:r>
      <w:r w:rsidR="00844D38">
        <w:rPr>
          <w:rFonts w:ascii="Times New Roman" w:hAnsi="Times New Roman" w:cs="Calibri"/>
          <w:lang w:val="en-US"/>
        </w:rPr>
        <w:t>make much difference anyhow)</w:t>
      </w:r>
      <w:r w:rsidR="00032DF2">
        <w:rPr>
          <w:rFonts w:ascii="Times New Roman" w:hAnsi="Times New Roman" w:cs="Calibri"/>
          <w:lang w:val="en-US"/>
        </w:rPr>
        <w:t>.</w:t>
      </w:r>
    </w:p>
    <w:p w14:paraId="59D1D74F" w14:textId="113612E2" w:rsidR="00B74141" w:rsidRDefault="00032DF2" w:rsidP="008C5903">
      <w:pPr>
        <w:spacing w:after="240"/>
        <w:rPr>
          <w:rFonts w:ascii="Times New Roman" w:hAnsi="Times New Roman" w:cs="Calibri"/>
          <w:lang w:val="en-US"/>
        </w:rPr>
      </w:pPr>
      <w:r>
        <w:rPr>
          <w:rFonts w:ascii="Times New Roman" w:hAnsi="Times New Roman" w:cs="Calibri"/>
          <w:lang w:val="en-US"/>
        </w:rPr>
        <w:lastRenderedPageBreak/>
        <w:t xml:space="preserve">To form a single scale, I converted the irreligiosity </w:t>
      </w:r>
      <w:r w:rsidR="00F40E06">
        <w:rPr>
          <w:rFonts w:ascii="Times New Roman" w:hAnsi="Times New Roman" w:cs="Calibri"/>
          <w:lang w:val="en-US"/>
        </w:rPr>
        <w:t xml:space="preserve">percentages </w:t>
      </w:r>
      <w:r>
        <w:rPr>
          <w:rFonts w:ascii="Times New Roman" w:hAnsi="Times New Roman" w:cs="Calibri"/>
          <w:lang w:val="en-US"/>
        </w:rPr>
        <w:t>to religiosity, then averaged the two lists.</w:t>
      </w:r>
      <w:r w:rsidR="009E15E3">
        <w:rPr>
          <w:rFonts w:ascii="Times New Roman" w:hAnsi="Times New Roman" w:cs="Calibri"/>
          <w:lang w:val="en-US"/>
        </w:rPr>
        <w:t xml:space="preserve"> </w:t>
      </w:r>
      <w:r w:rsidR="009E15E3" w:rsidRPr="009E15E3">
        <w:rPr>
          <w:rFonts w:ascii="Times New Roman" w:hAnsi="Times New Roman" w:cs="Calibri"/>
          <w:i/>
          <w:iCs/>
          <w:lang w:val="en-US"/>
        </w:rPr>
        <w:t>Note:</w:t>
      </w:r>
      <w:r w:rsidR="009E15E3">
        <w:rPr>
          <w:rFonts w:ascii="Times New Roman" w:hAnsi="Times New Roman" w:cs="Calibri"/>
          <w:lang w:val="en-US"/>
        </w:rPr>
        <w:t xml:space="preserve"> </w:t>
      </w:r>
      <w:r w:rsidR="009657C8" w:rsidRPr="009E15E3">
        <w:rPr>
          <w:rFonts w:ascii="Times New Roman" w:hAnsi="Times New Roman" w:cs="Calibri"/>
          <w:lang w:val="en-US"/>
        </w:rPr>
        <w:t xml:space="preserve">while figures </w:t>
      </w:r>
      <w:r w:rsidR="009E15E3">
        <w:rPr>
          <w:rFonts w:ascii="Times New Roman" w:hAnsi="Times New Roman" w:cs="Calibri"/>
          <w:lang w:val="en-US"/>
        </w:rPr>
        <w:t xml:space="preserve">from </w:t>
      </w:r>
      <w:r w:rsidR="00A36F07">
        <w:rPr>
          <w:rFonts w:ascii="Times New Roman" w:hAnsi="Times New Roman" w:cs="Calibri"/>
          <w:lang w:val="en-US"/>
        </w:rPr>
        <w:t>1</w:t>
      </w:r>
      <w:r w:rsidR="00686DAF">
        <w:rPr>
          <w:rFonts w:ascii="Times New Roman" w:hAnsi="Times New Roman" w:cs="Calibri"/>
          <w:lang w:val="en-US"/>
        </w:rPr>
        <w:t>2</w:t>
      </w:r>
      <w:r w:rsidR="00A36F07">
        <w:rPr>
          <w:rFonts w:ascii="Times New Roman" w:hAnsi="Times New Roman" w:cs="Calibri"/>
          <w:lang w:val="en-US"/>
        </w:rPr>
        <w:t xml:space="preserve"> pairings are</w:t>
      </w:r>
      <w:r w:rsidR="009E15E3">
        <w:rPr>
          <w:rFonts w:ascii="Times New Roman" w:hAnsi="Times New Roman" w:cs="Calibri"/>
          <w:lang w:val="en-US"/>
        </w:rPr>
        <w:t xml:space="preserve"> </w:t>
      </w:r>
      <w:r w:rsidR="009657C8" w:rsidRPr="009E15E3">
        <w:rPr>
          <w:rFonts w:ascii="Times New Roman" w:hAnsi="Times New Roman" w:cs="Calibri"/>
          <w:lang w:val="en-US"/>
        </w:rPr>
        <w:t xml:space="preserve">reasonably close </w:t>
      </w:r>
      <w:r w:rsidR="00A36F07" w:rsidRPr="009E15E3">
        <w:rPr>
          <w:rFonts w:ascii="Times New Roman" w:hAnsi="Times New Roman" w:cs="Calibri"/>
          <w:lang w:val="en-US"/>
        </w:rPr>
        <w:t>(10 points or less)</w:t>
      </w:r>
      <w:r w:rsidR="009657C8" w:rsidRPr="009E15E3">
        <w:rPr>
          <w:rFonts w:ascii="Times New Roman" w:hAnsi="Times New Roman" w:cs="Calibri"/>
          <w:lang w:val="en-US"/>
        </w:rPr>
        <w:t xml:space="preserve">, </w:t>
      </w:r>
      <w:r w:rsidR="00686DAF">
        <w:rPr>
          <w:rFonts w:ascii="Times New Roman" w:hAnsi="Times New Roman" w:cs="Calibri"/>
          <w:lang w:val="en-US"/>
        </w:rPr>
        <w:t>7</w:t>
      </w:r>
      <w:r w:rsidR="009657C8" w:rsidRPr="009E15E3">
        <w:rPr>
          <w:rFonts w:ascii="Times New Roman" w:hAnsi="Times New Roman" w:cs="Calibri"/>
          <w:lang w:val="en-US"/>
        </w:rPr>
        <w:t xml:space="preserve"> </w:t>
      </w:r>
      <w:r w:rsidR="009E15E3">
        <w:rPr>
          <w:rFonts w:ascii="Times New Roman" w:hAnsi="Times New Roman" w:cs="Calibri"/>
          <w:lang w:val="en-US"/>
        </w:rPr>
        <w:t xml:space="preserve">are </w:t>
      </w:r>
      <w:r w:rsidR="009657C8" w:rsidRPr="009E15E3">
        <w:rPr>
          <w:rFonts w:ascii="Times New Roman" w:hAnsi="Times New Roman" w:cs="Calibri"/>
          <w:lang w:val="en-US"/>
        </w:rPr>
        <w:t>f</w:t>
      </w:r>
      <w:r w:rsidR="009E15E3">
        <w:rPr>
          <w:rFonts w:ascii="Times New Roman" w:hAnsi="Times New Roman" w:cs="Calibri"/>
          <w:lang w:val="en-US"/>
        </w:rPr>
        <w:t>urther</w:t>
      </w:r>
      <w:r w:rsidR="009657C8" w:rsidRPr="009E15E3">
        <w:rPr>
          <w:rFonts w:ascii="Times New Roman" w:hAnsi="Times New Roman" w:cs="Calibri"/>
          <w:lang w:val="en-US"/>
        </w:rPr>
        <w:t xml:space="preserve"> apart than this, and 3 </w:t>
      </w:r>
      <w:r w:rsidR="00585AAC">
        <w:rPr>
          <w:rFonts w:ascii="Times New Roman" w:hAnsi="Times New Roman" w:cs="Calibri"/>
          <w:lang w:val="en-US"/>
        </w:rPr>
        <w:t xml:space="preserve">more </w:t>
      </w:r>
      <w:r w:rsidR="009657C8" w:rsidRPr="009E15E3">
        <w:rPr>
          <w:rFonts w:ascii="Times New Roman" w:hAnsi="Times New Roman" w:cs="Calibri"/>
          <w:lang w:val="en-US"/>
        </w:rPr>
        <w:t>are</w:t>
      </w:r>
      <w:r w:rsidR="00880EB4">
        <w:rPr>
          <w:rFonts w:ascii="Times New Roman" w:hAnsi="Times New Roman" w:cs="Calibri"/>
          <w:lang w:val="en-US"/>
        </w:rPr>
        <w:t xml:space="preserve"> </w:t>
      </w:r>
      <w:r w:rsidR="00585AAC">
        <w:rPr>
          <w:rFonts w:ascii="Times New Roman" w:hAnsi="Times New Roman" w:cs="Calibri"/>
          <w:lang w:val="en-US"/>
        </w:rPr>
        <w:t>further</w:t>
      </w:r>
      <w:r w:rsidR="00880EB4" w:rsidRPr="009E15E3">
        <w:rPr>
          <w:rFonts w:ascii="Times New Roman" w:hAnsi="Times New Roman" w:cs="Calibri"/>
          <w:lang w:val="en-US"/>
        </w:rPr>
        <w:t xml:space="preserve"> </w:t>
      </w:r>
      <w:r w:rsidR="00880EB4">
        <w:rPr>
          <w:rFonts w:ascii="Times New Roman" w:hAnsi="Times New Roman" w:cs="Calibri"/>
          <w:lang w:val="en-US"/>
        </w:rPr>
        <w:t xml:space="preserve">than </w:t>
      </w:r>
      <w:r w:rsidR="009657C8" w:rsidRPr="009E15E3">
        <w:rPr>
          <w:rFonts w:ascii="Times New Roman" w:hAnsi="Times New Roman" w:cs="Calibri"/>
          <w:lang w:val="en-US"/>
        </w:rPr>
        <w:t xml:space="preserve">20 points </w:t>
      </w:r>
      <w:r w:rsidR="00880EB4">
        <w:rPr>
          <w:rFonts w:ascii="Times New Roman" w:hAnsi="Times New Roman" w:cs="Calibri"/>
          <w:lang w:val="en-US"/>
        </w:rPr>
        <w:t>apart</w:t>
      </w:r>
      <w:r w:rsidR="009657C8" w:rsidRPr="009E15E3">
        <w:rPr>
          <w:rFonts w:ascii="Times New Roman" w:hAnsi="Times New Roman" w:cs="Calibri"/>
          <w:lang w:val="en-US"/>
        </w:rPr>
        <w:t>.</w:t>
      </w:r>
      <w:r w:rsidR="000332F3" w:rsidRPr="009E15E3">
        <w:rPr>
          <w:rFonts w:ascii="Times New Roman" w:hAnsi="Times New Roman" w:cs="Calibri"/>
          <w:lang w:val="en-US"/>
        </w:rPr>
        <w:t xml:space="preserve"> </w:t>
      </w:r>
      <w:r w:rsidR="00686DAF">
        <w:rPr>
          <w:rFonts w:ascii="Times New Roman" w:hAnsi="Times New Roman" w:cs="Calibri"/>
          <w:lang w:val="en-US"/>
        </w:rPr>
        <w:t>So, blending in the second</w:t>
      </w:r>
      <w:r w:rsidR="000C336C">
        <w:rPr>
          <w:rFonts w:ascii="Times New Roman" w:hAnsi="Times New Roman" w:cs="Calibri"/>
          <w:lang w:val="en-US"/>
        </w:rPr>
        <w:t>-</w:t>
      </w:r>
      <w:r w:rsidR="00686DAF">
        <w:rPr>
          <w:rFonts w:ascii="Times New Roman" w:hAnsi="Times New Roman" w:cs="Calibri"/>
          <w:lang w:val="en-US"/>
        </w:rPr>
        <w:t xml:space="preserve">source </w:t>
      </w:r>
      <w:r w:rsidR="00E56093">
        <w:rPr>
          <w:rFonts w:ascii="Times New Roman" w:hAnsi="Times New Roman" w:cs="Calibri"/>
          <w:lang w:val="en-US"/>
        </w:rPr>
        <w:t xml:space="preserve">based </w:t>
      </w:r>
      <w:r w:rsidR="00585AAC">
        <w:rPr>
          <w:rFonts w:ascii="Times New Roman" w:hAnsi="Times New Roman" w:cs="Calibri"/>
          <w:lang w:val="en-US"/>
        </w:rPr>
        <w:t>up</w:t>
      </w:r>
      <w:r w:rsidR="00E56093">
        <w:rPr>
          <w:rFonts w:ascii="Times New Roman" w:hAnsi="Times New Roman" w:cs="Calibri"/>
          <w:lang w:val="en-US"/>
        </w:rPr>
        <w:t>on</w:t>
      </w:r>
      <w:r w:rsidR="00686DAF">
        <w:rPr>
          <w:rFonts w:ascii="Times New Roman" w:hAnsi="Times New Roman" w:cs="Calibri"/>
          <w:lang w:val="en-US"/>
        </w:rPr>
        <w:t xml:space="preserve"> irreligiosity is definitely having a significant effect. This second source reduces religiosity in 7 cases, increases it for 1</w:t>
      </w:r>
      <w:r w:rsidR="00176187">
        <w:rPr>
          <w:rFonts w:ascii="Times New Roman" w:hAnsi="Times New Roman" w:cs="Calibri"/>
          <w:lang w:val="en-US"/>
        </w:rPr>
        <w:t>4</w:t>
      </w:r>
      <w:r w:rsidR="00686DAF">
        <w:rPr>
          <w:rFonts w:ascii="Times New Roman" w:hAnsi="Times New Roman" w:cs="Calibri"/>
          <w:lang w:val="en-US"/>
        </w:rPr>
        <w:t>, and has no effect for 1.</w:t>
      </w:r>
      <w:r w:rsidR="00E56093">
        <w:rPr>
          <w:rFonts w:ascii="Times New Roman" w:hAnsi="Times New Roman" w:cs="Calibri"/>
          <w:lang w:val="en-US"/>
        </w:rPr>
        <w:t xml:space="preserve"> See column H next to Chart 1 in the Excel file, for the gap</w:t>
      </w:r>
      <w:r w:rsidR="00D71DF3">
        <w:rPr>
          <w:rFonts w:ascii="Times New Roman" w:hAnsi="Times New Roman" w:cs="Calibri"/>
          <w:lang w:val="en-US"/>
        </w:rPr>
        <w:t>s</w:t>
      </w:r>
      <w:r w:rsidR="00E56093">
        <w:rPr>
          <w:rFonts w:ascii="Times New Roman" w:hAnsi="Times New Roman" w:cs="Calibri"/>
          <w:lang w:val="en-US"/>
        </w:rPr>
        <w:t xml:space="preserve"> between the</w:t>
      </w:r>
      <w:r w:rsidR="00D71DF3">
        <w:rPr>
          <w:rFonts w:ascii="Times New Roman" w:hAnsi="Times New Roman" w:cs="Calibri"/>
          <w:lang w:val="en-US"/>
        </w:rPr>
        <w:t xml:space="preserve"> averaged </w:t>
      </w:r>
      <w:r w:rsidR="00585AAC">
        <w:rPr>
          <w:rFonts w:ascii="Times New Roman" w:hAnsi="Times New Roman" w:cs="Calibri"/>
          <w:lang w:val="en-US"/>
        </w:rPr>
        <w:t xml:space="preserve">main </w:t>
      </w:r>
      <w:r w:rsidR="00CA42CE">
        <w:rPr>
          <w:rFonts w:ascii="Times New Roman" w:hAnsi="Times New Roman" w:cs="Calibri"/>
          <w:lang w:val="en-US"/>
        </w:rPr>
        <w:t>two</w:t>
      </w:r>
      <w:r w:rsidR="00585AAC">
        <w:rPr>
          <w:rFonts w:ascii="Times New Roman" w:hAnsi="Times New Roman" w:cs="Calibri"/>
          <w:lang w:val="en-US"/>
        </w:rPr>
        <w:t xml:space="preserve"> sources of </w:t>
      </w:r>
      <w:r w:rsidR="00D71DF3">
        <w:rPr>
          <w:rFonts w:ascii="Times New Roman" w:hAnsi="Times New Roman" w:cs="Calibri"/>
          <w:lang w:val="en-US"/>
        </w:rPr>
        <w:t>data</w:t>
      </w:r>
      <w:r w:rsidR="00E56093">
        <w:rPr>
          <w:rFonts w:ascii="Times New Roman" w:hAnsi="Times New Roman" w:cs="Calibri"/>
          <w:lang w:val="en-US"/>
        </w:rPr>
        <w:t>.</w:t>
      </w:r>
      <w:r w:rsidR="00BD63DC">
        <w:rPr>
          <w:rFonts w:ascii="Times New Roman" w:hAnsi="Times New Roman" w:cs="Calibri"/>
          <w:lang w:val="en-US"/>
        </w:rPr>
        <w:t xml:space="preserve"> Footnotes </w:t>
      </w:r>
      <w:r w:rsidR="00BD63DC" w:rsidRPr="00542360">
        <w:rPr>
          <w:rFonts w:ascii="Times New Roman" w:hAnsi="Times New Roman" w:cs="Calibri"/>
          <w:lang w:val="en-US"/>
        </w:rPr>
        <w:t>3a</w:t>
      </w:r>
      <w:r w:rsidR="00BD63DC">
        <w:rPr>
          <w:rFonts w:ascii="Times New Roman" w:hAnsi="Times New Roman" w:cs="Calibri"/>
          <w:lang w:val="en-US"/>
        </w:rPr>
        <w:t xml:space="preserve"> and </w:t>
      </w:r>
      <w:r w:rsidR="00BD63DC" w:rsidRPr="00542360">
        <w:rPr>
          <w:rFonts w:ascii="Times New Roman" w:hAnsi="Times New Roman" w:cs="Calibri"/>
          <w:lang w:val="en-US"/>
        </w:rPr>
        <w:t>3b</w:t>
      </w:r>
      <w:r w:rsidR="00BD63DC">
        <w:rPr>
          <w:rFonts w:ascii="Times New Roman" w:hAnsi="Times New Roman" w:cs="Calibri"/>
          <w:lang w:val="en-US"/>
        </w:rPr>
        <w:t xml:space="preserve"> below provide more info on </w:t>
      </w:r>
      <w:r w:rsidR="000C336C">
        <w:rPr>
          <w:rFonts w:ascii="Times New Roman" w:hAnsi="Times New Roman" w:cs="Calibri"/>
          <w:lang w:val="en-US"/>
        </w:rPr>
        <w:t xml:space="preserve">generic </w:t>
      </w:r>
      <w:r w:rsidR="00BD63DC">
        <w:rPr>
          <w:rFonts w:ascii="Times New Roman" w:hAnsi="Times New Roman" w:cs="Calibri"/>
          <w:lang w:val="en-US"/>
        </w:rPr>
        <w:t>religiosity assessment.</w:t>
      </w:r>
    </w:p>
    <w:p w14:paraId="3274D4B9" w14:textId="4955CEE7" w:rsidR="00D57EA8" w:rsidRDefault="00AE40BA" w:rsidP="008C5903">
      <w:pPr>
        <w:spacing w:after="240"/>
        <w:rPr>
          <w:rFonts w:ascii="Times New Roman" w:hAnsi="Times New Roman" w:cs="Calibri"/>
          <w:lang w:val="en-US"/>
        </w:rPr>
      </w:pPr>
      <w:r w:rsidRPr="000341DF">
        <w:rPr>
          <w:rFonts w:ascii="Times New Roman" w:hAnsi="Times New Roman" w:cs="Calibri"/>
          <w:b/>
          <w:bCs/>
          <w:lang w:val="en-US"/>
        </w:rPr>
        <w:t>3</w:t>
      </w:r>
      <w:r w:rsidR="008D7C75" w:rsidRPr="000341DF">
        <w:rPr>
          <w:rFonts w:ascii="Times New Roman" w:hAnsi="Times New Roman" w:cs="Calibri"/>
          <w:b/>
          <w:bCs/>
          <w:lang w:val="en-US"/>
        </w:rPr>
        <w:t>a</w:t>
      </w:r>
      <w:r w:rsidR="008D7C75" w:rsidRPr="008D7C75">
        <w:rPr>
          <w:rFonts w:ascii="Times New Roman" w:hAnsi="Times New Roman" w:cs="Calibri"/>
          <w:b/>
          <w:bCs/>
          <w:lang w:val="en-US"/>
        </w:rPr>
        <w:t>.</w:t>
      </w:r>
      <w:r w:rsidR="008D7C75">
        <w:rPr>
          <w:rFonts w:ascii="Times New Roman" w:hAnsi="Times New Roman" w:cs="Calibri"/>
          <w:lang w:val="en-US"/>
        </w:rPr>
        <w:t xml:space="preserve"> </w:t>
      </w:r>
      <w:r w:rsidR="00142C3E" w:rsidRPr="008D7C75">
        <w:rPr>
          <w:rFonts w:ascii="Times New Roman" w:hAnsi="Times New Roman" w:cs="Calibri"/>
          <w:u w:val="single"/>
          <w:lang w:val="en-US"/>
        </w:rPr>
        <w:t xml:space="preserve">There are many more sophisticated </w:t>
      </w:r>
      <w:proofErr w:type="gramStart"/>
      <w:r w:rsidR="00FA23CC" w:rsidRPr="008D7C75">
        <w:rPr>
          <w:rFonts w:ascii="Times New Roman" w:hAnsi="Times New Roman" w:cs="Calibri"/>
          <w:u w:val="single"/>
          <w:lang w:val="en-US"/>
        </w:rPr>
        <w:t>r</w:t>
      </w:r>
      <w:r w:rsidR="00142C3E" w:rsidRPr="008D7C75">
        <w:rPr>
          <w:rFonts w:ascii="Times New Roman" w:hAnsi="Times New Roman" w:cs="Calibri"/>
          <w:u w:val="single"/>
          <w:lang w:val="en-US"/>
        </w:rPr>
        <w:t>eligiosity</w:t>
      </w:r>
      <w:proofErr w:type="gramEnd"/>
      <w:r w:rsidR="00142C3E" w:rsidRPr="008D7C75">
        <w:rPr>
          <w:rFonts w:ascii="Times New Roman" w:hAnsi="Times New Roman" w:cs="Calibri"/>
          <w:u w:val="single"/>
          <w:lang w:val="en-US"/>
        </w:rPr>
        <w:t xml:space="preserve"> scales</w:t>
      </w:r>
      <w:r w:rsidR="00A63C96">
        <w:rPr>
          <w:rFonts w:ascii="Times New Roman" w:hAnsi="Times New Roman" w:cs="Calibri"/>
          <w:lang w:val="en-US"/>
        </w:rPr>
        <w:t xml:space="preserve">, </w:t>
      </w:r>
      <w:r w:rsidR="00142C3E">
        <w:rPr>
          <w:rFonts w:ascii="Times New Roman" w:hAnsi="Times New Roman" w:cs="Calibri"/>
          <w:lang w:val="en-US"/>
        </w:rPr>
        <w:t xml:space="preserve">and indeed mine above is almost as basic as one can get – I guess apart from </w:t>
      </w:r>
      <w:r w:rsidR="000C679E">
        <w:rPr>
          <w:rFonts w:ascii="Times New Roman" w:hAnsi="Times New Roman" w:cs="Calibri"/>
          <w:lang w:val="en-US"/>
        </w:rPr>
        <w:t xml:space="preserve">using </w:t>
      </w:r>
      <w:r w:rsidR="00142C3E">
        <w:rPr>
          <w:rFonts w:ascii="Times New Roman" w:hAnsi="Times New Roman" w:cs="Calibri"/>
          <w:lang w:val="en-US"/>
        </w:rPr>
        <w:t>only 1 of the main sources</w:t>
      </w:r>
      <w:r w:rsidR="00A63C96">
        <w:rPr>
          <w:rFonts w:ascii="Times New Roman" w:hAnsi="Times New Roman" w:cs="Calibri"/>
          <w:lang w:val="en-US"/>
        </w:rPr>
        <w:t>. A</w:t>
      </w:r>
      <w:r w:rsidR="00142C3E">
        <w:rPr>
          <w:rFonts w:ascii="Times New Roman" w:hAnsi="Times New Roman" w:cs="Calibri"/>
          <w:lang w:val="en-US"/>
        </w:rPr>
        <w:t>pparently</w:t>
      </w:r>
      <w:r w:rsidR="00A63C96">
        <w:rPr>
          <w:rFonts w:ascii="Times New Roman" w:hAnsi="Times New Roman" w:cs="Calibri"/>
          <w:lang w:val="en-US"/>
        </w:rPr>
        <w:t>,</w:t>
      </w:r>
      <w:r w:rsidR="00142C3E">
        <w:rPr>
          <w:rFonts w:ascii="Times New Roman" w:hAnsi="Times New Roman" w:cs="Calibri"/>
          <w:lang w:val="en-US"/>
        </w:rPr>
        <w:t xml:space="preserve"> </w:t>
      </w:r>
      <w:hyperlink r:id="rId28" w:history="1">
        <w:r w:rsidR="00353A57">
          <w:rPr>
            <w:rStyle w:val="Hyperlink"/>
            <w:rFonts w:ascii="Times New Roman" w:hAnsi="Times New Roman" w:cs="Calibri"/>
            <w:lang w:val="en-US"/>
          </w:rPr>
          <w:t>even back in 2007 at</w:t>
        </w:r>
        <w:r w:rsidR="00142C3E" w:rsidRPr="00142C3E">
          <w:rPr>
            <w:rStyle w:val="Hyperlink"/>
            <w:rFonts w:ascii="Times New Roman" w:hAnsi="Times New Roman" w:cs="Calibri"/>
            <w:lang w:val="en-US"/>
          </w:rPr>
          <w:t xml:space="preserve"> least 177 </w:t>
        </w:r>
        <w:r w:rsidR="00A7644A">
          <w:rPr>
            <w:rStyle w:val="Hyperlink"/>
            <w:rFonts w:ascii="Times New Roman" w:hAnsi="Times New Roman" w:cs="Calibri"/>
            <w:lang w:val="en-US"/>
          </w:rPr>
          <w:t xml:space="preserve">scales were </w:t>
        </w:r>
        <w:r w:rsidR="00142C3E" w:rsidRPr="00142C3E">
          <w:rPr>
            <w:rStyle w:val="Hyperlink"/>
            <w:rFonts w:ascii="Times New Roman" w:hAnsi="Times New Roman" w:cs="Calibri"/>
            <w:lang w:val="en-US"/>
          </w:rPr>
          <w:t>recognized</w:t>
        </w:r>
      </w:hyperlink>
      <w:r w:rsidR="00142C3E">
        <w:rPr>
          <w:rFonts w:ascii="Times New Roman" w:hAnsi="Times New Roman" w:cs="Calibri"/>
          <w:lang w:val="en-US"/>
        </w:rPr>
        <w:t xml:space="preserve">. Presumably </w:t>
      </w:r>
      <w:r w:rsidR="00A7644A">
        <w:rPr>
          <w:rFonts w:ascii="Times New Roman" w:hAnsi="Times New Roman" w:cs="Calibri"/>
          <w:lang w:val="en-US"/>
        </w:rPr>
        <w:t xml:space="preserve">rather </w:t>
      </w:r>
      <w:r w:rsidR="00142C3E">
        <w:rPr>
          <w:rFonts w:ascii="Times New Roman" w:hAnsi="Times New Roman" w:cs="Calibri"/>
          <w:lang w:val="en-US"/>
        </w:rPr>
        <w:t xml:space="preserve">more now. </w:t>
      </w:r>
      <w:r w:rsidR="009E35A0">
        <w:rPr>
          <w:rFonts w:ascii="Times New Roman" w:hAnsi="Times New Roman" w:cs="Calibri"/>
          <w:lang w:val="en-US"/>
        </w:rPr>
        <w:t>Ye</w:t>
      </w:r>
      <w:r w:rsidR="00142C3E">
        <w:rPr>
          <w:rFonts w:ascii="Times New Roman" w:hAnsi="Times New Roman" w:cs="Calibri"/>
          <w:lang w:val="en-US"/>
        </w:rPr>
        <w:t>t the more sophisticated they become, the more they</w:t>
      </w:r>
      <w:r w:rsidR="00353A57">
        <w:rPr>
          <w:rFonts w:ascii="Times New Roman" w:hAnsi="Times New Roman" w:cs="Calibri"/>
          <w:lang w:val="en-US"/>
        </w:rPr>
        <w:t>’</w:t>
      </w:r>
      <w:r w:rsidR="00142C3E">
        <w:rPr>
          <w:rFonts w:ascii="Times New Roman" w:hAnsi="Times New Roman" w:cs="Calibri"/>
          <w:lang w:val="en-US"/>
        </w:rPr>
        <w:t xml:space="preserve">re likely to be tailored to particular religions </w:t>
      </w:r>
      <w:r w:rsidR="009E35A0">
        <w:rPr>
          <w:rFonts w:ascii="Times New Roman" w:hAnsi="Times New Roman" w:cs="Calibri"/>
          <w:lang w:val="en-US"/>
        </w:rPr>
        <w:t xml:space="preserve">or religious aspects </w:t>
      </w:r>
      <w:r w:rsidR="00104139">
        <w:rPr>
          <w:rFonts w:ascii="Times New Roman" w:hAnsi="Times New Roman" w:cs="Calibri"/>
          <w:lang w:val="en-US"/>
        </w:rPr>
        <w:t xml:space="preserve">and / </w:t>
      </w:r>
      <w:r w:rsidR="00142C3E">
        <w:rPr>
          <w:rFonts w:ascii="Times New Roman" w:hAnsi="Times New Roman" w:cs="Calibri"/>
          <w:lang w:val="en-US"/>
        </w:rPr>
        <w:t xml:space="preserve">or cultural </w:t>
      </w:r>
      <w:r w:rsidR="00A7644A">
        <w:rPr>
          <w:rFonts w:ascii="Times New Roman" w:hAnsi="Times New Roman" w:cs="Calibri"/>
          <w:lang w:val="en-US"/>
        </w:rPr>
        <w:t>regions</w:t>
      </w:r>
      <w:r w:rsidR="00142C3E">
        <w:rPr>
          <w:rFonts w:ascii="Times New Roman" w:hAnsi="Times New Roman" w:cs="Calibri"/>
          <w:lang w:val="en-US"/>
        </w:rPr>
        <w:t xml:space="preserve">. And I need something universal. </w:t>
      </w:r>
      <w:r w:rsidR="009E35A0">
        <w:rPr>
          <w:rFonts w:ascii="Times New Roman" w:hAnsi="Times New Roman" w:cs="Calibri"/>
          <w:lang w:val="en-US"/>
        </w:rPr>
        <w:t>S</w:t>
      </w:r>
      <w:r w:rsidR="00142C3E">
        <w:rPr>
          <w:rFonts w:ascii="Times New Roman" w:hAnsi="Times New Roman" w:cs="Calibri"/>
          <w:lang w:val="en-US"/>
        </w:rPr>
        <w:t xml:space="preserve">ome of the sophistication is designed to pull out particular </w:t>
      </w:r>
      <w:r w:rsidR="009E35A0">
        <w:rPr>
          <w:rFonts w:ascii="Times New Roman" w:hAnsi="Times New Roman" w:cs="Calibri"/>
          <w:lang w:val="en-US"/>
        </w:rPr>
        <w:t>features</w:t>
      </w:r>
      <w:r w:rsidR="00142C3E">
        <w:rPr>
          <w:rFonts w:ascii="Times New Roman" w:hAnsi="Times New Roman" w:cs="Calibri"/>
          <w:lang w:val="en-US"/>
        </w:rPr>
        <w:t xml:space="preserve"> of religiosity, </w:t>
      </w:r>
      <w:r w:rsidR="009E35A0">
        <w:rPr>
          <w:rFonts w:ascii="Times New Roman" w:hAnsi="Times New Roman" w:cs="Calibri"/>
          <w:lang w:val="en-US"/>
        </w:rPr>
        <w:t xml:space="preserve">making some scales specific and </w:t>
      </w:r>
      <w:r w:rsidR="00DC3B5F">
        <w:rPr>
          <w:rFonts w:ascii="Times New Roman" w:hAnsi="Times New Roman" w:cs="Calibri"/>
          <w:lang w:val="en-US"/>
        </w:rPr>
        <w:t>likely</w:t>
      </w:r>
      <w:r w:rsidR="00714896">
        <w:rPr>
          <w:rFonts w:ascii="Times New Roman" w:hAnsi="Times New Roman" w:cs="Calibri"/>
          <w:lang w:val="en-US"/>
        </w:rPr>
        <w:t xml:space="preserve"> </w:t>
      </w:r>
      <w:r w:rsidR="009E35A0">
        <w:rPr>
          <w:rFonts w:ascii="Times New Roman" w:hAnsi="Times New Roman" w:cs="Calibri"/>
          <w:lang w:val="en-US"/>
        </w:rPr>
        <w:t>at the expense of knowledge about generic commitmen</w:t>
      </w:r>
      <w:r w:rsidR="00DC3B5F">
        <w:rPr>
          <w:rFonts w:ascii="Times New Roman" w:hAnsi="Times New Roman" w:cs="Calibri"/>
          <w:lang w:val="en-US"/>
        </w:rPr>
        <w:t>t, which I think is what I need</w:t>
      </w:r>
      <w:r w:rsidR="00142C3E">
        <w:rPr>
          <w:rFonts w:ascii="Times New Roman" w:hAnsi="Times New Roman" w:cs="Calibri"/>
          <w:lang w:val="en-US"/>
        </w:rPr>
        <w:t xml:space="preserve">. </w:t>
      </w:r>
      <w:r w:rsidR="00210B19">
        <w:rPr>
          <w:rFonts w:ascii="Times New Roman" w:hAnsi="Times New Roman" w:cs="Calibri"/>
          <w:lang w:val="en-US"/>
        </w:rPr>
        <w:t>The</w:t>
      </w:r>
      <w:r w:rsidR="009E1DB1">
        <w:rPr>
          <w:rFonts w:ascii="Times New Roman" w:hAnsi="Times New Roman" w:cs="Calibri"/>
          <w:lang w:val="en-US"/>
        </w:rPr>
        <w:t>se scales</w:t>
      </w:r>
      <w:r w:rsidR="00210B19">
        <w:rPr>
          <w:rFonts w:ascii="Times New Roman" w:hAnsi="Times New Roman" w:cs="Calibri"/>
          <w:lang w:val="en-US"/>
        </w:rPr>
        <w:t xml:space="preserve"> are not without </w:t>
      </w:r>
      <w:r w:rsidR="00FC6956">
        <w:rPr>
          <w:rFonts w:ascii="Times New Roman" w:hAnsi="Times New Roman" w:cs="Calibri"/>
          <w:lang w:val="en-US"/>
        </w:rPr>
        <w:t xml:space="preserve">their </w:t>
      </w:r>
      <w:r w:rsidR="00210B19">
        <w:rPr>
          <w:rFonts w:ascii="Times New Roman" w:hAnsi="Times New Roman" w:cs="Calibri"/>
          <w:lang w:val="en-US"/>
        </w:rPr>
        <w:t xml:space="preserve">problems too, as the </w:t>
      </w:r>
      <w:r w:rsidR="009E35A0">
        <w:rPr>
          <w:rFonts w:ascii="Times New Roman" w:hAnsi="Times New Roman" w:cs="Calibri"/>
          <w:lang w:val="en-US"/>
        </w:rPr>
        <w:t xml:space="preserve">abstract at the </w:t>
      </w:r>
      <w:r w:rsidR="00210B19">
        <w:rPr>
          <w:rFonts w:ascii="Times New Roman" w:hAnsi="Times New Roman" w:cs="Calibri"/>
          <w:lang w:val="en-US"/>
        </w:rPr>
        <w:t xml:space="preserve">above link </w:t>
      </w:r>
      <w:r w:rsidR="00104139">
        <w:rPr>
          <w:rFonts w:ascii="Times New Roman" w:hAnsi="Times New Roman" w:cs="Calibri"/>
          <w:lang w:val="en-US"/>
        </w:rPr>
        <w:t>points out</w:t>
      </w:r>
      <w:r w:rsidR="009E35A0">
        <w:rPr>
          <w:rFonts w:ascii="Times New Roman" w:hAnsi="Times New Roman" w:cs="Calibri"/>
          <w:lang w:val="en-US"/>
        </w:rPr>
        <w:t xml:space="preserve">. </w:t>
      </w:r>
      <w:r w:rsidR="000C679E">
        <w:rPr>
          <w:rFonts w:ascii="Times New Roman" w:hAnsi="Times New Roman" w:cs="Calibri"/>
          <w:lang w:val="en-US"/>
        </w:rPr>
        <w:t>N</w:t>
      </w:r>
      <w:r w:rsidR="00210B19">
        <w:rPr>
          <w:rFonts w:ascii="Times New Roman" w:hAnsi="Times New Roman" w:cs="Calibri"/>
          <w:lang w:val="en-US"/>
        </w:rPr>
        <w:t xml:space="preserve">avigating </w:t>
      </w:r>
      <w:r w:rsidR="00FC6956">
        <w:rPr>
          <w:rFonts w:ascii="Times New Roman" w:hAnsi="Times New Roman" w:cs="Calibri"/>
          <w:lang w:val="en-US"/>
        </w:rPr>
        <w:t>complex</w:t>
      </w:r>
      <w:r w:rsidR="009E35A0">
        <w:rPr>
          <w:rFonts w:ascii="Times New Roman" w:hAnsi="Times New Roman" w:cs="Calibri"/>
          <w:lang w:val="en-US"/>
        </w:rPr>
        <w:t xml:space="preserve"> religious systems</w:t>
      </w:r>
      <w:r w:rsidR="00FC6956">
        <w:rPr>
          <w:rFonts w:ascii="Times New Roman" w:hAnsi="Times New Roman" w:cs="Calibri"/>
          <w:lang w:val="en-US"/>
        </w:rPr>
        <w:t xml:space="preserve"> and self-reporting</w:t>
      </w:r>
      <w:r w:rsidR="00210B19">
        <w:rPr>
          <w:rFonts w:ascii="Times New Roman" w:hAnsi="Times New Roman" w:cs="Calibri"/>
          <w:lang w:val="en-US"/>
        </w:rPr>
        <w:t xml:space="preserve"> biases to obtain something that </w:t>
      </w:r>
      <w:r w:rsidR="00A613BC">
        <w:rPr>
          <w:rFonts w:ascii="Times New Roman" w:hAnsi="Times New Roman" w:cs="Calibri"/>
          <w:lang w:val="en-US"/>
        </w:rPr>
        <w:t>truly</w:t>
      </w:r>
      <w:r w:rsidR="00210B19">
        <w:rPr>
          <w:rFonts w:ascii="Times New Roman" w:hAnsi="Times New Roman" w:cs="Calibri"/>
          <w:lang w:val="en-US"/>
        </w:rPr>
        <w:t xml:space="preserve"> represent</w:t>
      </w:r>
      <w:r w:rsidR="009E35A0">
        <w:rPr>
          <w:rFonts w:ascii="Times New Roman" w:hAnsi="Times New Roman" w:cs="Calibri"/>
          <w:lang w:val="en-US"/>
        </w:rPr>
        <w:t>s</w:t>
      </w:r>
      <w:r w:rsidR="00210B19">
        <w:rPr>
          <w:rFonts w:ascii="Times New Roman" w:hAnsi="Times New Roman" w:cs="Calibri"/>
          <w:lang w:val="en-US"/>
        </w:rPr>
        <w:t xml:space="preserve"> a population, is </w:t>
      </w:r>
      <w:r w:rsidR="00104139">
        <w:rPr>
          <w:rFonts w:ascii="Times New Roman" w:hAnsi="Times New Roman" w:cs="Calibri"/>
          <w:lang w:val="en-US"/>
        </w:rPr>
        <w:t>not at all easy</w:t>
      </w:r>
      <w:r w:rsidR="00210B19">
        <w:rPr>
          <w:rFonts w:ascii="Times New Roman" w:hAnsi="Times New Roman" w:cs="Calibri"/>
          <w:lang w:val="en-US"/>
        </w:rPr>
        <w:t xml:space="preserve">. </w:t>
      </w:r>
      <w:r w:rsidR="00A613BC">
        <w:rPr>
          <w:rFonts w:ascii="Times New Roman" w:hAnsi="Times New Roman" w:cs="Calibri"/>
          <w:lang w:val="en-US"/>
        </w:rPr>
        <w:t xml:space="preserve">There’s plenty of literature (which I haven’t plumbed!) on </w:t>
      </w:r>
      <w:hyperlink r:id="rId29" w:history="1">
        <w:r w:rsidR="00A613BC" w:rsidRPr="00A613BC">
          <w:rPr>
            <w:rStyle w:val="Hyperlink"/>
            <w:rFonts w:ascii="Times New Roman" w:hAnsi="Times New Roman" w:cs="Calibri"/>
            <w:lang w:val="en-US"/>
          </w:rPr>
          <w:t>Google Scholar</w:t>
        </w:r>
      </w:hyperlink>
      <w:r w:rsidR="00A613BC">
        <w:rPr>
          <w:rFonts w:ascii="Times New Roman" w:hAnsi="Times New Roman" w:cs="Calibri"/>
          <w:lang w:val="en-US"/>
        </w:rPr>
        <w:t xml:space="preserve">, of which some discusses difficulties </w:t>
      </w:r>
      <w:r w:rsidR="00691C9C">
        <w:rPr>
          <w:rFonts w:ascii="Times New Roman" w:hAnsi="Times New Roman" w:cs="Calibri"/>
          <w:lang w:val="en-US"/>
        </w:rPr>
        <w:t>(</w:t>
      </w:r>
      <w:r w:rsidR="000C679E">
        <w:rPr>
          <w:rFonts w:ascii="Times New Roman" w:hAnsi="Times New Roman" w:cs="Calibri"/>
          <w:lang w:val="en-US"/>
        </w:rPr>
        <w:t>for instance just one from</w:t>
      </w:r>
      <w:r w:rsidR="00691C9C">
        <w:rPr>
          <w:rFonts w:ascii="Times New Roman" w:hAnsi="Times New Roman" w:cs="Calibri"/>
          <w:lang w:val="en-US"/>
        </w:rPr>
        <w:t xml:space="preserve"> </w:t>
      </w:r>
      <w:hyperlink r:id="rId30" w:history="1">
        <w:r w:rsidR="00691C9C" w:rsidRPr="00691C9C">
          <w:rPr>
            <w:rStyle w:val="Hyperlink"/>
            <w:rFonts w:ascii="Times New Roman" w:hAnsi="Times New Roman" w:cs="Calibri"/>
            <w:lang w:val="en-US"/>
          </w:rPr>
          <w:t>here</w:t>
        </w:r>
      </w:hyperlink>
      <w:r w:rsidR="00D57EA8">
        <w:rPr>
          <w:rFonts w:ascii="Times New Roman" w:hAnsi="Times New Roman" w:cs="Calibri"/>
          <w:lang w:val="en-US"/>
        </w:rPr>
        <w:t>:</w:t>
      </w:r>
      <w:r w:rsidR="00691C9C">
        <w:rPr>
          <w:rFonts w:ascii="Times New Roman" w:hAnsi="Times New Roman" w:cs="Calibri"/>
          <w:lang w:val="en-US"/>
        </w:rPr>
        <w:t xml:space="preserve"> merely reporting membership of a religious group is not </w:t>
      </w:r>
      <w:r w:rsidR="00297F33">
        <w:rPr>
          <w:rFonts w:ascii="Times New Roman" w:hAnsi="Times New Roman" w:cs="Calibri"/>
          <w:lang w:val="en-US"/>
        </w:rPr>
        <w:t xml:space="preserve">necessarily </w:t>
      </w:r>
      <w:r w:rsidR="00D57EA8">
        <w:rPr>
          <w:rFonts w:ascii="Times New Roman" w:hAnsi="Times New Roman" w:cs="Calibri"/>
          <w:lang w:val="en-US"/>
        </w:rPr>
        <w:t>helpful as an</w:t>
      </w:r>
      <w:r w:rsidR="00691C9C">
        <w:rPr>
          <w:rFonts w:ascii="Times New Roman" w:hAnsi="Times New Roman" w:cs="Calibri"/>
          <w:lang w:val="en-US"/>
        </w:rPr>
        <w:t xml:space="preserve"> indicator of religiosity</w:t>
      </w:r>
      <w:r w:rsidR="00297F33">
        <w:rPr>
          <w:rFonts w:ascii="Times New Roman" w:hAnsi="Times New Roman" w:cs="Calibri"/>
          <w:lang w:val="en-US"/>
        </w:rPr>
        <w:t>;</w:t>
      </w:r>
      <w:r w:rsidR="00D57EA8">
        <w:rPr>
          <w:rFonts w:ascii="Times New Roman" w:hAnsi="Times New Roman" w:cs="Calibri"/>
          <w:lang w:val="en-US"/>
        </w:rPr>
        <w:t xml:space="preserve"> the</w:t>
      </w:r>
      <w:r w:rsidR="00297F33">
        <w:rPr>
          <w:rFonts w:ascii="Times New Roman" w:hAnsi="Times New Roman" w:cs="Calibri"/>
          <w:lang w:val="en-US"/>
        </w:rPr>
        <w:t xml:space="preserve"> affiliation may be nominal or just an identity label </w:t>
      </w:r>
      <w:r w:rsidR="00D57EA8">
        <w:rPr>
          <w:rFonts w:ascii="Times New Roman" w:hAnsi="Times New Roman" w:cs="Calibri"/>
          <w:lang w:val="en-US"/>
        </w:rPr>
        <w:t xml:space="preserve">distinguishing </w:t>
      </w:r>
      <w:r w:rsidR="00297F33">
        <w:rPr>
          <w:rFonts w:ascii="Times New Roman" w:hAnsi="Times New Roman" w:cs="Calibri"/>
          <w:lang w:val="en-US"/>
        </w:rPr>
        <w:t xml:space="preserve">from other communities [once] based </w:t>
      </w:r>
      <w:r w:rsidR="00A63C96">
        <w:rPr>
          <w:rFonts w:ascii="Times New Roman" w:hAnsi="Times New Roman" w:cs="Calibri"/>
          <w:lang w:val="en-US"/>
        </w:rPr>
        <w:t>up</w:t>
      </w:r>
      <w:r w:rsidR="00297F33">
        <w:rPr>
          <w:rFonts w:ascii="Times New Roman" w:hAnsi="Times New Roman" w:cs="Calibri"/>
          <w:lang w:val="en-US"/>
        </w:rPr>
        <w:t>on religion</w:t>
      </w:r>
      <w:r w:rsidR="00691C9C">
        <w:rPr>
          <w:rFonts w:ascii="Times New Roman" w:hAnsi="Times New Roman" w:cs="Calibri"/>
          <w:lang w:val="en-US"/>
        </w:rPr>
        <w:t>).</w:t>
      </w:r>
      <w:r w:rsidR="00714896">
        <w:rPr>
          <w:rFonts w:ascii="Times New Roman" w:hAnsi="Times New Roman" w:cs="Calibri"/>
          <w:lang w:val="en-US"/>
        </w:rPr>
        <w:t xml:space="preserve"> While </w:t>
      </w:r>
      <w:r w:rsidR="00BB2A04">
        <w:rPr>
          <w:rFonts w:ascii="Times New Roman" w:hAnsi="Times New Roman" w:cs="Calibri"/>
          <w:lang w:val="en-US"/>
        </w:rPr>
        <w:t xml:space="preserve">studies implementing </w:t>
      </w:r>
      <w:r w:rsidR="00714896">
        <w:rPr>
          <w:rFonts w:ascii="Times New Roman" w:hAnsi="Times New Roman" w:cs="Calibri"/>
          <w:lang w:val="en-US"/>
        </w:rPr>
        <w:t xml:space="preserve">scales such as </w:t>
      </w:r>
      <w:r w:rsidR="00714896" w:rsidRPr="00714896">
        <w:rPr>
          <w:rFonts w:ascii="Times New Roman" w:hAnsi="Times New Roman" w:cs="Calibri"/>
          <w:lang w:val="en-US"/>
        </w:rPr>
        <w:t>The Duke University Religion Index (DUREL)</w:t>
      </w:r>
      <w:r w:rsidR="00714896">
        <w:rPr>
          <w:rFonts w:ascii="Times New Roman" w:hAnsi="Times New Roman" w:cs="Calibri"/>
          <w:lang w:val="en-US"/>
        </w:rPr>
        <w:t xml:space="preserve"> or </w:t>
      </w:r>
      <w:r w:rsidR="00714896" w:rsidRPr="00714896">
        <w:rPr>
          <w:rFonts w:ascii="Times New Roman" w:hAnsi="Times New Roman" w:cs="Calibri"/>
          <w:lang w:val="en-US"/>
        </w:rPr>
        <w:t>The Centrality of Religiosity Scale (CRS)</w:t>
      </w:r>
      <w:r w:rsidR="00714896">
        <w:rPr>
          <w:rFonts w:ascii="Times New Roman" w:hAnsi="Times New Roman" w:cs="Calibri"/>
          <w:lang w:val="en-US"/>
        </w:rPr>
        <w:t xml:space="preserve">, abound, </w:t>
      </w:r>
      <w:r w:rsidR="0018692B">
        <w:rPr>
          <w:rFonts w:ascii="Times New Roman" w:hAnsi="Times New Roman" w:cs="Calibri"/>
          <w:lang w:val="en-US"/>
        </w:rPr>
        <w:t>and claim to be generic, the examples</w:t>
      </w:r>
      <w:r w:rsidR="00714896">
        <w:rPr>
          <w:rFonts w:ascii="Times New Roman" w:hAnsi="Times New Roman" w:cs="Calibri"/>
          <w:lang w:val="en-US"/>
        </w:rPr>
        <w:t xml:space="preserve"> all focus on narrow investigations</w:t>
      </w:r>
      <w:r w:rsidR="00BB2A04">
        <w:rPr>
          <w:rFonts w:ascii="Times New Roman" w:hAnsi="Times New Roman" w:cs="Calibri"/>
          <w:lang w:val="en-US"/>
        </w:rPr>
        <w:t xml:space="preserve"> of say college students o</w:t>
      </w:r>
      <w:r w:rsidR="00E75158">
        <w:rPr>
          <w:rFonts w:ascii="Times New Roman" w:hAnsi="Times New Roman" w:cs="Calibri"/>
          <w:lang w:val="en-US"/>
        </w:rPr>
        <w:t>r</w:t>
      </w:r>
      <w:r w:rsidR="00BB2A04">
        <w:rPr>
          <w:rFonts w:ascii="Times New Roman" w:hAnsi="Times New Roman" w:cs="Calibri"/>
          <w:lang w:val="en-US"/>
        </w:rPr>
        <w:t xml:space="preserve"> medical staff or whatever. Standard reference </w:t>
      </w:r>
      <w:r w:rsidR="00714896">
        <w:rPr>
          <w:rFonts w:ascii="Times New Roman" w:hAnsi="Times New Roman" w:cs="Calibri"/>
          <w:lang w:val="en-US"/>
        </w:rPr>
        <w:t>list</w:t>
      </w:r>
      <w:r w:rsidR="00BB2A04">
        <w:rPr>
          <w:rFonts w:ascii="Times New Roman" w:hAnsi="Times New Roman" w:cs="Calibri"/>
          <w:lang w:val="en-US"/>
        </w:rPr>
        <w:t>s</w:t>
      </w:r>
      <w:r w:rsidR="00714896">
        <w:rPr>
          <w:rFonts w:ascii="Times New Roman" w:hAnsi="Times New Roman" w:cs="Calibri"/>
          <w:lang w:val="en-US"/>
        </w:rPr>
        <w:t xml:space="preserve"> of ordinary public responses </w:t>
      </w:r>
      <w:r w:rsidR="00DC3B5F">
        <w:rPr>
          <w:rFonts w:ascii="Times New Roman" w:hAnsi="Times New Roman" w:cs="Calibri"/>
          <w:lang w:val="en-US"/>
        </w:rPr>
        <w:t xml:space="preserve">culled via </w:t>
      </w:r>
      <w:r w:rsidR="0018692B">
        <w:rPr>
          <w:rFonts w:ascii="Times New Roman" w:hAnsi="Times New Roman" w:cs="Calibri"/>
          <w:lang w:val="en-US"/>
        </w:rPr>
        <w:t>these</w:t>
      </w:r>
      <w:r w:rsidR="00DC3B5F">
        <w:rPr>
          <w:rFonts w:ascii="Times New Roman" w:hAnsi="Times New Roman" w:cs="Calibri"/>
          <w:lang w:val="en-US"/>
        </w:rPr>
        <w:t xml:space="preserve"> religiosity </w:t>
      </w:r>
      <w:r w:rsidR="008A66A0">
        <w:rPr>
          <w:rFonts w:ascii="Times New Roman" w:hAnsi="Times New Roman" w:cs="Calibri"/>
          <w:lang w:val="en-US"/>
        </w:rPr>
        <w:t>tests</w:t>
      </w:r>
      <w:r w:rsidR="00E17863">
        <w:rPr>
          <w:rFonts w:ascii="Times New Roman" w:hAnsi="Times New Roman" w:cs="Calibri"/>
          <w:lang w:val="en-US"/>
        </w:rPr>
        <w:t>,</w:t>
      </w:r>
      <w:r w:rsidR="00BB2A04">
        <w:rPr>
          <w:rFonts w:ascii="Times New Roman" w:hAnsi="Times New Roman" w:cs="Calibri"/>
          <w:lang w:val="en-US"/>
        </w:rPr>
        <w:t xml:space="preserve"> don’t seem to be freely available, at any rate not</w:t>
      </w:r>
      <w:r w:rsidR="0018692B">
        <w:rPr>
          <w:rFonts w:ascii="Times New Roman" w:hAnsi="Times New Roman" w:cs="Calibri"/>
          <w:lang w:val="en-US"/>
        </w:rPr>
        <w:t xml:space="preserve"> for </w:t>
      </w:r>
      <w:r w:rsidR="00714896">
        <w:rPr>
          <w:rFonts w:ascii="Times New Roman" w:hAnsi="Times New Roman" w:cs="Calibri"/>
          <w:lang w:val="en-US"/>
        </w:rPr>
        <w:t>anything like enough nations.</w:t>
      </w:r>
      <w:r w:rsidR="00A06B64">
        <w:rPr>
          <w:rFonts w:ascii="Times New Roman" w:hAnsi="Times New Roman" w:cs="Calibri"/>
          <w:lang w:val="en-US"/>
        </w:rPr>
        <w:t xml:space="preserve"> Hence the easy option of </w:t>
      </w:r>
      <w:r w:rsidR="00BB2A04">
        <w:rPr>
          <w:rFonts w:ascii="Times New Roman" w:hAnsi="Times New Roman" w:cs="Calibri"/>
          <w:lang w:val="en-US"/>
        </w:rPr>
        <w:t xml:space="preserve">using </w:t>
      </w:r>
      <w:r w:rsidR="00A06B64">
        <w:rPr>
          <w:rFonts w:ascii="Times New Roman" w:hAnsi="Times New Roman" w:cs="Calibri"/>
          <w:lang w:val="en-US"/>
        </w:rPr>
        <w:t>the large public survey providers.</w:t>
      </w:r>
    </w:p>
    <w:p w14:paraId="077AE8F1" w14:textId="0C8C6B41" w:rsidR="00D57EA8" w:rsidRDefault="00FD660A" w:rsidP="008C5903">
      <w:pPr>
        <w:spacing w:after="240"/>
        <w:rPr>
          <w:rFonts w:ascii="Times New Roman" w:hAnsi="Times New Roman" w:cs="Calibri"/>
          <w:lang w:val="en-US"/>
        </w:rPr>
      </w:pPr>
      <w:r>
        <w:rPr>
          <w:rFonts w:ascii="Times New Roman" w:hAnsi="Times New Roman" w:cs="Calibri"/>
          <w:lang w:val="en-US"/>
        </w:rPr>
        <w:t>Directly a</w:t>
      </w:r>
      <w:r w:rsidR="00401118" w:rsidRPr="000332F3">
        <w:rPr>
          <w:rFonts w:ascii="Times New Roman" w:hAnsi="Times New Roman" w:cs="Calibri"/>
          <w:lang w:val="en-US"/>
        </w:rPr>
        <w:t>sking</w:t>
      </w:r>
      <w:r w:rsidR="00401118">
        <w:rPr>
          <w:rFonts w:ascii="Times New Roman" w:hAnsi="Times New Roman" w:cs="Calibri"/>
          <w:lang w:val="en-US"/>
        </w:rPr>
        <w:t xml:space="preserve"> participants how important religion is to them, is wonderfully generic. </w:t>
      </w:r>
      <w:r w:rsidR="008559EC">
        <w:rPr>
          <w:rFonts w:ascii="Times New Roman" w:hAnsi="Times New Roman" w:cs="Calibri"/>
          <w:lang w:val="en-US"/>
        </w:rPr>
        <w:t>A</w:t>
      </w:r>
      <w:r>
        <w:rPr>
          <w:rFonts w:ascii="Times New Roman" w:hAnsi="Times New Roman" w:cs="Calibri"/>
          <w:lang w:val="en-US"/>
        </w:rPr>
        <w:t xml:space="preserve"> host</w:t>
      </w:r>
      <w:r w:rsidR="008559EC">
        <w:rPr>
          <w:rFonts w:ascii="Times New Roman" w:hAnsi="Times New Roman" w:cs="Calibri"/>
          <w:lang w:val="en-US"/>
        </w:rPr>
        <w:t xml:space="preserve"> of complex specifics is neatly avoided, such as w</w:t>
      </w:r>
      <w:r w:rsidR="00401118">
        <w:rPr>
          <w:rFonts w:ascii="Times New Roman" w:hAnsi="Times New Roman" w:cs="Calibri"/>
          <w:lang w:val="en-US"/>
        </w:rPr>
        <w:t xml:space="preserve">hat activities or </w:t>
      </w:r>
      <w:r w:rsidR="008559EC">
        <w:rPr>
          <w:rFonts w:ascii="Times New Roman" w:hAnsi="Times New Roman" w:cs="Calibri"/>
          <w:lang w:val="en-US"/>
        </w:rPr>
        <w:t xml:space="preserve">theological </w:t>
      </w:r>
      <w:r w:rsidR="00E20FDA">
        <w:rPr>
          <w:rFonts w:ascii="Times New Roman" w:hAnsi="Times New Roman" w:cs="Calibri"/>
          <w:lang w:val="en-US"/>
        </w:rPr>
        <w:t>details of</w:t>
      </w:r>
      <w:r w:rsidR="000D5030">
        <w:rPr>
          <w:rFonts w:ascii="Times New Roman" w:hAnsi="Times New Roman" w:cs="Calibri"/>
          <w:lang w:val="en-US"/>
        </w:rPr>
        <w:t xml:space="preserve"> </w:t>
      </w:r>
      <w:r w:rsidR="008559EC">
        <w:rPr>
          <w:rFonts w:ascii="Times New Roman" w:hAnsi="Times New Roman" w:cs="Calibri"/>
          <w:lang w:val="en-US"/>
        </w:rPr>
        <w:t>faith</w:t>
      </w:r>
      <w:r w:rsidR="00401118">
        <w:rPr>
          <w:rFonts w:ascii="Times New Roman" w:hAnsi="Times New Roman" w:cs="Calibri"/>
          <w:lang w:val="en-US"/>
        </w:rPr>
        <w:t xml:space="preserve"> or social interactions are considered important or not for any particular religion</w:t>
      </w:r>
      <w:r w:rsidR="008559EC">
        <w:rPr>
          <w:rFonts w:ascii="Times New Roman" w:hAnsi="Times New Roman" w:cs="Calibri"/>
          <w:lang w:val="en-US"/>
        </w:rPr>
        <w:t xml:space="preserve">, </w:t>
      </w:r>
      <w:r w:rsidR="00401118">
        <w:rPr>
          <w:rFonts w:ascii="Times New Roman" w:hAnsi="Times New Roman" w:cs="Calibri"/>
          <w:lang w:val="en-US"/>
        </w:rPr>
        <w:t>or sub-flavo</w:t>
      </w:r>
      <w:r w:rsidR="008559EC">
        <w:rPr>
          <w:rFonts w:ascii="Times New Roman" w:hAnsi="Times New Roman" w:cs="Calibri"/>
          <w:lang w:val="en-US"/>
        </w:rPr>
        <w:t>r thereof</w:t>
      </w:r>
      <w:r w:rsidR="00401118">
        <w:rPr>
          <w:rFonts w:ascii="Times New Roman" w:hAnsi="Times New Roman" w:cs="Calibri"/>
          <w:lang w:val="en-US"/>
        </w:rPr>
        <w:t>. The downside</w:t>
      </w:r>
      <w:r w:rsidR="008559EC">
        <w:rPr>
          <w:rFonts w:ascii="Times New Roman" w:hAnsi="Times New Roman" w:cs="Calibri"/>
          <w:lang w:val="en-US"/>
        </w:rPr>
        <w:t>,</w:t>
      </w:r>
      <w:r w:rsidR="00401118">
        <w:rPr>
          <w:rFonts w:ascii="Times New Roman" w:hAnsi="Times New Roman" w:cs="Calibri"/>
          <w:lang w:val="en-US"/>
        </w:rPr>
        <w:t xml:space="preserve"> is that </w:t>
      </w:r>
      <w:r w:rsidR="00777624">
        <w:rPr>
          <w:rFonts w:ascii="Times New Roman" w:hAnsi="Times New Roman" w:cs="Calibri"/>
          <w:lang w:val="en-US"/>
        </w:rPr>
        <w:t>the</w:t>
      </w:r>
      <w:r w:rsidR="008559EC">
        <w:rPr>
          <w:rFonts w:ascii="Times New Roman" w:hAnsi="Times New Roman" w:cs="Calibri"/>
          <w:lang w:val="en-US"/>
        </w:rPr>
        <w:t>re</w:t>
      </w:r>
      <w:r w:rsidR="00401118">
        <w:rPr>
          <w:rFonts w:ascii="Times New Roman" w:hAnsi="Times New Roman" w:cs="Calibri"/>
          <w:lang w:val="en-US"/>
        </w:rPr>
        <w:t xml:space="preserve"> will </w:t>
      </w:r>
      <w:r w:rsidR="00777624">
        <w:rPr>
          <w:rFonts w:ascii="Times New Roman" w:hAnsi="Times New Roman" w:cs="Calibri"/>
          <w:lang w:val="en-US"/>
        </w:rPr>
        <w:t xml:space="preserve">almost certainly </w:t>
      </w:r>
      <w:r w:rsidR="008559EC">
        <w:rPr>
          <w:rFonts w:ascii="Times New Roman" w:hAnsi="Times New Roman" w:cs="Calibri"/>
          <w:lang w:val="en-US"/>
        </w:rPr>
        <w:t>be</w:t>
      </w:r>
      <w:r w:rsidR="00401118">
        <w:rPr>
          <w:rFonts w:ascii="Times New Roman" w:hAnsi="Times New Roman" w:cs="Calibri"/>
          <w:lang w:val="en-US"/>
        </w:rPr>
        <w:t xml:space="preserve"> </w:t>
      </w:r>
      <w:r w:rsidR="00777624">
        <w:rPr>
          <w:rFonts w:ascii="Times New Roman" w:hAnsi="Times New Roman" w:cs="Calibri"/>
          <w:lang w:val="en-US"/>
        </w:rPr>
        <w:t xml:space="preserve">bias in the </w:t>
      </w:r>
      <w:r w:rsidR="00401118">
        <w:rPr>
          <w:rFonts w:ascii="Times New Roman" w:hAnsi="Times New Roman" w:cs="Calibri"/>
          <w:lang w:val="en-US"/>
        </w:rPr>
        <w:t>self-assessment</w:t>
      </w:r>
      <w:r w:rsidR="00E20FDA">
        <w:rPr>
          <w:rFonts w:ascii="Times New Roman" w:hAnsi="Times New Roman" w:cs="Calibri"/>
          <w:lang w:val="en-US"/>
        </w:rPr>
        <w:t>,</w:t>
      </w:r>
      <w:r w:rsidR="00401118">
        <w:rPr>
          <w:rFonts w:ascii="Times New Roman" w:hAnsi="Times New Roman" w:cs="Calibri"/>
          <w:lang w:val="en-US"/>
        </w:rPr>
        <w:t xml:space="preserve"> </w:t>
      </w:r>
      <w:r w:rsidR="00777624">
        <w:rPr>
          <w:rFonts w:ascii="Times New Roman" w:hAnsi="Times New Roman" w:cs="Calibri"/>
          <w:lang w:val="en-US"/>
        </w:rPr>
        <w:t>which</w:t>
      </w:r>
      <w:r w:rsidR="00401118">
        <w:rPr>
          <w:rFonts w:ascii="Times New Roman" w:hAnsi="Times New Roman" w:cs="Calibri"/>
          <w:lang w:val="en-US"/>
        </w:rPr>
        <w:t xml:space="preserve"> </w:t>
      </w:r>
      <w:r w:rsidR="00777624">
        <w:rPr>
          <w:rFonts w:ascii="Times New Roman" w:hAnsi="Times New Roman" w:cs="Calibri"/>
          <w:lang w:val="en-US"/>
        </w:rPr>
        <w:t>ought to be less</w:t>
      </w:r>
      <w:r w:rsidR="00401118">
        <w:rPr>
          <w:rFonts w:ascii="Times New Roman" w:hAnsi="Times New Roman" w:cs="Calibri"/>
          <w:lang w:val="en-US"/>
        </w:rPr>
        <w:t xml:space="preserve"> </w:t>
      </w:r>
      <w:r w:rsidR="00777624">
        <w:rPr>
          <w:rFonts w:ascii="Times New Roman" w:hAnsi="Times New Roman" w:cs="Calibri"/>
          <w:lang w:val="en-US"/>
        </w:rPr>
        <w:t>in a more sophisticated survey that probes</w:t>
      </w:r>
      <w:r w:rsidR="00401118">
        <w:rPr>
          <w:rFonts w:ascii="Times New Roman" w:hAnsi="Times New Roman" w:cs="Calibri"/>
          <w:lang w:val="en-US"/>
        </w:rPr>
        <w:t xml:space="preserve"> the</w:t>
      </w:r>
      <w:r w:rsidR="008559EC">
        <w:rPr>
          <w:rFonts w:ascii="Times New Roman" w:hAnsi="Times New Roman" w:cs="Calibri"/>
          <w:lang w:val="en-US"/>
        </w:rPr>
        <w:t xml:space="preserve"> former</w:t>
      </w:r>
      <w:r w:rsidR="00401118">
        <w:rPr>
          <w:rFonts w:ascii="Times New Roman" w:hAnsi="Times New Roman" w:cs="Calibri"/>
          <w:lang w:val="en-US"/>
        </w:rPr>
        <w:t xml:space="preserve"> activities</w:t>
      </w:r>
      <w:r w:rsidR="00777624">
        <w:rPr>
          <w:rFonts w:ascii="Times New Roman" w:hAnsi="Times New Roman" w:cs="Calibri"/>
          <w:lang w:val="en-US"/>
        </w:rPr>
        <w:t xml:space="preserve"> / </w:t>
      </w:r>
      <w:r w:rsidR="008559EC">
        <w:rPr>
          <w:rFonts w:ascii="Times New Roman" w:hAnsi="Times New Roman" w:cs="Calibri"/>
          <w:lang w:val="en-US"/>
        </w:rPr>
        <w:t>faith details</w:t>
      </w:r>
      <w:r w:rsidR="00401118">
        <w:rPr>
          <w:rFonts w:ascii="Times New Roman" w:hAnsi="Times New Roman" w:cs="Calibri"/>
          <w:lang w:val="en-US"/>
        </w:rPr>
        <w:t xml:space="preserve"> / interactions etc. </w:t>
      </w:r>
      <w:r w:rsidR="00777624">
        <w:rPr>
          <w:rFonts w:ascii="Times New Roman" w:hAnsi="Times New Roman" w:cs="Calibri"/>
          <w:lang w:val="en-US"/>
        </w:rPr>
        <w:t>A</w:t>
      </w:r>
      <w:r w:rsidR="00166689">
        <w:rPr>
          <w:rFonts w:ascii="Times New Roman" w:hAnsi="Times New Roman" w:cs="Calibri"/>
          <w:lang w:val="en-US"/>
        </w:rPr>
        <w:t xml:space="preserve">lbeit people can misreport </w:t>
      </w:r>
      <w:r w:rsidR="00E039F8">
        <w:rPr>
          <w:rFonts w:ascii="Times New Roman" w:hAnsi="Times New Roman" w:cs="Calibri"/>
          <w:lang w:val="en-US"/>
        </w:rPr>
        <w:t>such</w:t>
      </w:r>
      <w:r w:rsidR="00166689">
        <w:rPr>
          <w:rFonts w:ascii="Times New Roman" w:hAnsi="Times New Roman" w:cs="Calibri"/>
          <w:lang w:val="en-US"/>
        </w:rPr>
        <w:t xml:space="preserve"> factors too, </w:t>
      </w:r>
      <w:r w:rsidR="00777624">
        <w:rPr>
          <w:rFonts w:ascii="Times New Roman" w:hAnsi="Times New Roman" w:cs="Calibri"/>
          <w:lang w:val="en-US"/>
        </w:rPr>
        <w:t xml:space="preserve">exterior expressions </w:t>
      </w:r>
      <w:r w:rsidR="00E039F8">
        <w:rPr>
          <w:rFonts w:ascii="Times New Roman" w:hAnsi="Times New Roman" w:cs="Calibri"/>
          <w:lang w:val="en-US"/>
        </w:rPr>
        <w:t xml:space="preserve">of this kind </w:t>
      </w:r>
      <w:r w:rsidR="00777624">
        <w:rPr>
          <w:rFonts w:ascii="Times New Roman" w:hAnsi="Times New Roman" w:cs="Calibri"/>
          <w:lang w:val="en-US"/>
        </w:rPr>
        <w:t>should be</w:t>
      </w:r>
      <w:r w:rsidR="00166689">
        <w:rPr>
          <w:rFonts w:ascii="Times New Roman" w:hAnsi="Times New Roman" w:cs="Calibri"/>
          <w:lang w:val="en-US"/>
        </w:rPr>
        <w:t xml:space="preserve"> less subject to subconscious bias</w:t>
      </w:r>
      <w:r w:rsidR="000D5030">
        <w:rPr>
          <w:rFonts w:ascii="Times New Roman" w:hAnsi="Times New Roman" w:cs="Calibri"/>
          <w:lang w:val="en-US"/>
        </w:rPr>
        <w:t>.</w:t>
      </w:r>
      <w:r w:rsidR="008B5B8C">
        <w:rPr>
          <w:rFonts w:ascii="Times New Roman" w:hAnsi="Times New Roman" w:cs="Calibri"/>
          <w:lang w:val="en-US"/>
        </w:rPr>
        <w:t xml:space="preserve"> </w:t>
      </w:r>
      <w:r w:rsidR="00604006">
        <w:rPr>
          <w:rFonts w:ascii="Times New Roman" w:hAnsi="Times New Roman" w:cs="Calibri"/>
          <w:lang w:val="en-US"/>
        </w:rPr>
        <w:t>Averaging</w:t>
      </w:r>
      <w:r w:rsidR="008559EC">
        <w:rPr>
          <w:rFonts w:ascii="Times New Roman" w:hAnsi="Times New Roman" w:cs="Calibri"/>
          <w:lang w:val="en-US"/>
        </w:rPr>
        <w:t xml:space="preserve"> </w:t>
      </w:r>
      <w:r w:rsidR="008B5B8C">
        <w:rPr>
          <w:rFonts w:ascii="Times New Roman" w:hAnsi="Times New Roman" w:cs="Calibri"/>
          <w:lang w:val="en-US"/>
        </w:rPr>
        <w:t xml:space="preserve">the </w:t>
      </w:r>
      <w:r w:rsidR="008559EC">
        <w:rPr>
          <w:rFonts w:ascii="Times New Roman" w:hAnsi="Times New Roman" w:cs="Calibri"/>
          <w:lang w:val="en-US"/>
        </w:rPr>
        <w:t xml:space="preserve">responses to the </w:t>
      </w:r>
      <w:r w:rsidR="007C3215">
        <w:rPr>
          <w:rFonts w:ascii="Times New Roman" w:hAnsi="Times New Roman" w:cs="Calibri"/>
          <w:lang w:val="en-US"/>
        </w:rPr>
        <w:t xml:space="preserve">religious </w:t>
      </w:r>
      <w:r w:rsidR="008559EC">
        <w:rPr>
          <w:rFonts w:ascii="Times New Roman" w:hAnsi="Times New Roman" w:cs="Calibri"/>
          <w:lang w:val="en-US"/>
        </w:rPr>
        <w:t xml:space="preserve">importance question with the </w:t>
      </w:r>
      <w:r w:rsidR="008B5B8C">
        <w:rPr>
          <w:rFonts w:ascii="Times New Roman" w:hAnsi="Times New Roman" w:cs="Calibri"/>
          <w:lang w:val="en-US"/>
        </w:rPr>
        <w:t xml:space="preserve">irreligious </w:t>
      </w:r>
      <w:r w:rsidR="00604006">
        <w:rPr>
          <w:rFonts w:ascii="Times New Roman" w:hAnsi="Times New Roman" w:cs="Calibri"/>
          <w:lang w:val="en-US"/>
        </w:rPr>
        <w:t>survey</w:t>
      </w:r>
      <w:r w:rsidR="000332F3">
        <w:rPr>
          <w:rFonts w:ascii="Times New Roman" w:hAnsi="Times New Roman" w:cs="Calibri"/>
          <w:lang w:val="en-US"/>
        </w:rPr>
        <w:t>,</w:t>
      </w:r>
      <w:r w:rsidR="00604006">
        <w:rPr>
          <w:rFonts w:ascii="Times New Roman" w:hAnsi="Times New Roman" w:cs="Calibri"/>
          <w:lang w:val="en-US"/>
        </w:rPr>
        <w:t xml:space="preserve"> should help</w:t>
      </w:r>
      <w:r w:rsidR="00DF5039">
        <w:rPr>
          <w:rFonts w:ascii="Times New Roman" w:hAnsi="Times New Roman" w:cs="Calibri"/>
          <w:lang w:val="en-US"/>
        </w:rPr>
        <w:t xml:space="preserve"> to</w:t>
      </w:r>
      <w:r w:rsidR="00604006">
        <w:rPr>
          <w:rFonts w:ascii="Times New Roman" w:hAnsi="Times New Roman" w:cs="Calibri"/>
          <w:lang w:val="en-US"/>
        </w:rPr>
        <w:t xml:space="preserve"> combat self-assessment error</w:t>
      </w:r>
      <w:r w:rsidR="000332F3">
        <w:rPr>
          <w:rFonts w:ascii="Times New Roman" w:hAnsi="Times New Roman" w:cs="Calibri"/>
          <w:lang w:val="en-US"/>
        </w:rPr>
        <w:t>. B</w:t>
      </w:r>
      <w:r w:rsidR="00604006">
        <w:rPr>
          <w:rFonts w:ascii="Times New Roman" w:hAnsi="Times New Roman" w:cs="Calibri"/>
          <w:lang w:val="en-US"/>
        </w:rPr>
        <w:t>ut in the end th</w:t>
      </w:r>
      <w:r w:rsidR="007C3215">
        <w:rPr>
          <w:rFonts w:ascii="Times New Roman" w:hAnsi="Times New Roman" w:cs="Calibri"/>
          <w:lang w:val="en-US"/>
        </w:rPr>
        <w:t>e latter</w:t>
      </w:r>
      <w:r w:rsidR="00604006">
        <w:rPr>
          <w:rFonts w:ascii="Times New Roman" w:hAnsi="Times New Roman" w:cs="Calibri"/>
          <w:lang w:val="en-US"/>
        </w:rPr>
        <w:t xml:space="preserve"> survey </w:t>
      </w:r>
      <w:r w:rsidR="008559EC">
        <w:rPr>
          <w:rFonts w:ascii="Times New Roman" w:hAnsi="Times New Roman" w:cs="Calibri"/>
          <w:lang w:val="en-US"/>
        </w:rPr>
        <w:t xml:space="preserve">harvests a </w:t>
      </w:r>
      <w:r w:rsidR="00604006">
        <w:rPr>
          <w:rFonts w:ascii="Times New Roman" w:hAnsi="Times New Roman" w:cs="Calibri"/>
          <w:lang w:val="en-US"/>
        </w:rPr>
        <w:t>personal judgement of self too</w:t>
      </w:r>
      <w:r w:rsidR="0040633B">
        <w:rPr>
          <w:rFonts w:ascii="Times New Roman" w:hAnsi="Times New Roman" w:cs="Calibri"/>
          <w:lang w:val="en-US"/>
        </w:rPr>
        <w:t>, albeit from the opposite angle</w:t>
      </w:r>
      <w:r w:rsidR="00604006">
        <w:rPr>
          <w:rFonts w:ascii="Times New Roman" w:hAnsi="Times New Roman" w:cs="Calibri"/>
          <w:lang w:val="en-US"/>
        </w:rPr>
        <w:t>.</w:t>
      </w:r>
      <w:r w:rsidR="0027515B">
        <w:rPr>
          <w:rFonts w:ascii="Times New Roman" w:hAnsi="Times New Roman" w:cs="Calibri"/>
          <w:lang w:val="en-US"/>
        </w:rPr>
        <w:t xml:space="preserve"> As explored in Footnote </w:t>
      </w:r>
      <w:r w:rsidR="00BD63DC" w:rsidRPr="00542360">
        <w:rPr>
          <w:rFonts w:ascii="Times New Roman" w:hAnsi="Times New Roman" w:cs="Calibri"/>
          <w:lang w:val="en-US"/>
        </w:rPr>
        <w:t>7</w:t>
      </w:r>
      <w:r w:rsidR="00B564E9" w:rsidRPr="00542360">
        <w:rPr>
          <w:rFonts w:ascii="Times New Roman" w:hAnsi="Times New Roman" w:cs="Calibri"/>
          <w:lang w:val="en-US"/>
        </w:rPr>
        <w:t>a</w:t>
      </w:r>
      <w:r w:rsidR="0027515B">
        <w:rPr>
          <w:rFonts w:ascii="Times New Roman" w:hAnsi="Times New Roman" w:cs="Calibri"/>
          <w:lang w:val="en-US"/>
        </w:rPr>
        <w:t xml:space="preserve"> below, systemic self-assessment error </w:t>
      </w:r>
      <w:r w:rsidR="007C3215">
        <w:rPr>
          <w:rFonts w:ascii="Times New Roman" w:hAnsi="Times New Roman" w:cs="Calibri"/>
          <w:lang w:val="en-US"/>
        </w:rPr>
        <w:t>has likely</w:t>
      </w:r>
      <w:r w:rsidR="0027515B">
        <w:rPr>
          <w:rFonts w:ascii="Times New Roman" w:hAnsi="Times New Roman" w:cs="Calibri"/>
          <w:lang w:val="en-US"/>
        </w:rPr>
        <w:t xml:space="preserve"> occurred </w:t>
      </w:r>
      <w:r w:rsidR="007C3215">
        <w:rPr>
          <w:rFonts w:ascii="Times New Roman" w:hAnsi="Times New Roman" w:cs="Calibri"/>
          <w:lang w:val="en-US"/>
        </w:rPr>
        <w:t>in</w:t>
      </w:r>
      <w:r w:rsidR="0027515B">
        <w:rPr>
          <w:rFonts w:ascii="Times New Roman" w:hAnsi="Times New Roman" w:cs="Calibri"/>
          <w:lang w:val="en-US"/>
        </w:rPr>
        <w:t xml:space="preserve"> </w:t>
      </w:r>
      <w:r w:rsidR="00A63C96">
        <w:rPr>
          <w:rFonts w:ascii="Times New Roman" w:hAnsi="Times New Roman" w:cs="Calibri"/>
          <w:lang w:val="en-US"/>
        </w:rPr>
        <w:t>my</w:t>
      </w:r>
      <w:r w:rsidR="0027515B">
        <w:rPr>
          <w:rFonts w:ascii="Times New Roman" w:hAnsi="Times New Roman" w:cs="Calibri"/>
          <w:lang w:val="en-US"/>
        </w:rPr>
        <w:t xml:space="preserve"> scale, </w:t>
      </w:r>
      <w:r w:rsidR="00A63C96">
        <w:rPr>
          <w:rFonts w:ascii="Times New Roman" w:hAnsi="Times New Roman" w:cs="Calibri"/>
          <w:lang w:val="en-US"/>
        </w:rPr>
        <w:t>al</w:t>
      </w:r>
      <w:r w:rsidR="00A30715">
        <w:rPr>
          <w:rFonts w:ascii="Times New Roman" w:hAnsi="Times New Roman" w:cs="Calibri"/>
          <w:lang w:val="en-US"/>
        </w:rPr>
        <w:t xml:space="preserve">though it </w:t>
      </w:r>
      <w:r w:rsidR="0027515B">
        <w:rPr>
          <w:rFonts w:ascii="Times New Roman" w:hAnsi="Times New Roman" w:cs="Calibri"/>
          <w:lang w:val="en-US"/>
        </w:rPr>
        <w:t xml:space="preserve">fortunately </w:t>
      </w:r>
      <w:r w:rsidR="00A30715">
        <w:rPr>
          <w:rFonts w:ascii="Times New Roman" w:hAnsi="Times New Roman" w:cs="Calibri"/>
          <w:lang w:val="en-US"/>
        </w:rPr>
        <w:t xml:space="preserve">appears to be </w:t>
      </w:r>
      <w:r w:rsidR="007B76E5">
        <w:rPr>
          <w:rFonts w:ascii="Times New Roman" w:hAnsi="Times New Roman" w:cs="Calibri"/>
          <w:lang w:val="en-US"/>
        </w:rPr>
        <w:t>minor and about net zero across the trend</w:t>
      </w:r>
      <w:r w:rsidR="0027515B">
        <w:rPr>
          <w:rFonts w:ascii="Times New Roman" w:hAnsi="Times New Roman" w:cs="Calibri"/>
          <w:lang w:val="en-US"/>
        </w:rPr>
        <w:t xml:space="preserve">, </w:t>
      </w:r>
      <w:r w:rsidR="00A30715">
        <w:rPr>
          <w:rFonts w:ascii="Times New Roman" w:hAnsi="Times New Roman" w:cs="Calibri"/>
          <w:lang w:val="en-US"/>
        </w:rPr>
        <w:t>meaning</w:t>
      </w:r>
      <w:r w:rsidR="0027515B">
        <w:rPr>
          <w:rFonts w:ascii="Times New Roman" w:hAnsi="Times New Roman" w:cs="Calibri"/>
          <w:lang w:val="en-US"/>
        </w:rPr>
        <w:t xml:space="preserve"> the scale </w:t>
      </w:r>
      <w:r w:rsidR="007B76E5">
        <w:rPr>
          <w:rFonts w:ascii="Times New Roman" w:hAnsi="Times New Roman" w:cs="Calibri"/>
          <w:lang w:val="en-US"/>
        </w:rPr>
        <w:t>should still be fine</w:t>
      </w:r>
      <w:r>
        <w:rPr>
          <w:rFonts w:ascii="Times New Roman" w:hAnsi="Times New Roman" w:cs="Calibri"/>
          <w:lang w:val="en-US"/>
        </w:rPr>
        <w:t xml:space="preserve"> </w:t>
      </w:r>
      <w:r w:rsidR="00A30715">
        <w:rPr>
          <w:rFonts w:ascii="Times New Roman" w:hAnsi="Times New Roman" w:cs="Calibri"/>
          <w:lang w:val="en-US"/>
        </w:rPr>
        <w:t xml:space="preserve">for the purpose </w:t>
      </w:r>
      <w:r w:rsidR="00A63C96">
        <w:rPr>
          <w:rFonts w:ascii="Times New Roman" w:hAnsi="Times New Roman" w:cs="Calibri"/>
          <w:lang w:val="en-US"/>
        </w:rPr>
        <w:t xml:space="preserve">of </w:t>
      </w:r>
      <w:r w:rsidR="00A30715">
        <w:rPr>
          <w:rFonts w:ascii="Times New Roman" w:hAnsi="Times New Roman" w:cs="Calibri"/>
          <w:lang w:val="en-US"/>
        </w:rPr>
        <w:t xml:space="preserve">establishing religiosity </w:t>
      </w:r>
      <w:r w:rsidR="00E17863">
        <w:rPr>
          <w:rFonts w:ascii="Times New Roman" w:hAnsi="Times New Roman" w:cs="Calibri"/>
          <w:lang w:val="en-US"/>
        </w:rPr>
        <w:t>relationships</w:t>
      </w:r>
      <w:r w:rsidR="00A30715">
        <w:rPr>
          <w:rFonts w:ascii="Times New Roman" w:hAnsi="Times New Roman" w:cs="Calibri"/>
          <w:lang w:val="en-US"/>
        </w:rPr>
        <w:t xml:space="preserve"> with cultural climate beliefs.</w:t>
      </w:r>
    </w:p>
    <w:p w14:paraId="31A52776" w14:textId="09883570" w:rsidR="005854AC" w:rsidRDefault="00AE40BA" w:rsidP="008C5903">
      <w:pPr>
        <w:spacing w:after="240"/>
        <w:rPr>
          <w:rFonts w:ascii="Times New Roman" w:hAnsi="Times New Roman" w:cs="Calibri"/>
          <w:lang w:val="en-US"/>
        </w:rPr>
      </w:pPr>
      <w:r w:rsidRPr="00CC17D7">
        <w:rPr>
          <w:rFonts w:ascii="Times New Roman" w:hAnsi="Times New Roman" w:cs="Calibri"/>
          <w:b/>
          <w:bCs/>
          <w:lang w:val="en-US"/>
        </w:rPr>
        <w:t>3</w:t>
      </w:r>
      <w:r w:rsidR="008D7C75" w:rsidRPr="00CC17D7">
        <w:rPr>
          <w:rFonts w:ascii="Times New Roman" w:hAnsi="Times New Roman" w:cs="Calibri"/>
          <w:b/>
          <w:bCs/>
          <w:lang w:val="en-US"/>
        </w:rPr>
        <w:t>b</w:t>
      </w:r>
      <w:r w:rsidR="005854AC" w:rsidRPr="005854AC">
        <w:rPr>
          <w:rFonts w:ascii="Times New Roman" w:hAnsi="Times New Roman" w:cs="Calibri"/>
          <w:b/>
          <w:bCs/>
          <w:lang w:val="en-US"/>
        </w:rPr>
        <w:t>.</w:t>
      </w:r>
      <w:r w:rsidR="005854AC">
        <w:rPr>
          <w:rFonts w:ascii="Times New Roman" w:hAnsi="Times New Roman" w:cs="Calibri"/>
          <w:lang w:val="en-US"/>
        </w:rPr>
        <w:t xml:space="preserve"> </w:t>
      </w:r>
      <w:r w:rsidR="005854AC" w:rsidRPr="005854AC">
        <w:rPr>
          <w:rFonts w:ascii="Times New Roman" w:hAnsi="Times New Roman" w:cs="Calibri"/>
          <w:u w:val="single"/>
          <w:lang w:val="en-US"/>
        </w:rPr>
        <w:t>Error range in religiosity surveys</w:t>
      </w:r>
      <w:r w:rsidR="005854AC">
        <w:rPr>
          <w:rFonts w:ascii="Times New Roman" w:hAnsi="Times New Roman" w:cs="Calibri"/>
          <w:lang w:val="en-US"/>
        </w:rPr>
        <w:t xml:space="preserve">. </w:t>
      </w:r>
      <w:hyperlink r:id="rId31" w:history="1">
        <w:r w:rsidR="005854AC" w:rsidRPr="00223486">
          <w:rPr>
            <w:rStyle w:val="Hyperlink"/>
            <w:rFonts w:ascii="Times New Roman" w:hAnsi="Times New Roman" w:cs="Calibri"/>
            <w:lang w:val="en-US"/>
          </w:rPr>
          <w:t>The first</w:t>
        </w:r>
      </w:hyperlink>
      <w:r w:rsidR="005854AC">
        <w:rPr>
          <w:rFonts w:ascii="Times New Roman" w:hAnsi="Times New Roman" w:cs="Calibri"/>
          <w:lang w:val="en-US"/>
        </w:rPr>
        <w:t xml:space="preserve"> source says </w:t>
      </w:r>
      <w:r w:rsidR="00F35BA1">
        <w:rPr>
          <w:rFonts w:ascii="Times New Roman" w:hAnsi="Times New Roman" w:cs="Calibri"/>
          <w:lang w:val="en-US"/>
        </w:rPr>
        <w:t>regarding</w:t>
      </w:r>
      <w:r w:rsidR="005854AC">
        <w:rPr>
          <w:rFonts w:ascii="Times New Roman" w:hAnsi="Times New Roman" w:cs="Calibri"/>
          <w:lang w:val="en-US"/>
        </w:rPr>
        <w:t xml:space="preserve"> error range: ‘</w:t>
      </w:r>
      <w:r w:rsidR="005854AC" w:rsidRPr="005854AC">
        <w:rPr>
          <w:rFonts w:ascii="Times New Roman" w:hAnsi="Times New Roman" w:cs="Calibri"/>
          <w:lang w:val="en-US"/>
        </w:rPr>
        <w:t>Results are based on telephone and face-to-face interviews conducted in 2009 with approximately 1,000 adults in each country. For results based on the total sample of national adults, one can say with 95% confidence that the maximum margin of sampling error ranges from ±5.3 percentage points in Lithuania to ±2.6 percentage points in India. In addition to sampling error, question wording and practical difficulties in conducting surveys can introduce error or bias into the findings of public opinion polls.</w:t>
      </w:r>
      <w:r w:rsidR="005854AC">
        <w:rPr>
          <w:rFonts w:ascii="Times New Roman" w:hAnsi="Times New Roman" w:cs="Calibri"/>
          <w:lang w:val="en-US"/>
        </w:rPr>
        <w:t>’</w:t>
      </w:r>
      <w:r w:rsidR="008D7C75">
        <w:rPr>
          <w:rFonts w:ascii="Times New Roman" w:hAnsi="Times New Roman" w:cs="Calibri"/>
          <w:lang w:val="en-US"/>
        </w:rPr>
        <w:t xml:space="preserve"> </w:t>
      </w:r>
      <w:r w:rsidR="003163F2">
        <w:rPr>
          <w:rFonts w:ascii="Times New Roman" w:hAnsi="Times New Roman" w:cs="Calibri"/>
          <w:lang w:val="en-US"/>
        </w:rPr>
        <w:t>Who knows what the extra error / bias will be? I</w:t>
      </w:r>
      <w:r w:rsidR="00CC17D7">
        <w:rPr>
          <w:rFonts w:ascii="Times New Roman" w:hAnsi="Times New Roman" w:cs="Calibri"/>
          <w:lang w:val="en-US"/>
        </w:rPr>
        <w:t>f we take 6% as a generic guide</w:t>
      </w:r>
      <w:r w:rsidR="003163F2">
        <w:rPr>
          <w:rFonts w:ascii="Times New Roman" w:hAnsi="Times New Roman" w:cs="Calibri"/>
          <w:lang w:val="en-US"/>
        </w:rPr>
        <w:t xml:space="preserve">, </w:t>
      </w:r>
      <w:r w:rsidR="00CC17D7">
        <w:rPr>
          <w:rFonts w:ascii="Times New Roman" w:hAnsi="Times New Roman" w:cs="Calibri"/>
          <w:lang w:val="en-US"/>
        </w:rPr>
        <w:t xml:space="preserve">given some nations are almost at this already, it’s pretty unlikely many would be </w:t>
      </w:r>
      <w:r w:rsidR="003163F2" w:rsidRPr="003163F2">
        <w:rPr>
          <w:rFonts w:ascii="Times New Roman" w:hAnsi="Times New Roman" w:cs="Calibri"/>
          <w:i/>
          <w:iCs/>
          <w:lang w:val="en-US"/>
        </w:rPr>
        <w:t>less</w:t>
      </w:r>
      <w:r w:rsidR="003163F2">
        <w:rPr>
          <w:rFonts w:ascii="Times New Roman" w:hAnsi="Times New Roman" w:cs="Calibri"/>
          <w:lang w:val="en-US"/>
        </w:rPr>
        <w:t xml:space="preserve"> than</w:t>
      </w:r>
      <w:r w:rsidR="00CC17D7">
        <w:rPr>
          <w:rFonts w:ascii="Times New Roman" w:hAnsi="Times New Roman" w:cs="Calibri"/>
          <w:lang w:val="en-US"/>
        </w:rPr>
        <w:t xml:space="preserve"> this.</w:t>
      </w:r>
      <w:r w:rsidR="003163F2">
        <w:rPr>
          <w:rFonts w:ascii="Times New Roman" w:hAnsi="Times New Roman" w:cs="Calibri"/>
          <w:lang w:val="en-US"/>
        </w:rPr>
        <w:t xml:space="preserve"> Unfortunately </w:t>
      </w:r>
      <w:hyperlink r:id="rId32" w:history="1">
        <w:r w:rsidR="003163F2">
          <w:rPr>
            <w:rStyle w:val="Hyperlink"/>
            <w:rFonts w:ascii="Times New Roman" w:hAnsi="Times New Roman" w:cs="Calibri"/>
            <w:lang w:val="en-US"/>
          </w:rPr>
          <w:t>t</w:t>
        </w:r>
        <w:r w:rsidR="008D7C75" w:rsidRPr="00E44841">
          <w:rPr>
            <w:rStyle w:val="Hyperlink"/>
            <w:rFonts w:ascii="Times New Roman" w:hAnsi="Times New Roman" w:cs="Calibri"/>
            <w:lang w:val="en-US"/>
          </w:rPr>
          <w:t>he second</w:t>
        </w:r>
      </w:hyperlink>
      <w:r w:rsidR="008D7C75">
        <w:rPr>
          <w:rFonts w:ascii="Times New Roman" w:hAnsi="Times New Roman" w:cs="Calibri"/>
          <w:lang w:val="en-US"/>
        </w:rPr>
        <w:t xml:space="preserve"> source, which is a composite</w:t>
      </w:r>
      <w:r w:rsidR="003163F2">
        <w:rPr>
          <w:rFonts w:ascii="Times New Roman" w:hAnsi="Times New Roman" w:cs="Calibri"/>
          <w:lang w:val="en-US"/>
        </w:rPr>
        <w:t xml:space="preserve">, says regarding </w:t>
      </w:r>
      <w:hyperlink r:id="rId33" w:history="1">
        <w:r w:rsidR="003163F2" w:rsidRPr="003163F2">
          <w:rPr>
            <w:rStyle w:val="Hyperlink"/>
            <w:rFonts w:ascii="Times New Roman" w:hAnsi="Times New Roman" w:cs="Calibri"/>
            <w:lang w:val="en-US"/>
          </w:rPr>
          <w:t>the survey contributing by far the most data</w:t>
        </w:r>
      </w:hyperlink>
      <w:r w:rsidR="003163F2">
        <w:rPr>
          <w:rFonts w:ascii="Times New Roman" w:hAnsi="Times New Roman" w:cs="Calibri"/>
          <w:lang w:val="en-US"/>
        </w:rPr>
        <w:t xml:space="preserve">, </w:t>
      </w:r>
      <w:r w:rsidR="003163F2" w:rsidRPr="00882646">
        <w:rPr>
          <w:rFonts w:ascii="Times New Roman" w:hAnsi="Times New Roman" w:cs="Calibri"/>
          <w:i/>
          <w:iCs/>
          <w:lang w:val="en-US"/>
        </w:rPr>
        <w:t>nothing</w:t>
      </w:r>
      <w:r w:rsidR="003163F2">
        <w:rPr>
          <w:rFonts w:ascii="Times New Roman" w:hAnsi="Times New Roman" w:cs="Calibri"/>
          <w:lang w:val="en-US"/>
        </w:rPr>
        <w:t xml:space="preserve"> about error range. But I guess it’s unlikely </w:t>
      </w:r>
      <w:r w:rsidR="003163F2">
        <w:rPr>
          <w:rFonts w:ascii="Times New Roman" w:hAnsi="Times New Roman" w:cs="Calibri"/>
          <w:lang w:val="en-US"/>
        </w:rPr>
        <w:lastRenderedPageBreak/>
        <w:t>to be less than above</w:t>
      </w:r>
      <w:r w:rsidR="009B5D69">
        <w:rPr>
          <w:rFonts w:ascii="Times New Roman" w:hAnsi="Times New Roman" w:cs="Calibri"/>
          <w:lang w:val="en-US"/>
        </w:rPr>
        <w:t>, and while that would mean confidence increases with two similar</w:t>
      </w:r>
      <w:r w:rsidR="003163F2">
        <w:rPr>
          <w:rFonts w:ascii="Times New Roman" w:hAnsi="Times New Roman" w:cs="Calibri"/>
          <w:lang w:val="en-US"/>
        </w:rPr>
        <w:t xml:space="preserve"> surveys</w:t>
      </w:r>
      <w:r w:rsidR="009B5D69">
        <w:rPr>
          <w:rFonts w:ascii="Times New Roman" w:hAnsi="Times New Roman" w:cs="Calibri"/>
          <w:lang w:val="en-US"/>
        </w:rPr>
        <w:t xml:space="preserve">, there’s </w:t>
      </w:r>
      <w:r w:rsidR="00D31C3D">
        <w:rPr>
          <w:rFonts w:ascii="Times New Roman" w:hAnsi="Times New Roman" w:cs="Calibri"/>
          <w:lang w:val="en-US"/>
        </w:rPr>
        <w:t>way more</w:t>
      </w:r>
      <w:r w:rsidR="009B5D69">
        <w:rPr>
          <w:rFonts w:ascii="Times New Roman" w:hAnsi="Times New Roman" w:cs="Calibri"/>
          <w:lang w:val="en-US"/>
        </w:rPr>
        <w:t xml:space="preserve"> assumption </w:t>
      </w:r>
      <w:r w:rsidR="00D31C3D">
        <w:rPr>
          <w:rFonts w:ascii="Times New Roman" w:hAnsi="Times New Roman" w:cs="Calibri"/>
          <w:lang w:val="en-US"/>
        </w:rPr>
        <w:t xml:space="preserve">than data here. Far too much for </w:t>
      </w:r>
      <w:r w:rsidR="009B5D69">
        <w:rPr>
          <w:rFonts w:ascii="Times New Roman" w:hAnsi="Times New Roman" w:cs="Calibri"/>
          <w:lang w:val="en-US"/>
        </w:rPr>
        <w:t>safety</w:t>
      </w:r>
      <w:r w:rsidR="00423488">
        <w:rPr>
          <w:rFonts w:ascii="Times New Roman" w:hAnsi="Times New Roman" w:cs="Calibri"/>
          <w:lang w:val="en-US"/>
        </w:rPr>
        <w:t xml:space="preserve">. </w:t>
      </w:r>
      <w:r w:rsidR="009B5D69">
        <w:rPr>
          <w:rFonts w:ascii="Times New Roman" w:hAnsi="Times New Roman" w:cs="Calibri"/>
          <w:lang w:val="en-US"/>
        </w:rPr>
        <w:t xml:space="preserve">I’m still inclined to </w:t>
      </w:r>
      <w:r w:rsidR="00DA1CEC">
        <w:rPr>
          <w:rFonts w:ascii="Times New Roman" w:hAnsi="Times New Roman" w:cs="Calibri"/>
          <w:lang w:val="en-US"/>
        </w:rPr>
        <w:t>guess</w:t>
      </w:r>
      <w:r w:rsidR="009B5D69">
        <w:rPr>
          <w:rFonts w:ascii="Times New Roman" w:hAnsi="Times New Roman" w:cs="Calibri"/>
          <w:lang w:val="en-US"/>
        </w:rPr>
        <w:t xml:space="preserve"> </w:t>
      </w:r>
      <w:r w:rsidR="00CC17D7">
        <w:rPr>
          <w:rFonts w:ascii="Times New Roman" w:hAnsi="Times New Roman" w:cs="Calibri"/>
          <w:lang w:val="en-US"/>
        </w:rPr>
        <w:t>6</w:t>
      </w:r>
      <w:r w:rsidR="009B5D69">
        <w:rPr>
          <w:rFonts w:ascii="Times New Roman" w:hAnsi="Times New Roman" w:cs="Calibri"/>
          <w:lang w:val="en-US"/>
        </w:rPr>
        <w:t>%</w:t>
      </w:r>
      <w:r w:rsidR="00DA1CEC">
        <w:rPr>
          <w:rFonts w:ascii="Times New Roman" w:hAnsi="Times New Roman" w:cs="Calibri"/>
          <w:lang w:val="en-US"/>
        </w:rPr>
        <w:t xml:space="preserve"> at </w:t>
      </w:r>
      <w:r w:rsidR="00882646">
        <w:rPr>
          <w:rFonts w:ascii="Times New Roman" w:hAnsi="Times New Roman" w:cs="Calibri"/>
          <w:lang w:val="en-US"/>
        </w:rPr>
        <w:t xml:space="preserve">absolute </w:t>
      </w:r>
      <w:r w:rsidR="00DA1CEC">
        <w:rPr>
          <w:rFonts w:ascii="Times New Roman" w:hAnsi="Times New Roman" w:cs="Calibri"/>
          <w:lang w:val="en-US"/>
        </w:rPr>
        <w:t>minimum</w:t>
      </w:r>
      <w:r w:rsidR="009B5D69">
        <w:rPr>
          <w:rFonts w:ascii="Times New Roman" w:hAnsi="Times New Roman" w:cs="Calibri"/>
          <w:lang w:val="en-US"/>
        </w:rPr>
        <w:t xml:space="preserve">, </w:t>
      </w:r>
      <w:r w:rsidR="00882646">
        <w:rPr>
          <w:rFonts w:ascii="Times New Roman" w:hAnsi="Times New Roman" w:cs="Calibri"/>
          <w:lang w:val="en-US"/>
        </w:rPr>
        <w:t>though</w:t>
      </w:r>
      <w:r w:rsidR="00D31C3D">
        <w:rPr>
          <w:rFonts w:ascii="Times New Roman" w:hAnsi="Times New Roman" w:cs="Calibri"/>
          <w:lang w:val="en-US"/>
        </w:rPr>
        <w:t xml:space="preserve"> </w:t>
      </w:r>
      <w:r w:rsidR="00CC17D7">
        <w:rPr>
          <w:rFonts w:ascii="Times New Roman" w:hAnsi="Times New Roman" w:cs="Calibri"/>
          <w:lang w:val="en-US"/>
        </w:rPr>
        <w:t xml:space="preserve">10% </w:t>
      </w:r>
      <w:r w:rsidR="00882646">
        <w:rPr>
          <w:rFonts w:ascii="Times New Roman" w:hAnsi="Times New Roman" w:cs="Calibri"/>
          <w:lang w:val="en-US"/>
        </w:rPr>
        <w:t>wouldn’t surprise me. And the ‘S’ shaped skew does represent an ‘extra’ error in fact, which even though we can estimate it back out</w:t>
      </w:r>
      <w:r w:rsidR="00CC17D7">
        <w:rPr>
          <w:rFonts w:ascii="Times New Roman" w:hAnsi="Times New Roman" w:cs="Calibri"/>
          <w:lang w:val="en-US"/>
        </w:rPr>
        <w:t xml:space="preserve"> (see Footnote 7)</w:t>
      </w:r>
      <w:r w:rsidR="00882646">
        <w:rPr>
          <w:rFonts w:ascii="Times New Roman" w:hAnsi="Times New Roman" w:cs="Calibri"/>
          <w:lang w:val="en-US"/>
        </w:rPr>
        <w:t>, isn’t as reliable it not being there in the first place</w:t>
      </w:r>
      <w:r w:rsidR="009B5D69">
        <w:rPr>
          <w:rFonts w:ascii="Times New Roman" w:hAnsi="Times New Roman" w:cs="Calibri"/>
          <w:lang w:val="en-US"/>
        </w:rPr>
        <w:t>.</w:t>
      </w:r>
    </w:p>
    <w:p w14:paraId="1FFA313B" w14:textId="5498AF65" w:rsidR="00086321" w:rsidRDefault="002A78EB" w:rsidP="00A5354C">
      <w:pPr>
        <w:spacing w:after="240"/>
        <w:rPr>
          <w:rFonts w:ascii="Times New Roman" w:hAnsi="Times New Roman" w:cs="Calibri"/>
          <w:lang w:val="en-US"/>
        </w:rPr>
      </w:pPr>
      <w:bookmarkStart w:id="2" w:name="_Hlk28276972"/>
      <w:r w:rsidRPr="004D2F3C">
        <w:rPr>
          <w:rFonts w:ascii="Times New Roman" w:hAnsi="Times New Roman" w:cs="Calibri"/>
          <w:b/>
          <w:bCs/>
          <w:lang w:val="en-US"/>
        </w:rPr>
        <w:t>4</w:t>
      </w:r>
      <w:r w:rsidRPr="002A78EB">
        <w:rPr>
          <w:rFonts w:ascii="Times New Roman" w:hAnsi="Times New Roman" w:cs="Calibri"/>
          <w:b/>
          <w:bCs/>
          <w:lang w:val="en-US"/>
        </w:rPr>
        <w:t>.</w:t>
      </w:r>
      <w:r>
        <w:rPr>
          <w:rFonts w:ascii="Times New Roman" w:hAnsi="Times New Roman" w:cs="Calibri"/>
          <w:lang w:val="en-US"/>
        </w:rPr>
        <w:t xml:space="preserve"> </w:t>
      </w:r>
      <w:r w:rsidRPr="002A78EB">
        <w:rPr>
          <w:rFonts w:ascii="Times New Roman" w:hAnsi="Times New Roman" w:cs="Calibri"/>
          <w:u w:val="single"/>
          <w:lang w:val="en-US"/>
        </w:rPr>
        <w:t>Reality-unconstrained and reality-constrained surveys</w:t>
      </w:r>
      <w:r>
        <w:rPr>
          <w:rFonts w:ascii="Times New Roman" w:hAnsi="Times New Roman" w:cs="Calibri"/>
          <w:lang w:val="en-US"/>
        </w:rPr>
        <w:t>.</w:t>
      </w:r>
      <w:r w:rsidR="00EB779B">
        <w:rPr>
          <w:rFonts w:ascii="Times New Roman" w:hAnsi="Times New Roman" w:cs="Calibri"/>
          <w:lang w:val="en-US"/>
        </w:rPr>
        <w:t xml:space="preserve"> Generically, the latter force respondents to consider questioned issues in the context of other real-world issues. Typically, by asking respondents to pick their most important X issues out of Y </w:t>
      </w:r>
      <w:r w:rsidR="00972465">
        <w:rPr>
          <w:rFonts w:ascii="Times New Roman" w:hAnsi="Times New Roman" w:cs="Calibri"/>
          <w:lang w:val="en-US"/>
        </w:rPr>
        <w:t>other (hopefully) important choices</w:t>
      </w:r>
      <w:r w:rsidR="00EB779B">
        <w:rPr>
          <w:rFonts w:ascii="Times New Roman" w:hAnsi="Times New Roman" w:cs="Calibri"/>
          <w:lang w:val="en-US"/>
        </w:rPr>
        <w:t xml:space="preserve">. The strength of the constraint rises as X becomes a smaller subset of Y, but also depending on what the whole Y set actually is compared to what issues </w:t>
      </w:r>
      <w:r w:rsidR="00EB779B" w:rsidRPr="00EB779B">
        <w:rPr>
          <w:rFonts w:ascii="Times New Roman" w:hAnsi="Times New Roman" w:cs="Calibri"/>
          <w:i/>
          <w:iCs/>
          <w:lang w:val="en-US"/>
        </w:rPr>
        <w:t>actually matter</w:t>
      </w:r>
      <w:r w:rsidR="00EB779B">
        <w:rPr>
          <w:rFonts w:ascii="Times New Roman" w:hAnsi="Times New Roman" w:cs="Calibri"/>
          <w:lang w:val="en-US"/>
        </w:rPr>
        <w:t xml:space="preserve"> to respondents (there can be good or poor alignment regarding these). </w:t>
      </w:r>
      <w:r w:rsidR="00972465">
        <w:rPr>
          <w:rFonts w:ascii="Times New Roman" w:hAnsi="Times New Roman" w:cs="Calibri"/>
          <w:lang w:val="en-US"/>
        </w:rPr>
        <w:t xml:space="preserve">Questioning the </w:t>
      </w:r>
      <w:r w:rsidR="00972465" w:rsidRPr="00972465">
        <w:rPr>
          <w:rFonts w:ascii="Times New Roman" w:hAnsi="Times New Roman" w:cs="Calibri"/>
          <w:i/>
          <w:iCs/>
          <w:lang w:val="en-US"/>
        </w:rPr>
        <w:t>personal</w:t>
      </w:r>
      <w:r w:rsidR="00972465">
        <w:rPr>
          <w:rFonts w:ascii="Times New Roman" w:hAnsi="Times New Roman" w:cs="Calibri"/>
          <w:lang w:val="en-US"/>
        </w:rPr>
        <w:t xml:space="preserve"> financial commitment of respondents to an issue, is an alternate way of introducing reality constraint. </w:t>
      </w:r>
      <w:r w:rsidR="00972465" w:rsidRPr="00972465">
        <w:rPr>
          <w:rFonts w:ascii="Times New Roman" w:hAnsi="Times New Roman" w:cs="Calibri"/>
          <w:i/>
          <w:iCs/>
          <w:lang w:val="en-US"/>
        </w:rPr>
        <w:t>Reality-unconstrained</w:t>
      </w:r>
      <w:r w:rsidR="00972465">
        <w:rPr>
          <w:rFonts w:ascii="Times New Roman" w:hAnsi="Times New Roman" w:cs="Calibri"/>
          <w:lang w:val="en-US"/>
        </w:rPr>
        <w:t xml:space="preserve"> surveys ask open-ended questions that </w:t>
      </w:r>
      <w:r w:rsidR="00972465" w:rsidRPr="00972465">
        <w:rPr>
          <w:rFonts w:ascii="Times New Roman" w:hAnsi="Times New Roman" w:cs="Calibri"/>
          <w:i/>
          <w:iCs/>
          <w:lang w:val="en-US"/>
        </w:rPr>
        <w:t>don’t</w:t>
      </w:r>
      <w:r w:rsidR="00972465">
        <w:rPr>
          <w:rFonts w:ascii="Times New Roman" w:hAnsi="Times New Roman" w:cs="Calibri"/>
          <w:lang w:val="en-US"/>
        </w:rPr>
        <w:t xml:space="preserve"> force the respondents to measure the questioned issues against other real-world issues. These two survey types typically produce completely different results where there is a gradient of belief in a strong culture (like a religion or CCCC, or both) across the respondents. Post one in the series deals with </w:t>
      </w:r>
      <w:r w:rsidR="00972465" w:rsidRPr="005B1461">
        <w:rPr>
          <w:rFonts w:ascii="Times New Roman" w:hAnsi="Times New Roman" w:cs="Calibri"/>
          <w:i/>
          <w:iCs/>
          <w:lang w:val="en-US"/>
        </w:rPr>
        <w:t>reality-unconstrained</w:t>
      </w:r>
      <w:r w:rsidR="00972465">
        <w:rPr>
          <w:rFonts w:ascii="Times New Roman" w:hAnsi="Times New Roman" w:cs="Calibri"/>
          <w:lang w:val="en-US"/>
        </w:rPr>
        <w:t xml:space="preserve"> questions only. Post two of the series introduces </w:t>
      </w:r>
      <w:r w:rsidR="00972465" w:rsidRPr="005B1461">
        <w:rPr>
          <w:rFonts w:ascii="Times New Roman" w:hAnsi="Times New Roman" w:cs="Calibri"/>
          <w:i/>
          <w:iCs/>
          <w:lang w:val="en-US"/>
        </w:rPr>
        <w:t>reality-constrained</w:t>
      </w:r>
      <w:r w:rsidR="00972465">
        <w:rPr>
          <w:rFonts w:ascii="Times New Roman" w:hAnsi="Times New Roman" w:cs="Calibri"/>
          <w:lang w:val="en-US"/>
        </w:rPr>
        <w:t xml:space="preserve"> questions also.</w:t>
      </w:r>
      <w:bookmarkEnd w:id="2"/>
    </w:p>
    <w:p w14:paraId="3E1716DC" w14:textId="53E3AF70" w:rsidR="00F55293" w:rsidRDefault="007C07CA" w:rsidP="00A5354C">
      <w:pPr>
        <w:spacing w:after="240"/>
        <w:rPr>
          <w:rFonts w:ascii="Times New Roman" w:hAnsi="Times New Roman" w:cs="Calibri"/>
          <w:lang w:val="en-US"/>
        </w:rPr>
      </w:pPr>
      <w:r w:rsidRPr="00A17210">
        <w:rPr>
          <w:rFonts w:ascii="Times New Roman" w:hAnsi="Times New Roman" w:cs="Calibri"/>
          <w:b/>
          <w:bCs/>
          <w:lang w:val="en-US"/>
        </w:rPr>
        <w:t>5</w:t>
      </w:r>
      <w:r w:rsidRPr="007C07CA">
        <w:rPr>
          <w:rFonts w:ascii="Times New Roman" w:hAnsi="Times New Roman" w:cs="Calibri"/>
          <w:b/>
          <w:bCs/>
          <w:lang w:val="en-US"/>
        </w:rPr>
        <w:t>.</w:t>
      </w:r>
      <w:r>
        <w:rPr>
          <w:rFonts w:ascii="Times New Roman" w:hAnsi="Times New Roman" w:cs="Calibri"/>
          <w:lang w:val="en-US"/>
        </w:rPr>
        <w:t xml:space="preserve"> </w:t>
      </w:r>
      <w:r w:rsidRPr="007C07CA">
        <w:rPr>
          <w:rFonts w:ascii="Times New Roman" w:hAnsi="Times New Roman" w:cs="Calibri"/>
          <w:u w:val="single"/>
          <w:lang w:val="en-US"/>
        </w:rPr>
        <w:t>A</w:t>
      </w:r>
      <w:r w:rsidR="00086321" w:rsidRPr="007C07CA">
        <w:rPr>
          <w:rFonts w:ascii="Times New Roman" w:hAnsi="Times New Roman" w:cs="Calibri"/>
          <w:u w:val="single"/>
          <w:lang w:val="en-US"/>
        </w:rPr>
        <w:t xml:space="preserve"> </w:t>
      </w:r>
      <w:r w:rsidR="003C2798">
        <w:rPr>
          <w:rFonts w:ascii="Times New Roman" w:hAnsi="Times New Roman" w:cs="Calibri"/>
          <w:u w:val="single"/>
          <w:lang w:val="en-US"/>
        </w:rPr>
        <w:t xml:space="preserve">very </w:t>
      </w:r>
      <w:r w:rsidR="00086321" w:rsidRPr="007C07CA">
        <w:rPr>
          <w:rFonts w:ascii="Times New Roman" w:hAnsi="Times New Roman" w:cs="Calibri"/>
          <w:u w:val="single"/>
          <w:lang w:val="en-US"/>
        </w:rPr>
        <w:t xml:space="preserve">brief </w:t>
      </w:r>
      <w:r w:rsidR="000C3CBB">
        <w:rPr>
          <w:rFonts w:ascii="Times New Roman" w:hAnsi="Times New Roman" w:cs="Calibri"/>
          <w:u w:val="single"/>
          <w:lang w:val="en-US"/>
        </w:rPr>
        <w:t>comparison of the unique US</w:t>
      </w:r>
      <w:r w:rsidR="00086321" w:rsidRPr="007C07CA">
        <w:rPr>
          <w:rFonts w:ascii="Times New Roman" w:hAnsi="Times New Roman" w:cs="Calibri"/>
          <w:u w:val="single"/>
          <w:lang w:val="en-US"/>
        </w:rPr>
        <w:t xml:space="preserve"> polarization </w:t>
      </w:r>
      <w:r w:rsidR="000C3CBB">
        <w:rPr>
          <w:rFonts w:ascii="Times New Roman" w:hAnsi="Times New Roman" w:cs="Calibri"/>
          <w:u w:val="single"/>
          <w:lang w:val="en-US"/>
        </w:rPr>
        <w:t>on CC, to other countries</w:t>
      </w:r>
      <w:r w:rsidR="000C3CBB">
        <w:rPr>
          <w:rFonts w:ascii="Times New Roman" w:hAnsi="Times New Roman" w:cs="Calibri"/>
          <w:lang w:val="en-US"/>
        </w:rPr>
        <w:t xml:space="preserve">. </w:t>
      </w:r>
      <w:r w:rsidR="00001B07">
        <w:rPr>
          <w:rFonts w:ascii="Times New Roman" w:hAnsi="Times New Roman" w:cs="Calibri"/>
          <w:lang w:val="en-US"/>
        </w:rPr>
        <w:t xml:space="preserve">Footnote </w:t>
      </w:r>
      <w:r w:rsidR="000C3CBB">
        <w:rPr>
          <w:rFonts w:ascii="Times New Roman" w:hAnsi="Times New Roman" w:cs="Calibri"/>
          <w:lang w:val="en-US"/>
        </w:rPr>
        <w:t xml:space="preserve">2 </w:t>
      </w:r>
      <w:r w:rsidR="00001B07">
        <w:rPr>
          <w:rFonts w:ascii="Times New Roman" w:hAnsi="Times New Roman" w:cs="Calibri"/>
          <w:lang w:val="en-US"/>
        </w:rPr>
        <w:t xml:space="preserve">outlines the path via which this </w:t>
      </w:r>
      <w:r w:rsidR="002C5014">
        <w:rPr>
          <w:rFonts w:ascii="Times New Roman" w:hAnsi="Times New Roman" w:cs="Calibri"/>
          <w:lang w:val="en-US"/>
        </w:rPr>
        <w:t xml:space="preserve">US </w:t>
      </w:r>
      <w:r w:rsidR="00001B07">
        <w:rPr>
          <w:rFonts w:ascii="Times New Roman" w:hAnsi="Times New Roman" w:cs="Calibri"/>
          <w:lang w:val="en-US"/>
        </w:rPr>
        <w:t>polarization occurred.</w:t>
      </w:r>
      <w:r w:rsidR="002C5014">
        <w:rPr>
          <w:rFonts w:ascii="Times New Roman" w:hAnsi="Times New Roman" w:cs="Calibri"/>
          <w:lang w:val="en-US"/>
        </w:rPr>
        <w:t xml:space="preserve"> Cultures form alliances opportunistically, which is also to say locally, unless and until global success brings about harmonization (hence </w:t>
      </w:r>
      <w:r w:rsidR="002C5014" w:rsidRPr="002C5014">
        <w:rPr>
          <w:rFonts w:ascii="Times New Roman" w:hAnsi="Times New Roman" w:cs="Calibri"/>
          <w:i/>
          <w:iCs/>
          <w:lang w:val="en-US"/>
        </w:rPr>
        <w:t>re-alignment</w:t>
      </w:r>
      <w:r w:rsidR="002C5014">
        <w:rPr>
          <w:rFonts w:ascii="Times New Roman" w:hAnsi="Times New Roman" w:cs="Calibri"/>
          <w:lang w:val="en-US"/>
        </w:rPr>
        <w:t xml:space="preserve"> in some localities – nations). The situation in the US appears not to have occurred anywhere else. In Germany, for instance, </w:t>
      </w:r>
      <w:r w:rsidR="00FA60C4">
        <w:rPr>
          <w:rFonts w:ascii="Times New Roman" w:hAnsi="Times New Roman" w:cs="Calibri"/>
          <w:lang w:val="en-US"/>
        </w:rPr>
        <w:t>climate policies were pushed most not by the left but by the center-right</w:t>
      </w:r>
      <w:r w:rsidR="009F650D">
        <w:rPr>
          <w:rFonts w:ascii="Times New Roman" w:hAnsi="Times New Roman" w:cs="Calibri"/>
          <w:lang w:val="en-US"/>
        </w:rPr>
        <w:t>;</w:t>
      </w:r>
      <w:r w:rsidR="00FA60C4">
        <w:rPr>
          <w:rFonts w:ascii="Times New Roman" w:hAnsi="Times New Roman" w:cs="Calibri"/>
          <w:lang w:val="en-US"/>
        </w:rPr>
        <w:t xml:space="preserve"> Merkel was known as </w:t>
      </w:r>
      <w:proofErr w:type="spellStart"/>
      <w:r w:rsidR="00FA60C4">
        <w:rPr>
          <w:rFonts w:ascii="Times New Roman" w:hAnsi="Times New Roman" w:cs="Calibri"/>
          <w:lang w:val="en-US"/>
        </w:rPr>
        <w:t>‘the</w:t>
      </w:r>
      <w:proofErr w:type="spellEnd"/>
      <w:r w:rsidR="00FA60C4">
        <w:rPr>
          <w:rFonts w:ascii="Times New Roman" w:hAnsi="Times New Roman" w:cs="Calibri"/>
          <w:lang w:val="en-US"/>
        </w:rPr>
        <w:t xml:space="preserve"> climate chancellor’. For a long </w:t>
      </w:r>
      <w:proofErr w:type="gramStart"/>
      <w:r w:rsidR="00FA60C4">
        <w:rPr>
          <w:rFonts w:ascii="Times New Roman" w:hAnsi="Times New Roman" w:cs="Calibri"/>
          <w:lang w:val="en-US"/>
        </w:rPr>
        <w:t>time</w:t>
      </w:r>
      <w:proofErr w:type="gramEnd"/>
      <w:r w:rsidR="00FA60C4">
        <w:rPr>
          <w:rFonts w:ascii="Times New Roman" w:hAnsi="Times New Roman" w:cs="Calibri"/>
          <w:lang w:val="en-US"/>
        </w:rPr>
        <w:t xml:space="preserve"> there was no real political opposition, but as problems of the </w:t>
      </w:r>
      <w:proofErr w:type="spellStart"/>
      <w:r w:rsidR="00FA60C4">
        <w:rPr>
          <w:rFonts w:ascii="Times New Roman" w:hAnsi="Times New Roman" w:cs="Calibri"/>
          <w:lang w:val="en-US"/>
        </w:rPr>
        <w:t>Energiewende</w:t>
      </w:r>
      <w:proofErr w:type="spellEnd"/>
      <w:r w:rsidR="00FA60C4">
        <w:rPr>
          <w:rFonts w:ascii="Times New Roman" w:hAnsi="Times New Roman" w:cs="Calibri"/>
          <w:lang w:val="en-US"/>
        </w:rPr>
        <w:t xml:space="preserve"> emerged, so also did opposition from both the f</w:t>
      </w:r>
      <w:r w:rsidR="00D4280E">
        <w:rPr>
          <w:rFonts w:ascii="Times New Roman" w:hAnsi="Times New Roman" w:cs="Calibri"/>
          <w:lang w:val="en-US"/>
        </w:rPr>
        <w:t>urther</w:t>
      </w:r>
      <w:r w:rsidR="00FA60C4">
        <w:rPr>
          <w:rFonts w:ascii="Times New Roman" w:hAnsi="Times New Roman" w:cs="Calibri"/>
          <w:lang w:val="en-US"/>
        </w:rPr>
        <w:t xml:space="preserve"> right and </w:t>
      </w:r>
      <w:r w:rsidR="00D4280E">
        <w:rPr>
          <w:rFonts w:ascii="Times New Roman" w:hAnsi="Times New Roman" w:cs="Calibri"/>
          <w:lang w:val="en-US"/>
        </w:rPr>
        <w:t xml:space="preserve">to some extent </w:t>
      </w:r>
      <w:r w:rsidR="00FA60C4">
        <w:rPr>
          <w:rFonts w:ascii="Times New Roman" w:hAnsi="Times New Roman" w:cs="Calibri"/>
          <w:lang w:val="en-US"/>
        </w:rPr>
        <w:t xml:space="preserve">the left, particularly regarding wind-turbines, which it appears many Germans are rejecting in their countryside. While the </w:t>
      </w:r>
      <w:proofErr w:type="spellStart"/>
      <w:r w:rsidR="00FA60C4">
        <w:rPr>
          <w:rFonts w:ascii="Times New Roman" w:hAnsi="Times New Roman" w:cs="Calibri"/>
          <w:lang w:val="en-US"/>
        </w:rPr>
        <w:t>centre</w:t>
      </w:r>
      <w:proofErr w:type="spellEnd"/>
      <w:r w:rsidR="00FA60C4">
        <w:rPr>
          <w:rFonts w:ascii="Times New Roman" w:hAnsi="Times New Roman" w:cs="Calibri"/>
          <w:lang w:val="en-US"/>
        </w:rPr>
        <w:t xml:space="preserve">-of-gravity for climate support seems also to have shifted somewhat to the left (partly due to the coalition of Merkel’s CDU with the </w:t>
      </w:r>
      <w:r w:rsidR="00D4280E">
        <w:rPr>
          <w:rFonts w:ascii="Times New Roman" w:hAnsi="Times New Roman" w:cs="Calibri"/>
          <w:lang w:val="en-US"/>
        </w:rPr>
        <w:t xml:space="preserve">SDP, perhaps also to the global harmonization above), causing (along with economic realities) cracks or at least dragging of feet in the CDU itself, this overall fractured situation is very far indeed from tribal polarization. The recent </w:t>
      </w:r>
      <w:hyperlink r:id="rId34" w:history="1">
        <w:r w:rsidR="00D4280E" w:rsidRPr="00D4280E">
          <w:rPr>
            <w:rStyle w:val="Hyperlink"/>
            <w:rFonts w:ascii="Times New Roman" w:hAnsi="Times New Roman" w:cs="Calibri"/>
            <w:lang w:val="en-US"/>
          </w:rPr>
          <w:t>promotion of opposition to climate change</w:t>
        </w:r>
      </w:hyperlink>
      <w:r w:rsidR="00D4280E">
        <w:rPr>
          <w:rFonts w:ascii="Times New Roman" w:hAnsi="Times New Roman" w:cs="Calibri"/>
          <w:lang w:val="en-US"/>
        </w:rPr>
        <w:t xml:space="preserve"> policies / support by the </w:t>
      </w:r>
      <w:proofErr w:type="spellStart"/>
      <w:r w:rsidR="00D4280E">
        <w:rPr>
          <w:rFonts w:ascii="Times New Roman" w:hAnsi="Times New Roman" w:cs="Calibri"/>
          <w:lang w:val="en-US"/>
        </w:rPr>
        <w:t>AfD</w:t>
      </w:r>
      <w:proofErr w:type="spellEnd"/>
      <w:r w:rsidR="00D4280E">
        <w:rPr>
          <w:rFonts w:ascii="Times New Roman" w:hAnsi="Times New Roman" w:cs="Calibri"/>
          <w:lang w:val="en-US"/>
        </w:rPr>
        <w:t xml:space="preserve"> (more right-wing than CDU), seems at the moment modest and far short of mass support. Germany doesn’t seem out of place in any of the charts of this series.</w:t>
      </w:r>
      <w:r w:rsidR="008C70E2">
        <w:rPr>
          <w:rFonts w:ascii="Times New Roman" w:hAnsi="Times New Roman" w:cs="Calibri"/>
          <w:lang w:val="en-US"/>
        </w:rPr>
        <w:t xml:space="preserve"> </w:t>
      </w:r>
      <w:r w:rsidR="00BB261E">
        <w:rPr>
          <w:rFonts w:ascii="Times New Roman" w:hAnsi="Times New Roman" w:cs="Calibri"/>
          <w:lang w:val="en-US"/>
        </w:rPr>
        <w:t>In the UK, the only main political party</w:t>
      </w:r>
      <w:r w:rsidR="008C70E2">
        <w:rPr>
          <w:rFonts w:ascii="Times New Roman" w:hAnsi="Times New Roman" w:cs="Calibri"/>
          <w:lang w:val="en-US"/>
        </w:rPr>
        <w:t xml:space="preserve"> to oppose climate policies is the Brexit Party, which has zero MPs in the UK parliament. Hence such policies have had near universal support across the political board, and the UK was the first country to announce a legal net-zero (by 2050). In France, a modest / sporadic resistance to climate policy by the right-wing </w:t>
      </w:r>
      <w:r w:rsidR="008C70E2" w:rsidRPr="008C70E2">
        <w:rPr>
          <w:rFonts w:ascii="Times New Roman" w:hAnsi="Times New Roman" w:cs="Calibri"/>
          <w:lang w:val="en-US"/>
        </w:rPr>
        <w:t>National Rally</w:t>
      </w:r>
      <w:r w:rsidR="008C70E2">
        <w:rPr>
          <w:rFonts w:ascii="Times New Roman" w:hAnsi="Times New Roman" w:cs="Calibri"/>
          <w:lang w:val="en-US"/>
        </w:rPr>
        <w:t>, has been undermined by recent scrambling for Green votes</w:t>
      </w:r>
      <w:r w:rsidR="009F650D">
        <w:rPr>
          <w:rFonts w:ascii="Times New Roman" w:hAnsi="Times New Roman" w:cs="Calibri"/>
          <w:lang w:val="en-US"/>
        </w:rPr>
        <w:t>,</w:t>
      </w:r>
      <w:r w:rsidR="008C70E2">
        <w:rPr>
          <w:rFonts w:ascii="Times New Roman" w:hAnsi="Times New Roman" w:cs="Calibri"/>
          <w:lang w:val="en-US"/>
        </w:rPr>
        <w:t xml:space="preserve"> which reports note even this party </w:t>
      </w:r>
      <w:hyperlink r:id="rId35" w:history="1">
        <w:r w:rsidR="008C70E2" w:rsidRPr="008C70E2">
          <w:rPr>
            <w:rStyle w:val="Hyperlink"/>
            <w:rFonts w:ascii="Times New Roman" w:hAnsi="Times New Roman" w:cs="Calibri"/>
            <w:lang w:val="en-US"/>
          </w:rPr>
          <w:t>has taken part in</w:t>
        </w:r>
      </w:hyperlink>
      <w:r w:rsidR="008C70E2">
        <w:rPr>
          <w:rFonts w:ascii="Times New Roman" w:hAnsi="Times New Roman" w:cs="Calibri"/>
          <w:lang w:val="en-US"/>
        </w:rPr>
        <w:t>. Both nations are conformant on the charts.</w:t>
      </w:r>
    </w:p>
    <w:p w14:paraId="5EA674F8" w14:textId="3488517B" w:rsidR="00206D19" w:rsidRDefault="005078B6" w:rsidP="00A5354C">
      <w:pPr>
        <w:spacing w:after="240"/>
        <w:rPr>
          <w:rFonts w:ascii="Times New Roman" w:hAnsi="Times New Roman" w:cs="Calibri"/>
          <w:lang w:val="en-US"/>
        </w:rPr>
      </w:pPr>
      <w:r>
        <w:rPr>
          <w:rFonts w:ascii="Times New Roman" w:hAnsi="Times New Roman" w:cs="Calibri"/>
          <w:lang w:val="en-US"/>
        </w:rPr>
        <w:t xml:space="preserve">On the surface there appears to be significant polarization in Australia too, especially over more recent years. However, rather than neatly separating left and right-wing parties, the dividing line of pro and anti-climate-change policies, runs </w:t>
      </w:r>
      <w:r w:rsidRPr="005078B6">
        <w:rPr>
          <w:rFonts w:ascii="Times New Roman" w:hAnsi="Times New Roman" w:cs="Calibri"/>
          <w:i/>
          <w:iCs/>
          <w:lang w:val="en-US"/>
        </w:rPr>
        <w:t>inside</w:t>
      </w:r>
      <w:r>
        <w:rPr>
          <w:rFonts w:ascii="Times New Roman" w:hAnsi="Times New Roman" w:cs="Calibri"/>
          <w:lang w:val="en-US"/>
        </w:rPr>
        <w:t xml:space="preserve"> of the right wing, a significant cause among other factors of two recent swaps of leader / prime-minster in the Liberal party (a party of the right). Nor does most of the anti-faction appear to be as firmly opposed as the Rep / Cons in the US. In practice, although there is frequent controversy and especially since the alignment of factions on bush-fire issues, climate change policies </w:t>
      </w:r>
      <w:r w:rsidR="00EA6BDE">
        <w:rPr>
          <w:rFonts w:ascii="Times New Roman" w:hAnsi="Times New Roman" w:cs="Calibri"/>
          <w:lang w:val="en-US"/>
        </w:rPr>
        <w:t>appear to</w:t>
      </w:r>
      <w:r>
        <w:rPr>
          <w:rFonts w:ascii="Times New Roman" w:hAnsi="Times New Roman" w:cs="Calibri"/>
          <w:lang w:val="en-US"/>
        </w:rPr>
        <w:t xml:space="preserve"> </w:t>
      </w:r>
      <w:r w:rsidR="00EA6BDE">
        <w:rPr>
          <w:rFonts w:ascii="Times New Roman" w:hAnsi="Times New Roman" w:cs="Calibri"/>
          <w:lang w:val="en-US"/>
        </w:rPr>
        <w:t>have garnered majority acceptance</w:t>
      </w:r>
      <w:r>
        <w:rPr>
          <w:rFonts w:ascii="Times New Roman" w:hAnsi="Times New Roman" w:cs="Calibri"/>
          <w:lang w:val="en-US"/>
        </w:rPr>
        <w:t xml:space="preserve">, </w:t>
      </w:r>
      <w:r w:rsidR="00EA6BDE">
        <w:rPr>
          <w:rFonts w:ascii="Times New Roman" w:hAnsi="Times New Roman" w:cs="Calibri"/>
          <w:lang w:val="en-US"/>
        </w:rPr>
        <w:t>while</w:t>
      </w:r>
      <w:r>
        <w:rPr>
          <w:rFonts w:ascii="Times New Roman" w:hAnsi="Times New Roman" w:cs="Calibri"/>
          <w:lang w:val="en-US"/>
        </w:rPr>
        <w:t xml:space="preserve"> serious opposition appears to </w:t>
      </w:r>
      <w:r w:rsidR="00EA6BDE">
        <w:rPr>
          <w:rFonts w:ascii="Times New Roman" w:hAnsi="Times New Roman" w:cs="Calibri"/>
          <w:lang w:val="en-US"/>
        </w:rPr>
        <w:t xml:space="preserve">achieve </w:t>
      </w:r>
      <w:r>
        <w:rPr>
          <w:rFonts w:ascii="Times New Roman" w:hAnsi="Times New Roman" w:cs="Calibri"/>
          <w:lang w:val="en-US"/>
        </w:rPr>
        <w:t xml:space="preserve">only intermittent / modest political representation (albeit any such assessment is subjective, many Oz greens no </w:t>
      </w:r>
      <w:r>
        <w:rPr>
          <w:rFonts w:ascii="Times New Roman" w:hAnsi="Times New Roman" w:cs="Calibri"/>
          <w:lang w:val="en-US"/>
        </w:rPr>
        <w:lastRenderedPageBreak/>
        <w:t>doubt consider the Liberal and National parties to be utter betrayers of the planet</w:t>
      </w:r>
      <w:r w:rsidR="00EA6BDE">
        <w:rPr>
          <w:rFonts w:ascii="Times New Roman" w:hAnsi="Times New Roman" w:cs="Calibri"/>
          <w:lang w:val="en-US"/>
        </w:rPr>
        <w:t xml:space="preserve"> even with pro-climate Turnbull in charge let alone the current incumbent, Morrison). So, while the controversy does appear to spread out into the population more than is the case in the UK, say, this bears little resemblance to the deep tribal battle-ground of the US. And indeed, Australia doesn’t seem out of place in any of the charts of this series</w:t>
      </w:r>
      <w:r w:rsidR="00D4280E">
        <w:rPr>
          <w:rFonts w:ascii="Times New Roman" w:hAnsi="Times New Roman" w:cs="Calibri"/>
          <w:lang w:val="en-US"/>
        </w:rPr>
        <w:t>. W</w:t>
      </w:r>
      <w:r w:rsidR="00EA6BDE">
        <w:rPr>
          <w:rFonts w:ascii="Times New Roman" w:hAnsi="Times New Roman" w:cs="Calibri"/>
          <w:lang w:val="en-US"/>
        </w:rPr>
        <w:t>ithin the generic rules, I’d say</w:t>
      </w:r>
      <w:r w:rsidR="004A23AC">
        <w:rPr>
          <w:rFonts w:ascii="Times New Roman" w:hAnsi="Times New Roman" w:cs="Calibri"/>
          <w:lang w:val="en-US"/>
        </w:rPr>
        <w:t>;</w:t>
      </w:r>
      <w:r w:rsidR="00EA6BDE">
        <w:rPr>
          <w:rFonts w:ascii="Times New Roman" w:hAnsi="Times New Roman" w:cs="Calibri"/>
          <w:lang w:val="en-US"/>
        </w:rPr>
        <w:t xml:space="preserve"> </w:t>
      </w:r>
      <w:r w:rsidR="00D4280E">
        <w:rPr>
          <w:rFonts w:ascii="Times New Roman" w:hAnsi="Times New Roman" w:cs="Calibri"/>
          <w:lang w:val="en-US"/>
        </w:rPr>
        <w:t>al</w:t>
      </w:r>
      <w:r w:rsidR="00EA6BDE">
        <w:rPr>
          <w:rFonts w:ascii="Times New Roman" w:hAnsi="Times New Roman" w:cs="Calibri"/>
          <w:lang w:val="en-US"/>
        </w:rPr>
        <w:t xml:space="preserve">though (subsequent posts) its </w:t>
      </w:r>
      <w:r w:rsidR="004A23AC">
        <w:rPr>
          <w:rFonts w:ascii="Times New Roman" w:hAnsi="Times New Roman" w:cs="Calibri"/>
          <w:lang w:val="en-US"/>
        </w:rPr>
        <w:t xml:space="preserve">XR and CSW ranks look high compared to </w:t>
      </w:r>
      <w:r w:rsidR="00D4280E">
        <w:rPr>
          <w:rFonts w:ascii="Times New Roman" w:hAnsi="Times New Roman" w:cs="Calibri"/>
          <w:lang w:val="en-US"/>
        </w:rPr>
        <w:t>the</w:t>
      </w:r>
      <w:r w:rsidR="004A23AC">
        <w:rPr>
          <w:rFonts w:ascii="Times New Roman" w:hAnsi="Times New Roman" w:cs="Calibri"/>
          <w:lang w:val="en-US"/>
        </w:rPr>
        <w:t xml:space="preserve"> lower-than-trend Core Belief in CCCC as reported in Charts 2 and F6 of Post 2. Maybe a hint that this level of climate activism is artificially high (possible due to some polarization).</w:t>
      </w:r>
    </w:p>
    <w:p w14:paraId="6D67619B" w14:textId="69544D17" w:rsidR="00200A84" w:rsidRDefault="007C07CA" w:rsidP="00A5354C">
      <w:pPr>
        <w:spacing w:after="240"/>
        <w:rPr>
          <w:rFonts w:ascii="Times New Roman" w:hAnsi="Times New Roman" w:cs="Calibri"/>
          <w:i/>
          <w:iCs/>
          <w:lang w:val="en-US"/>
        </w:rPr>
      </w:pPr>
      <w:r w:rsidRPr="000C2534">
        <w:rPr>
          <w:rFonts w:ascii="Times New Roman" w:hAnsi="Times New Roman" w:cs="Calibri"/>
          <w:b/>
          <w:lang w:val="en-US"/>
        </w:rPr>
        <w:t>6</w:t>
      </w:r>
      <w:r w:rsidR="00200A84" w:rsidRPr="00976A2C">
        <w:rPr>
          <w:rFonts w:ascii="Times New Roman" w:hAnsi="Times New Roman" w:cs="Calibri"/>
          <w:b/>
          <w:lang w:val="en-US"/>
        </w:rPr>
        <w:t>.</w:t>
      </w:r>
      <w:r w:rsidR="00200A84" w:rsidRPr="00A5354C">
        <w:rPr>
          <w:rFonts w:ascii="Times New Roman" w:hAnsi="Times New Roman" w:cs="Calibri"/>
          <w:bCs/>
          <w:lang w:val="en-US"/>
        </w:rPr>
        <w:t xml:space="preserve"> </w:t>
      </w:r>
      <w:r w:rsidRPr="007C07CA">
        <w:rPr>
          <w:rFonts w:ascii="Times New Roman" w:hAnsi="Times New Roman" w:cs="Calibri"/>
          <w:bCs/>
          <w:u w:val="single"/>
          <w:lang w:val="en-US"/>
        </w:rPr>
        <w:t>US meta-estimate</w:t>
      </w:r>
      <w:r>
        <w:rPr>
          <w:rFonts w:ascii="Times New Roman" w:hAnsi="Times New Roman" w:cs="Calibri"/>
          <w:bCs/>
          <w:lang w:val="en-US"/>
        </w:rPr>
        <w:t xml:space="preserve">. </w:t>
      </w:r>
      <w:r w:rsidR="00FD7753">
        <w:rPr>
          <w:rFonts w:ascii="Times New Roman" w:hAnsi="Times New Roman" w:cs="Calibri"/>
          <w:bCs/>
          <w:lang w:val="en-US"/>
        </w:rPr>
        <w:t>From</w:t>
      </w:r>
      <w:r w:rsidR="00200A84">
        <w:rPr>
          <w:rFonts w:ascii="Times New Roman" w:hAnsi="Times New Roman" w:cs="Calibri"/>
          <w:lang w:val="en-US"/>
        </w:rPr>
        <w:t xml:space="preserve"> </w:t>
      </w:r>
      <w:hyperlink r:id="rId36" w:history="1">
        <w:r w:rsidR="00FD7753" w:rsidRPr="00FD7753">
          <w:rPr>
            <w:rStyle w:val="Hyperlink"/>
            <w:rFonts w:ascii="Times New Roman" w:hAnsi="Times New Roman" w:cs="Calibri"/>
            <w:lang w:val="en-US"/>
          </w:rPr>
          <w:t>this Gallup US poll</w:t>
        </w:r>
      </w:hyperlink>
      <w:r w:rsidR="00FD7753">
        <w:rPr>
          <w:rFonts w:ascii="Times New Roman" w:hAnsi="Times New Roman" w:cs="Calibri"/>
          <w:lang w:val="en-US"/>
        </w:rPr>
        <w:t xml:space="preserve"> (</w:t>
      </w:r>
      <w:r w:rsidR="00200A84">
        <w:rPr>
          <w:rFonts w:ascii="Times New Roman" w:hAnsi="Times New Roman" w:cs="Calibri"/>
          <w:lang w:val="en-US"/>
        </w:rPr>
        <w:t>2014</w:t>
      </w:r>
      <w:r w:rsidR="00FD7753">
        <w:rPr>
          <w:rFonts w:ascii="Times New Roman" w:hAnsi="Times New Roman" w:cs="Calibri"/>
          <w:lang w:val="en-US"/>
        </w:rPr>
        <w:t xml:space="preserve">), which includes a nice breakdown of religiosity within </w:t>
      </w:r>
      <w:r w:rsidR="0092084F">
        <w:rPr>
          <w:rFonts w:ascii="Times New Roman" w:hAnsi="Times New Roman" w:cs="Calibri"/>
          <w:lang w:val="en-US"/>
        </w:rPr>
        <w:t xml:space="preserve">US </w:t>
      </w:r>
      <w:r w:rsidR="00FD7753">
        <w:rPr>
          <w:rFonts w:ascii="Times New Roman" w:hAnsi="Times New Roman" w:cs="Calibri"/>
          <w:lang w:val="en-US"/>
        </w:rPr>
        <w:t>political affiliations</w:t>
      </w:r>
      <w:r w:rsidR="00200A84">
        <w:rPr>
          <w:rFonts w:ascii="Times New Roman" w:hAnsi="Times New Roman" w:cs="Calibri"/>
          <w:lang w:val="en-US"/>
        </w:rPr>
        <w:t>, ‘very religio</w:t>
      </w:r>
      <w:r w:rsidR="00CD3C95">
        <w:rPr>
          <w:rFonts w:ascii="Times New Roman" w:hAnsi="Times New Roman" w:cs="Calibri"/>
          <w:lang w:val="en-US"/>
        </w:rPr>
        <w:t>us’ Reps / Leaners (‘</w:t>
      </w:r>
      <w:r w:rsidR="00CD3C95" w:rsidRPr="00CD3C95">
        <w:rPr>
          <w:rFonts w:ascii="Times New Roman" w:hAnsi="Times New Roman" w:cs="Calibri"/>
          <w:lang w:val="en-US"/>
        </w:rPr>
        <w:t>religion is an important part of their daily lives and that they attend religious services every week or almost every week</w:t>
      </w:r>
      <w:r w:rsidR="00CD3C95">
        <w:rPr>
          <w:rFonts w:ascii="Times New Roman" w:hAnsi="Times New Roman" w:cs="Calibri"/>
          <w:lang w:val="en-US"/>
        </w:rPr>
        <w:t xml:space="preserve">’), and ‘moderately religious’ Reps </w:t>
      </w:r>
      <w:r w:rsidR="00FD7753">
        <w:rPr>
          <w:rFonts w:ascii="Times New Roman" w:hAnsi="Times New Roman" w:cs="Calibri"/>
          <w:lang w:val="en-US"/>
        </w:rPr>
        <w:t xml:space="preserve">/ Leaners </w:t>
      </w:r>
      <w:r w:rsidR="00CD3C95">
        <w:rPr>
          <w:rFonts w:ascii="Times New Roman" w:hAnsi="Times New Roman" w:cs="Calibri"/>
          <w:lang w:val="en-US"/>
        </w:rPr>
        <w:t>(‘</w:t>
      </w:r>
      <w:r w:rsidR="00CD3C95" w:rsidRPr="00CD3C95">
        <w:rPr>
          <w:rFonts w:ascii="Times New Roman" w:hAnsi="Times New Roman" w:cs="Calibri"/>
          <w:lang w:val="en-US"/>
        </w:rPr>
        <w:t>religion is important in their lives but that they do not attend services regularly, or that religion is not important but that they still attend services</w:t>
      </w:r>
      <w:r w:rsidR="00CD3C95">
        <w:rPr>
          <w:rFonts w:ascii="Times New Roman" w:hAnsi="Times New Roman" w:cs="Calibri"/>
          <w:lang w:val="en-US"/>
        </w:rPr>
        <w:t>’) sum</w:t>
      </w:r>
      <w:r w:rsidR="00FD7753">
        <w:rPr>
          <w:rFonts w:ascii="Times New Roman" w:hAnsi="Times New Roman" w:cs="Calibri"/>
          <w:lang w:val="en-US"/>
        </w:rPr>
        <w:t xml:space="preserve"> to</w:t>
      </w:r>
      <w:r w:rsidR="00CD3C95">
        <w:rPr>
          <w:rFonts w:ascii="Times New Roman" w:hAnsi="Times New Roman" w:cs="Calibri"/>
          <w:lang w:val="en-US"/>
        </w:rPr>
        <w:t xml:space="preserve"> </w:t>
      </w:r>
      <w:r w:rsidR="00275480" w:rsidRPr="00FD7753">
        <w:rPr>
          <w:rFonts w:ascii="Times New Roman" w:hAnsi="Times New Roman" w:cs="Calibri"/>
          <w:lang w:val="en-US"/>
        </w:rPr>
        <w:t>32.4</w:t>
      </w:r>
      <w:r w:rsidR="008C6634" w:rsidRPr="00FD7753">
        <w:rPr>
          <w:rFonts w:ascii="Times New Roman" w:hAnsi="Times New Roman" w:cs="Calibri"/>
          <w:lang w:val="en-US"/>
        </w:rPr>
        <w:t>%</w:t>
      </w:r>
      <w:r w:rsidR="00CD3C95" w:rsidRPr="008C6634">
        <w:rPr>
          <w:rFonts w:ascii="Times New Roman" w:hAnsi="Times New Roman" w:cs="Calibri"/>
          <w:lang w:val="en-US"/>
        </w:rPr>
        <w:t>.</w:t>
      </w:r>
      <w:r w:rsidR="00CD3C95">
        <w:rPr>
          <w:rFonts w:ascii="Times New Roman" w:hAnsi="Times New Roman" w:cs="Calibri"/>
          <w:lang w:val="en-US"/>
        </w:rPr>
        <w:t xml:space="preserve"> This is out of a total of 70% of the whole US pop</w:t>
      </w:r>
      <w:r w:rsidR="00FD7753">
        <w:rPr>
          <w:rFonts w:ascii="Times New Roman" w:hAnsi="Times New Roman" w:cs="Calibri"/>
          <w:lang w:val="en-US"/>
        </w:rPr>
        <w:t>ulation</w:t>
      </w:r>
      <w:r w:rsidR="00CD3C95">
        <w:rPr>
          <w:rFonts w:ascii="Times New Roman" w:hAnsi="Times New Roman" w:cs="Calibri"/>
          <w:lang w:val="en-US"/>
        </w:rPr>
        <w:t xml:space="preserve"> for these 2 categories (which agrees </w:t>
      </w:r>
      <w:r w:rsidR="0092084F">
        <w:rPr>
          <w:rFonts w:ascii="Times New Roman" w:hAnsi="Times New Roman" w:cs="Calibri"/>
          <w:lang w:val="en-US"/>
        </w:rPr>
        <w:t>prett</w:t>
      </w:r>
      <w:r w:rsidR="00CD3C95">
        <w:rPr>
          <w:rFonts w:ascii="Times New Roman" w:hAnsi="Times New Roman" w:cs="Calibri"/>
          <w:lang w:val="en-US"/>
        </w:rPr>
        <w:t xml:space="preserve">y well with the 65% </w:t>
      </w:r>
      <w:r w:rsidR="00FD7753">
        <w:rPr>
          <w:rFonts w:ascii="Times New Roman" w:hAnsi="Times New Roman" w:cs="Calibri"/>
          <w:lang w:val="en-US"/>
        </w:rPr>
        <w:t xml:space="preserve">US data-point </w:t>
      </w:r>
      <w:r w:rsidR="00CD3C95">
        <w:rPr>
          <w:rFonts w:ascii="Times New Roman" w:hAnsi="Times New Roman" w:cs="Calibri"/>
          <w:lang w:val="en-US"/>
        </w:rPr>
        <w:t>already in</w:t>
      </w:r>
      <w:r w:rsidR="00FD7753">
        <w:rPr>
          <w:rFonts w:ascii="Times New Roman" w:hAnsi="Times New Roman" w:cs="Calibri"/>
          <w:lang w:val="en-US"/>
        </w:rPr>
        <w:t xml:space="preserve"> C</w:t>
      </w:r>
      <w:r w:rsidR="00CD3C95">
        <w:rPr>
          <w:rFonts w:ascii="Times New Roman" w:hAnsi="Times New Roman" w:cs="Calibri"/>
          <w:lang w:val="en-US"/>
        </w:rPr>
        <w:t xml:space="preserve">hart </w:t>
      </w:r>
      <w:r w:rsidR="00FD7753">
        <w:rPr>
          <w:rFonts w:ascii="Times New Roman" w:hAnsi="Times New Roman" w:cs="Calibri"/>
          <w:lang w:val="en-US"/>
        </w:rPr>
        <w:t>2 regarding</w:t>
      </w:r>
      <w:r w:rsidR="00CD3C95">
        <w:rPr>
          <w:rFonts w:ascii="Times New Roman" w:hAnsi="Times New Roman" w:cs="Calibri"/>
          <w:lang w:val="en-US"/>
        </w:rPr>
        <w:t xml:space="preserve"> </w:t>
      </w:r>
      <w:r w:rsidR="00FD7753">
        <w:rPr>
          <w:rFonts w:ascii="Times New Roman" w:hAnsi="Times New Roman" w:cs="Calibri"/>
          <w:lang w:val="en-US"/>
        </w:rPr>
        <w:t>religion being ‘important’</w:t>
      </w:r>
      <w:r w:rsidR="00CD3C95">
        <w:rPr>
          <w:rFonts w:ascii="Times New Roman" w:hAnsi="Times New Roman" w:cs="Calibri"/>
          <w:lang w:val="en-US"/>
        </w:rPr>
        <w:t xml:space="preserve">). </w:t>
      </w:r>
      <w:r w:rsidR="0092084F">
        <w:rPr>
          <w:rFonts w:ascii="Times New Roman" w:hAnsi="Times New Roman" w:cs="Calibri"/>
          <w:lang w:val="en-US"/>
        </w:rPr>
        <w:t>[</w:t>
      </w:r>
      <w:r w:rsidR="00CD3C95">
        <w:rPr>
          <w:rFonts w:ascii="Times New Roman" w:hAnsi="Times New Roman" w:cs="Calibri"/>
          <w:lang w:val="en-US"/>
        </w:rPr>
        <w:t xml:space="preserve">Dems / Leaners are </w:t>
      </w:r>
      <w:r w:rsidR="00CD3C95" w:rsidRPr="00FD7753">
        <w:rPr>
          <w:rFonts w:ascii="Times New Roman" w:hAnsi="Times New Roman" w:cs="Calibri"/>
          <w:lang w:val="en-US"/>
        </w:rPr>
        <w:t>2</w:t>
      </w:r>
      <w:r w:rsidR="00275480" w:rsidRPr="00FD7753">
        <w:rPr>
          <w:rFonts w:ascii="Times New Roman" w:hAnsi="Times New Roman" w:cs="Calibri"/>
          <w:lang w:val="en-US"/>
        </w:rPr>
        <w:t>8</w:t>
      </w:r>
      <w:r w:rsidR="00944883" w:rsidRPr="00FD7753">
        <w:rPr>
          <w:rFonts w:ascii="Times New Roman" w:hAnsi="Times New Roman" w:cs="Calibri"/>
          <w:lang w:val="en-US"/>
        </w:rPr>
        <w:t>.</w:t>
      </w:r>
      <w:r w:rsidR="0092084F">
        <w:rPr>
          <w:rFonts w:ascii="Times New Roman" w:hAnsi="Times New Roman" w:cs="Calibri"/>
          <w:lang w:val="en-US"/>
        </w:rPr>
        <w:t>7</w:t>
      </w:r>
      <w:r w:rsidR="004B322E" w:rsidRPr="00FD7753">
        <w:rPr>
          <w:rFonts w:ascii="Times New Roman" w:hAnsi="Times New Roman" w:cs="Calibri"/>
          <w:lang w:val="en-US"/>
        </w:rPr>
        <w:t>%</w:t>
      </w:r>
      <w:r w:rsidR="00CD3C95">
        <w:rPr>
          <w:rFonts w:ascii="Times New Roman" w:hAnsi="Times New Roman" w:cs="Calibri"/>
          <w:lang w:val="en-US"/>
        </w:rPr>
        <w:t xml:space="preserve"> and No Leaners are </w:t>
      </w:r>
      <w:r w:rsidR="004B322E" w:rsidRPr="00FD7753">
        <w:rPr>
          <w:rFonts w:ascii="Times New Roman" w:hAnsi="Times New Roman" w:cs="Calibri"/>
          <w:lang w:val="en-US"/>
        </w:rPr>
        <w:t>8.</w:t>
      </w:r>
      <w:r w:rsidR="00E352E9" w:rsidRPr="00FD7753">
        <w:rPr>
          <w:rFonts w:ascii="Times New Roman" w:hAnsi="Times New Roman" w:cs="Calibri"/>
          <w:lang w:val="en-US"/>
        </w:rPr>
        <w:t>9</w:t>
      </w:r>
      <w:r w:rsidR="004B322E" w:rsidRPr="00FD7753">
        <w:rPr>
          <w:rFonts w:ascii="Times New Roman" w:hAnsi="Times New Roman" w:cs="Calibri"/>
          <w:lang w:val="en-US"/>
        </w:rPr>
        <w:t>%</w:t>
      </w:r>
      <w:r w:rsidR="0092084F">
        <w:rPr>
          <w:rFonts w:ascii="Times New Roman" w:hAnsi="Times New Roman" w:cs="Calibri"/>
          <w:lang w:val="en-US"/>
        </w:rPr>
        <w:t>,</w:t>
      </w:r>
      <w:r w:rsidR="004B322E">
        <w:rPr>
          <w:rFonts w:ascii="Times New Roman" w:hAnsi="Times New Roman" w:cs="Calibri"/>
          <w:lang w:val="en-US"/>
        </w:rPr>
        <w:t xml:space="preserve"> for the</w:t>
      </w:r>
      <w:r w:rsidR="0092084F">
        <w:rPr>
          <w:rFonts w:ascii="Times New Roman" w:hAnsi="Times New Roman" w:cs="Calibri"/>
          <w:lang w:val="en-US"/>
        </w:rPr>
        <w:t>se</w:t>
      </w:r>
      <w:r w:rsidR="004B322E">
        <w:rPr>
          <w:rFonts w:ascii="Times New Roman" w:hAnsi="Times New Roman" w:cs="Calibri"/>
          <w:lang w:val="en-US"/>
        </w:rPr>
        <w:t xml:space="preserve"> same </w:t>
      </w:r>
      <w:r w:rsidR="0092084F">
        <w:rPr>
          <w:rFonts w:ascii="Times New Roman" w:hAnsi="Times New Roman" w:cs="Calibri"/>
          <w:lang w:val="en-US"/>
        </w:rPr>
        <w:t>two</w:t>
      </w:r>
      <w:r w:rsidR="004B322E">
        <w:rPr>
          <w:rFonts w:ascii="Times New Roman" w:hAnsi="Times New Roman" w:cs="Calibri"/>
          <w:lang w:val="en-US"/>
        </w:rPr>
        <w:t xml:space="preserve"> categories summed</w:t>
      </w:r>
      <w:r w:rsidR="0092084F">
        <w:rPr>
          <w:rFonts w:ascii="Times New Roman" w:hAnsi="Times New Roman" w:cs="Calibri"/>
          <w:lang w:val="en-US"/>
        </w:rPr>
        <w:t>]</w:t>
      </w:r>
      <w:r w:rsidR="004B322E">
        <w:rPr>
          <w:rFonts w:ascii="Times New Roman" w:hAnsi="Times New Roman" w:cs="Calibri"/>
          <w:lang w:val="en-US"/>
        </w:rPr>
        <w:t>.</w:t>
      </w:r>
      <w:r w:rsidR="008C6634">
        <w:rPr>
          <w:rFonts w:ascii="Times New Roman" w:hAnsi="Times New Roman" w:cs="Calibri"/>
          <w:lang w:val="en-US"/>
        </w:rPr>
        <w:t xml:space="preserve"> So</w:t>
      </w:r>
      <w:r w:rsidR="000C2534">
        <w:rPr>
          <w:rFonts w:ascii="Times New Roman" w:hAnsi="Times New Roman" w:cs="Calibri"/>
          <w:lang w:val="en-US"/>
        </w:rPr>
        <w:t>,</w:t>
      </w:r>
      <w:r w:rsidR="00FD7753">
        <w:rPr>
          <w:rFonts w:ascii="Times New Roman" w:hAnsi="Times New Roman" w:cs="Calibri"/>
          <w:lang w:val="en-US"/>
        </w:rPr>
        <w:t xml:space="preserve"> if we subtract the Reps / Leaners for whom </w:t>
      </w:r>
      <w:proofErr w:type="spellStart"/>
      <w:r w:rsidR="00807570">
        <w:rPr>
          <w:rFonts w:ascii="Times New Roman" w:hAnsi="Times New Roman" w:cs="Calibri"/>
          <w:lang w:val="en-US"/>
        </w:rPr>
        <w:t>ISk</w:t>
      </w:r>
      <w:proofErr w:type="spellEnd"/>
      <w:r w:rsidR="00807570">
        <w:rPr>
          <w:rFonts w:ascii="Times New Roman" w:hAnsi="Times New Roman" w:cs="Calibri"/>
          <w:lang w:val="en-US"/>
        </w:rPr>
        <w:t xml:space="preserve"> about CCCC is </w:t>
      </w:r>
      <w:r w:rsidR="00807570" w:rsidRPr="00807570">
        <w:rPr>
          <w:rFonts w:ascii="Times New Roman" w:hAnsi="Times New Roman" w:cs="Calibri"/>
          <w:i/>
          <w:iCs/>
          <w:lang w:val="en-US"/>
        </w:rPr>
        <w:t>not</w:t>
      </w:r>
      <w:r w:rsidR="00807570">
        <w:rPr>
          <w:rFonts w:ascii="Times New Roman" w:hAnsi="Times New Roman" w:cs="Calibri"/>
          <w:lang w:val="en-US"/>
        </w:rPr>
        <w:t xml:space="preserve"> disabled by </w:t>
      </w:r>
      <w:r w:rsidR="00FD7753">
        <w:rPr>
          <w:rFonts w:ascii="Times New Roman" w:hAnsi="Times New Roman" w:cs="Calibri"/>
          <w:lang w:val="en-US"/>
        </w:rPr>
        <w:t>religiosity</w:t>
      </w:r>
      <w:r w:rsidR="00807570">
        <w:rPr>
          <w:rFonts w:ascii="Times New Roman" w:hAnsi="Times New Roman" w:cs="Calibri"/>
          <w:lang w:val="en-US"/>
        </w:rPr>
        <w:t xml:space="preserve">, </w:t>
      </w:r>
      <w:r w:rsidR="00FD7753">
        <w:rPr>
          <w:rFonts w:ascii="Times New Roman" w:hAnsi="Times New Roman" w:cs="Calibri"/>
          <w:lang w:val="en-US"/>
        </w:rPr>
        <w:t>due to</w:t>
      </w:r>
      <w:r w:rsidR="0092084F">
        <w:rPr>
          <w:rFonts w:ascii="Times New Roman" w:hAnsi="Times New Roman" w:cs="Calibri"/>
          <w:lang w:val="en-US"/>
        </w:rPr>
        <w:t xml:space="preserve"> opposing political culture, from the 70% total of </w:t>
      </w:r>
      <w:r w:rsidR="00807570">
        <w:rPr>
          <w:rFonts w:ascii="Times New Roman" w:hAnsi="Times New Roman" w:cs="Calibri"/>
          <w:lang w:val="en-US"/>
        </w:rPr>
        <w:t xml:space="preserve">‘moderately religious’ and </w:t>
      </w:r>
      <w:r w:rsidR="0092084F">
        <w:rPr>
          <w:rFonts w:ascii="Times New Roman" w:hAnsi="Times New Roman" w:cs="Calibri"/>
          <w:lang w:val="en-US"/>
        </w:rPr>
        <w:t xml:space="preserve">‘very religious’, we get </w:t>
      </w:r>
      <w:r w:rsidR="0092084F" w:rsidRPr="0092084F">
        <w:rPr>
          <w:rFonts w:ascii="Times New Roman" w:hAnsi="Times New Roman" w:cs="Calibri"/>
          <w:b/>
          <w:bCs/>
          <w:lang w:val="en-US"/>
        </w:rPr>
        <w:t>37.6%</w:t>
      </w:r>
      <w:r w:rsidR="0092084F">
        <w:rPr>
          <w:rFonts w:ascii="Times New Roman" w:hAnsi="Times New Roman" w:cs="Calibri"/>
          <w:lang w:val="en-US"/>
        </w:rPr>
        <w:t xml:space="preserve">. This is the </w:t>
      </w:r>
      <w:r w:rsidR="0092084F" w:rsidRPr="0092084F">
        <w:rPr>
          <w:rFonts w:ascii="Times New Roman" w:hAnsi="Times New Roman" w:cs="Calibri"/>
          <w:i/>
          <w:iCs/>
          <w:lang w:val="en-US"/>
        </w:rPr>
        <w:t>apparent</w:t>
      </w:r>
      <w:r w:rsidR="0092084F">
        <w:rPr>
          <w:rFonts w:ascii="Times New Roman" w:hAnsi="Times New Roman" w:cs="Calibri"/>
          <w:lang w:val="en-US"/>
        </w:rPr>
        <w:t xml:space="preserve"> religiosity of the US in respect of a </w:t>
      </w:r>
      <w:r w:rsidR="00807570">
        <w:rPr>
          <w:rFonts w:ascii="Times New Roman" w:hAnsi="Times New Roman" w:cs="Calibri"/>
          <w:lang w:val="en-US"/>
        </w:rPr>
        <w:t xml:space="preserve">disablement of </w:t>
      </w:r>
      <w:proofErr w:type="spellStart"/>
      <w:r w:rsidR="00807570">
        <w:rPr>
          <w:rFonts w:ascii="Times New Roman" w:hAnsi="Times New Roman" w:cs="Calibri"/>
          <w:lang w:val="en-US"/>
        </w:rPr>
        <w:t>ISk</w:t>
      </w:r>
      <w:proofErr w:type="spellEnd"/>
      <w:r w:rsidR="00807570">
        <w:rPr>
          <w:rFonts w:ascii="Times New Roman" w:hAnsi="Times New Roman" w:cs="Calibri"/>
          <w:lang w:val="en-US"/>
        </w:rPr>
        <w:t xml:space="preserve"> regarding CCCC</w:t>
      </w:r>
      <w:r w:rsidR="0092084F">
        <w:rPr>
          <w:rFonts w:ascii="Times New Roman" w:hAnsi="Times New Roman" w:cs="Calibri"/>
          <w:lang w:val="en-US"/>
        </w:rPr>
        <w:t xml:space="preserve"> narrative</w:t>
      </w:r>
      <w:r w:rsidR="00807570">
        <w:rPr>
          <w:rFonts w:ascii="Times New Roman" w:hAnsi="Times New Roman" w:cs="Calibri"/>
          <w:lang w:val="en-US"/>
        </w:rPr>
        <w:t>s</w:t>
      </w:r>
      <w:r w:rsidR="0092084F">
        <w:rPr>
          <w:rFonts w:ascii="Times New Roman" w:hAnsi="Times New Roman" w:cs="Calibri"/>
          <w:lang w:val="en-US"/>
        </w:rPr>
        <w:t xml:space="preserve">, </w:t>
      </w:r>
      <w:r w:rsidR="00807570">
        <w:rPr>
          <w:rFonts w:ascii="Times New Roman" w:hAnsi="Times New Roman" w:cs="Calibri"/>
          <w:lang w:val="en-US"/>
        </w:rPr>
        <w:t>i.e. it</w:t>
      </w:r>
      <w:r w:rsidR="00E748E8">
        <w:rPr>
          <w:rFonts w:ascii="Times New Roman" w:hAnsi="Times New Roman" w:cs="Calibri"/>
          <w:lang w:val="en-US"/>
        </w:rPr>
        <w:t xml:space="preserve"> is</w:t>
      </w:r>
      <w:r w:rsidR="0092084F">
        <w:rPr>
          <w:rFonts w:ascii="Times New Roman" w:hAnsi="Times New Roman" w:cs="Calibri"/>
          <w:lang w:val="en-US"/>
        </w:rPr>
        <w:t xml:space="preserve"> </w:t>
      </w:r>
      <w:r w:rsidR="00807570">
        <w:rPr>
          <w:rFonts w:ascii="Times New Roman" w:hAnsi="Times New Roman" w:cs="Calibri"/>
          <w:lang w:val="en-US"/>
        </w:rPr>
        <w:t xml:space="preserve">much </w:t>
      </w:r>
      <w:r w:rsidR="0092084F">
        <w:rPr>
          <w:rFonts w:ascii="Times New Roman" w:hAnsi="Times New Roman" w:cs="Calibri"/>
          <w:lang w:val="en-US"/>
        </w:rPr>
        <w:t>less due to the political polarization.</w:t>
      </w:r>
      <w:r w:rsidR="00FD7753">
        <w:rPr>
          <w:rFonts w:ascii="Times New Roman" w:hAnsi="Times New Roman" w:cs="Calibri"/>
          <w:lang w:val="en-US"/>
        </w:rPr>
        <w:t xml:space="preserve"> </w:t>
      </w:r>
      <w:r w:rsidR="0092084F" w:rsidRPr="0092084F">
        <w:rPr>
          <w:rFonts w:ascii="Times New Roman" w:hAnsi="Times New Roman" w:cs="Calibri"/>
          <w:i/>
          <w:iCs/>
          <w:lang w:val="en-US"/>
        </w:rPr>
        <w:t>Note</w:t>
      </w:r>
      <w:r w:rsidR="0092084F">
        <w:rPr>
          <w:rFonts w:ascii="Times New Roman" w:hAnsi="Times New Roman" w:cs="Calibri"/>
          <w:lang w:val="en-US"/>
        </w:rPr>
        <w:t>, this does not reflect reality, it is a meta-position useful for insight.</w:t>
      </w:r>
      <w:r w:rsidR="00E748E8">
        <w:rPr>
          <w:rFonts w:ascii="Times New Roman" w:hAnsi="Times New Roman" w:cs="Calibri"/>
          <w:lang w:val="en-US"/>
        </w:rPr>
        <w:t xml:space="preserve"> </w:t>
      </w:r>
      <w:r w:rsidR="00E748E8" w:rsidRPr="006A55B9">
        <w:rPr>
          <w:rFonts w:ascii="Times New Roman" w:hAnsi="Times New Roman" w:cs="Calibri"/>
          <w:i/>
          <w:iCs/>
          <w:lang w:val="en-US"/>
        </w:rPr>
        <w:t xml:space="preserve">Note </w:t>
      </w:r>
      <w:r w:rsidR="00260987">
        <w:rPr>
          <w:rFonts w:ascii="Times New Roman" w:hAnsi="Times New Roman" w:cs="Calibri"/>
          <w:i/>
          <w:iCs/>
          <w:lang w:val="en-US"/>
        </w:rPr>
        <w:t>as well</w:t>
      </w:r>
      <w:r w:rsidR="00E748E8">
        <w:rPr>
          <w:rFonts w:ascii="Times New Roman" w:hAnsi="Times New Roman" w:cs="Calibri"/>
          <w:lang w:val="en-US"/>
        </w:rPr>
        <w:t>, that the</w:t>
      </w:r>
      <w:r w:rsidR="008C6634">
        <w:rPr>
          <w:rFonts w:ascii="Times New Roman" w:hAnsi="Times New Roman" w:cs="Calibri"/>
          <w:lang w:val="en-US"/>
        </w:rPr>
        <w:t xml:space="preserve"> Rep side </w:t>
      </w:r>
      <w:r w:rsidR="00E748E8">
        <w:rPr>
          <w:rFonts w:ascii="Times New Roman" w:hAnsi="Times New Roman" w:cs="Calibri"/>
          <w:lang w:val="en-US"/>
        </w:rPr>
        <w:t>ha</w:t>
      </w:r>
      <w:r w:rsidR="006A55B9">
        <w:rPr>
          <w:rFonts w:ascii="Times New Roman" w:hAnsi="Times New Roman" w:cs="Calibri"/>
          <w:lang w:val="en-US"/>
        </w:rPr>
        <w:t>s</w:t>
      </w:r>
      <w:r w:rsidR="00E748E8">
        <w:rPr>
          <w:rFonts w:ascii="Times New Roman" w:hAnsi="Times New Roman" w:cs="Calibri"/>
          <w:lang w:val="en-US"/>
        </w:rPr>
        <w:t xml:space="preserve"> </w:t>
      </w:r>
      <w:r w:rsidR="006A55B9">
        <w:rPr>
          <w:rFonts w:ascii="Times New Roman" w:hAnsi="Times New Roman" w:cs="Calibri"/>
          <w:lang w:val="en-US"/>
        </w:rPr>
        <w:t xml:space="preserve">further </w:t>
      </w:r>
      <w:r w:rsidR="008C6634">
        <w:rPr>
          <w:rFonts w:ascii="Times New Roman" w:hAnsi="Times New Roman" w:cs="Calibri"/>
          <w:lang w:val="en-US"/>
        </w:rPr>
        <w:t xml:space="preserve">resistance </w:t>
      </w:r>
      <w:r w:rsidR="00E748E8">
        <w:rPr>
          <w:rFonts w:ascii="Times New Roman" w:hAnsi="Times New Roman" w:cs="Calibri"/>
          <w:lang w:val="en-US"/>
        </w:rPr>
        <w:t>to C</w:t>
      </w:r>
      <w:r w:rsidR="00260987">
        <w:rPr>
          <w:rFonts w:ascii="Times New Roman" w:hAnsi="Times New Roman" w:cs="Calibri"/>
          <w:lang w:val="en-US"/>
        </w:rPr>
        <w:t xml:space="preserve">CCC </w:t>
      </w:r>
      <w:r w:rsidR="006A55B9">
        <w:rPr>
          <w:rFonts w:ascii="Times New Roman" w:hAnsi="Times New Roman" w:cs="Calibri"/>
          <w:lang w:val="en-US"/>
        </w:rPr>
        <w:t>over and above</w:t>
      </w:r>
      <w:r w:rsidR="00260987">
        <w:rPr>
          <w:rFonts w:ascii="Times New Roman" w:hAnsi="Times New Roman" w:cs="Calibri"/>
          <w:lang w:val="en-US"/>
        </w:rPr>
        <w:t xml:space="preserve"> merely innate skepticism</w:t>
      </w:r>
      <w:r w:rsidR="008C6634">
        <w:rPr>
          <w:rFonts w:ascii="Times New Roman" w:hAnsi="Times New Roman" w:cs="Calibri"/>
          <w:lang w:val="en-US"/>
        </w:rPr>
        <w:t xml:space="preserve">, and </w:t>
      </w:r>
      <w:r w:rsidR="006A55B9">
        <w:rPr>
          <w:rFonts w:ascii="Times New Roman" w:hAnsi="Times New Roman" w:cs="Calibri"/>
          <w:lang w:val="en-US"/>
        </w:rPr>
        <w:t>likewise</w:t>
      </w:r>
      <w:r w:rsidR="00E748E8">
        <w:rPr>
          <w:rFonts w:ascii="Times New Roman" w:hAnsi="Times New Roman" w:cs="Calibri"/>
          <w:lang w:val="en-US"/>
        </w:rPr>
        <w:t xml:space="preserve"> </w:t>
      </w:r>
      <w:r w:rsidR="008C6634">
        <w:rPr>
          <w:rFonts w:ascii="Times New Roman" w:hAnsi="Times New Roman" w:cs="Calibri"/>
          <w:lang w:val="en-US"/>
        </w:rPr>
        <w:t xml:space="preserve">on </w:t>
      </w:r>
      <w:r w:rsidR="00FA1D9D">
        <w:rPr>
          <w:rFonts w:ascii="Times New Roman" w:hAnsi="Times New Roman" w:cs="Calibri"/>
          <w:lang w:val="en-US"/>
        </w:rPr>
        <w:t xml:space="preserve">the </w:t>
      </w:r>
      <w:r w:rsidR="008C6634">
        <w:rPr>
          <w:rFonts w:ascii="Times New Roman" w:hAnsi="Times New Roman" w:cs="Calibri"/>
          <w:lang w:val="en-US"/>
        </w:rPr>
        <w:t xml:space="preserve">Dem side </w:t>
      </w:r>
      <w:r w:rsidR="00E748E8">
        <w:rPr>
          <w:rFonts w:ascii="Times New Roman" w:hAnsi="Times New Roman" w:cs="Calibri"/>
          <w:lang w:val="en-US"/>
        </w:rPr>
        <w:t xml:space="preserve">there is </w:t>
      </w:r>
      <w:r w:rsidR="008C6634">
        <w:rPr>
          <w:rFonts w:ascii="Times New Roman" w:hAnsi="Times New Roman" w:cs="Calibri"/>
          <w:lang w:val="en-US"/>
        </w:rPr>
        <w:t xml:space="preserve">further </w:t>
      </w:r>
      <w:r w:rsidR="006A55B9">
        <w:rPr>
          <w:rFonts w:ascii="Times New Roman" w:hAnsi="Times New Roman" w:cs="Calibri"/>
          <w:lang w:val="en-US"/>
        </w:rPr>
        <w:t>support over and above</w:t>
      </w:r>
      <w:r w:rsidR="008C6634">
        <w:rPr>
          <w:rFonts w:ascii="Times New Roman" w:hAnsi="Times New Roman" w:cs="Calibri"/>
          <w:lang w:val="en-US"/>
        </w:rPr>
        <w:t xml:space="preserve"> </w:t>
      </w:r>
      <w:r w:rsidR="00E748E8">
        <w:rPr>
          <w:rFonts w:ascii="Times New Roman" w:hAnsi="Times New Roman" w:cs="Calibri"/>
          <w:lang w:val="en-US"/>
        </w:rPr>
        <w:t>merely</w:t>
      </w:r>
      <w:r w:rsidR="00260987">
        <w:rPr>
          <w:rFonts w:ascii="Times New Roman" w:hAnsi="Times New Roman" w:cs="Calibri"/>
          <w:lang w:val="en-US"/>
        </w:rPr>
        <w:t xml:space="preserve"> disablement of </w:t>
      </w:r>
      <w:proofErr w:type="spellStart"/>
      <w:r w:rsidR="00260987">
        <w:rPr>
          <w:rFonts w:ascii="Times New Roman" w:hAnsi="Times New Roman" w:cs="Calibri"/>
          <w:lang w:val="en-US"/>
        </w:rPr>
        <w:t>ISk</w:t>
      </w:r>
      <w:proofErr w:type="spellEnd"/>
      <w:r w:rsidR="00260987">
        <w:rPr>
          <w:rFonts w:ascii="Times New Roman" w:hAnsi="Times New Roman" w:cs="Calibri"/>
          <w:lang w:val="en-US"/>
        </w:rPr>
        <w:t xml:space="preserve">; both caused by opposing political cultures. </w:t>
      </w:r>
      <w:r w:rsidR="00E748E8">
        <w:rPr>
          <w:rFonts w:ascii="Times New Roman" w:hAnsi="Times New Roman" w:cs="Calibri"/>
          <w:lang w:val="en-US"/>
        </w:rPr>
        <w:t xml:space="preserve">But </w:t>
      </w:r>
      <w:r w:rsidR="008C6634">
        <w:rPr>
          <w:rFonts w:ascii="Times New Roman" w:hAnsi="Times New Roman" w:cs="Calibri"/>
          <w:lang w:val="en-US"/>
        </w:rPr>
        <w:t xml:space="preserve">in sampling </w:t>
      </w:r>
      <w:r w:rsidR="00E748E8">
        <w:rPr>
          <w:rFonts w:ascii="Times New Roman" w:hAnsi="Times New Roman" w:cs="Calibri"/>
          <w:lang w:val="en-US"/>
        </w:rPr>
        <w:t xml:space="preserve">the </w:t>
      </w:r>
      <w:r w:rsidR="009E51AD">
        <w:rPr>
          <w:rFonts w:ascii="Times New Roman" w:hAnsi="Times New Roman" w:cs="Calibri"/>
          <w:lang w:val="en-US"/>
        </w:rPr>
        <w:t>whole</w:t>
      </w:r>
      <w:r w:rsidR="008C6634">
        <w:rPr>
          <w:rFonts w:ascii="Times New Roman" w:hAnsi="Times New Roman" w:cs="Calibri"/>
          <w:lang w:val="en-US"/>
        </w:rPr>
        <w:t xml:space="preserve"> population </w:t>
      </w:r>
      <w:r w:rsidR="00E748E8">
        <w:rPr>
          <w:rFonts w:ascii="Times New Roman" w:hAnsi="Times New Roman" w:cs="Calibri"/>
          <w:lang w:val="en-US"/>
        </w:rPr>
        <w:t xml:space="preserve">such furtherance on each side likely cancels in respect of any potential relationship with </w:t>
      </w:r>
      <w:r w:rsidR="008C6634">
        <w:rPr>
          <w:rFonts w:ascii="Times New Roman" w:hAnsi="Times New Roman" w:cs="Calibri"/>
          <w:lang w:val="en-US"/>
        </w:rPr>
        <w:t>religiosity</w:t>
      </w:r>
      <w:r w:rsidR="006A55B9">
        <w:rPr>
          <w:rFonts w:ascii="Times New Roman" w:hAnsi="Times New Roman" w:cs="Calibri"/>
          <w:lang w:val="en-US"/>
        </w:rPr>
        <w:t xml:space="preserve">. </w:t>
      </w:r>
      <w:r w:rsidR="00260987">
        <w:rPr>
          <w:rFonts w:ascii="Times New Roman" w:hAnsi="Times New Roman" w:cs="Calibri"/>
          <w:lang w:val="en-US"/>
        </w:rPr>
        <w:t>Whereas</w:t>
      </w:r>
      <w:r w:rsidR="00E748E8">
        <w:rPr>
          <w:rFonts w:ascii="Times New Roman" w:hAnsi="Times New Roman" w:cs="Calibri"/>
          <w:lang w:val="en-US"/>
        </w:rPr>
        <w:t xml:space="preserve"> the asymmetrical disabling / enabling </w:t>
      </w:r>
      <w:r w:rsidR="00260987">
        <w:rPr>
          <w:rFonts w:ascii="Times New Roman" w:hAnsi="Times New Roman" w:cs="Calibri"/>
          <w:lang w:val="en-US"/>
        </w:rPr>
        <w:t xml:space="preserve">of </w:t>
      </w:r>
      <w:proofErr w:type="spellStart"/>
      <w:r w:rsidR="00260987">
        <w:rPr>
          <w:rFonts w:ascii="Times New Roman" w:hAnsi="Times New Roman" w:cs="Calibri"/>
          <w:lang w:val="en-US"/>
        </w:rPr>
        <w:t>ISk</w:t>
      </w:r>
      <w:proofErr w:type="spellEnd"/>
      <w:r w:rsidR="00260987">
        <w:rPr>
          <w:rFonts w:ascii="Times New Roman" w:hAnsi="Times New Roman" w:cs="Calibri"/>
          <w:lang w:val="en-US"/>
        </w:rPr>
        <w:t xml:space="preserve"> by</w:t>
      </w:r>
      <w:r w:rsidR="00E748E8">
        <w:rPr>
          <w:rFonts w:ascii="Times New Roman" w:hAnsi="Times New Roman" w:cs="Calibri"/>
          <w:lang w:val="en-US"/>
        </w:rPr>
        <w:t xml:space="preserve"> religiosity remain</w:t>
      </w:r>
      <w:r w:rsidR="00260987">
        <w:rPr>
          <w:rFonts w:ascii="Times New Roman" w:hAnsi="Times New Roman" w:cs="Calibri"/>
          <w:lang w:val="en-US"/>
        </w:rPr>
        <w:t>s</w:t>
      </w:r>
      <w:r w:rsidR="008C6634">
        <w:rPr>
          <w:rFonts w:ascii="Times New Roman" w:hAnsi="Times New Roman" w:cs="Calibri"/>
          <w:lang w:val="en-US"/>
        </w:rPr>
        <w:t>.</w:t>
      </w:r>
      <w:r w:rsidR="00B07F0E">
        <w:rPr>
          <w:rFonts w:ascii="Times New Roman" w:hAnsi="Times New Roman" w:cs="Calibri"/>
          <w:lang w:val="en-US"/>
        </w:rPr>
        <w:t xml:space="preserve"> </w:t>
      </w:r>
      <w:r w:rsidR="00B07F0E" w:rsidRPr="00B07F0E">
        <w:rPr>
          <w:rFonts w:ascii="Times New Roman" w:hAnsi="Times New Roman" w:cs="Calibri"/>
          <w:i/>
          <w:iCs/>
          <w:lang w:val="en-US"/>
        </w:rPr>
        <w:t>Also Note: this is a very rough and ready estimate!</w:t>
      </w:r>
    </w:p>
    <w:p w14:paraId="56A8A982" w14:textId="7D94FA89" w:rsidR="00206D19" w:rsidRDefault="001813B5" w:rsidP="00206D19">
      <w:pPr>
        <w:spacing w:after="240"/>
        <w:rPr>
          <w:rFonts w:ascii="Times New Roman" w:hAnsi="Times New Roman" w:cs="Calibri"/>
          <w:lang w:val="en-US"/>
        </w:rPr>
      </w:pPr>
      <w:r w:rsidRPr="00917919">
        <w:rPr>
          <w:rFonts w:ascii="Times New Roman" w:hAnsi="Times New Roman" w:cs="Calibri"/>
          <w:b/>
          <w:noProof/>
          <w:lang w:val="en-US"/>
        </w:rPr>
        <w:drawing>
          <wp:anchor distT="0" distB="0" distL="114300" distR="114300" simplePos="0" relativeHeight="251672576" behindDoc="1" locked="0" layoutInCell="1" allowOverlap="1" wp14:anchorId="78FA01B0" wp14:editId="234C436E">
            <wp:simplePos x="0" y="0"/>
            <wp:positionH relativeFrom="column">
              <wp:posOffset>2964180</wp:posOffset>
            </wp:positionH>
            <wp:positionV relativeFrom="paragraph">
              <wp:posOffset>2066290</wp:posOffset>
            </wp:positionV>
            <wp:extent cx="2957195" cy="2408555"/>
            <wp:effectExtent l="0" t="0" r="0" b="0"/>
            <wp:wrapTight wrapText="bothSides">
              <wp:wrapPolygon edited="0">
                <wp:start x="0" y="0"/>
                <wp:lineTo x="0" y="21355"/>
                <wp:lineTo x="21428" y="21355"/>
                <wp:lineTo x="214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57195" cy="2408555"/>
                    </a:xfrm>
                    <a:prstGeom prst="rect">
                      <a:avLst/>
                    </a:prstGeom>
                    <a:noFill/>
                  </pic:spPr>
                </pic:pic>
              </a:graphicData>
            </a:graphic>
            <wp14:sizeRelH relativeFrom="margin">
              <wp14:pctWidth>0</wp14:pctWidth>
            </wp14:sizeRelH>
            <wp14:sizeRelV relativeFrom="margin">
              <wp14:pctHeight>0</wp14:pctHeight>
            </wp14:sizeRelV>
          </wp:anchor>
        </w:drawing>
      </w:r>
      <w:r w:rsidRPr="00917919">
        <w:rPr>
          <w:rFonts w:ascii="Times New Roman" w:hAnsi="Times New Roman" w:cs="Calibri"/>
          <w:b/>
          <w:noProof/>
          <w:lang w:val="en-US"/>
        </w:rPr>
        <w:drawing>
          <wp:anchor distT="0" distB="0" distL="114300" distR="114300" simplePos="0" relativeHeight="251671552" behindDoc="1" locked="0" layoutInCell="1" allowOverlap="1" wp14:anchorId="02B29FD7" wp14:editId="26D242EE">
            <wp:simplePos x="0" y="0"/>
            <wp:positionH relativeFrom="column">
              <wp:posOffset>-45720</wp:posOffset>
            </wp:positionH>
            <wp:positionV relativeFrom="paragraph">
              <wp:posOffset>2063324</wp:posOffset>
            </wp:positionV>
            <wp:extent cx="2969895" cy="2411730"/>
            <wp:effectExtent l="0" t="0" r="1905" b="7620"/>
            <wp:wrapTight wrapText="bothSides">
              <wp:wrapPolygon edited="0">
                <wp:start x="0" y="0"/>
                <wp:lineTo x="0" y="21498"/>
                <wp:lineTo x="21475" y="21498"/>
                <wp:lineTo x="214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69895" cy="2411730"/>
                    </a:xfrm>
                    <a:prstGeom prst="rect">
                      <a:avLst/>
                    </a:prstGeom>
                    <a:noFill/>
                  </pic:spPr>
                </pic:pic>
              </a:graphicData>
            </a:graphic>
            <wp14:sizeRelH relativeFrom="margin">
              <wp14:pctWidth>0</wp14:pctWidth>
            </wp14:sizeRelH>
            <wp14:sizeRelV relativeFrom="margin">
              <wp14:pctHeight>0</wp14:pctHeight>
            </wp14:sizeRelV>
          </wp:anchor>
        </w:drawing>
      </w:r>
      <w:r w:rsidR="00E836C9" w:rsidRPr="00917919">
        <w:rPr>
          <w:rFonts w:ascii="Times New Roman" w:hAnsi="Times New Roman" w:cs="Calibri"/>
          <w:b/>
          <w:lang w:val="en-US"/>
        </w:rPr>
        <w:t>7</w:t>
      </w:r>
      <w:r w:rsidR="00250FFA" w:rsidRPr="003E74BF">
        <w:rPr>
          <w:rFonts w:ascii="Times New Roman" w:hAnsi="Times New Roman" w:cs="Calibri"/>
          <w:b/>
          <w:lang w:val="en-US"/>
        </w:rPr>
        <w:t>.</w:t>
      </w:r>
      <w:r w:rsidR="00592B3A" w:rsidRPr="00592B3A">
        <w:rPr>
          <w:rFonts w:ascii="Times New Roman" w:hAnsi="Times New Roman" w:cs="Calibri"/>
          <w:lang w:val="en-US"/>
        </w:rPr>
        <w:t xml:space="preserve"> </w:t>
      </w:r>
      <w:r w:rsidR="001057C7" w:rsidRPr="005F32E8">
        <w:rPr>
          <w:rFonts w:ascii="Times New Roman" w:hAnsi="Times New Roman" w:cs="Calibri"/>
          <w:u w:val="single"/>
          <w:lang w:val="en-US"/>
        </w:rPr>
        <w:t xml:space="preserve">The </w:t>
      </w:r>
      <w:r w:rsidR="00FC26CD" w:rsidRPr="005F32E8">
        <w:rPr>
          <w:rFonts w:ascii="Times New Roman" w:hAnsi="Times New Roman" w:cs="Calibri"/>
          <w:u w:val="single"/>
          <w:lang w:val="en-US"/>
        </w:rPr>
        <w:t>‘</w:t>
      </w:r>
      <w:r w:rsidR="001057C7" w:rsidRPr="005F32E8">
        <w:rPr>
          <w:rFonts w:ascii="Times New Roman" w:hAnsi="Times New Roman" w:cs="Calibri"/>
          <w:u w:val="single"/>
          <w:lang w:val="en-US"/>
        </w:rPr>
        <w:t>S</w:t>
      </w:r>
      <w:r w:rsidR="00FC26CD" w:rsidRPr="005F32E8">
        <w:rPr>
          <w:rFonts w:ascii="Times New Roman" w:hAnsi="Times New Roman" w:cs="Calibri"/>
          <w:u w:val="single"/>
          <w:lang w:val="en-US"/>
        </w:rPr>
        <w:t>’</w:t>
      </w:r>
      <w:r w:rsidR="001057C7" w:rsidRPr="005F32E8">
        <w:rPr>
          <w:rFonts w:ascii="Times New Roman" w:hAnsi="Times New Roman" w:cs="Calibri"/>
          <w:u w:val="single"/>
          <w:lang w:val="en-US"/>
        </w:rPr>
        <w:t xml:space="preserve"> shaped straddle of religiosity about its own linear trend</w:t>
      </w:r>
      <w:r w:rsidR="001057C7">
        <w:rPr>
          <w:rFonts w:ascii="Times New Roman" w:hAnsi="Times New Roman" w:cs="Calibri"/>
          <w:lang w:val="en-US"/>
        </w:rPr>
        <w:t xml:space="preserve"> </w:t>
      </w:r>
      <w:r w:rsidR="0011689D">
        <w:rPr>
          <w:rFonts w:ascii="Times New Roman" w:hAnsi="Times New Roman" w:cs="Calibri"/>
          <w:lang w:val="en-US"/>
        </w:rPr>
        <w:t xml:space="preserve">(orange line) </w:t>
      </w:r>
      <w:r w:rsidR="00FC26CD">
        <w:rPr>
          <w:rFonts w:ascii="Times New Roman" w:hAnsi="Times New Roman" w:cs="Calibri"/>
          <w:lang w:val="en-US"/>
        </w:rPr>
        <w:t>on</w:t>
      </w:r>
      <w:r w:rsidR="001057C7">
        <w:rPr>
          <w:rFonts w:ascii="Times New Roman" w:hAnsi="Times New Roman" w:cs="Calibri"/>
          <w:lang w:val="en-US"/>
        </w:rPr>
        <w:t xml:space="preserve"> Chart 2</w:t>
      </w:r>
      <w:r w:rsidR="00FC26CD">
        <w:rPr>
          <w:rFonts w:ascii="Times New Roman" w:hAnsi="Times New Roman" w:cs="Calibri"/>
          <w:lang w:val="en-US"/>
        </w:rPr>
        <w:t xml:space="preserve"> (where the</w:t>
      </w:r>
      <w:r w:rsidR="0011689D">
        <w:rPr>
          <w:rFonts w:ascii="Times New Roman" w:hAnsi="Times New Roman" w:cs="Calibri"/>
          <w:lang w:val="en-US"/>
        </w:rPr>
        <w:t xml:space="preserve"> distribution of</w:t>
      </w:r>
      <w:r w:rsidR="00FC26CD">
        <w:rPr>
          <w:rFonts w:ascii="Times New Roman" w:hAnsi="Times New Roman" w:cs="Calibri"/>
          <w:lang w:val="en-US"/>
        </w:rPr>
        <w:t xml:space="preserve"> blue</w:t>
      </w:r>
      <w:r w:rsidR="0011689D">
        <w:rPr>
          <w:rFonts w:ascii="Times New Roman" w:hAnsi="Times New Roman" w:cs="Calibri"/>
          <w:lang w:val="en-US"/>
        </w:rPr>
        <w:t xml:space="preserve"> climate concern </w:t>
      </w:r>
      <w:r w:rsidR="00FC26CD">
        <w:rPr>
          <w:rFonts w:ascii="Times New Roman" w:hAnsi="Times New Roman" w:cs="Calibri"/>
          <w:lang w:val="en-US"/>
        </w:rPr>
        <w:t>data-</w:t>
      </w:r>
      <w:r w:rsidR="0011689D">
        <w:rPr>
          <w:rFonts w:ascii="Times New Roman" w:hAnsi="Times New Roman" w:cs="Calibri"/>
          <w:lang w:val="en-US"/>
        </w:rPr>
        <w:t xml:space="preserve">points </w:t>
      </w:r>
      <w:r w:rsidR="00FC26CD">
        <w:rPr>
          <w:rFonts w:ascii="Times New Roman" w:hAnsi="Times New Roman" w:cs="Calibri"/>
          <w:lang w:val="en-US"/>
        </w:rPr>
        <w:t xml:space="preserve">also </w:t>
      </w:r>
      <w:r w:rsidR="0011689D">
        <w:rPr>
          <w:rFonts w:ascii="Times New Roman" w:hAnsi="Times New Roman" w:cs="Calibri"/>
          <w:lang w:val="en-US"/>
        </w:rPr>
        <w:t>happens to be more linear</w:t>
      </w:r>
      <w:r w:rsidR="00FC26CD">
        <w:rPr>
          <w:rFonts w:ascii="Times New Roman" w:hAnsi="Times New Roman" w:cs="Calibri"/>
          <w:lang w:val="en-US"/>
        </w:rPr>
        <w:t xml:space="preserve"> than for Chart 1)</w:t>
      </w:r>
      <w:r w:rsidR="0011689D">
        <w:rPr>
          <w:rFonts w:ascii="Times New Roman" w:hAnsi="Times New Roman" w:cs="Calibri"/>
          <w:lang w:val="en-US"/>
        </w:rPr>
        <w:t xml:space="preserve">, </w:t>
      </w:r>
      <w:r w:rsidR="00FC26CD">
        <w:rPr>
          <w:rFonts w:ascii="Times New Roman" w:hAnsi="Times New Roman" w:cs="Calibri"/>
          <w:lang w:val="en-US"/>
        </w:rPr>
        <w:t xml:space="preserve">strongly </w:t>
      </w:r>
      <w:r w:rsidR="0011689D">
        <w:rPr>
          <w:rFonts w:ascii="Times New Roman" w:hAnsi="Times New Roman" w:cs="Calibri"/>
          <w:lang w:val="en-US"/>
        </w:rPr>
        <w:t xml:space="preserve">suggests that this shape </w:t>
      </w:r>
      <w:r w:rsidR="00FC26CD">
        <w:rPr>
          <w:rFonts w:ascii="Times New Roman" w:hAnsi="Times New Roman" w:cs="Calibri"/>
          <w:lang w:val="en-US"/>
        </w:rPr>
        <w:t>ha</w:t>
      </w:r>
      <w:r w:rsidR="0011689D">
        <w:rPr>
          <w:rFonts w:ascii="Times New Roman" w:hAnsi="Times New Roman" w:cs="Calibri"/>
          <w:lang w:val="en-US"/>
        </w:rPr>
        <w:t>s nothing to do with climate concerns</w:t>
      </w:r>
      <w:r w:rsidR="00FC26CD">
        <w:rPr>
          <w:rFonts w:ascii="Times New Roman" w:hAnsi="Times New Roman" w:cs="Calibri"/>
          <w:lang w:val="en-US"/>
        </w:rPr>
        <w:t>. I</w:t>
      </w:r>
      <w:r w:rsidR="00BF5BEF">
        <w:rPr>
          <w:rFonts w:ascii="Times New Roman" w:hAnsi="Times New Roman" w:cs="Calibri"/>
          <w:lang w:val="en-US"/>
        </w:rPr>
        <w:t xml:space="preserve"> figured that it’s</w:t>
      </w:r>
      <w:r w:rsidR="00FC26CD">
        <w:rPr>
          <w:rFonts w:ascii="Times New Roman" w:hAnsi="Times New Roman" w:cs="Calibri"/>
          <w:lang w:val="en-US"/>
        </w:rPr>
        <w:t xml:space="preserve"> very likely</w:t>
      </w:r>
      <w:r w:rsidR="007431CF">
        <w:rPr>
          <w:rFonts w:ascii="Times New Roman" w:hAnsi="Times New Roman" w:cs="Calibri"/>
          <w:lang w:val="en-US"/>
        </w:rPr>
        <w:t xml:space="preserve"> </w:t>
      </w:r>
      <w:r w:rsidR="0011689D">
        <w:rPr>
          <w:rFonts w:ascii="Times New Roman" w:hAnsi="Times New Roman" w:cs="Calibri"/>
          <w:lang w:val="en-US"/>
        </w:rPr>
        <w:t>an inherent feature of my religiosity scale</w:t>
      </w:r>
      <w:r w:rsidR="00FC26CD">
        <w:rPr>
          <w:rFonts w:ascii="Times New Roman" w:hAnsi="Times New Roman" w:cs="Calibri"/>
          <w:lang w:val="en-US"/>
        </w:rPr>
        <w:t>,</w:t>
      </w:r>
      <w:r w:rsidR="0011689D">
        <w:rPr>
          <w:rFonts w:ascii="Times New Roman" w:hAnsi="Times New Roman" w:cs="Calibri"/>
          <w:lang w:val="en-US"/>
        </w:rPr>
        <w:t xml:space="preserve"> in isolation. </w:t>
      </w:r>
      <w:r w:rsidR="007431CF">
        <w:rPr>
          <w:rFonts w:ascii="Times New Roman" w:hAnsi="Times New Roman" w:cs="Calibri"/>
          <w:lang w:val="en-US"/>
        </w:rPr>
        <w:t>Note,</w:t>
      </w:r>
      <w:r w:rsidR="0011689D">
        <w:rPr>
          <w:rFonts w:ascii="Times New Roman" w:hAnsi="Times New Roman" w:cs="Calibri"/>
          <w:lang w:val="en-US"/>
        </w:rPr>
        <w:t xml:space="preserve"> the same type of skew appears on all of </w:t>
      </w:r>
      <w:r w:rsidR="00FC26CD">
        <w:rPr>
          <w:rFonts w:ascii="Times New Roman" w:hAnsi="Times New Roman" w:cs="Calibri"/>
          <w:lang w:val="en-US"/>
        </w:rPr>
        <w:t>the C</w:t>
      </w:r>
      <w:r w:rsidR="0011689D">
        <w:rPr>
          <w:rFonts w:ascii="Times New Roman" w:hAnsi="Times New Roman" w:cs="Calibri"/>
          <w:lang w:val="en-US"/>
        </w:rPr>
        <w:t xml:space="preserve">harts 1 to 4 </w:t>
      </w:r>
      <w:r w:rsidR="00206D19">
        <w:rPr>
          <w:rFonts w:ascii="Times New Roman" w:hAnsi="Times New Roman" w:cs="Calibri"/>
          <w:lang w:val="en-US"/>
        </w:rPr>
        <w:t xml:space="preserve">(although it is harder to see for example in the much looser Chart 3 – look at the straight x/y plot version, and </w:t>
      </w:r>
      <w:r w:rsidR="002057CD">
        <w:rPr>
          <w:rFonts w:ascii="Times New Roman" w:hAnsi="Times New Roman" w:cs="Calibri"/>
          <w:lang w:val="en-US"/>
        </w:rPr>
        <w:t>delete</w:t>
      </w:r>
      <w:r w:rsidR="00206D19">
        <w:rPr>
          <w:rFonts w:ascii="Times New Roman" w:hAnsi="Times New Roman" w:cs="Calibri"/>
          <w:lang w:val="en-US"/>
        </w:rPr>
        <w:t xml:space="preserve"> </w:t>
      </w:r>
      <w:r w:rsidR="002057CD">
        <w:rPr>
          <w:rFonts w:ascii="Times New Roman" w:hAnsi="Times New Roman" w:cs="Calibri"/>
          <w:lang w:val="en-US"/>
        </w:rPr>
        <w:t>V</w:t>
      </w:r>
      <w:r w:rsidR="00206D19">
        <w:rPr>
          <w:rFonts w:ascii="Times New Roman" w:hAnsi="Times New Roman" w:cs="Calibri"/>
          <w:lang w:val="en-US"/>
        </w:rPr>
        <w:t>ietna</w:t>
      </w:r>
      <w:r w:rsidR="002057CD">
        <w:rPr>
          <w:rFonts w:ascii="Times New Roman" w:hAnsi="Times New Roman" w:cs="Calibri"/>
          <w:lang w:val="en-US"/>
        </w:rPr>
        <w:t>m and US rows</w:t>
      </w:r>
      <w:r w:rsidR="00206D19">
        <w:rPr>
          <w:rFonts w:ascii="Times New Roman" w:hAnsi="Times New Roman" w:cs="Calibri"/>
          <w:lang w:val="en-US"/>
        </w:rPr>
        <w:t>). And indeed, when religiosity values are simply arranged in strict order (Chart F</w:t>
      </w:r>
      <w:r w:rsidR="002A7868">
        <w:rPr>
          <w:rFonts w:ascii="Times New Roman" w:hAnsi="Times New Roman" w:cs="Calibri"/>
          <w:lang w:val="en-US"/>
        </w:rPr>
        <w:t>5</w:t>
      </w:r>
      <w:r w:rsidR="00206D19">
        <w:rPr>
          <w:rFonts w:ascii="Times New Roman" w:hAnsi="Times New Roman" w:cs="Calibri"/>
          <w:lang w:val="en-US"/>
        </w:rPr>
        <w:t>, repeated below)</w:t>
      </w:r>
      <w:r w:rsidR="00206D19" w:rsidRPr="00704AE1">
        <w:rPr>
          <w:rFonts w:ascii="Times New Roman" w:hAnsi="Times New Roman" w:cs="Calibri"/>
          <w:lang w:val="en-US"/>
        </w:rPr>
        <w:t xml:space="preserve"> </w:t>
      </w:r>
      <w:r w:rsidR="00206D19">
        <w:rPr>
          <w:rFonts w:ascii="Times New Roman" w:hAnsi="Times New Roman" w:cs="Calibri"/>
          <w:lang w:val="en-US"/>
        </w:rPr>
        <w:t xml:space="preserve">i.e. with no reference at all to any other variables, </w:t>
      </w:r>
      <w:r w:rsidR="00206D19" w:rsidRPr="0088227F">
        <w:rPr>
          <w:rFonts w:ascii="Times New Roman" w:hAnsi="Times New Roman" w:cs="Calibri"/>
          <w:i/>
          <w:iCs/>
          <w:lang w:val="en-US"/>
        </w:rPr>
        <w:t>th</w:t>
      </w:r>
      <w:r w:rsidR="0088227F">
        <w:rPr>
          <w:rFonts w:ascii="Times New Roman" w:hAnsi="Times New Roman" w:cs="Calibri"/>
          <w:i/>
          <w:iCs/>
          <w:lang w:val="en-US"/>
        </w:rPr>
        <w:t>e</w:t>
      </w:r>
      <w:r w:rsidR="00206D19" w:rsidRPr="0088227F">
        <w:rPr>
          <w:rFonts w:ascii="Times New Roman" w:hAnsi="Times New Roman" w:cs="Calibri"/>
          <w:i/>
          <w:iCs/>
          <w:lang w:val="en-US"/>
        </w:rPr>
        <w:t xml:space="preserve"> same ‘S’ shape appears</w:t>
      </w:r>
      <w:r w:rsidR="00206D19">
        <w:rPr>
          <w:rFonts w:ascii="Times New Roman" w:hAnsi="Times New Roman" w:cs="Calibri"/>
          <w:lang w:val="en-US"/>
        </w:rPr>
        <w:t xml:space="preserve">. </w:t>
      </w:r>
      <w:r w:rsidR="00206D19">
        <w:rPr>
          <w:rFonts w:ascii="Times New Roman" w:hAnsi="Times New Roman" w:cs="Calibri"/>
          <w:lang w:val="en-US"/>
        </w:rPr>
        <w:lastRenderedPageBreak/>
        <w:t>Not only that, but an entirely different set of nations covered by the two main religiosity sources, shows a virtually identical shape too (Chart F</w:t>
      </w:r>
      <w:r w:rsidR="002A7868">
        <w:rPr>
          <w:rFonts w:ascii="Times New Roman" w:hAnsi="Times New Roman" w:cs="Calibri"/>
          <w:lang w:val="en-US"/>
        </w:rPr>
        <w:t>6</w:t>
      </w:r>
      <w:r w:rsidR="00206D19">
        <w:rPr>
          <w:rFonts w:ascii="Times New Roman" w:hAnsi="Times New Roman" w:cs="Calibri"/>
          <w:lang w:val="en-US"/>
        </w:rPr>
        <w:t xml:space="preserve">, repeated </w:t>
      </w:r>
      <w:r w:rsidR="00905FCE">
        <w:rPr>
          <w:rFonts w:ascii="Times New Roman" w:hAnsi="Times New Roman" w:cs="Calibri"/>
          <w:lang w:val="en-US"/>
        </w:rPr>
        <w:t>above</w:t>
      </w:r>
      <w:r w:rsidR="00206D19">
        <w:rPr>
          <w:rFonts w:ascii="Times New Roman" w:hAnsi="Times New Roman" w:cs="Calibri"/>
          <w:lang w:val="en-US"/>
        </w:rPr>
        <w:t>). Thus, this ‘S’ shape isn’t just a random feature of the original set of nations, and must emerge generically from the combined religiosity scale.</w:t>
      </w:r>
    </w:p>
    <w:p w14:paraId="36A7EC65" w14:textId="77777777" w:rsidR="00CB658D" w:rsidRDefault="005C4EED" w:rsidP="00592B3A">
      <w:pPr>
        <w:spacing w:after="240"/>
        <w:rPr>
          <w:rFonts w:ascii="Times New Roman" w:hAnsi="Times New Roman" w:cs="Calibri"/>
          <w:lang w:val="en-US"/>
        </w:rPr>
      </w:pPr>
      <w:r>
        <w:rPr>
          <w:rFonts w:ascii="Times New Roman" w:hAnsi="Times New Roman" w:cs="Calibri"/>
          <w:lang w:val="en-US"/>
        </w:rPr>
        <w:t>[</w:t>
      </w:r>
      <w:r w:rsidR="00284B67">
        <w:rPr>
          <w:rFonts w:ascii="Times New Roman" w:hAnsi="Times New Roman" w:cs="Calibri"/>
          <w:lang w:val="en-US"/>
        </w:rPr>
        <w:t>For the second chart I worked through the alphabet from A</w:t>
      </w:r>
      <w:r w:rsidR="008F21AA">
        <w:rPr>
          <w:rFonts w:ascii="Times New Roman" w:hAnsi="Times New Roman" w:cs="Calibri"/>
          <w:lang w:val="en-US"/>
        </w:rPr>
        <w:t>fghanistan</w:t>
      </w:r>
      <w:r w:rsidR="00284B67">
        <w:rPr>
          <w:rFonts w:ascii="Times New Roman" w:hAnsi="Times New Roman" w:cs="Calibri"/>
          <w:lang w:val="en-US"/>
        </w:rPr>
        <w:t>, B</w:t>
      </w:r>
      <w:r w:rsidR="008F21AA">
        <w:rPr>
          <w:rFonts w:ascii="Times New Roman" w:hAnsi="Times New Roman" w:cs="Calibri"/>
          <w:lang w:val="en-US"/>
        </w:rPr>
        <w:t>razil</w:t>
      </w:r>
      <w:r w:rsidR="00284B67">
        <w:rPr>
          <w:rFonts w:ascii="Times New Roman" w:hAnsi="Times New Roman" w:cs="Calibri"/>
          <w:lang w:val="en-US"/>
        </w:rPr>
        <w:t xml:space="preserve">… </w:t>
      </w:r>
      <w:r w:rsidR="00C12060">
        <w:rPr>
          <w:rFonts w:ascii="Times New Roman" w:hAnsi="Times New Roman" w:cs="Calibri"/>
          <w:lang w:val="en-US"/>
        </w:rPr>
        <w:t xml:space="preserve">through </w:t>
      </w:r>
      <w:r w:rsidR="00284B67">
        <w:rPr>
          <w:rFonts w:ascii="Times New Roman" w:hAnsi="Times New Roman" w:cs="Calibri"/>
          <w:lang w:val="en-US"/>
        </w:rPr>
        <w:t xml:space="preserve">to Ukraine and Venezuela, picking a country </w:t>
      </w:r>
      <w:r w:rsidR="0024328F">
        <w:rPr>
          <w:rFonts w:ascii="Times New Roman" w:hAnsi="Times New Roman" w:cs="Calibri"/>
          <w:lang w:val="en-US"/>
        </w:rPr>
        <w:t>not on the first chart and having</w:t>
      </w:r>
      <w:r w:rsidR="00284B67">
        <w:rPr>
          <w:rFonts w:ascii="Times New Roman" w:hAnsi="Times New Roman" w:cs="Calibri"/>
          <w:lang w:val="en-US"/>
        </w:rPr>
        <w:t xml:space="preserve"> </w:t>
      </w:r>
      <w:r w:rsidR="00C12060">
        <w:rPr>
          <w:rFonts w:ascii="Times New Roman" w:hAnsi="Times New Roman" w:cs="Calibri"/>
          <w:lang w:val="en-US"/>
        </w:rPr>
        <w:t>good</w:t>
      </w:r>
      <w:r w:rsidR="00284B67">
        <w:rPr>
          <w:rFonts w:ascii="Times New Roman" w:hAnsi="Times New Roman" w:cs="Calibri"/>
          <w:lang w:val="en-US"/>
        </w:rPr>
        <w:t xml:space="preserve"> data coverage in both main religiosity sources. </w:t>
      </w:r>
      <w:r w:rsidR="002D0918">
        <w:rPr>
          <w:rFonts w:ascii="Times New Roman" w:hAnsi="Times New Roman" w:cs="Calibri"/>
          <w:lang w:val="en-US"/>
        </w:rPr>
        <w:t>Some letter</w:t>
      </w:r>
      <w:r w:rsidR="00005C89">
        <w:rPr>
          <w:rFonts w:ascii="Times New Roman" w:hAnsi="Times New Roman" w:cs="Calibri"/>
          <w:lang w:val="en-US"/>
        </w:rPr>
        <w:t>s</w:t>
      </w:r>
      <w:r w:rsidR="002D0918">
        <w:rPr>
          <w:rFonts w:ascii="Times New Roman" w:hAnsi="Times New Roman" w:cs="Calibri"/>
          <w:lang w:val="en-US"/>
        </w:rPr>
        <w:t xml:space="preserve"> of the alphabet yielded no choices, so t</w:t>
      </w:r>
      <w:r w:rsidR="00284B67">
        <w:rPr>
          <w:rFonts w:ascii="Times New Roman" w:hAnsi="Times New Roman" w:cs="Calibri"/>
          <w:lang w:val="en-US"/>
        </w:rPr>
        <w:t xml:space="preserve">his produced a list of </w:t>
      </w:r>
      <w:r w:rsidR="00C12060">
        <w:rPr>
          <w:rFonts w:ascii="Times New Roman" w:hAnsi="Times New Roman" w:cs="Calibri"/>
          <w:lang w:val="en-US"/>
        </w:rPr>
        <w:t>1</w:t>
      </w:r>
      <w:r w:rsidR="0096161B">
        <w:rPr>
          <w:rFonts w:ascii="Times New Roman" w:hAnsi="Times New Roman" w:cs="Calibri"/>
          <w:lang w:val="en-US"/>
        </w:rPr>
        <w:t>8</w:t>
      </w:r>
      <w:r w:rsidR="00284B67">
        <w:rPr>
          <w:rFonts w:ascii="Times New Roman" w:hAnsi="Times New Roman" w:cs="Calibri"/>
          <w:lang w:val="en-US"/>
        </w:rPr>
        <w:t xml:space="preserve"> nations</w:t>
      </w:r>
      <w:r w:rsidR="00005C89">
        <w:rPr>
          <w:rFonts w:ascii="Times New Roman" w:hAnsi="Times New Roman" w:cs="Calibri"/>
          <w:lang w:val="en-US"/>
        </w:rPr>
        <w:t>. However,</w:t>
      </w:r>
      <w:r w:rsidR="00284B67">
        <w:rPr>
          <w:rFonts w:ascii="Times New Roman" w:hAnsi="Times New Roman" w:cs="Calibri"/>
          <w:lang w:val="en-US"/>
        </w:rPr>
        <w:t xml:space="preserve"> low religiosity nations </w:t>
      </w:r>
      <w:r w:rsidR="00005C89">
        <w:rPr>
          <w:rFonts w:ascii="Times New Roman" w:hAnsi="Times New Roman" w:cs="Calibri"/>
          <w:lang w:val="en-US"/>
        </w:rPr>
        <w:t xml:space="preserve">were </w:t>
      </w:r>
      <w:r w:rsidR="00284B67" w:rsidRPr="00E7512A">
        <w:rPr>
          <w:rFonts w:ascii="Times New Roman" w:hAnsi="Times New Roman" w:cs="Calibri"/>
          <w:i/>
          <w:iCs/>
          <w:lang w:val="en-US"/>
        </w:rPr>
        <w:t>very</w:t>
      </w:r>
      <w:r w:rsidR="00284B67">
        <w:rPr>
          <w:rFonts w:ascii="Times New Roman" w:hAnsi="Times New Roman" w:cs="Calibri"/>
          <w:lang w:val="en-US"/>
        </w:rPr>
        <w:t xml:space="preserve"> underrepresented. </w:t>
      </w:r>
      <w:r w:rsidR="00C12060">
        <w:rPr>
          <w:rFonts w:ascii="Times New Roman" w:hAnsi="Times New Roman" w:cs="Calibri"/>
          <w:lang w:val="en-US"/>
        </w:rPr>
        <w:t>S</w:t>
      </w:r>
      <w:r w:rsidR="00284B67">
        <w:rPr>
          <w:rFonts w:ascii="Times New Roman" w:hAnsi="Times New Roman" w:cs="Calibri"/>
          <w:lang w:val="en-US"/>
        </w:rPr>
        <w:t>o</w:t>
      </w:r>
      <w:r w:rsidR="00652A24">
        <w:rPr>
          <w:rFonts w:ascii="Times New Roman" w:hAnsi="Times New Roman" w:cs="Calibri"/>
          <w:lang w:val="en-US"/>
        </w:rPr>
        <w:t>,</w:t>
      </w:r>
      <w:r w:rsidR="00284B67">
        <w:rPr>
          <w:rFonts w:ascii="Times New Roman" w:hAnsi="Times New Roman" w:cs="Calibri"/>
          <w:lang w:val="en-US"/>
        </w:rPr>
        <w:t xml:space="preserve"> I added </w:t>
      </w:r>
      <w:r w:rsidR="002440E7">
        <w:rPr>
          <w:rFonts w:ascii="Times New Roman" w:hAnsi="Times New Roman" w:cs="Calibri"/>
          <w:lang w:val="en-US"/>
        </w:rPr>
        <w:t xml:space="preserve">the </w:t>
      </w:r>
      <w:r w:rsidR="0024328F">
        <w:rPr>
          <w:rFonts w:ascii="Times New Roman" w:hAnsi="Times New Roman" w:cs="Calibri"/>
          <w:lang w:val="en-US"/>
        </w:rPr>
        <w:t xml:space="preserve">Czech Republic, the </w:t>
      </w:r>
      <w:r w:rsidR="002440E7">
        <w:rPr>
          <w:rFonts w:ascii="Times New Roman" w:hAnsi="Times New Roman" w:cs="Calibri"/>
          <w:lang w:val="en-US"/>
        </w:rPr>
        <w:t>Netherlands</w:t>
      </w:r>
      <w:r w:rsidR="00652A24">
        <w:rPr>
          <w:rFonts w:ascii="Times New Roman" w:hAnsi="Times New Roman" w:cs="Calibri"/>
          <w:lang w:val="en-US"/>
        </w:rPr>
        <w:t xml:space="preserve"> and</w:t>
      </w:r>
      <w:r w:rsidR="002440E7">
        <w:rPr>
          <w:rFonts w:ascii="Times New Roman" w:hAnsi="Times New Roman" w:cs="Calibri"/>
          <w:lang w:val="en-US"/>
        </w:rPr>
        <w:t xml:space="preserve"> Belgiu</w:t>
      </w:r>
      <w:r w:rsidR="00652A24">
        <w:rPr>
          <w:rFonts w:ascii="Times New Roman" w:hAnsi="Times New Roman" w:cs="Calibri"/>
          <w:lang w:val="en-US"/>
        </w:rPr>
        <w:t xml:space="preserve">m, </w:t>
      </w:r>
      <w:r w:rsidR="00E7512A">
        <w:rPr>
          <w:rFonts w:ascii="Times New Roman" w:hAnsi="Times New Roman" w:cs="Calibri"/>
          <w:lang w:val="en-US"/>
        </w:rPr>
        <w:t>plus</w:t>
      </w:r>
      <w:r w:rsidR="00652A24">
        <w:rPr>
          <w:rFonts w:ascii="Times New Roman" w:hAnsi="Times New Roman" w:cs="Calibri"/>
          <w:lang w:val="en-US"/>
        </w:rPr>
        <w:t xml:space="preserve"> </w:t>
      </w:r>
      <w:r w:rsidR="0096161B">
        <w:rPr>
          <w:rFonts w:ascii="Times New Roman" w:hAnsi="Times New Roman" w:cs="Calibri"/>
          <w:lang w:val="en-US"/>
        </w:rPr>
        <w:t>shift</w:t>
      </w:r>
      <w:r w:rsidR="00652A24">
        <w:rPr>
          <w:rFonts w:ascii="Times New Roman" w:hAnsi="Times New Roman" w:cs="Calibri"/>
          <w:lang w:val="en-US"/>
        </w:rPr>
        <w:t>ed the ‘E’ bucket from Ecuador to Estonia</w:t>
      </w:r>
      <w:r w:rsidR="0024328F">
        <w:rPr>
          <w:rFonts w:ascii="Times New Roman" w:hAnsi="Times New Roman" w:cs="Calibri"/>
          <w:lang w:val="en-US"/>
        </w:rPr>
        <w:t xml:space="preserve"> (</w:t>
      </w:r>
      <w:r w:rsidR="0096161B">
        <w:rPr>
          <w:rFonts w:ascii="Times New Roman" w:hAnsi="Times New Roman" w:cs="Calibri"/>
          <w:lang w:val="en-US"/>
        </w:rPr>
        <w:t>from high to</w:t>
      </w:r>
      <w:r w:rsidR="00E7512A">
        <w:rPr>
          <w:rFonts w:ascii="Times New Roman" w:hAnsi="Times New Roman" w:cs="Calibri"/>
          <w:lang w:val="en-US"/>
        </w:rPr>
        <w:t xml:space="preserve"> </w:t>
      </w:r>
      <w:r w:rsidR="0024328F">
        <w:rPr>
          <w:rFonts w:ascii="Times New Roman" w:hAnsi="Times New Roman" w:cs="Calibri"/>
          <w:lang w:val="en-US"/>
        </w:rPr>
        <w:t>very low religiosity)</w:t>
      </w:r>
      <w:r w:rsidR="00652A24">
        <w:rPr>
          <w:rFonts w:ascii="Times New Roman" w:hAnsi="Times New Roman" w:cs="Calibri"/>
          <w:lang w:val="en-US"/>
        </w:rPr>
        <w:t xml:space="preserve">, which pretty much exhausted </w:t>
      </w:r>
      <w:r w:rsidR="0024328F">
        <w:rPr>
          <w:rFonts w:ascii="Times New Roman" w:hAnsi="Times New Roman" w:cs="Calibri"/>
          <w:lang w:val="en-US"/>
        </w:rPr>
        <w:t xml:space="preserve">the </w:t>
      </w:r>
      <w:r w:rsidR="00652A24">
        <w:rPr>
          <w:rFonts w:ascii="Times New Roman" w:hAnsi="Times New Roman" w:cs="Calibri"/>
          <w:lang w:val="en-US"/>
        </w:rPr>
        <w:t>low religiosity choices</w:t>
      </w:r>
      <w:r w:rsidR="0024328F">
        <w:rPr>
          <w:rFonts w:ascii="Times New Roman" w:hAnsi="Times New Roman" w:cs="Calibri"/>
          <w:lang w:val="en-US"/>
        </w:rPr>
        <w:t>. T</w:t>
      </w:r>
      <w:r w:rsidR="00652A24">
        <w:rPr>
          <w:rFonts w:ascii="Times New Roman" w:hAnsi="Times New Roman" w:cs="Calibri"/>
          <w:lang w:val="en-US"/>
        </w:rPr>
        <w:t xml:space="preserve">hen </w:t>
      </w:r>
      <w:r w:rsidR="0024328F">
        <w:rPr>
          <w:rFonts w:ascii="Times New Roman" w:hAnsi="Times New Roman" w:cs="Calibri"/>
          <w:lang w:val="en-US"/>
        </w:rPr>
        <w:t>to fill</w:t>
      </w:r>
      <w:r w:rsidR="00E7512A">
        <w:rPr>
          <w:rFonts w:ascii="Times New Roman" w:hAnsi="Times New Roman" w:cs="Calibri"/>
          <w:lang w:val="en-US"/>
        </w:rPr>
        <w:t xml:space="preserve"> </w:t>
      </w:r>
      <w:r w:rsidR="0024328F">
        <w:rPr>
          <w:rFonts w:ascii="Times New Roman" w:hAnsi="Times New Roman" w:cs="Calibri"/>
          <w:lang w:val="en-US"/>
        </w:rPr>
        <w:t xml:space="preserve">to 24 nations (matching the number from the original chart), I </w:t>
      </w:r>
      <w:r w:rsidR="00652A24">
        <w:rPr>
          <w:rFonts w:ascii="Times New Roman" w:hAnsi="Times New Roman" w:cs="Calibri"/>
          <w:lang w:val="en-US"/>
        </w:rPr>
        <w:t xml:space="preserve">added </w:t>
      </w:r>
      <w:r w:rsidR="002440E7">
        <w:rPr>
          <w:rFonts w:ascii="Times New Roman" w:hAnsi="Times New Roman" w:cs="Calibri"/>
          <w:lang w:val="en-US"/>
        </w:rPr>
        <w:t>South Korea</w:t>
      </w:r>
      <w:r w:rsidR="00652A24">
        <w:rPr>
          <w:rFonts w:ascii="Times New Roman" w:hAnsi="Times New Roman" w:cs="Calibri"/>
          <w:lang w:val="en-US"/>
        </w:rPr>
        <w:t>, Ireland</w:t>
      </w:r>
      <w:r w:rsidR="002440E7">
        <w:rPr>
          <w:rFonts w:ascii="Times New Roman" w:hAnsi="Times New Roman" w:cs="Calibri"/>
          <w:lang w:val="en-US"/>
        </w:rPr>
        <w:t xml:space="preserve"> and Azerbaijan (the most secular of all Islamic nations)</w:t>
      </w:r>
      <w:r w:rsidR="00A1414F">
        <w:rPr>
          <w:rFonts w:ascii="Times New Roman" w:hAnsi="Times New Roman" w:cs="Calibri"/>
          <w:lang w:val="en-US"/>
        </w:rPr>
        <w:t>,</w:t>
      </w:r>
      <w:r w:rsidR="00652A24">
        <w:rPr>
          <w:rFonts w:ascii="Times New Roman" w:hAnsi="Times New Roman" w:cs="Calibri"/>
          <w:lang w:val="en-US"/>
        </w:rPr>
        <w:t xml:space="preserve"> </w:t>
      </w:r>
      <w:r w:rsidR="00E7512A">
        <w:rPr>
          <w:rFonts w:ascii="Times New Roman" w:hAnsi="Times New Roman" w:cs="Calibri"/>
          <w:lang w:val="en-US"/>
        </w:rPr>
        <w:t>thus also giving the number of</w:t>
      </w:r>
      <w:r w:rsidR="00652A24">
        <w:rPr>
          <w:rFonts w:ascii="Times New Roman" w:hAnsi="Times New Roman" w:cs="Calibri"/>
          <w:lang w:val="en-US"/>
        </w:rPr>
        <w:t xml:space="preserve"> medium-low </w:t>
      </w:r>
      <w:r w:rsidR="00E7512A">
        <w:rPr>
          <w:rFonts w:ascii="Times New Roman" w:hAnsi="Times New Roman" w:cs="Calibri"/>
          <w:lang w:val="en-US"/>
        </w:rPr>
        <w:t xml:space="preserve">religiosity nations a </w:t>
      </w:r>
      <w:r w:rsidR="00652A24">
        <w:rPr>
          <w:rFonts w:ascii="Times New Roman" w:hAnsi="Times New Roman" w:cs="Calibri"/>
          <w:lang w:val="en-US"/>
        </w:rPr>
        <w:t>boost</w:t>
      </w:r>
      <w:r w:rsidR="00A1414F">
        <w:rPr>
          <w:rFonts w:ascii="Times New Roman" w:hAnsi="Times New Roman" w:cs="Calibri"/>
          <w:lang w:val="en-US"/>
        </w:rPr>
        <w:t>.</w:t>
      </w:r>
      <w:r w:rsidR="008F21AA">
        <w:rPr>
          <w:rFonts w:ascii="Times New Roman" w:hAnsi="Times New Roman" w:cs="Calibri"/>
          <w:lang w:val="en-US"/>
        </w:rPr>
        <w:t xml:space="preserve"> [</w:t>
      </w:r>
      <w:r w:rsidR="008F21AA" w:rsidRPr="008F21AA">
        <w:rPr>
          <w:rFonts w:ascii="Times New Roman" w:hAnsi="Times New Roman" w:cs="Calibri"/>
          <w:i/>
          <w:iCs/>
          <w:lang w:val="en-US"/>
        </w:rPr>
        <w:t>Note:</w:t>
      </w:r>
      <w:r w:rsidR="008F21AA">
        <w:rPr>
          <w:rFonts w:ascii="Times New Roman" w:hAnsi="Times New Roman" w:cs="Calibri"/>
          <w:lang w:val="en-US"/>
        </w:rPr>
        <w:t xml:space="preserve"> I avoided Bangladesh as I wanted to re-use this data in the second post of the series, and given th</w:t>
      </w:r>
      <w:r w:rsidR="00000216">
        <w:rPr>
          <w:rFonts w:ascii="Times New Roman" w:hAnsi="Times New Roman" w:cs="Calibri"/>
          <w:lang w:val="en-US"/>
        </w:rPr>
        <w:t>at</w:t>
      </w:r>
      <w:r w:rsidR="008F21AA">
        <w:rPr>
          <w:rFonts w:ascii="Times New Roman" w:hAnsi="Times New Roman" w:cs="Calibri"/>
          <w:lang w:val="en-US"/>
        </w:rPr>
        <w:t xml:space="preserve"> country has been a poster-child for climate-change / SLR over decades, it might suffer from anomalously higher concerns about such in relation to its religiosity than would normally be the case].</w:t>
      </w:r>
    </w:p>
    <w:p w14:paraId="7DA6AADA" w14:textId="23FDDBEB" w:rsidR="002374D3" w:rsidRDefault="00223B7F" w:rsidP="00592B3A">
      <w:pPr>
        <w:spacing w:after="240"/>
        <w:rPr>
          <w:rFonts w:ascii="Times New Roman" w:hAnsi="Times New Roman" w:cs="Calibri"/>
          <w:lang w:val="en-US"/>
        </w:rPr>
      </w:pPr>
      <w:r w:rsidRPr="00223B7F">
        <w:rPr>
          <w:rFonts w:ascii="Times New Roman" w:hAnsi="Times New Roman" w:cs="Calibri"/>
          <w:b/>
          <w:bCs/>
          <w:lang w:val="en-US"/>
        </w:rPr>
        <w:t>7a</w:t>
      </w:r>
      <w:r>
        <w:rPr>
          <w:rFonts w:ascii="Times New Roman" w:hAnsi="Times New Roman" w:cs="Calibri"/>
          <w:lang w:val="en-US"/>
        </w:rPr>
        <w:t xml:space="preserve">. </w:t>
      </w:r>
      <w:r w:rsidR="004F0A13" w:rsidRPr="00223B7F">
        <w:rPr>
          <w:rFonts w:ascii="Times New Roman" w:hAnsi="Times New Roman" w:cs="Calibri"/>
          <w:u w:val="single"/>
          <w:lang w:val="en-US"/>
        </w:rPr>
        <w:t>The first candidate for th</w:t>
      </w:r>
      <w:r w:rsidRPr="00223B7F">
        <w:rPr>
          <w:rFonts w:ascii="Times New Roman" w:hAnsi="Times New Roman" w:cs="Calibri"/>
          <w:u w:val="single"/>
          <w:lang w:val="en-US"/>
        </w:rPr>
        <w:t>e ‘S’ shaped skew of the religiosity scale</w:t>
      </w:r>
      <w:r>
        <w:rPr>
          <w:rFonts w:ascii="Times New Roman" w:hAnsi="Times New Roman" w:cs="Calibri"/>
          <w:lang w:val="en-US"/>
        </w:rPr>
        <w:t xml:space="preserve">, </w:t>
      </w:r>
      <w:r w:rsidR="004F0A13">
        <w:rPr>
          <w:rFonts w:ascii="Times New Roman" w:hAnsi="Times New Roman" w:cs="Calibri"/>
          <w:lang w:val="en-US"/>
        </w:rPr>
        <w:t xml:space="preserve">is </w:t>
      </w:r>
      <w:r w:rsidR="004F0A13" w:rsidRPr="004F0A13">
        <w:rPr>
          <w:rFonts w:ascii="Times New Roman" w:hAnsi="Times New Roman" w:cs="Calibri"/>
          <w:i/>
          <w:iCs/>
          <w:lang w:val="en-US"/>
        </w:rPr>
        <w:t>reality</w:t>
      </w:r>
      <w:r w:rsidR="004F0A13">
        <w:rPr>
          <w:rFonts w:ascii="Times New Roman" w:hAnsi="Times New Roman" w:cs="Calibri"/>
          <w:lang w:val="en-US"/>
        </w:rPr>
        <w:t xml:space="preserve">. I.e. the religiosity scale from </w:t>
      </w:r>
      <w:r w:rsidR="00D60A3C">
        <w:rPr>
          <w:rFonts w:ascii="Times New Roman" w:hAnsi="Times New Roman" w:cs="Calibri"/>
          <w:lang w:val="en-US"/>
        </w:rPr>
        <w:t xml:space="preserve">the </w:t>
      </w:r>
      <w:r w:rsidR="004F0A13">
        <w:rPr>
          <w:rFonts w:ascii="Times New Roman" w:hAnsi="Times New Roman" w:cs="Calibri"/>
          <w:lang w:val="en-US"/>
        </w:rPr>
        <w:t xml:space="preserve">combined survey responses accurately reflects the real religiosity and associated behaviors in nations. </w:t>
      </w:r>
      <w:proofErr w:type="gramStart"/>
      <w:r w:rsidR="002000CF">
        <w:rPr>
          <w:rFonts w:ascii="Times New Roman" w:hAnsi="Times New Roman" w:cs="Calibri"/>
          <w:lang w:val="en-US"/>
        </w:rPr>
        <w:t>So</w:t>
      </w:r>
      <w:proofErr w:type="gramEnd"/>
      <w:r w:rsidR="002000CF">
        <w:rPr>
          <w:rFonts w:ascii="Times New Roman" w:hAnsi="Times New Roman" w:cs="Calibri"/>
          <w:lang w:val="en-US"/>
        </w:rPr>
        <w:t xml:space="preserve"> for instance</w:t>
      </w:r>
      <w:r w:rsidR="00864EDC">
        <w:rPr>
          <w:rFonts w:ascii="Times New Roman" w:hAnsi="Times New Roman" w:cs="Calibri"/>
          <w:lang w:val="en-US"/>
        </w:rPr>
        <w:t>,</w:t>
      </w:r>
      <w:r w:rsidR="00F76F79">
        <w:rPr>
          <w:rFonts w:ascii="Times New Roman" w:hAnsi="Times New Roman" w:cs="Calibri"/>
          <w:lang w:val="en-US"/>
        </w:rPr>
        <w:t xml:space="preserve"> religiosity in the 45 to 75% region </w:t>
      </w:r>
      <w:r w:rsidR="002000CF">
        <w:rPr>
          <w:rFonts w:ascii="Times New Roman" w:hAnsi="Times New Roman" w:cs="Calibri"/>
          <w:lang w:val="en-US"/>
        </w:rPr>
        <w:t>could</w:t>
      </w:r>
      <w:r w:rsidR="00BA2E20">
        <w:rPr>
          <w:rFonts w:ascii="Times New Roman" w:hAnsi="Times New Roman" w:cs="Calibri"/>
          <w:lang w:val="en-US"/>
        </w:rPr>
        <w:t xml:space="preserve"> </w:t>
      </w:r>
      <w:r w:rsidR="00F76F79">
        <w:rPr>
          <w:rFonts w:ascii="Times New Roman" w:hAnsi="Times New Roman" w:cs="Calibri"/>
          <w:lang w:val="en-US"/>
        </w:rPr>
        <w:t xml:space="preserve">somehow </w:t>
      </w:r>
      <w:r w:rsidR="002000CF">
        <w:rPr>
          <w:rFonts w:ascii="Times New Roman" w:hAnsi="Times New Roman" w:cs="Calibri"/>
          <w:lang w:val="en-US"/>
        </w:rPr>
        <w:t xml:space="preserve">be </w:t>
      </w:r>
      <w:r w:rsidR="00F76F79">
        <w:rPr>
          <w:rFonts w:ascii="Times New Roman" w:hAnsi="Times New Roman" w:cs="Calibri"/>
          <w:lang w:val="en-US"/>
        </w:rPr>
        <w:t>unstable, transitioning rapidly to above or below this region, where a gentle</w:t>
      </w:r>
      <w:r w:rsidR="00BA2E20">
        <w:rPr>
          <w:rFonts w:ascii="Times New Roman" w:hAnsi="Times New Roman" w:cs="Calibri"/>
          <w:lang w:val="en-US"/>
        </w:rPr>
        <w:t>r</w:t>
      </w:r>
      <w:r w:rsidR="00F76F79">
        <w:rPr>
          <w:rFonts w:ascii="Times New Roman" w:hAnsi="Times New Roman" w:cs="Calibri"/>
          <w:lang w:val="en-US"/>
        </w:rPr>
        <w:t xml:space="preserve"> linear gradient becomes dominant. Hence</w:t>
      </w:r>
      <w:r w:rsidR="0070615E">
        <w:rPr>
          <w:rFonts w:ascii="Times New Roman" w:hAnsi="Times New Roman" w:cs="Calibri"/>
          <w:lang w:val="en-US"/>
        </w:rPr>
        <w:t>,</w:t>
      </w:r>
      <w:r w:rsidR="00F76F79">
        <w:rPr>
          <w:rFonts w:ascii="Times New Roman" w:hAnsi="Times New Roman" w:cs="Calibri"/>
          <w:lang w:val="en-US"/>
        </w:rPr>
        <w:t xml:space="preserve"> we</w:t>
      </w:r>
      <w:r w:rsidR="002000CF">
        <w:rPr>
          <w:rFonts w:ascii="Times New Roman" w:hAnsi="Times New Roman" w:cs="Calibri"/>
          <w:lang w:val="en-US"/>
        </w:rPr>
        <w:t>’d</w:t>
      </w:r>
      <w:r w:rsidR="00BA2E20">
        <w:rPr>
          <w:rFonts w:ascii="Times New Roman" w:hAnsi="Times New Roman" w:cs="Calibri"/>
          <w:lang w:val="en-US"/>
        </w:rPr>
        <w:t xml:space="preserve"> </w:t>
      </w:r>
      <w:r w:rsidR="00F76F79">
        <w:rPr>
          <w:rFonts w:ascii="Times New Roman" w:hAnsi="Times New Roman" w:cs="Calibri"/>
          <w:lang w:val="en-US"/>
        </w:rPr>
        <w:t xml:space="preserve">only </w:t>
      </w:r>
      <w:r w:rsidR="002000CF">
        <w:rPr>
          <w:rFonts w:ascii="Times New Roman" w:hAnsi="Times New Roman" w:cs="Calibri"/>
          <w:lang w:val="en-US"/>
        </w:rPr>
        <w:t xml:space="preserve">see </w:t>
      </w:r>
      <w:r w:rsidR="00F76F79">
        <w:rPr>
          <w:rFonts w:ascii="Times New Roman" w:hAnsi="Times New Roman" w:cs="Calibri"/>
          <w:lang w:val="en-US"/>
        </w:rPr>
        <w:t xml:space="preserve">a snapshot of unusual nations or ones </w:t>
      </w:r>
      <w:r w:rsidR="002000CF">
        <w:rPr>
          <w:rFonts w:ascii="Times New Roman" w:hAnsi="Times New Roman" w:cs="Calibri"/>
          <w:lang w:val="en-US"/>
        </w:rPr>
        <w:t xml:space="preserve">that </w:t>
      </w:r>
      <w:r w:rsidR="00F76F79">
        <w:rPr>
          <w:rFonts w:ascii="Times New Roman" w:hAnsi="Times New Roman" w:cs="Calibri"/>
          <w:lang w:val="en-US"/>
        </w:rPr>
        <w:t xml:space="preserve">happen to be </w:t>
      </w:r>
      <w:proofErr w:type="spellStart"/>
      <w:r w:rsidR="00F76F79">
        <w:rPr>
          <w:rFonts w:ascii="Times New Roman" w:hAnsi="Times New Roman" w:cs="Calibri"/>
          <w:lang w:val="en-US"/>
        </w:rPr>
        <w:t>en</w:t>
      </w:r>
      <w:proofErr w:type="spellEnd"/>
      <w:r w:rsidR="00F76F79">
        <w:rPr>
          <w:rFonts w:ascii="Times New Roman" w:hAnsi="Times New Roman" w:cs="Calibri"/>
          <w:lang w:val="en-US"/>
        </w:rPr>
        <w:t>-route through this region.</w:t>
      </w:r>
      <w:r w:rsidR="0070615E">
        <w:rPr>
          <w:rFonts w:ascii="Times New Roman" w:hAnsi="Times New Roman" w:cs="Calibri"/>
          <w:lang w:val="en-US"/>
        </w:rPr>
        <w:t xml:space="preserve"> If nations</w:t>
      </w:r>
      <w:r w:rsidR="002000CF">
        <w:rPr>
          <w:rFonts w:ascii="Times New Roman" w:hAnsi="Times New Roman" w:cs="Calibri"/>
          <w:lang w:val="en-US"/>
        </w:rPr>
        <w:t xml:space="preserve"> can</w:t>
      </w:r>
      <w:r w:rsidR="0070615E">
        <w:rPr>
          <w:rFonts w:ascii="Times New Roman" w:hAnsi="Times New Roman" w:cs="Calibri"/>
          <w:lang w:val="en-US"/>
        </w:rPr>
        <w:t xml:space="preserve"> </w:t>
      </w:r>
      <w:r w:rsidR="002000CF">
        <w:rPr>
          <w:rFonts w:ascii="Times New Roman" w:hAnsi="Times New Roman" w:cs="Calibri"/>
          <w:lang w:val="en-US"/>
        </w:rPr>
        <w:t>stably</w:t>
      </w:r>
      <w:r w:rsidR="0070615E">
        <w:rPr>
          <w:rFonts w:ascii="Times New Roman" w:hAnsi="Times New Roman" w:cs="Calibri"/>
          <w:lang w:val="en-US"/>
        </w:rPr>
        <w:t xml:space="preserve"> occupy position</w:t>
      </w:r>
      <w:r w:rsidR="002000CF">
        <w:rPr>
          <w:rFonts w:ascii="Times New Roman" w:hAnsi="Times New Roman" w:cs="Calibri"/>
          <w:lang w:val="en-US"/>
        </w:rPr>
        <w:t>s</w:t>
      </w:r>
      <w:r w:rsidR="0070615E">
        <w:rPr>
          <w:rFonts w:ascii="Times New Roman" w:hAnsi="Times New Roman" w:cs="Calibri"/>
          <w:lang w:val="en-US"/>
        </w:rPr>
        <w:t xml:space="preserve"> within this 45 to 75% region</w:t>
      </w:r>
      <w:r w:rsidR="002000CF">
        <w:rPr>
          <w:rFonts w:ascii="Times New Roman" w:hAnsi="Times New Roman" w:cs="Calibri"/>
          <w:lang w:val="en-US"/>
        </w:rPr>
        <w:t xml:space="preserve"> long-term</w:t>
      </w:r>
      <w:r w:rsidR="0070615E">
        <w:rPr>
          <w:rFonts w:ascii="Times New Roman" w:hAnsi="Times New Roman" w:cs="Calibri"/>
          <w:lang w:val="en-US"/>
        </w:rPr>
        <w:t xml:space="preserve">, </w:t>
      </w:r>
      <w:r w:rsidR="002000CF">
        <w:rPr>
          <w:rFonts w:ascii="Times New Roman" w:hAnsi="Times New Roman" w:cs="Calibri"/>
          <w:lang w:val="en-US"/>
        </w:rPr>
        <w:t>they ought to</w:t>
      </w:r>
      <w:r w:rsidR="0070615E">
        <w:rPr>
          <w:rFonts w:ascii="Times New Roman" w:hAnsi="Times New Roman" w:cs="Calibri"/>
          <w:lang w:val="en-US"/>
        </w:rPr>
        <w:t xml:space="preserve"> have the same even distribution as those outside of th</w:t>
      </w:r>
      <w:r w:rsidR="002000CF">
        <w:rPr>
          <w:rFonts w:ascii="Times New Roman" w:hAnsi="Times New Roman" w:cs="Calibri"/>
          <w:lang w:val="en-US"/>
        </w:rPr>
        <w:t>e</w:t>
      </w:r>
      <w:r w:rsidR="0070615E">
        <w:rPr>
          <w:rFonts w:ascii="Times New Roman" w:hAnsi="Times New Roman" w:cs="Calibri"/>
          <w:lang w:val="en-US"/>
        </w:rPr>
        <w:t xml:space="preserve"> region</w:t>
      </w:r>
      <w:r w:rsidR="002000CF">
        <w:rPr>
          <w:rFonts w:ascii="Times New Roman" w:hAnsi="Times New Roman" w:cs="Calibri"/>
          <w:lang w:val="en-US"/>
        </w:rPr>
        <w:t>.</w:t>
      </w:r>
      <w:r w:rsidR="0070615E">
        <w:rPr>
          <w:rFonts w:ascii="Times New Roman" w:hAnsi="Times New Roman" w:cs="Calibri"/>
          <w:lang w:val="en-US"/>
        </w:rPr>
        <w:t xml:space="preserve"> A problem with this candidate</w:t>
      </w:r>
      <w:r w:rsidR="00864EDC">
        <w:rPr>
          <w:rFonts w:ascii="Times New Roman" w:hAnsi="Times New Roman" w:cs="Calibri"/>
          <w:lang w:val="en-US"/>
        </w:rPr>
        <w:t>,</w:t>
      </w:r>
      <w:r w:rsidR="0070615E">
        <w:rPr>
          <w:rFonts w:ascii="Times New Roman" w:hAnsi="Times New Roman" w:cs="Calibri"/>
          <w:lang w:val="en-US"/>
        </w:rPr>
        <w:t xml:space="preserve"> is that although there can be exceptions, things involving religion do not tend to change very fast. Another problem </w:t>
      </w:r>
      <w:r w:rsidR="0070615E" w:rsidRPr="002348F0">
        <w:rPr>
          <w:rFonts w:ascii="Times New Roman" w:hAnsi="Times New Roman" w:cs="Calibri"/>
          <w:i/>
          <w:iCs/>
          <w:lang w:val="en-US"/>
        </w:rPr>
        <w:t xml:space="preserve">for my </w:t>
      </w:r>
      <w:r w:rsidR="00D34656">
        <w:rPr>
          <w:rFonts w:ascii="Times New Roman" w:hAnsi="Times New Roman" w:cs="Calibri"/>
          <w:i/>
          <w:iCs/>
          <w:lang w:val="en-US"/>
        </w:rPr>
        <w:t>exercise here</w:t>
      </w:r>
      <w:r w:rsidR="0070615E">
        <w:rPr>
          <w:rFonts w:ascii="Times New Roman" w:hAnsi="Times New Roman" w:cs="Calibri"/>
          <w:lang w:val="en-US"/>
        </w:rPr>
        <w:t xml:space="preserve"> </w:t>
      </w:r>
      <w:r w:rsidR="00B14E5A">
        <w:rPr>
          <w:rFonts w:ascii="Times New Roman" w:hAnsi="Times New Roman" w:cs="Calibri"/>
          <w:lang w:val="en-US"/>
        </w:rPr>
        <w:t>would be</w:t>
      </w:r>
      <w:r w:rsidR="0070615E">
        <w:rPr>
          <w:rFonts w:ascii="Times New Roman" w:hAnsi="Times New Roman" w:cs="Calibri"/>
          <w:lang w:val="en-US"/>
        </w:rPr>
        <w:t xml:space="preserve"> that, </w:t>
      </w:r>
      <w:r w:rsidR="0070615E" w:rsidRPr="0070615E">
        <w:rPr>
          <w:rFonts w:ascii="Times New Roman" w:hAnsi="Times New Roman" w:cs="Calibri"/>
          <w:i/>
          <w:iCs/>
          <w:lang w:val="en-US"/>
        </w:rPr>
        <w:t xml:space="preserve">if </w:t>
      </w:r>
      <w:r w:rsidR="0070615E">
        <w:rPr>
          <w:rFonts w:ascii="Times New Roman" w:hAnsi="Times New Roman" w:cs="Calibri"/>
          <w:lang w:val="en-US"/>
        </w:rPr>
        <w:t xml:space="preserve">the </w:t>
      </w:r>
      <w:r w:rsidR="000F22ED">
        <w:rPr>
          <w:rFonts w:ascii="Times New Roman" w:hAnsi="Times New Roman" w:cs="Calibri"/>
          <w:lang w:val="en-US"/>
        </w:rPr>
        <w:t>‘</w:t>
      </w:r>
      <w:r w:rsidR="0070615E">
        <w:rPr>
          <w:rFonts w:ascii="Times New Roman" w:hAnsi="Times New Roman" w:cs="Calibri"/>
          <w:lang w:val="en-US"/>
        </w:rPr>
        <w:t>S</w:t>
      </w:r>
      <w:r w:rsidR="000F22ED">
        <w:rPr>
          <w:rFonts w:ascii="Times New Roman" w:hAnsi="Times New Roman" w:cs="Calibri"/>
          <w:lang w:val="en-US"/>
        </w:rPr>
        <w:t>’</w:t>
      </w:r>
      <w:r w:rsidR="0070615E">
        <w:rPr>
          <w:rFonts w:ascii="Times New Roman" w:hAnsi="Times New Roman" w:cs="Calibri"/>
          <w:lang w:val="en-US"/>
        </w:rPr>
        <w:t xml:space="preserve"> shape reflects reality, and </w:t>
      </w:r>
      <w:r w:rsidR="0070615E" w:rsidRPr="00B14E5A">
        <w:rPr>
          <w:rFonts w:ascii="Times New Roman" w:hAnsi="Times New Roman" w:cs="Calibri"/>
          <w:i/>
          <w:iCs/>
          <w:lang w:val="en-US"/>
        </w:rPr>
        <w:t>whatever</w:t>
      </w:r>
      <w:r w:rsidR="0070615E">
        <w:rPr>
          <w:rFonts w:ascii="Times New Roman" w:hAnsi="Times New Roman" w:cs="Calibri"/>
          <w:lang w:val="en-US"/>
        </w:rPr>
        <w:t xml:space="preserve"> is driving the relationship between cultural climate concerns and religiosity, why wouldn’t the climate survey responses </w:t>
      </w:r>
      <w:r w:rsidR="00864EDC">
        <w:rPr>
          <w:rFonts w:ascii="Times New Roman" w:hAnsi="Times New Roman" w:cs="Calibri"/>
          <w:lang w:val="en-US"/>
        </w:rPr>
        <w:t>also produce</w:t>
      </w:r>
      <w:r w:rsidR="0070615E">
        <w:rPr>
          <w:rFonts w:ascii="Times New Roman" w:hAnsi="Times New Roman" w:cs="Calibri"/>
          <w:lang w:val="en-US"/>
        </w:rPr>
        <w:t xml:space="preserve"> the same </w:t>
      </w:r>
      <w:r w:rsidR="0051154A">
        <w:rPr>
          <w:rFonts w:ascii="Times New Roman" w:hAnsi="Times New Roman" w:cs="Calibri"/>
          <w:lang w:val="en-US"/>
        </w:rPr>
        <w:t>‘</w:t>
      </w:r>
      <w:r w:rsidR="0070615E">
        <w:rPr>
          <w:rFonts w:ascii="Times New Roman" w:hAnsi="Times New Roman" w:cs="Calibri"/>
          <w:lang w:val="en-US"/>
        </w:rPr>
        <w:t>S</w:t>
      </w:r>
      <w:r w:rsidR="0051154A">
        <w:rPr>
          <w:rFonts w:ascii="Times New Roman" w:hAnsi="Times New Roman" w:cs="Calibri"/>
          <w:lang w:val="en-US"/>
        </w:rPr>
        <w:t>’</w:t>
      </w:r>
      <w:r w:rsidR="0070615E">
        <w:rPr>
          <w:rFonts w:ascii="Times New Roman" w:hAnsi="Times New Roman" w:cs="Calibri"/>
          <w:lang w:val="en-US"/>
        </w:rPr>
        <w:t xml:space="preserve"> shape?</w:t>
      </w:r>
      <w:r w:rsidR="00B14E5A">
        <w:rPr>
          <w:rFonts w:ascii="Times New Roman" w:hAnsi="Times New Roman" w:cs="Calibri"/>
          <w:lang w:val="en-US"/>
        </w:rPr>
        <w:t xml:space="preserve"> </w:t>
      </w:r>
      <w:r w:rsidR="00864EDC">
        <w:rPr>
          <w:rFonts w:ascii="Times New Roman" w:hAnsi="Times New Roman" w:cs="Calibri"/>
          <w:lang w:val="en-US"/>
        </w:rPr>
        <w:t>W</w:t>
      </w:r>
      <w:r w:rsidR="00B14E5A">
        <w:rPr>
          <w:rFonts w:ascii="Times New Roman" w:hAnsi="Times New Roman" w:cs="Calibri"/>
          <w:lang w:val="en-US"/>
        </w:rPr>
        <w:t xml:space="preserve">e </w:t>
      </w:r>
      <w:r w:rsidR="000C713B" w:rsidRPr="00864EDC">
        <w:rPr>
          <w:rFonts w:ascii="Times New Roman" w:hAnsi="Times New Roman" w:cs="Calibri"/>
          <w:i/>
          <w:iCs/>
          <w:lang w:val="en-US"/>
        </w:rPr>
        <w:t>do</w:t>
      </w:r>
      <w:r w:rsidR="000C713B">
        <w:rPr>
          <w:rFonts w:ascii="Times New Roman" w:hAnsi="Times New Roman" w:cs="Calibri"/>
          <w:lang w:val="en-US"/>
        </w:rPr>
        <w:t xml:space="preserve"> </w:t>
      </w:r>
      <w:r w:rsidR="00B14E5A">
        <w:rPr>
          <w:rFonts w:ascii="Times New Roman" w:hAnsi="Times New Roman" w:cs="Calibri"/>
          <w:lang w:val="en-US"/>
        </w:rPr>
        <w:t xml:space="preserve">get </w:t>
      </w:r>
      <w:r w:rsidR="00831D44">
        <w:rPr>
          <w:rFonts w:ascii="Times New Roman" w:hAnsi="Times New Roman" w:cs="Calibri"/>
          <w:lang w:val="en-US"/>
        </w:rPr>
        <w:t>a</w:t>
      </w:r>
      <w:r w:rsidR="00B14E5A">
        <w:rPr>
          <w:rFonts w:ascii="Times New Roman" w:hAnsi="Times New Roman" w:cs="Calibri"/>
          <w:lang w:val="en-US"/>
        </w:rPr>
        <w:t xml:space="preserve"> general </w:t>
      </w:r>
      <w:r w:rsidR="00831D44">
        <w:rPr>
          <w:rFonts w:ascii="Times New Roman" w:hAnsi="Times New Roman" w:cs="Calibri"/>
          <w:lang w:val="en-US"/>
        </w:rPr>
        <w:t>linear correlation</w:t>
      </w:r>
      <w:r w:rsidR="00BA2E20">
        <w:rPr>
          <w:rFonts w:ascii="Times New Roman" w:hAnsi="Times New Roman" w:cs="Calibri"/>
          <w:lang w:val="en-US"/>
        </w:rPr>
        <w:t>,</w:t>
      </w:r>
      <w:r w:rsidR="00B14E5A">
        <w:rPr>
          <w:rFonts w:ascii="Times New Roman" w:hAnsi="Times New Roman" w:cs="Calibri"/>
          <w:lang w:val="en-US"/>
        </w:rPr>
        <w:t xml:space="preserve"> but </w:t>
      </w:r>
      <w:r w:rsidR="00B14E5A" w:rsidRPr="001D005B">
        <w:rPr>
          <w:rFonts w:ascii="Times New Roman" w:hAnsi="Times New Roman" w:cs="Calibri"/>
          <w:i/>
          <w:iCs/>
          <w:lang w:val="en-US"/>
        </w:rPr>
        <w:t>without</w:t>
      </w:r>
      <w:r w:rsidR="00B14E5A">
        <w:rPr>
          <w:rFonts w:ascii="Times New Roman" w:hAnsi="Times New Roman" w:cs="Calibri"/>
          <w:lang w:val="en-US"/>
        </w:rPr>
        <w:t xml:space="preserve"> the secondary </w:t>
      </w:r>
      <w:r w:rsidR="002348F0">
        <w:rPr>
          <w:rFonts w:ascii="Times New Roman" w:hAnsi="Times New Roman" w:cs="Calibri"/>
          <w:lang w:val="en-US"/>
        </w:rPr>
        <w:t>‘</w:t>
      </w:r>
      <w:r w:rsidR="00B14E5A">
        <w:rPr>
          <w:rFonts w:ascii="Times New Roman" w:hAnsi="Times New Roman" w:cs="Calibri"/>
          <w:lang w:val="en-US"/>
        </w:rPr>
        <w:t>S</w:t>
      </w:r>
      <w:r w:rsidR="002348F0">
        <w:rPr>
          <w:rFonts w:ascii="Times New Roman" w:hAnsi="Times New Roman" w:cs="Calibri"/>
          <w:lang w:val="en-US"/>
        </w:rPr>
        <w:t>’</w:t>
      </w:r>
      <w:r w:rsidR="00B14E5A">
        <w:rPr>
          <w:rFonts w:ascii="Times New Roman" w:hAnsi="Times New Roman" w:cs="Calibri"/>
          <w:lang w:val="en-US"/>
        </w:rPr>
        <w:t xml:space="preserve"> shaped skew.</w:t>
      </w:r>
      <w:r w:rsidR="00864EDC">
        <w:rPr>
          <w:rFonts w:ascii="Times New Roman" w:hAnsi="Times New Roman" w:cs="Calibri"/>
          <w:lang w:val="en-US"/>
        </w:rPr>
        <w:t xml:space="preserve"> The chance of climate concerns exactly offsetting a real </w:t>
      </w:r>
      <w:r w:rsidR="0051154A">
        <w:rPr>
          <w:rFonts w:ascii="Times New Roman" w:hAnsi="Times New Roman" w:cs="Calibri"/>
          <w:lang w:val="en-US"/>
        </w:rPr>
        <w:t>effect</w:t>
      </w:r>
      <w:r w:rsidR="00864EDC">
        <w:rPr>
          <w:rFonts w:ascii="Times New Roman" w:hAnsi="Times New Roman" w:cs="Calibri"/>
          <w:lang w:val="en-US"/>
        </w:rPr>
        <w:t xml:space="preserve"> of this kind</w:t>
      </w:r>
      <w:r w:rsidR="007F557E">
        <w:rPr>
          <w:rFonts w:ascii="Times New Roman" w:hAnsi="Times New Roman" w:cs="Calibri"/>
          <w:lang w:val="en-US"/>
        </w:rPr>
        <w:t xml:space="preserve"> (the noise is also too small to hide it)</w:t>
      </w:r>
      <w:r w:rsidR="00864EDC">
        <w:rPr>
          <w:rFonts w:ascii="Times New Roman" w:hAnsi="Times New Roman" w:cs="Calibri"/>
          <w:lang w:val="en-US"/>
        </w:rPr>
        <w:t>, must be negligible, which itself is evidence that the second candidate is far more likely…</w:t>
      </w:r>
    </w:p>
    <w:p w14:paraId="5CBC746E" w14:textId="388E4429" w:rsidR="00537672" w:rsidRDefault="00931243" w:rsidP="00931243">
      <w:pPr>
        <w:spacing w:after="240"/>
        <w:rPr>
          <w:rFonts w:ascii="Times New Roman" w:hAnsi="Times New Roman" w:cs="Calibri"/>
          <w:lang w:val="en-US"/>
        </w:rPr>
      </w:pPr>
      <w:r>
        <w:rPr>
          <w:rFonts w:ascii="Times New Roman" w:hAnsi="Times New Roman" w:cs="Calibri"/>
          <w:lang w:val="en-US"/>
        </w:rPr>
        <w:t xml:space="preserve">The second candidate for this shape is </w:t>
      </w:r>
      <w:r w:rsidRPr="00325F3F">
        <w:rPr>
          <w:rFonts w:ascii="Times New Roman" w:hAnsi="Times New Roman" w:cs="Calibri"/>
          <w:i/>
          <w:iCs/>
          <w:lang w:val="en-US"/>
        </w:rPr>
        <w:t>self-assessment bias</w:t>
      </w:r>
      <w:r>
        <w:rPr>
          <w:rFonts w:ascii="Times New Roman" w:hAnsi="Times New Roman" w:cs="Calibri"/>
          <w:lang w:val="en-US"/>
        </w:rPr>
        <w:t>.</w:t>
      </w:r>
      <w:r w:rsidR="00090BAA">
        <w:rPr>
          <w:rFonts w:ascii="Times New Roman" w:hAnsi="Times New Roman" w:cs="Calibri"/>
          <w:lang w:val="en-US"/>
        </w:rPr>
        <w:t xml:space="preserve"> </w:t>
      </w:r>
      <w:r>
        <w:rPr>
          <w:rFonts w:ascii="Times New Roman" w:hAnsi="Times New Roman" w:cs="Calibri"/>
          <w:lang w:val="en-US"/>
        </w:rPr>
        <w:t xml:space="preserve">i.e. not just </w:t>
      </w:r>
      <w:r w:rsidR="00E1293B">
        <w:rPr>
          <w:rFonts w:ascii="Times New Roman" w:hAnsi="Times New Roman" w:cs="Calibri"/>
          <w:lang w:val="en-US"/>
        </w:rPr>
        <w:t>bias</w:t>
      </w:r>
      <w:r>
        <w:rPr>
          <w:rFonts w:ascii="Times New Roman" w:hAnsi="Times New Roman" w:cs="Calibri"/>
          <w:lang w:val="en-US"/>
        </w:rPr>
        <w:t xml:space="preserve"> caused by formal pressure </w:t>
      </w:r>
      <w:r w:rsidR="00090BAA">
        <w:rPr>
          <w:rFonts w:ascii="Times New Roman" w:hAnsi="Times New Roman" w:cs="Calibri"/>
          <w:lang w:val="en-US"/>
        </w:rPr>
        <w:t>from authority</w:t>
      </w:r>
      <w:r>
        <w:rPr>
          <w:rFonts w:ascii="Times New Roman" w:hAnsi="Times New Roman" w:cs="Calibri"/>
          <w:lang w:val="en-US"/>
        </w:rPr>
        <w:t xml:space="preserve"> </w:t>
      </w:r>
      <w:r w:rsidR="00090BAA">
        <w:rPr>
          <w:rFonts w:ascii="Times New Roman" w:hAnsi="Times New Roman" w:cs="Calibri"/>
          <w:lang w:val="en-US"/>
        </w:rPr>
        <w:t xml:space="preserve">in </w:t>
      </w:r>
      <w:r>
        <w:rPr>
          <w:rFonts w:ascii="Times New Roman" w:hAnsi="Times New Roman" w:cs="Calibri"/>
          <w:lang w:val="en-US"/>
        </w:rPr>
        <w:t>some nations</w:t>
      </w:r>
      <w:r w:rsidR="00090BAA">
        <w:rPr>
          <w:rFonts w:ascii="Times New Roman" w:hAnsi="Times New Roman" w:cs="Calibri"/>
          <w:lang w:val="en-US"/>
        </w:rPr>
        <w:t xml:space="preserve"> (against faith, or against a lack of faith). Though the latter occurs, a more widespread effect would likely be biased </w:t>
      </w:r>
      <w:r>
        <w:rPr>
          <w:rFonts w:ascii="Times New Roman" w:hAnsi="Times New Roman" w:cs="Calibri"/>
          <w:lang w:val="en-US"/>
        </w:rPr>
        <w:t>assessment by individuals themselves</w:t>
      </w:r>
      <w:r w:rsidR="00090BAA">
        <w:rPr>
          <w:rFonts w:ascii="Times New Roman" w:hAnsi="Times New Roman" w:cs="Calibri"/>
          <w:lang w:val="en-US"/>
        </w:rPr>
        <w:t>, due to a social need to conform to perceived norms and peers</w:t>
      </w:r>
      <w:r w:rsidR="00A944F0">
        <w:rPr>
          <w:rFonts w:ascii="Times New Roman" w:hAnsi="Times New Roman" w:cs="Calibri"/>
          <w:lang w:val="en-US"/>
        </w:rPr>
        <w:t xml:space="preserve"> (a subconscious effect)</w:t>
      </w:r>
      <w:r w:rsidR="00090BAA">
        <w:rPr>
          <w:rFonts w:ascii="Times New Roman" w:hAnsi="Times New Roman" w:cs="Calibri"/>
          <w:lang w:val="en-US"/>
        </w:rPr>
        <w:t xml:space="preserve">. </w:t>
      </w:r>
      <w:proofErr w:type="gramStart"/>
      <w:r w:rsidR="00090BAA">
        <w:rPr>
          <w:rFonts w:ascii="Times New Roman" w:hAnsi="Times New Roman" w:cs="Calibri"/>
          <w:lang w:val="en-US"/>
        </w:rPr>
        <w:t>So</w:t>
      </w:r>
      <w:proofErr w:type="gramEnd"/>
      <w:r>
        <w:rPr>
          <w:rFonts w:ascii="Times New Roman" w:hAnsi="Times New Roman" w:cs="Calibri"/>
          <w:lang w:val="en-US"/>
        </w:rPr>
        <w:t xml:space="preserve"> in high</w:t>
      </w:r>
      <w:r w:rsidR="00090BAA">
        <w:rPr>
          <w:rFonts w:ascii="Times New Roman" w:hAnsi="Times New Roman" w:cs="Calibri"/>
          <w:lang w:val="en-US"/>
        </w:rPr>
        <w:t>ly</w:t>
      </w:r>
      <w:r>
        <w:rPr>
          <w:rFonts w:ascii="Times New Roman" w:hAnsi="Times New Roman" w:cs="Calibri"/>
          <w:lang w:val="en-US"/>
        </w:rPr>
        <w:t xml:space="preserve"> religious nations,</w:t>
      </w:r>
      <w:r w:rsidR="00090BAA">
        <w:rPr>
          <w:rFonts w:ascii="Times New Roman" w:hAnsi="Times New Roman" w:cs="Calibri"/>
          <w:lang w:val="en-US"/>
        </w:rPr>
        <w:t xml:space="preserve"> individuals would likely over</w:t>
      </w:r>
      <w:r w:rsidR="00182929">
        <w:rPr>
          <w:rFonts w:ascii="Times New Roman" w:hAnsi="Times New Roman" w:cs="Calibri"/>
          <w:lang w:val="en-US"/>
        </w:rPr>
        <w:t>-</w:t>
      </w:r>
      <w:r w:rsidR="00090BAA">
        <w:rPr>
          <w:rFonts w:ascii="Times New Roman" w:hAnsi="Times New Roman" w:cs="Calibri"/>
          <w:lang w:val="en-US"/>
        </w:rPr>
        <w:t>assess themselves compared to the reality of their actual behavior</w:t>
      </w:r>
      <w:r w:rsidR="00182929">
        <w:rPr>
          <w:rFonts w:ascii="Times New Roman" w:hAnsi="Times New Roman" w:cs="Calibri"/>
          <w:lang w:val="en-US"/>
        </w:rPr>
        <w:t xml:space="preserve"> </w:t>
      </w:r>
      <w:r w:rsidR="00A944F0">
        <w:rPr>
          <w:rFonts w:ascii="Times New Roman" w:hAnsi="Times New Roman" w:cs="Calibri"/>
          <w:lang w:val="en-US"/>
        </w:rPr>
        <w:t>and</w:t>
      </w:r>
      <w:r w:rsidR="00182929">
        <w:rPr>
          <w:rFonts w:ascii="Times New Roman" w:hAnsi="Times New Roman" w:cs="Calibri"/>
          <w:lang w:val="en-US"/>
        </w:rPr>
        <w:t xml:space="preserve"> beliefs</w:t>
      </w:r>
      <w:r w:rsidR="00090BAA">
        <w:rPr>
          <w:rFonts w:ascii="Times New Roman" w:hAnsi="Times New Roman" w:cs="Calibri"/>
          <w:lang w:val="en-US"/>
        </w:rPr>
        <w:t xml:space="preserve">, </w:t>
      </w:r>
      <w:r w:rsidR="00A944F0">
        <w:rPr>
          <w:rFonts w:ascii="Times New Roman" w:hAnsi="Times New Roman" w:cs="Calibri"/>
          <w:lang w:val="en-US"/>
        </w:rPr>
        <w:t>while</w:t>
      </w:r>
      <w:r w:rsidR="00090BAA">
        <w:rPr>
          <w:rFonts w:ascii="Times New Roman" w:hAnsi="Times New Roman" w:cs="Calibri"/>
          <w:lang w:val="en-US"/>
        </w:rPr>
        <w:t xml:space="preserve"> oppositely where low religiosity i</w:t>
      </w:r>
      <w:r w:rsidR="00182929">
        <w:rPr>
          <w:rFonts w:ascii="Times New Roman" w:hAnsi="Times New Roman" w:cs="Calibri"/>
          <w:lang w:val="en-US"/>
        </w:rPr>
        <w:t>s</w:t>
      </w:r>
      <w:r w:rsidR="00090BAA">
        <w:rPr>
          <w:rFonts w:ascii="Times New Roman" w:hAnsi="Times New Roman" w:cs="Calibri"/>
          <w:lang w:val="en-US"/>
        </w:rPr>
        <w:t xml:space="preserve"> the accepted norm, they would likely </w:t>
      </w:r>
      <w:r>
        <w:rPr>
          <w:rFonts w:ascii="Times New Roman" w:hAnsi="Times New Roman" w:cs="Calibri"/>
          <w:lang w:val="en-US"/>
        </w:rPr>
        <w:t>under-assess</w:t>
      </w:r>
      <w:r w:rsidR="00090BAA">
        <w:rPr>
          <w:rFonts w:ascii="Times New Roman" w:hAnsi="Times New Roman" w:cs="Calibri"/>
          <w:lang w:val="en-US"/>
        </w:rPr>
        <w:t>es relative to their actual behavior</w:t>
      </w:r>
      <w:r w:rsidR="00182929">
        <w:rPr>
          <w:rFonts w:ascii="Times New Roman" w:hAnsi="Times New Roman" w:cs="Calibri"/>
          <w:lang w:val="en-US"/>
        </w:rPr>
        <w:t xml:space="preserve"> </w:t>
      </w:r>
      <w:r w:rsidR="00A944F0">
        <w:rPr>
          <w:rFonts w:ascii="Times New Roman" w:hAnsi="Times New Roman" w:cs="Calibri"/>
          <w:lang w:val="en-US"/>
        </w:rPr>
        <w:t>and</w:t>
      </w:r>
      <w:r w:rsidR="00182929">
        <w:rPr>
          <w:rFonts w:ascii="Times New Roman" w:hAnsi="Times New Roman" w:cs="Calibri"/>
          <w:lang w:val="en-US"/>
        </w:rPr>
        <w:t xml:space="preserve"> beliefs</w:t>
      </w:r>
      <w:r w:rsidR="00090BAA">
        <w:rPr>
          <w:rFonts w:ascii="Times New Roman" w:hAnsi="Times New Roman" w:cs="Calibri"/>
          <w:lang w:val="en-US"/>
        </w:rPr>
        <w:t>.</w:t>
      </w:r>
      <w:r w:rsidR="00182929">
        <w:rPr>
          <w:rFonts w:ascii="Times New Roman" w:hAnsi="Times New Roman" w:cs="Calibri"/>
          <w:lang w:val="en-US"/>
        </w:rPr>
        <w:t xml:space="preserve"> </w:t>
      </w:r>
      <w:r w:rsidR="00661719">
        <w:rPr>
          <w:rFonts w:ascii="Times New Roman" w:hAnsi="Times New Roman" w:cs="Calibri"/>
          <w:lang w:val="en-US"/>
        </w:rPr>
        <w:t>Such bias would likely be worse nearer the switch point between high / low religiosity, because cultural defensiveness / aggression is likely greatest when a majority is threatened or (going the other way) in reach.</w:t>
      </w:r>
      <w:r w:rsidR="001B0A57">
        <w:rPr>
          <w:rFonts w:ascii="Times New Roman" w:hAnsi="Times New Roman" w:cs="Calibri"/>
          <w:lang w:val="en-US"/>
        </w:rPr>
        <w:t xml:space="preserve"> </w:t>
      </w:r>
      <w:r w:rsidR="00661719">
        <w:rPr>
          <w:rFonts w:ascii="Times New Roman" w:hAnsi="Times New Roman" w:cs="Calibri"/>
          <w:lang w:val="en-US"/>
        </w:rPr>
        <w:t>I’ve no idea why this isn’t symmetrical about the 50% mark though</w:t>
      </w:r>
      <w:r w:rsidR="00340FEF">
        <w:rPr>
          <w:rFonts w:ascii="Times New Roman" w:hAnsi="Times New Roman" w:cs="Calibri"/>
          <w:lang w:val="en-US"/>
        </w:rPr>
        <w:t>;</w:t>
      </w:r>
      <w:r w:rsidR="00661719">
        <w:rPr>
          <w:rFonts w:ascii="Times New Roman" w:hAnsi="Times New Roman" w:cs="Calibri"/>
          <w:lang w:val="en-US"/>
        </w:rPr>
        <w:t xml:space="preserve"> the balance</w:t>
      </w:r>
      <w:r w:rsidR="00340FEF">
        <w:rPr>
          <w:rFonts w:ascii="Times New Roman" w:hAnsi="Times New Roman" w:cs="Calibri"/>
          <w:lang w:val="en-US"/>
        </w:rPr>
        <w:t>-</w:t>
      </w:r>
      <w:r w:rsidR="00661719">
        <w:rPr>
          <w:rFonts w:ascii="Times New Roman" w:hAnsi="Times New Roman" w:cs="Calibri"/>
          <w:lang w:val="en-US"/>
        </w:rPr>
        <w:t xml:space="preserve">point seems to be about 60% religiosity. </w:t>
      </w:r>
      <w:r w:rsidR="00182929">
        <w:rPr>
          <w:rFonts w:ascii="Times New Roman" w:hAnsi="Times New Roman" w:cs="Calibri"/>
          <w:lang w:val="en-US"/>
        </w:rPr>
        <w:t xml:space="preserve">In the </w:t>
      </w:r>
      <w:r w:rsidR="00661719">
        <w:rPr>
          <w:rFonts w:ascii="Times New Roman" w:hAnsi="Times New Roman" w:cs="Calibri"/>
          <w:lang w:val="en-US"/>
        </w:rPr>
        <w:t xml:space="preserve">very </w:t>
      </w:r>
      <w:r w:rsidR="00182929">
        <w:rPr>
          <w:rFonts w:ascii="Times New Roman" w:hAnsi="Times New Roman" w:cs="Calibri"/>
          <w:lang w:val="en-US"/>
        </w:rPr>
        <w:t>highly religious</w:t>
      </w:r>
      <w:r w:rsidR="00661719">
        <w:rPr>
          <w:rFonts w:ascii="Times New Roman" w:hAnsi="Times New Roman" w:cs="Calibri"/>
          <w:lang w:val="en-US"/>
        </w:rPr>
        <w:t xml:space="preserve"> nations,</w:t>
      </w:r>
      <w:r w:rsidR="00182929">
        <w:rPr>
          <w:rFonts w:ascii="Times New Roman" w:hAnsi="Times New Roman" w:cs="Calibri"/>
          <w:lang w:val="en-US"/>
        </w:rPr>
        <w:t xml:space="preserve"> the level of bias must tail off as ‘actual’ religiosity approaches 100%</w:t>
      </w:r>
      <w:r w:rsidR="00A944F0">
        <w:rPr>
          <w:rFonts w:ascii="Times New Roman" w:hAnsi="Times New Roman" w:cs="Calibri"/>
          <w:lang w:val="en-US"/>
        </w:rPr>
        <w:t>,</w:t>
      </w:r>
      <w:r w:rsidR="00182929">
        <w:rPr>
          <w:rFonts w:ascii="Times New Roman" w:hAnsi="Times New Roman" w:cs="Calibri"/>
          <w:lang w:val="en-US"/>
        </w:rPr>
        <w:t xml:space="preserve"> </w:t>
      </w:r>
      <w:r w:rsidR="00A944F0">
        <w:rPr>
          <w:rFonts w:ascii="Times New Roman" w:hAnsi="Times New Roman" w:cs="Calibri"/>
          <w:lang w:val="en-US"/>
        </w:rPr>
        <w:t xml:space="preserve">because obviously no </w:t>
      </w:r>
      <w:r w:rsidR="00661719">
        <w:rPr>
          <w:rFonts w:ascii="Times New Roman" w:hAnsi="Times New Roman" w:cs="Calibri"/>
          <w:lang w:val="en-US"/>
        </w:rPr>
        <w:t xml:space="preserve">individuals or </w:t>
      </w:r>
      <w:r w:rsidR="00A944F0">
        <w:rPr>
          <w:rFonts w:ascii="Times New Roman" w:hAnsi="Times New Roman" w:cs="Calibri"/>
          <w:lang w:val="en-US"/>
        </w:rPr>
        <w:t>nation</w:t>
      </w:r>
      <w:r w:rsidR="00661719">
        <w:rPr>
          <w:rFonts w:ascii="Times New Roman" w:hAnsi="Times New Roman" w:cs="Calibri"/>
          <w:lang w:val="en-US"/>
        </w:rPr>
        <w:t>s</w:t>
      </w:r>
      <w:r w:rsidR="00A944F0">
        <w:rPr>
          <w:rFonts w:ascii="Times New Roman" w:hAnsi="Times New Roman" w:cs="Calibri"/>
          <w:lang w:val="en-US"/>
        </w:rPr>
        <w:t xml:space="preserve"> can exceed this level. </w:t>
      </w:r>
      <w:r w:rsidR="00661719">
        <w:rPr>
          <w:rFonts w:ascii="Times New Roman" w:hAnsi="Times New Roman" w:cs="Calibri"/>
          <w:lang w:val="en-US"/>
        </w:rPr>
        <w:t>I</w:t>
      </w:r>
      <w:r w:rsidR="00182929">
        <w:rPr>
          <w:rFonts w:ascii="Times New Roman" w:hAnsi="Times New Roman" w:cs="Calibri"/>
          <w:lang w:val="en-US"/>
        </w:rPr>
        <w:t>n practice</w:t>
      </w:r>
      <w:r w:rsidR="00A944F0">
        <w:rPr>
          <w:rFonts w:ascii="Times New Roman" w:hAnsi="Times New Roman" w:cs="Calibri"/>
          <w:lang w:val="en-US"/>
        </w:rPr>
        <w:t xml:space="preserve">, even </w:t>
      </w:r>
      <w:r w:rsidR="00661719">
        <w:rPr>
          <w:rFonts w:ascii="Times New Roman" w:hAnsi="Times New Roman" w:cs="Calibri"/>
          <w:lang w:val="en-US"/>
        </w:rPr>
        <w:t xml:space="preserve">the </w:t>
      </w:r>
      <w:r w:rsidR="00A944F0">
        <w:rPr>
          <w:rFonts w:ascii="Times New Roman" w:hAnsi="Times New Roman" w:cs="Calibri"/>
          <w:lang w:val="en-US"/>
        </w:rPr>
        <w:t xml:space="preserve">most highly religious nations will have 2 or 3% of </w:t>
      </w:r>
      <w:r w:rsidR="00335E58">
        <w:rPr>
          <w:rFonts w:ascii="Times New Roman" w:hAnsi="Times New Roman" w:cs="Calibri"/>
          <w:lang w:val="en-US"/>
        </w:rPr>
        <w:t>disbelievers</w:t>
      </w:r>
      <w:r w:rsidR="00661719">
        <w:rPr>
          <w:rFonts w:ascii="Times New Roman" w:hAnsi="Times New Roman" w:cs="Calibri"/>
          <w:lang w:val="en-US"/>
        </w:rPr>
        <w:t>,</w:t>
      </w:r>
      <w:r w:rsidR="00A944F0">
        <w:rPr>
          <w:rFonts w:ascii="Times New Roman" w:hAnsi="Times New Roman" w:cs="Calibri"/>
          <w:lang w:val="en-US"/>
        </w:rPr>
        <w:t xml:space="preserve"> unless this is </w:t>
      </w:r>
      <w:r w:rsidR="00335E58">
        <w:rPr>
          <w:rFonts w:ascii="Times New Roman" w:hAnsi="Times New Roman" w:cs="Calibri"/>
          <w:lang w:val="en-US"/>
        </w:rPr>
        <w:t xml:space="preserve">indeed </w:t>
      </w:r>
      <w:r w:rsidR="00A944F0">
        <w:rPr>
          <w:rFonts w:ascii="Times New Roman" w:hAnsi="Times New Roman" w:cs="Calibri"/>
          <w:lang w:val="en-US"/>
        </w:rPr>
        <w:t>forbidden by law or highly discouraged.</w:t>
      </w:r>
      <w:r w:rsidR="005B1281">
        <w:rPr>
          <w:rFonts w:ascii="Times New Roman" w:hAnsi="Times New Roman" w:cs="Calibri"/>
          <w:lang w:val="en-US"/>
        </w:rPr>
        <w:t xml:space="preserve"> </w:t>
      </w:r>
      <w:r w:rsidR="00400D13">
        <w:rPr>
          <w:rFonts w:ascii="Times New Roman" w:hAnsi="Times New Roman" w:cs="Calibri"/>
          <w:lang w:val="en-US"/>
        </w:rPr>
        <w:t xml:space="preserve">See also the last paragraph of Footnote </w:t>
      </w:r>
      <w:r w:rsidR="00D03E4F" w:rsidRPr="00542360">
        <w:rPr>
          <w:rFonts w:ascii="Times New Roman" w:hAnsi="Times New Roman" w:cs="Calibri"/>
          <w:lang w:val="en-US"/>
        </w:rPr>
        <w:t>3a</w:t>
      </w:r>
      <w:r w:rsidR="00400D13">
        <w:rPr>
          <w:rFonts w:ascii="Times New Roman" w:hAnsi="Times New Roman" w:cs="Calibri"/>
          <w:lang w:val="en-US"/>
        </w:rPr>
        <w:t>.</w:t>
      </w:r>
    </w:p>
    <w:p w14:paraId="4B90F842" w14:textId="549627CE" w:rsidR="00931243" w:rsidRDefault="00931243" w:rsidP="00931243">
      <w:pPr>
        <w:spacing w:after="240"/>
        <w:rPr>
          <w:rFonts w:ascii="Times New Roman" w:hAnsi="Times New Roman" w:cs="Calibri"/>
          <w:lang w:val="en-US"/>
        </w:rPr>
      </w:pPr>
      <w:r>
        <w:rPr>
          <w:rFonts w:ascii="Times New Roman" w:hAnsi="Times New Roman" w:cs="Calibri"/>
          <w:lang w:val="en-US"/>
        </w:rPr>
        <w:t xml:space="preserve">See </w:t>
      </w:r>
      <w:r w:rsidR="00D22583">
        <w:rPr>
          <w:rFonts w:ascii="Times New Roman" w:hAnsi="Times New Roman" w:cs="Calibri"/>
          <w:lang w:val="en-US"/>
        </w:rPr>
        <w:t xml:space="preserve">the </w:t>
      </w:r>
      <w:r w:rsidRPr="00B564E9">
        <w:rPr>
          <w:rFonts w:ascii="Times New Roman" w:hAnsi="Times New Roman" w:cs="Calibri"/>
          <w:i/>
          <w:iCs/>
          <w:lang w:val="en-US"/>
        </w:rPr>
        <w:t>invented</w:t>
      </w:r>
      <w:r w:rsidR="00D22583">
        <w:rPr>
          <w:rFonts w:ascii="Times New Roman" w:hAnsi="Times New Roman" w:cs="Calibri"/>
          <w:lang w:val="en-US"/>
        </w:rPr>
        <w:t xml:space="preserve"> climate concern versus religiosity</w:t>
      </w:r>
      <w:r>
        <w:rPr>
          <w:rFonts w:ascii="Times New Roman" w:hAnsi="Times New Roman" w:cs="Calibri"/>
          <w:lang w:val="en-US"/>
        </w:rPr>
        <w:t xml:space="preserve"> chart</w:t>
      </w:r>
      <w:r w:rsidR="00D22583">
        <w:rPr>
          <w:rFonts w:ascii="Times New Roman" w:hAnsi="Times New Roman" w:cs="Calibri"/>
          <w:lang w:val="en-US"/>
        </w:rPr>
        <w:t xml:space="preserve"> below, where the ‘religiosity data’ is actually the same as the (Chart F2) climate concern data, but lifted / lowered </w:t>
      </w:r>
      <w:r w:rsidR="00B564E9">
        <w:rPr>
          <w:rFonts w:ascii="Times New Roman" w:hAnsi="Times New Roman" w:cs="Calibri"/>
          <w:lang w:val="en-US"/>
        </w:rPr>
        <w:t>with</w:t>
      </w:r>
      <w:r w:rsidR="00D22583">
        <w:rPr>
          <w:rFonts w:ascii="Times New Roman" w:hAnsi="Times New Roman" w:cs="Calibri"/>
          <w:lang w:val="en-US"/>
        </w:rPr>
        <w:t xml:space="preserve">in bands per the legend on the chart </w:t>
      </w:r>
      <w:r w:rsidR="00D22583">
        <w:rPr>
          <w:rFonts w:ascii="Times New Roman" w:hAnsi="Times New Roman" w:cs="Calibri"/>
          <w:lang w:val="en-US"/>
        </w:rPr>
        <w:lastRenderedPageBreak/>
        <w:t xml:space="preserve">(some identical data points are also altered by 1 point, so that they don’t end up on top of each other). The straight x/y version of Chart 2 </w:t>
      </w:r>
      <w:r w:rsidR="00393785">
        <w:rPr>
          <w:rFonts w:ascii="Times New Roman" w:hAnsi="Times New Roman" w:cs="Calibri"/>
          <w:lang w:val="en-US"/>
        </w:rPr>
        <w:t xml:space="preserve">(minus the US and Vietnam) </w:t>
      </w:r>
      <w:r w:rsidR="00D22583">
        <w:rPr>
          <w:rFonts w:ascii="Times New Roman" w:hAnsi="Times New Roman" w:cs="Calibri"/>
          <w:lang w:val="en-US"/>
        </w:rPr>
        <w:t>is provided for comparison</w:t>
      </w:r>
      <w:r w:rsidR="00B564E9">
        <w:rPr>
          <w:rFonts w:ascii="Times New Roman" w:hAnsi="Times New Roman" w:cs="Calibri"/>
          <w:lang w:val="en-US"/>
        </w:rPr>
        <w:t>. T</w:t>
      </w:r>
      <w:r w:rsidR="00D22583">
        <w:rPr>
          <w:rFonts w:ascii="Times New Roman" w:hAnsi="Times New Roman" w:cs="Calibri"/>
          <w:lang w:val="en-US"/>
        </w:rPr>
        <w:t xml:space="preserve">his </w:t>
      </w:r>
      <w:r w:rsidR="00D22583" w:rsidRPr="00B564E9">
        <w:rPr>
          <w:rFonts w:ascii="Times New Roman" w:hAnsi="Times New Roman" w:cs="Calibri"/>
          <w:i/>
          <w:iCs/>
          <w:lang w:val="en-US"/>
        </w:rPr>
        <w:t>invention</w:t>
      </w:r>
      <w:r w:rsidR="00D22583">
        <w:rPr>
          <w:rFonts w:ascii="Times New Roman" w:hAnsi="Times New Roman" w:cs="Calibri"/>
          <w:lang w:val="en-US"/>
        </w:rPr>
        <w:t xml:space="preserve"> is just to get a visual idea of the right kind of shape </w:t>
      </w:r>
      <w:r w:rsidR="00B564E9">
        <w:rPr>
          <w:rFonts w:ascii="Times New Roman" w:hAnsi="Times New Roman" w:cs="Calibri"/>
          <w:lang w:val="en-US"/>
        </w:rPr>
        <w:t>produced by particular</w:t>
      </w:r>
      <w:r w:rsidR="00D22583">
        <w:rPr>
          <w:rFonts w:ascii="Times New Roman" w:hAnsi="Times New Roman" w:cs="Calibri"/>
          <w:lang w:val="en-US"/>
        </w:rPr>
        <w:t xml:space="preserve"> bias levels, </w:t>
      </w:r>
      <w:r w:rsidR="00D22583" w:rsidRPr="00D22583">
        <w:rPr>
          <w:rFonts w:ascii="Times New Roman" w:hAnsi="Times New Roman" w:cs="Calibri"/>
          <w:i/>
          <w:iCs/>
          <w:lang w:val="en-US"/>
        </w:rPr>
        <w:t>if</w:t>
      </w:r>
      <w:r w:rsidR="00D22583">
        <w:rPr>
          <w:rFonts w:ascii="Times New Roman" w:hAnsi="Times New Roman" w:cs="Calibri"/>
          <w:lang w:val="en-US"/>
        </w:rPr>
        <w:t xml:space="preserve"> self-assessment bias </w:t>
      </w:r>
      <w:r w:rsidR="00B564E9">
        <w:rPr>
          <w:rFonts w:ascii="Times New Roman" w:hAnsi="Times New Roman" w:cs="Calibri"/>
          <w:lang w:val="en-US"/>
        </w:rPr>
        <w:t>i</w:t>
      </w:r>
      <w:r w:rsidR="00D22583">
        <w:rPr>
          <w:rFonts w:ascii="Times New Roman" w:hAnsi="Times New Roman" w:cs="Calibri"/>
          <w:lang w:val="en-US"/>
        </w:rPr>
        <w:t>s the primary explanation.</w:t>
      </w:r>
    </w:p>
    <w:p w14:paraId="0DA9DEFD" w14:textId="19452829" w:rsidR="00592AEA" w:rsidRDefault="00256769" w:rsidP="00592AEA">
      <w:pPr>
        <w:spacing w:after="240"/>
        <w:rPr>
          <w:rFonts w:ascii="Times New Roman" w:hAnsi="Times New Roman" w:cs="Calibri"/>
          <w:noProof/>
          <w:lang w:val="en-US"/>
        </w:rPr>
      </w:pPr>
      <w:r>
        <w:rPr>
          <w:rFonts w:ascii="Times New Roman" w:hAnsi="Times New Roman" w:cs="Calibri"/>
          <w:noProof/>
          <w:lang w:val="en-US"/>
        </w:rPr>
        <w:drawing>
          <wp:anchor distT="0" distB="0" distL="114300" distR="114300" simplePos="0" relativeHeight="251673600" behindDoc="1" locked="0" layoutInCell="1" allowOverlap="1" wp14:anchorId="33947623" wp14:editId="2B3108CA">
            <wp:simplePos x="0" y="0"/>
            <wp:positionH relativeFrom="margin">
              <wp:posOffset>3004185</wp:posOffset>
            </wp:positionH>
            <wp:positionV relativeFrom="paragraph">
              <wp:posOffset>3175</wp:posOffset>
            </wp:positionV>
            <wp:extent cx="2882265" cy="2239645"/>
            <wp:effectExtent l="0" t="0" r="0" b="8255"/>
            <wp:wrapTight wrapText="bothSides">
              <wp:wrapPolygon edited="0">
                <wp:start x="0" y="0"/>
                <wp:lineTo x="0" y="21496"/>
                <wp:lineTo x="21414" y="21496"/>
                <wp:lineTo x="2141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82265" cy="2239645"/>
                    </a:xfrm>
                    <a:prstGeom prst="rect">
                      <a:avLst/>
                    </a:prstGeom>
                    <a:noFill/>
                  </pic:spPr>
                </pic:pic>
              </a:graphicData>
            </a:graphic>
            <wp14:sizeRelH relativeFrom="margin">
              <wp14:pctWidth>0</wp14:pctWidth>
            </wp14:sizeRelH>
            <wp14:sizeRelV relativeFrom="margin">
              <wp14:pctHeight>0</wp14:pctHeight>
            </wp14:sizeRelV>
          </wp:anchor>
        </w:drawing>
      </w:r>
      <w:r w:rsidR="00B76A44">
        <w:rPr>
          <w:rFonts w:ascii="Times New Roman" w:hAnsi="Times New Roman" w:cs="Calibri"/>
          <w:noProof/>
          <w:lang w:val="en-US"/>
        </w:rPr>
        <w:drawing>
          <wp:inline distT="0" distB="0" distL="0" distR="0" wp14:anchorId="0BA2DD5F" wp14:editId="152EA6EA">
            <wp:extent cx="2882348" cy="2249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26841" cy="2283874"/>
                    </a:xfrm>
                    <a:prstGeom prst="rect">
                      <a:avLst/>
                    </a:prstGeom>
                    <a:noFill/>
                  </pic:spPr>
                </pic:pic>
              </a:graphicData>
            </a:graphic>
          </wp:inline>
        </w:drawing>
      </w:r>
      <w:r w:rsidR="000E614C" w:rsidRPr="000E614C">
        <w:rPr>
          <w:rFonts w:ascii="Times New Roman" w:hAnsi="Times New Roman" w:cs="Calibri"/>
          <w:noProof/>
          <w:lang w:val="en-US"/>
        </w:rPr>
        <w:t xml:space="preserve"> </w:t>
      </w:r>
    </w:p>
    <w:p w14:paraId="676DAF52" w14:textId="25F8EFB5" w:rsidR="00ED41B8" w:rsidRDefault="00ED41B8" w:rsidP="000B02F7">
      <w:pPr>
        <w:spacing w:after="0"/>
        <w:rPr>
          <w:rFonts w:ascii="Times New Roman" w:hAnsi="Times New Roman" w:cs="Calibri"/>
          <w:lang w:val="en-US"/>
        </w:rPr>
      </w:pPr>
      <w:r w:rsidRPr="00ED41B8">
        <w:rPr>
          <w:rFonts w:ascii="Times New Roman" w:hAnsi="Times New Roman" w:cs="Calibri"/>
          <w:lang w:val="en-US"/>
        </w:rPr>
        <w:t>T</w:t>
      </w:r>
      <w:r>
        <w:rPr>
          <w:rFonts w:ascii="Times New Roman" w:hAnsi="Times New Roman" w:cs="Calibri"/>
          <w:lang w:val="en-US"/>
        </w:rPr>
        <w:t xml:space="preserve">here </w:t>
      </w:r>
      <w:r w:rsidR="00B842A3">
        <w:rPr>
          <w:rFonts w:ascii="Times New Roman" w:hAnsi="Times New Roman" w:cs="Calibri"/>
          <w:lang w:val="en-US"/>
        </w:rPr>
        <w:t>may well be</w:t>
      </w:r>
      <w:r>
        <w:rPr>
          <w:rFonts w:ascii="Times New Roman" w:hAnsi="Times New Roman" w:cs="Calibri"/>
          <w:lang w:val="en-US"/>
        </w:rPr>
        <w:t xml:space="preserve"> further candidates, notwithstanding which I</w:t>
      </w:r>
      <w:r w:rsidR="00B842A3">
        <w:rPr>
          <w:rFonts w:ascii="Times New Roman" w:hAnsi="Times New Roman" w:cs="Calibri"/>
          <w:lang w:val="en-US"/>
        </w:rPr>
        <w:t>’m assuming</w:t>
      </w:r>
      <w:r>
        <w:rPr>
          <w:rFonts w:ascii="Times New Roman" w:hAnsi="Times New Roman" w:cs="Calibri"/>
          <w:lang w:val="en-US"/>
        </w:rPr>
        <w:t xml:space="preserve"> self-assessment bias is likely the </w:t>
      </w:r>
      <w:r w:rsidR="00060BBC">
        <w:rPr>
          <w:rFonts w:ascii="Times New Roman" w:hAnsi="Times New Roman" w:cs="Calibri"/>
          <w:lang w:val="en-US"/>
        </w:rPr>
        <w:t>best one</w:t>
      </w:r>
      <w:r>
        <w:rPr>
          <w:rFonts w:ascii="Times New Roman" w:hAnsi="Times New Roman" w:cs="Calibri"/>
          <w:lang w:val="en-US"/>
        </w:rPr>
        <w:t>.</w:t>
      </w:r>
      <w:r w:rsidR="009121FF">
        <w:rPr>
          <w:rFonts w:ascii="Times New Roman" w:hAnsi="Times New Roman" w:cs="Calibri"/>
          <w:lang w:val="en-US"/>
        </w:rPr>
        <w:t xml:space="preserve"> See Chart</w:t>
      </w:r>
      <w:r w:rsidR="00B564E9">
        <w:rPr>
          <w:rFonts w:ascii="Times New Roman" w:hAnsi="Times New Roman" w:cs="Calibri"/>
          <w:lang w:val="en-US"/>
        </w:rPr>
        <w:t xml:space="preserve">s 7 and F7, for what Charts 2 and 4 </w:t>
      </w:r>
      <w:proofErr w:type="gramStart"/>
      <w:r w:rsidR="00B564E9">
        <w:rPr>
          <w:rFonts w:ascii="Times New Roman" w:hAnsi="Times New Roman" w:cs="Calibri"/>
          <w:lang w:val="en-US"/>
        </w:rPr>
        <w:t>look</w:t>
      </w:r>
      <w:proofErr w:type="gramEnd"/>
      <w:r w:rsidR="00B564E9">
        <w:rPr>
          <w:rFonts w:ascii="Times New Roman" w:hAnsi="Times New Roman" w:cs="Calibri"/>
          <w:lang w:val="en-US"/>
        </w:rPr>
        <w:t xml:space="preserve"> like</w:t>
      </w:r>
      <w:r w:rsidR="009121FF">
        <w:rPr>
          <w:rFonts w:ascii="Times New Roman" w:hAnsi="Times New Roman" w:cs="Calibri"/>
          <w:lang w:val="en-US"/>
        </w:rPr>
        <w:t xml:space="preserve"> with this bias ironed flat</w:t>
      </w:r>
      <w:r w:rsidR="00B564E9">
        <w:rPr>
          <w:rFonts w:ascii="Times New Roman" w:hAnsi="Times New Roman" w:cs="Calibri"/>
          <w:lang w:val="en-US"/>
        </w:rPr>
        <w:t>.</w:t>
      </w:r>
    </w:p>
    <w:p w14:paraId="710A8F3C" w14:textId="3D25D32E" w:rsidR="009121FF" w:rsidRDefault="009121FF" w:rsidP="000B02F7">
      <w:pPr>
        <w:spacing w:after="0"/>
        <w:rPr>
          <w:rFonts w:ascii="Times New Roman" w:hAnsi="Times New Roman" w:cs="Calibri"/>
          <w:lang w:val="en-US"/>
        </w:rPr>
      </w:pPr>
    </w:p>
    <w:p w14:paraId="2126820A" w14:textId="2E86918C" w:rsidR="000B02F7" w:rsidRDefault="008516D4" w:rsidP="000B02F7">
      <w:pPr>
        <w:spacing w:after="0"/>
        <w:rPr>
          <w:rFonts w:ascii="Times New Roman" w:hAnsi="Times New Roman" w:cs="Calibri"/>
          <w:lang w:val="en-US"/>
        </w:rPr>
      </w:pPr>
      <w:r w:rsidRPr="00542F7E">
        <w:rPr>
          <w:rFonts w:ascii="Times New Roman" w:hAnsi="Times New Roman" w:cs="Calibri"/>
          <w:noProof/>
          <w:lang w:val="en-US"/>
        </w:rPr>
        <w:drawing>
          <wp:anchor distT="0" distB="0" distL="114300" distR="114300" simplePos="0" relativeHeight="251675648" behindDoc="1" locked="0" layoutInCell="1" allowOverlap="1" wp14:anchorId="2BC7660F" wp14:editId="587E1860">
            <wp:simplePos x="0" y="0"/>
            <wp:positionH relativeFrom="column">
              <wp:posOffset>2992755</wp:posOffset>
            </wp:positionH>
            <wp:positionV relativeFrom="paragraph">
              <wp:posOffset>839470</wp:posOffset>
            </wp:positionV>
            <wp:extent cx="3005455" cy="2336800"/>
            <wp:effectExtent l="0" t="0" r="4445" b="6350"/>
            <wp:wrapTight wrapText="bothSides">
              <wp:wrapPolygon edited="0">
                <wp:start x="0" y="0"/>
                <wp:lineTo x="0" y="21483"/>
                <wp:lineTo x="21495" y="21483"/>
                <wp:lineTo x="2149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05455" cy="2336800"/>
                    </a:xfrm>
                    <a:prstGeom prst="rect">
                      <a:avLst/>
                    </a:prstGeom>
                    <a:noFill/>
                  </pic:spPr>
                </pic:pic>
              </a:graphicData>
            </a:graphic>
            <wp14:sizeRelH relativeFrom="margin">
              <wp14:pctWidth>0</wp14:pctWidth>
            </wp14:sizeRelH>
            <wp14:sizeRelV relativeFrom="margin">
              <wp14:pctHeight>0</wp14:pctHeight>
            </wp14:sizeRelV>
          </wp:anchor>
        </w:drawing>
      </w:r>
      <w:r w:rsidR="00E836C9" w:rsidRPr="00542F7E">
        <w:rPr>
          <w:rFonts w:ascii="Times New Roman" w:hAnsi="Times New Roman" w:cs="Calibri"/>
          <w:b/>
          <w:bCs/>
          <w:lang w:val="en-US"/>
        </w:rPr>
        <w:t>7</w:t>
      </w:r>
      <w:r w:rsidR="00571B48" w:rsidRPr="00542F7E">
        <w:rPr>
          <w:rFonts w:ascii="Times New Roman" w:hAnsi="Times New Roman" w:cs="Calibri"/>
          <w:b/>
          <w:bCs/>
          <w:lang w:val="en-US"/>
        </w:rPr>
        <w:t>b</w:t>
      </w:r>
      <w:r w:rsidR="000B02F7" w:rsidRPr="00EC1FB4">
        <w:rPr>
          <w:rFonts w:ascii="Times New Roman" w:hAnsi="Times New Roman" w:cs="Calibri"/>
          <w:b/>
          <w:bCs/>
          <w:lang w:val="en-US"/>
        </w:rPr>
        <w:t>.</w:t>
      </w:r>
      <w:r w:rsidR="000B02F7" w:rsidRPr="0069081A">
        <w:rPr>
          <w:rFonts w:ascii="Times New Roman" w:hAnsi="Times New Roman" w:cs="Calibri"/>
          <w:lang w:val="en-US"/>
        </w:rPr>
        <w:t xml:space="preserve"> </w:t>
      </w:r>
      <w:r w:rsidR="000B02F7">
        <w:rPr>
          <w:rFonts w:ascii="Times New Roman" w:hAnsi="Times New Roman" w:cs="Calibri"/>
          <w:lang w:val="en-US"/>
        </w:rPr>
        <w:t xml:space="preserve">Below is </w:t>
      </w:r>
      <w:r w:rsidR="000B02F7" w:rsidRPr="00BF7201">
        <w:rPr>
          <w:rFonts w:ascii="Times New Roman" w:hAnsi="Times New Roman" w:cs="Calibri"/>
          <w:lang w:val="en-US"/>
        </w:rPr>
        <w:t xml:space="preserve">Chart 2 </w:t>
      </w:r>
      <w:r w:rsidR="000B02F7">
        <w:rPr>
          <w:rFonts w:ascii="Times New Roman" w:hAnsi="Times New Roman" w:cs="Calibri"/>
          <w:lang w:val="en-US"/>
        </w:rPr>
        <w:t xml:space="preserve">(in its straight x/y form) shown both with </w:t>
      </w:r>
      <w:r>
        <w:rPr>
          <w:rFonts w:ascii="Times New Roman" w:hAnsi="Times New Roman" w:cs="Calibri"/>
          <w:lang w:val="en-US"/>
        </w:rPr>
        <w:t xml:space="preserve">(LHS) </w:t>
      </w:r>
      <w:r w:rsidR="000B02F7">
        <w:rPr>
          <w:rFonts w:ascii="Times New Roman" w:hAnsi="Times New Roman" w:cs="Calibri"/>
          <w:lang w:val="en-US"/>
        </w:rPr>
        <w:t xml:space="preserve">and without </w:t>
      </w:r>
      <w:r>
        <w:rPr>
          <w:rFonts w:ascii="Times New Roman" w:hAnsi="Times New Roman" w:cs="Calibri"/>
          <w:lang w:val="en-US"/>
        </w:rPr>
        <w:t xml:space="preserve">(RHS) </w:t>
      </w:r>
      <w:r w:rsidR="000B02F7">
        <w:rPr>
          <w:rFonts w:ascii="Times New Roman" w:hAnsi="Times New Roman" w:cs="Calibri"/>
          <w:lang w:val="en-US"/>
        </w:rPr>
        <w:t xml:space="preserve">the exceptional cases of the </w:t>
      </w:r>
      <w:r w:rsidR="000B02F7" w:rsidRPr="00BF7201">
        <w:rPr>
          <w:rFonts w:ascii="Times New Roman" w:hAnsi="Times New Roman" w:cs="Calibri"/>
          <w:lang w:val="en-US"/>
        </w:rPr>
        <w:t>US and Vietnam</w:t>
      </w:r>
      <w:r w:rsidR="000B02F7">
        <w:rPr>
          <w:rFonts w:ascii="Times New Roman" w:hAnsi="Times New Roman" w:cs="Calibri"/>
          <w:lang w:val="en-US"/>
        </w:rPr>
        <w:t xml:space="preserve">. This provides for a direct by-eye comparison of the </w:t>
      </w:r>
      <w:r w:rsidR="001908CC">
        <w:rPr>
          <w:rFonts w:ascii="Times New Roman" w:hAnsi="Times New Roman" w:cs="Calibri"/>
          <w:lang w:val="en-US"/>
        </w:rPr>
        <w:t xml:space="preserve">improved fit, </w:t>
      </w:r>
      <w:r w:rsidR="00215919">
        <w:rPr>
          <w:rFonts w:ascii="Times New Roman" w:hAnsi="Times New Roman" w:cs="Calibri"/>
          <w:lang w:val="en-US"/>
        </w:rPr>
        <w:t>but also that</w:t>
      </w:r>
      <w:r w:rsidR="001908CC">
        <w:rPr>
          <w:rFonts w:ascii="Times New Roman" w:hAnsi="Times New Roman" w:cs="Calibri"/>
          <w:lang w:val="en-US"/>
        </w:rPr>
        <w:t xml:space="preserve"> the </w:t>
      </w:r>
      <w:r w:rsidR="00ED41B8">
        <w:rPr>
          <w:rFonts w:ascii="Times New Roman" w:hAnsi="Times New Roman" w:cs="Calibri"/>
          <w:lang w:val="en-US"/>
        </w:rPr>
        <w:t xml:space="preserve">‘S’ shaped </w:t>
      </w:r>
      <w:r w:rsidR="001908CC">
        <w:rPr>
          <w:rFonts w:ascii="Times New Roman" w:hAnsi="Times New Roman" w:cs="Calibri"/>
          <w:lang w:val="en-US"/>
        </w:rPr>
        <w:t>straddle</w:t>
      </w:r>
      <w:r w:rsidR="000B02F7">
        <w:rPr>
          <w:rFonts w:ascii="Times New Roman" w:hAnsi="Times New Roman" w:cs="Calibri"/>
          <w:lang w:val="en-US"/>
        </w:rPr>
        <w:t xml:space="preserve"> </w:t>
      </w:r>
      <w:r w:rsidR="00215919">
        <w:rPr>
          <w:rFonts w:ascii="Times New Roman" w:hAnsi="Times New Roman" w:cs="Calibri"/>
          <w:lang w:val="en-US"/>
        </w:rPr>
        <w:t>still exists</w:t>
      </w:r>
      <w:r w:rsidR="00ED41B8">
        <w:rPr>
          <w:rFonts w:ascii="Times New Roman" w:hAnsi="Times New Roman" w:cs="Calibri"/>
          <w:lang w:val="en-US"/>
        </w:rPr>
        <w:t xml:space="preserve"> </w:t>
      </w:r>
      <w:r w:rsidR="001908CC">
        <w:rPr>
          <w:rFonts w:ascii="Times New Roman" w:hAnsi="Times New Roman" w:cs="Calibri"/>
          <w:lang w:val="en-US"/>
        </w:rPr>
        <w:t>with</w:t>
      </w:r>
      <w:r w:rsidR="00ED41B8">
        <w:rPr>
          <w:rFonts w:ascii="Times New Roman" w:hAnsi="Times New Roman" w:cs="Calibri"/>
          <w:lang w:val="en-US"/>
        </w:rPr>
        <w:t xml:space="preserve"> these exceptional nations removed</w:t>
      </w:r>
      <w:r w:rsidR="00FE4E0D">
        <w:rPr>
          <w:rFonts w:ascii="Times New Roman" w:hAnsi="Times New Roman" w:cs="Calibri"/>
          <w:lang w:val="en-US"/>
        </w:rPr>
        <w:t>. As</w:t>
      </w:r>
      <w:r w:rsidR="00215919">
        <w:rPr>
          <w:rFonts w:ascii="Times New Roman" w:hAnsi="Times New Roman" w:cs="Calibri"/>
          <w:lang w:val="en-US"/>
        </w:rPr>
        <w:t xml:space="preserve"> expected</w:t>
      </w:r>
      <w:r w:rsidR="00FE4E0D">
        <w:rPr>
          <w:rFonts w:ascii="Times New Roman" w:hAnsi="Times New Roman" w:cs="Calibri"/>
          <w:lang w:val="en-US"/>
        </w:rPr>
        <w:t>,</w:t>
      </w:r>
      <w:r w:rsidR="00215919">
        <w:rPr>
          <w:rFonts w:ascii="Times New Roman" w:hAnsi="Times New Roman" w:cs="Calibri"/>
          <w:lang w:val="en-US"/>
        </w:rPr>
        <w:t xml:space="preserve"> given it turns out to be a feature of the religiosity scale</w:t>
      </w:r>
      <w:r w:rsidR="00FE4E0D">
        <w:rPr>
          <w:rFonts w:ascii="Times New Roman" w:hAnsi="Times New Roman" w:cs="Calibri"/>
          <w:lang w:val="en-US"/>
        </w:rPr>
        <w:t xml:space="preserve"> itself</w:t>
      </w:r>
      <w:r w:rsidR="00ED41B8">
        <w:rPr>
          <w:rFonts w:ascii="Times New Roman" w:hAnsi="Times New Roman" w:cs="Calibri"/>
          <w:lang w:val="en-US"/>
        </w:rPr>
        <w:t>.</w:t>
      </w:r>
    </w:p>
    <w:p w14:paraId="5D578B01" w14:textId="6DA01764" w:rsidR="000B02F7" w:rsidRDefault="008516D4" w:rsidP="000B02F7">
      <w:pPr>
        <w:spacing w:after="0"/>
        <w:rPr>
          <w:rFonts w:ascii="Times New Roman" w:hAnsi="Times New Roman" w:cs="Calibri"/>
          <w:lang w:val="en-US"/>
        </w:rPr>
      </w:pPr>
      <w:r>
        <w:rPr>
          <w:rFonts w:ascii="Times New Roman" w:hAnsi="Times New Roman" w:cs="Calibri"/>
          <w:noProof/>
          <w:lang w:val="en-US"/>
        </w:rPr>
        <w:drawing>
          <wp:anchor distT="0" distB="0" distL="114300" distR="114300" simplePos="0" relativeHeight="251674624" behindDoc="1" locked="0" layoutInCell="1" allowOverlap="1" wp14:anchorId="6F65E12A" wp14:editId="2D5D2DE3">
            <wp:simplePos x="0" y="0"/>
            <wp:positionH relativeFrom="margin">
              <wp:posOffset>96520</wp:posOffset>
            </wp:positionH>
            <wp:positionV relativeFrom="paragraph">
              <wp:posOffset>100330</wp:posOffset>
            </wp:positionV>
            <wp:extent cx="2828290" cy="2356485"/>
            <wp:effectExtent l="0" t="0" r="0" b="5715"/>
            <wp:wrapTight wrapText="bothSides">
              <wp:wrapPolygon edited="0">
                <wp:start x="0" y="0"/>
                <wp:lineTo x="0" y="21478"/>
                <wp:lineTo x="21387" y="21478"/>
                <wp:lineTo x="2138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28290" cy="2356485"/>
                    </a:xfrm>
                    <a:prstGeom prst="rect">
                      <a:avLst/>
                    </a:prstGeom>
                    <a:noFill/>
                  </pic:spPr>
                </pic:pic>
              </a:graphicData>
            </a:graphic>
            <wp14:sizeRelH relativeFrom="margin">
              <wp14:pctWidth>0</wp14:pctWidth>
            </wp14:sizeRelH>
            <wp14:sizeRelV relativeFrom="margin">
              <wp14:pctHeight>0</wp14:pctHeight>
            </wp14:sizeRelV>
          </wp:anchor>
        </w:drawing>
      </w:r>
    </w:p>
    <w:p w14:paraId="0A4DED3B" w14:textId="7996E317" w:rsidR="001C36B3" w:rsidRDefault="00ED41B8" w:rsidP="00ED41B8">
      <w:pPr>
        <w:spacing w:after="0"/>
        <w:rPr>
          <w:rFonts w:ascii="Times New Roman" w:hAnsi="Times New Roman" w:cs="Calibri"/>
          <w:lang w:val="en-US"/>
        </w:rPr>
      </w:pPr>
      <w:r>
        <w:rPr>
          <w:rFonts w:ascii="Times New Roman" w:hAnsi="Times New Roman" w:cs="Calibri"/>
          <w:lang w:val="en-US"/>
        </w:rPr>
        <w:t xml:space="preserve">Candidates explanations for this </w:t>
      </w:r>
      <w:r w:rsidR="000B02F7">
        <w:rPr>
          <w:rFonts w:ascii="Times New Roman" w:hAnsi="Times New Roman" w:cs="Calibri"/>
          <w:lang w:val="en-US"/>
        </w:rPr>
        <w:t>drawn out ‘S’ shape</w:t>
      </w:r>
      <w:r>
        <w:rPr>
          <w:rFonts w:ascii="Times New Roman" w:hAnsi="Times New Roman" w:cs="Calibri"/>
          <w:lang w:val="en-US"/>
        </w:rPr>
        <w:t xml:space="preserve">, which occurs on the religiosity scale </w:t>
      </w:r>
      <w:r w:rsidRPr="00FE4E0D">
        <w:rPr>
          <w:rFonts w:ascii="Times New Roman" w:hAnsi="Times New Roman" w:cs="Calibri"/>
          <w:i/>
          <w:iCs/>
          <w:lang w:val="en-US"/>
        </w:rPr>
        <w:t>in isolation</w:t>
      </w:r>
      <w:r>
        <w:rPr>
          <w:rFonts w:ascii="Times New Roman" w:hAnsi="Times New Roman" w:cs="Calibri"/>
          <w:lang w:val="en-US"/>
        </w:rPr>
        <w:t>, are given</w:t>
      </w:r>
      <w:r w:rsidR="000B02F7">
        <w:rPr>
          <w:rFonts w:ascii="Times New Roman" w:hAnsi="Times New Roman" w:cs="Calibri"/>
          <w:lang w:val="en-US"/>
        </w:rPr>
        <w:t xml:space="preserve"> above in Footnote </w:t>
      </w:r>
      <w:r w:rsidR="00D03E4F" w:rsidRPr="00542360">
        <w:rPr>
          <w:rFonts w:ascii="Times New Roman" w:hAnsi="Times New Roman" w:cs="Calibri"/>
          <w:lang w:val="en-US"/>
        </w:rPr>
        <w:t>7</w:t>
      </w:r>
      <w:r w:rsidR="009863AF">
        <w:rPr>
          <w:rFonts w:ascii="Times New Roman" w:hAnsi="Times New Roman" w:cs="Calibri"/>
          <w:lang w:val="en-US"/>
        </w:rPr>
        <w:t xml:space="preserve"> above</w:t>
      </w:r>
      <w:r w:rsidR="000B02F7">
        <w:rPr>
          <w:rFonts w:ascii="Times New Roman" w:hAnsi="Times New Roman" w:cs="Calibri"/>
          <w:lang w:val="en-US"/>
        </w:rPr>
        <w:t xml:space="preserve">. </w:t>
      </w:r>
      <w:r>
        <w:rPr>
          <w:rFonts w:ascii="Times New Roman" w:hAnsi="Times New Roman" w:cs="Calibri"/>
          <w:lang w:val="en-US"/>
        </w:rPr>
        <w:t>You c</w:t>
      </w:r>
      <w:r w:rsidR="000B02F7">
        <w:rPr>
          <w:rFonts w:ascii="Times New Roman" w:hAnsi="Times New Roman" w:cs="Calibri"/>
          <w:lang w:val="en-US"/>
        </w:rPr>
        <w:t xml:space="preserve">an generate the RHS Chart by </w:t>
      </w:r>
      <w:r w:rsidR="008516D4">
        <w:rPr>
          <w:rFonts w:ascii="Times New Roman" w:hAnsi="Times New Roman" w:cs="Calibri"/>
          <w:lang w:val="en-US"/>
        </w:rPr>
        <w:t xml:space="preserve">deleting </w:t>
      </w:r>
      <w:r w:rsidR="000B02F7">
        <w:rPr>
          <w:rFonts w:ascii="Times New Roman" w:hAnsi="Times New Roman" w:cs="Calibri"/>
          <w:lang w:val="en-US"/>
        </w:rPr>
        <w:t>the US and Vietnam</w:t>
      </w:r>
      <w:r w:rsidR="009863AF">
        <w:rPr>
          <w:rFonts w:ascii="Times New Roman" w:hAnsi="Times New Roman" w:cs="Calibri"/>
          <w:lang w:val="en-US"/>
        </w:rPr>
        <w:t xml:space="preserve"> rows</w:t>
      </w:r>
      <w:r w:rsidR="000B02F7">
        <w:rPr>
          <w:rFonts w:ascii="Times New Roman" w:hAnsi="Times New Roman" w:cs="Calibri"/>
          <w:lang w:val="en-US"/>
        </w:rPr>
        <w:t xml:space="preserve"> </w:t>
      </w:r>
      <w:r w:rsidR="00FE4E0D">
        <w:rPr>
          <w:rFonts w:ascii="Times New Roman" w:hAnsi="Times New Roman" w:cs="Calibri"/>
          <w:lang w:val="en-US"/>
        </w:rPr>
        <w:t>for</w:t>
      </w:r>
      <w:r w:rsidR="000B02F7">
        <w:rPr>
          <w:rFonts w:ascii="Times New Roman" w:hAnsi="Times New Roman" w:cs="Calibri"/>
          <w:lang w:val="en-US"/>
        </w:rPr>
        <w:t xml:space="preserve"> the </w:t>
      </w:r>
      <w:r w:rsidR="009863AF">
        <w:rPr>
          <w:rFonts w:ascii="Times New Roman" w:hAnsi="Times New Roman" w:cs="Calibri"/>
          <w:lang w:val="en-US"/>
        </w:rPr>
        <w:t xml:space="preserve">Chart 2 </w:t>
      </w:r>
      <w:r w:rsidR="000B02F7">
        <w:rPr>
          <w:rFonts w:ascii="Times New Roman" w:hAnsi="Times New Roman" w:cs="Calibri"/>
          <w:lang w:val="en-US"/>
        </w:rPr>
        <w:t>data in the Excel file.</w:t>
      </w:r>
    </w:p>
    <w:p w14:paraId="1EBCF508" w14:textId="5210FF49" w:rsidR="003232A3" w:rsidRDefault="003232A3" w:rsidP="003405AE">
      <w:pPr>
        <w:spacing w:after="0"/>
        <w:rPr>
          <w:rFonts w:ascii="Times New Roman" w:hAnsi="Times New Roman" w:cs="Calibri"/>
          <w:lang w:val="en-US"/>
        </w:rPr>
      </w:pPr>
    </w:p>
    <w:p w14:paraId="1F041DC7" w14:textId="788E9759" w:rsidR="000754F8" w:rsidRDefault="00B32E16" w:rsidP="004300F8">
      <w:pPr>
        <w:spacing w:after="0"/>
        <w:rPr>
          <w:rFonts w:ascii="Times New Roman" w:hAnsi="Times New Roman" w:cs="Calibri"/>
          <w:lang w:val="en-US"/>
        </w:rPr>
      </w:pPr>
      <w:r w:rsidRPr="00D61F10">
        <w:rPr>
          <w:rFonts w:ascii="Times New Roman" w:hAnsi="Times New Roman" w:cs="Calibri"/>
          <w:b/>
          <w:bCs/>
          <w:lang w:val="en-US"/>
        </w:rPr>
        <w:lastRenderedPageBreak/>
        <w:t>8</w:t>
      </w:r>
      <w:r w:rsidR="003232A3" w:rsidRPr="003E74BF">
        <w:rPr>
          <w:rFonts w:ascii="Times New Roman" w:hAnsi="Times New Roman" w:cs="Calibri"/>
          <w:b/>
          <w:bCs/>
          <w:lang w:val="en-US"/>
        </w:rPr>
        <w:t>.</w:t>
      </w:r>
      <w:r w:rsidR="003232A3">
        <w:rPr>
          <w:rFonts w:ascii="Times New Roman" w:hAnsi="Times New Roman" w:cs="Calibri"/>
          <w:lang w:val="en-US"/>
        </w:rPr>
        <w:t xml:space="preserve"> </w:t>
      </w:r>
      <w:r w:rsidR="00BB6964" w:rsidRPr="00BB6964">
        <w:rPr>
          <w:rFonts w:ascii="Times New Roman" w:hAnsi="Times New Roman" w:cs="Calibri"/>
          <w:u w:val="single"/>
          <w:lang w:val="en-US"/>
        </w:rPr>
        <w:t>The more highly concerned about climate-change are likely less invested in personal action</w:t>
      </w:r>
      <w:r w:rsidR="00BB6964">
        <w:rPr>
          <w:rFonts w:ascii="Times New Roman" w:hAnsi="Times New Roman" w:cs="Calibri"/>
          <w:lang w:val="en-US"/>
        </w:rPr>
        <w:t>.</w:t>
      </w:r>
      <w:r w:rsidR="006E2179">
        <w:rPr>
          <w:rFonts w:ascii="Times New Roman" w:hAnsi="Times New Roman" w:cs="Calibri"/>
          <w:lang w:val="en-US"/>
        </w:rPr>
        <w:t xml:space="preserve"> </w:t>
      </w:r>
      <w:r w:rsidR="004300F8">
        <w:rPr>
          <w:rFonts w:ascii="Times New Roman" w:hAnsi="Times New Roman" w:cs="Calibri"/>
          <w:lang w:val="en-US"/>
        </w:rPr>
        <w:t xml:space="preserve">See </w:t>
      </w:r>
      <w:hyperlink r:id="rId42" w:history="1">
        <w:r w:rsidR="004300F8" w:rsidRPr="009D5BA2">
          <w:rPr>
            <w:rStyle w:val="Hyperlink"/>
            <w:rFonts w:ascii="Times New Roman" w:hAnsi="Times New Roman" w:cs="Calibri"/>
            <w:lang w:val="en-US"/>
          </w:rPr>
          <w:t>Hall et al 2018</w:t>
        </w:r>
      </w:hyperlink>
      <w:r w:rsidR="004300F8">
        <w:rPr>
          <w:rFonts w:ascii="Times New Roman" w:hAnsi="Times New Roman" w:cs="Calibri"/>
          <w:lang w:val="en-US"/>
        </w:rPr>
        <w:t>, ‘</w:t>
      </w:r>
      <w:r w:rsidR="004300F8" w:rsidRPr="004300F8">
        <w:rPr>
          <w:rFonts w:ascii="Times New Roman" w:hAnsi="Times New Roman" w:cs="Calibri"/>
          <w:i/>
          <w:iCs/>
          <w:lang w:val="en-US"/>
        </w:rPr>
        <w:t>Believing in climate change, but not behaving sustainably: Evidence from a one-year longitudinal study</w:t>
      </w:r>
      <w:r w:rsidR="004300F8">
        <w:rPr>
          <w:rFonts w:ascii="Times New Roman" w:hAnsi="Times New Roman" w:cs="Calibri"/>
          <w:lang w:val="en-US"/>
        </w:rPr>
        <w:t xml:space="preserve">’, </w:t>
      </w:r>
      <w:r w:rsidR="004300F8" w:rsidRPr="004300F8">
        <w:rPr>
          <w:rFonts w:ascii="Times New Roman" w:hAnsi="Times New Roman" w:cs="Calibri"/>
          <w:lang w:val="en-US"/>
        </w:rPr>
        <w:t>Journal of Environmental Psychology</w:t>
      </w:r>
      <w:r w:rsidR="004300F8">
        <w:rPr>
          <w:rFonts w:ascii="Times New Roman" w:hAnsi="Times New Roman" w:cs="Calibri"/>
          <w:lang w:val="en-US"/>
        </w:rPr>
        <w:t xml:space="preserve"> </w:t>
      </w:r>
      <w:r w:rsidR="004300F8" w:rsidRPr="004300F8">
        <w:rPr>
          <w:rFonts w:ascii="Times New Roman" w:hAnsi="Times New Roman" w:cs="Calibri"/>
          <w:lang w:val="en-US"/>
        </w:rPr>
        <w:t>Volume 56, April 2018, Pages 55-62</w:t>
      </w:r>
      <w:r w:rsidR="004300F8">
        <w:rPr>
          <w:rFonts w:ascii="Times New Roman" w:hAnsi="Times New Roman" w:cs="Calibri"/>
          <w:lang w:val="en-US"/>
        </w:rPr>
        <w:t>.</w:t>
      </w:r>
    </w:p>
    <w:p w14:paraId="084A17E3" w14:textId="6D3C39A6" w:rsidR="004300F8" w:rsidRDefault="000754F8" w:rsidP="004300F8">
      <w:pPr>
        <w:spacing w:after="0"/>
        <w:rPr>
          <w:rFonts w:ascii="Times New Roman" w:hAnsi="Times New Roman" w:cs="Calibri"/>
          <w:lang w:val="en-US"/>
        </w:rPr>
      </w:pPr>
      <w:r>
        <w:rPr>
          <w:rFonts w:ascii="Times New Roman" w:hAnsi="Times New Roman" w:cs="Calibri"/>
          <w:lang w:val="en-US"/>
        </w:rPr>
        <w:t xml:space="preserve">   </w:t>
      </w:r>
      <w:r w:rsidR="004300F8">
        <w:rPr>
          <w:rFonts w:ascii="Times New Roman" w:hAnsi="Times New Roman" w:cs="Calibri"/>
          <w:lang w:val="en-US"/>
        </w:rPr>
        <w:t>From the Abstract:</w:t>
      </w:r>
      <w:r w:rsidR="000E4036">
        <w:rPr>
          <w:rFonts w:ascii="Times New Roman" w:hAnsi="Times New Roman" w:cs="Calibri"/>
          <w:lang w:val="en-US"/>
        </w:rPr>
        <w:t xml:space="preserve"> </w:t>
      </w:r>
      <w:proofErr w:type="spellStart"/>
      <w:r w:rsidR="000E4036">
        <w:rPr>
          <w:rFonts w:ascii="Times New Roman" w:hAnsi="Times New Roman" w:cs="Calibri"/>
          <w:lang w:val="en-US"/>
        </w:rPr>
        <w:t>‘</w:t>
      </w:r>
      <w:r w:rsidR="000E4036" w:rsidRPr="000E4036">
        <w:rPr>
          <w:rFonts w:ascii="Times New Roman" w:hAnsi="Times New Roman" w:cs="Calibri"/>
          <w:lang w:val="en-US"/>
        </w:rPr>
        <w:t>the</w:t>
      </w:r>
      <w:proofErr w:type="spellEnd"/>
      <w:r w:rsidR="000E4036" w:rsidRPr="000E4036">
        <w:rPr>
          <w:rFonts w:ascii="Times New Roman" w:hAnsi="Times New Roman" w:cs="Calibri"/>
          <w:lang w:val="en-US"/>
        </w:rPr>
        <w:t xml:space="preserve"> “Highly Concerned” were most supportive of government climate policies, but least likely to report individual-level actions, whereas the “Skeptical” opposed policy solutions but were most likely to report engaging in individual-level pro-environmental behaviors.</w:t>
      </w:r>
      <w:r w:rsidR="000E4036">
        <w:rPr>
          <w:rFonts w:ascii="Times New Roman" w:hAnsi="Times New Roman" w:cs="Calibri"/>
          <w:lang w:val="en-US"/>
        </w:rPr>
        <w:t>’</w:t>
      </w:r>
      <w:r>
        <w:rPr>
          <w:rFonts w:ascii="Times New Roman" w:hAnsi="Times New Roman" w:cs="Calibri"/>
          <w:lang w:val="en-US"/>
        </w:rPr>
        <w:t xml:space="preserve"> [</w:t>
      </w:r>
      <w:r w:rsidR="000E4036">
        <w:rPr>
          <w:rFonts w:ascii="Times New Roman" w:hAnsi="Times New Roman" w:cs="Calibri"/>
          <w:lang w:val="en-US"/>
        </w:rPr>
        <w:t>Highly Concerned and Skeptical are both in respect of climate-change</w:t>
      </w:r>
      <w:r>
        <w:rPr>
          <w:rFonts w:ascii="Times New Roman" w:hAnsi="Times New Roman" w:cs="Calibri"/>
          <w:lang w:val="en-US"/>
        </w:rPr>
        <w:t>]</w:t>
      </w:r>
      <w:r w:rsidR="000E4036">
        <w:rPr>
          <w:rFonts w:ascii="Times New Roman" w:hAnsi="Times New Roman" w:cs="Calibri"/>
          <w:lang w:val="en-US"/>
        </w:rPr>
        <w:t>.</w:t>
      </w:r>
    </w:p>
    <w:p w14:paraId="79FCDE40" w14:textId="74E73F3F" w:rsidR="00BB6964" w:rsidRDefault="00BB6964" w:rsidP="004300F8">
      <w:pPr>
        <w:spacing w:after="0"/>
        <w:rPr>
          <w:rFonts w:ascii="Times New Roman" w:hAnsi="Times New Roman" w:cs="Calibri"/>
          <w:lang w:val="en-US"/>
        </w:rPr>
      </w:pPr>
    </w:p>
    <w:p w14:paraId="12597F0F" w14:textId="6A46866A" w:rsidR="001C475F" w:rsidRDefault="00BB6964" w:rsidP="001C475F">
      <w:pPr>
        <w:spacing w:after="0"/>
        <w:rPr>
          <w:rFonts w:ascii="Times New Roman" w:hAnsi="Times New Roman" w:cs="Calibri"/>
          <w:lang w:val="en-US"/>
        </w:rPr>
      </w:pPr>
      <w:r w:rsidRPr="00B918BD">
        <w:rPr>
          <w:rFonts w:ascii="Times New Roman" w:hAnsi="Times New Roman" w:cs="Calibri"/>
          <w:b/>
          <w:bCs/>
          <w:lang w:val="en-US"/>
        </w:rPr>
        <w:t>9.</w:t>
      </w:r>
      <w:r>
        <w:rPr>
          <w:rFonts w:ascii="Times New Roman" w:hAnsi="Times New Roman" w:cs="Calibri"/>
          <w:lang w:val="en-US"/>
        </w:rPr>
        <w:t xml:space="preserve"> </w:t>
      </w:r>
      <w:r w:rsidR="001C475F" w:rsidRPr="00B15E61">
        <w:rPr>
          <w:rFonts w:ascii="Times New Roman" w:hAnsi="Times New Roman" w:cs="Calibri"/>
          <w:u w:val="single"/>
          <w:lang w:val="en-US"/>
        </w:rPr>
        <w:t xml:space="preserve">The question </w:t>
      </w:r>
      <w:r w:rsidR="00B15E61" w:rsidRPr="00B15E61">
        <w:rPr>
          <w:rFonts w:ascii="Times New Roman" w:hAnsi="Times New Roman" w:cs="Calibri"/>
          <w:u w:val="single"/>
          <w:lang w:val="en-US"/>
        </w:rPr>
        <w:t>of which nation had ‘most negative impact on climate change’</w:t>
      </w:r>
      <w:r w:rsidR="00B15E61">
        <w:rPr>
          <w:rFonts w:ascii="Times New Roman" w:hAnsi="Times New Roman" w:cs="Calibri"/>
          <w:lang w:val="en-US"/>
        </w:rPr>
        <w:t xml:space="preserve">, </w:t>
      </w:r>
      <w:r w:rsidR="001C475F">
        <w:rPr>
          <w:rFonts w:ascii="Times New Roman" w:hAnsi="Times New Roman" w:cs="Calibri"/>
          <w:lang w:val="en-US"/>
        </w:rPr>
        <w:t xml:space="preserve">as framed and within the context of the whole survey, implicitly assumes that AGW is causing </w:t>
      </w:r>
      <w:r w:rsidR="00B15E61">
        <w:rPr>
          <w:rFonts w:ascii="Times New Roman" w:hAnsi="Times New Roman" w:cs="Calibri"/>
          <w:lang w:val="en-US"/>
        </w:rPr>
        <w:t>‘</w:t>
      </w:r>
      <w:r w:rsidR="001C475F">
        <w:rPr>
          <w:rFonts w:ascii="Times New Roman" w:hAnsi="Times New Roman" w:cs="Calibri"/>
          <w:lang w:val="en-US"/>
        </w:rPr>
        <w:t>bad</w:t>
      </w:r>
      <w:r w:rsidR="00B15E61">
        <w:rPr>
          <w:rFonts w:ascii="Times New Roman" w:hAnsi="Times New Roman" w:cs="Calibri"/>
          <w:lang w:val="en-US"/>
        </w:rPr>
        <w:t>’</w:t>
      </w:r>
      <w:r w:rsidR="001C475F">
        <w:rPr>
          <w:rFonts w:ascii="Times New Roman" w:hAnsi="Times New Roman" w:cs="Calibri"/>
          <w:lang w:val="en-US"/>
        </w:rPr>
        <w:t xml:space="preserve"> </w:t>
      </w:r>
      <w:r w:rsidR="00B15E61">
        <w:rPr>
          <w:rFonts w:ascii="Times New Roman" w:hAnsi="Times New Roman" w:cs="Calibri"/>
          <w:lang w:val="en-US"/>
        </w:rPr>
        <w:t>and</w:t>
      </w:r>
      <w:r w:rsidR="001C475F">
        <w:rPr>
          <w:rFonts w:ascii="Times New Roman" w:hAnsi="Times New Roman" w:cs="Calibri"/>
          <w:lang w:val="en-US"/>
        </w:rPr>
        <w:t xml:space="preserve"> </w:t>
      </w:r>
      <w:r w:rsidR="00B15E61">
        <w:rPr>
          <w:rFonts w:ascii="Times New Roman" w:hAnsi="Times New Roman" w:cs="Calibri"/>
          <w:lang w:val="en-US"/>
        </w:rPr>
        <w:t xml:space="preserve">highly </w:t>
      </w:r>
      <w:r w:rsidR="001C475F">
        <w:rPr>
          <w:rFonts w:ascii="Times New Roman" w:hAnsi="Times New Roman" w:cs="Calibri"/>
          <w:lang w:val="en-US"/>
        </w:rPr>
        <w:t xml:space="preserve">impactful climate change. Yet the engagement of rationality to answer this question, based upon </w:t>
      </w:r>
      <w:r w:rsidR="00426C22">
        <w:rPr>
          <w:rFonts w:ascii="Times New Roman" w:hAnsi="Times New Roman" w:cs="Calibri"/>
          <w:lang w:val="en-US"/>
        </w:rPr>
        <w:t xml:space="preserve">unconflicted </w:t>
      </w:r>
      <w:r w:rsidR="001C475F">
        <w:rPr>
          <w:rFonts w:ascii="Times New Roman" w:hAnsi="Times New Roman" w:cs="Calibri"/>
          <w:lang w:val="en-US"/>
        </w:rPr>
        <w:t xml:space="preserve">common knowledge </w:t>
      </w:r>
      <w:r w:rsidR="00426C22">
        <w:rPr>
          <w:rFonts w:ascii="Times New Roman" w:hAnsi="Times New Roman" w:cs="Calibri"/>
          <w:lang w:val="en-US"/>
        </w:rPr>
        <w:t>about</w:t>
      </w:r>
      <w:r w:rsidR="001C475F">
        <w:rPr>
          <w:rFonts w:ascii="Times New Roman" w:hAnsi="Times New Roman" w:cs="Calibri"/>
          <w:lang w:val="en-US"/>
        </w:rPr>
        <w:t xml:space="preserve"> population sizes and economic rankings, does</w:t>
      </w:r>
      <w:r w:rsidR="00426C22">
        <w:rPr>
          <w:rFonts w:ascii="Times New Roman" w:hAnsi="Times New Roman" w:cs="Calibri"/>
          <w:lang w:val="en-US"/>
        </w:rPr>
        <w:t>n’</w:t>
      </w:r>
      <w:r w:rsidR="001C475F">
        <w:rPr>
          <w:rFonts w:ascii="Times New Roman" w:hAnsi="Times New Roman" w:cs="Calibri"/>
          <w:lang w:val="en-US"/>
        </w:rPr>
        <w:t xml:space="preserve">t validate or invalidate that assumption. </w:t>
      </w:r>
      <w:r w:rsidR="00426C22">
        <w:rPr>
          <w:rFonts w:ascii="Times New Roman" w:hAnsi="Times New Roman" w:cs="Calibri"/>
          <w:lang w:val="en-US"/>
        </w:rPr>
        <w:t>T</w:t>
      </w:r>
      <w:r w:rsidR="001C475F">
        <w:rPr>
          <w:rFonts w:ascii="Times New Roman" w:hAnsi="Times New Roman" w:cs="Calibri"/>
          <w:lang w:val="en-US"/>
        </w:rPr>
        <w:t xml:space="preserve">here are </w:t>
      </w:r>
      <w:r w:rsidR="00426C22">
        <w:rPr>
          <w:rFonts w:ascii="Times New Roman" w:hAnsi="Times New Roman" w:cs="Calibri"/>
          <w:lang w:val="en-US"/>
        </w:rPr>
        <w:t xml:space="preserve">also </w:t>
      </w:r>
      <w:r w:rsidR="001C475F">
        <w:rPr>
          <w:rFonts w:ascii="Times New Roman" w:hAnsi="Times New Roman" w:cs="Calibri"/>
          <w:lang w:val="en-US"/>
        </w:rPr>
        <w:t xml:space="preserve">options for “some other country”, and “don’t know”, </w:t>
      </w:r>
      <w:r w:rsidR="00426C22">
        <w:rPr>
          <w:rFonts w:ascii="Times New Roman" w:hAnsi="Times New Roman" w:cs="Calibri"/>
          <w:lang w:val="en-US"/>
        </w:rPr>
        <w:t>which are possible escape clauses for those who may not think climate change is so</w:t>
      </w:r>
      <w:r w:rsidR="00B15E61">
        <w:rPr>
          <w:rFonts w:ascii="Times New Roman" w:hAnsi="Times New Roman" w:cs="Calibri"/>
          <w:lang w:val="en-US"/>
        </w:rPr>
        <w:t xml:space="preserve"> adverse</w:t>
      </w:r>
      <w:r w:rsidR="001C475F">
        <w:rPr>
          <w:rFonts w:ascii="Times New Roman" w:hAnsi="Times New Roman" w:cs="Calibri"/>
          <w:lang w:val="en-US"/>
        </w:rPr>
        <w:t xml:space="preserve">, </w:t>
      </w:r>
      <w:r w:rsidR="00426C22">
        <w:rPr>
          <w:rFonts w:ascii="Times New Roman" w:hAnsi="Times New Roman" w:cs="Calibri"/>
          <w:lang w:val="en-US"/>
        </w:rPr>
        <w:t>but</w:t>
      </w:r>
      <w:r w:rsidR="001C475F">
        <w:rPr>
          <w:rFonts w:ascii="Times New Roman" w:hAnsi="Times New Roman" w:cs="Calibri"/>
          <w:lang w:val="en-US"/>
        </w:rPr>
        <w:t xml:space="preserve"> the question framing </w:t>
      </w:r>
      <w:r w:rsidR="00426C22">
        <w:rPr>
          <w:rFonts w:ascii="Times New Roman" w:hAnsi="Times New Roman" w:cs="Calibri"/>
          <w:lang w:val="en-US"/>
        </w:rPr>
        <w:t xml:space="preserve">will likely </w:t>
      </w:r>
      <w:r w:rsidR="001C475F">
        <w:rPr>
          <w:rFonts w:ascii="Times New Roman" w:hAnsi="Times New Roman" w:cs="Calibri"/>
          <w:lang w:val="en-US"/>
        </w:rPr>
        <w:t xml:space="preserve">lead to </w:t>
      </w:r>
      <w:r w:rsidR="00305F55">
        <w:rPr>
          <w:rFonts w:ascii="Times New Roman" w:hAnsi="Times New Roman" w:cs="Calibri"/>
          <w:lang w:val="en-US"/>
        </w:rPr>
        <w:t>some</w:t>
      </w:r>
      <w:r w:rsidR="00426C22">
        <w:rPr>
          <w:rFonts w:ascii="Times New Roman" w:hAnsi="Times New Roman" w:cs="Calibri"/>
          <w:lang w:val="en-US"/>
        </w:rPr>
        <w:t xml:space="preserve"> </w:t>
      </w:r>
      <w:r w:rsidR="001C475F">
        <w:rPr>
          <w:rFonts w:ascii="Times New Roman" w:hAnsi="Times New Roman" w:cs="Calibri"/>
          <w:lang w:val="en-US"/>
        </w:rPr>
        <w:t>people deploying such knowledge as they have regarding the aforementioned factors</w:t>
      </w:r>
      <w:r w:rsidR="00426C22">
        <w:rPr>
          <w:rFonts w:ascii="Times New Roman" w:hAnsi="Times New Roman" w:cs="Calibri"/>
          <w:lang w:val="en-US"/>
        </w:rPr>
        <w:t xml:space="preserve">, </w:t>
      </w:r>
      <w:r w:rsidR="00426C22" w:rsidRPr="00426C22">
        <w:rPr>
          <w:rFonts w:ascii="Times New Roman" w:hAnsi="Times New Roman" w:cs="Calibri"/>
          <w:i/>
          <w:iCs/>
          <w:lang w:val="en-US"/>
        </w:rPr>
        <w:t>whatever</w:t>
      </w:r>
      <w:r w:rsidR="00426C22">
        <w:rPr>
          <w:rFonts w:ascii="Times New Roman" w:hAnsi="Times New Roman" w:cs="Calibri"/>
          <w:lang w:val="en-US"/>
        </w:rPr>
        <w:t xml:space="preserve"> they actually believe. I.e. </w:t>
      </w:r>
      <w:r w:rsidR="001C475F">
        <w:rPr>
          <w:rFonts w:ascii="Times New Roman" w:hAnsi="Times New Roman" w:cs="Calibri"/>
          <w:lang w:val="en-US"/>
        </w:rPr>
        <w:t xml:space="preserve">whether or not they have </w:t>
      </w:r>
      <w:r w:rsidR="00426C22">
        <w:rPr>
          <w:rFonts w:ascii="Times New Roman" w:hAnsi="Times New Roman" w:cs="Calibri"/>
          <w:lang w:val="en-US"/>
        </w:rPr>
        <w:t xml:space="preserve">some </w:t>
      </w:r>
      <w:r w:rsidR="001C475F">
        <w:rPr>
          <w:rFonts w:ascii="Times New Roman" w:hAnsi="Times New Roman" w:cs="Calibri"/>
          <w:lang w:val="en-US"/>
        </w:rPr>
        <w:t>significant cultural belief in imminent global climate catastrophe / salvation. Publics are</w:t>
      </w:r>
      <w:r w:rsidR="00FD0869">
        <w:rPr>
          <w:rFonts w:ascii="Times New Roman" w:hAnsi="Times New Roman" w:cs="Calibri"/>
          <w:lang w:val="en-US"/>
        </w:rPr>
        <w:t>n’</w:t>
      </w:r>
      <w:r w:rsidR="001C475F">
        <w:rPr>
          <w:rFonts w:ascii="Times New Roman" w:hAnsi="Times New Roman" w:cs="Calibri"/>
          <w:lang w:val="en-US"/>
        </w:rPr>
        <w:t xml:space="preserve">t climate literate, and engagement of rationality in this way </w:t>
      </w:r>
      <w:r w:rsidR="00B15E61">
        <w:rPr>
          <w:rFonts w:ascii="Times New Roman" w:hAnsi="Times New Roman" w:cs="Calibri"/>
          <w:lang w:val="en-US"/>
        </w:rPr>
        <w:t>does</w:t>
      </w:r>
      <w:r w:rsidR="00FD0869">
        <w:rPr>
          <w:rFonts w:ascii="Times New Roman" w:hAnsi="Times New Roman" w:cs="Calibri"/>
          <w:lang w:val="en-US"/>
        </w:rPr>
        <w:t>n’</w:t>
      </w:r>
      <w:r w:rsidR="00B15E61">
        <w:rPr>
          <w:rFonts w:ascii="Times New Roman" w:hAnsi="Times New Roman" w:cs="Calibri"/>
          <w:lang w:val="en-US"/>
        </w:rPr>
        <w:t>t</w:t>
      </w:r>
      <w:r w:rsidR="001C475F">
        <w:rPr>
          <w:rFonts w:ascii="Times New Roman" w:hAnsi="Times New Roman" w:cs="Calibri"/>
          <w:lang w:val="en-US"/>
        </w:rPr>
        <w:t xml:space="preserve"> mean </w:t>
      </w:r>
      <w:r w:rsidR="00B15E61">
        <w:rPr>
          <w:rFonts w:ascii="Times New Roman" w:hAnsi="Times New Roman" w:cs="Calibri"/>
          <w:lang w:val="en-US"/>
        </w:rPr>
        <w:t>they’re</w:t>
      </w:r>
      <w:r w:rsidR="001C475F">
        <w:rPr>
          <w:rFonts w:ascii="Times New Roman" w:hAnsi="Times New Roman" w:cs="Calibri"/>
          <w:lang w:val="en-US"/>
        </w:rPr>
        <w:t xml:space="preserve"> able to judge </w:t>
      </w:r>
      <w:r w:rsidR="00FD0869">
        <w:rPr>
          <w:rFonts w:ascii="Times New Roman" w:hAnsi="Times New Roman" w:cs="Calibri"/>
          <w:lang w:val="en-US"/>
        </w:rPr>
        <w:t xml:space="preserve">that </w:t>
      </w:r>
      <w:r w:rsidR="001C475F">
        <w:rPr>
          <w:rFonts w:ascii="Times New Roman" w:hAnsi="Times New Roman" w:cs="Calibri"/>
          <w:lang w:val="en-US"/>
        </w:rPr>
        <w:t>impact</w:t>
      </w:r>
      <w:r w:rsidR="00FD0869">
        <w:rPr>
          <w:rFonts w:ascii="Times New Roman" w:hAnsi="Times New Roman" w:cs="Calibri"/>
          <w:lang w:val="en-US"/>
        </w:rPr>
        <w:t xml:space="preserve">s </w:t>
      </w:r>
      <w:r w:rsidR="00426C22">
        <w:rPr>
          <w:rFonts w:ascii="Times New Roman" w:hAnsi="Times New Roman" w:cs="Calibri"/>
          <w:lang w:val="en-US"/>
        </w:rPr>
        <w:t>are</w:t>
      </w:r>
      <w:r w:rsidR="00FD0869">
        <w:rPr>
          <w:rFonts w:ascii="Times New Roman" w:hAnsi="Times New Roman" w:cs="Calibri"/>
          <w:lang w:val="en-US"/>
        </w:rPr>
        <w:t xml:space="preserve"> </w:t>
      </w:r>
      <w:r w:rsidR="00EF3AA9">
        <w:rPr>
          <w:rFonts w:ascii="Times New Roman" w:hAnsi="Times New Roman" w:cs="Calibri"/>
          <w:lang w:val="en-US"/>
        </w:rPr>
        <w:t xml:space="preserve">indeed </w:t>
      </w:r>
      <w:r w:rsidR="00426C22">
        <w:rPr>
          <w:rFonts w:ascii="Times New Roman" w:hAnsi="Times New Roman" w:cs="Calibri"/>
          <w:lang w:val="en-US"/>
        </w:rPr>
        <w:t xml:space="preserve">going to </w:t>
      </w:r>
      <w:r w:rsidR="00FD0869">
        <w:rPr>
          <w:rFonts w:ascii="Times New Roman" w:hAnsi="Times New Roman" w:cs="Calibri"/>
          <w:lang w:val="en-US"/>
        </w:rPr>
        <w:t>be seriously adverse (or</w:t>
      </w:r>
      <w:r w:rsidR="001C475F">
        <w:rPr>
          <w:rFonts w:ascii="Times New Roman" w:hAnsi="Times New Roman" w:cs="Calibri"/>
          <w:lang w:val="en-US"/>
        </w:rPr>
        <w:t xml:space="preserve"> catastrophic</w:t>
      </w:r>
      <w:r w:rsidR="00FD0869">
        <w:rPr>
          <w:rFonts w:ascii="Times New Roman" w:hAnsi="Times New Roman" w:cs="Calibri"/>
          <w:lang w:val="en-US"/>
        </w:rPr>
        <w:t>) or not</w:t>
      </w:r>
      <w:r w:rsidR="001C475F">
        <w:rPr>
          <w:rFonts w:ascii="Times New Roman" w:hAnsi="Times New Roman" w:cs="Calibri"/>
          <w:lang w:val="en-US"/>
        </w:rPr>
        <w:t>.</w:t>
      </w:r>
      <w:r w:rsidR="00426C22">
        <w:rPr>
          <w:rFonts w:ascii="Times New Roman" w:hAnsi="Times New Roman" w:cs="Calibri"/>
          <w:lang w:val="en-US"/>
        </w:rPr>
        <w:t xml:space="preserve"> In practice, as post 3 in the series demonstrates, it turns out that cultural influences seem to have far more effect regarding responses than a</w:t>
      </w:r>
      <w:r w:rsidR="004020E1">
        <w:rPr>
          <w:rFonts w:ascii="Times New Roman" w:hAnsi="Times New Roman" w:cs="Calibri"/>
          <w:lang w:val="en-US"/>
        </w:rPr>
        <w:t>ny</w:t>
      </w:r>
      <w:r w:rsidR="00426C22">
        <w:rPr>
          <w:rFonts w:ascii="Times New Roman" w:hAnsi="Times New Roman" w:cs="Calibri"/>
          <w:lang w:val="en-US"/>
        </w:rPr>
        <w:t xml:space="preserve"> rational wielding of common knowledge</w:t>
      </w:r>
      <w:r w:rsidR="004020E1">
        <w:rPr>
          <w:rFonts w:ascii="Times New Roman" w:hAnsi="Times New Roman" w:cs="Calibri"/>
          <w:lang w:val="en-US"/>
        </w:rPr>
        <w:t xml:space="preserve">. But </w:t>
      </w:r>
      <w:r w:rsidR="004020E1" w:rsidRPr="004020E1">
        <w:rPr>
          <w:rFonts w:ascii="Times New Roman" w:hAnsi="Times New Roman" w:cs="Calibri"/>
          <w:i/>
          <w:iCs/>
          <w:lang w:val="en-US"/>
        </w:rPr>
        <w:t>not</w:t>
      </w:r>
      <w:r w:rsidR="004020E1">
        <w:rPr>
          <w:rFonts w:ascii="Times New Roman" w:hAnsi="Times New Roman" w:cs="Calibri"/>
          <w:lang w:val="en-US"/>
        </w:rPr>
        <w:t xml:space="preserve"> as a simple linear correlation. Participants do end up giving answers that depend more upon </w:t>
      </w:r>
      <w:r w:rsidR="004020E1" w:rsidRPr="00305F55">
        <w:rPr>
          <w:rFonts w:ascii="Times New Roman" w:hAnsi="Times New Roman" w:cs="Calibri"/>
          <w:i/>
          <w:iCs/>
          <w:lang w:val="en-US"/>
        </w:rPr>
        <w:t>what the</w:t>
      </w:r>
      <w:r w:rsidR="00305F55" w:rsidRPr="00305F55">
        <w:rPr>
          <w:rFonts w:ascii="Times New Roman" w:hAnsi="Times New Roman" w:cs="Calibri"/>
          <w:i/>
          <w:iCs/>
          <w:lang w:val="en-US"/>
        </w:rPr>
        <w:t>y</w:t>
      </w:r>
      <w:r w:rsidR="004020E1" w:rsidRPr="00305F55">
        <w:rPr>
          <w:rFonts w:ascii="Times New Roman" w:hAnsi="Times New Roman" w:cs="Calibri"/>
          <w:i/>
          <w:iCs/>
          <w:lang w:val="en-US"/>
        </w:rPr>
        <w:t xml:space="preserve"> believe</w:t>
      </w:r>
      <w:r w:rsidR="004020E1">
        <w:rPr>
          <w:rFonts w:ascii="Times New Roman" w:hAnsi="Times New Roman" w:cs="Calibri"/>
          <w:lang w:val="en-US"/>
        </w:rPr>
        <w:t xml:space="preserve"> (which in turn is about </w:t>
      </w:r>
      <w:r w:rsidR="004020E1" w:rsidRPr="00305F55">
        <w:rPr>
          <w:rFonts w:ascii="Times New Roman" w:hAnsi="Times New Roman" w:cs="Calibri"/>
          <w:i/>
          <w:iCs/>
          <w:lang w:val="en-US"/>
        </w:rPr>
        <w:t>who</w:t>
      </w:r>
      <w:r w:rsidR="00305F55" w:rsidRPr="00305F55">
        <w:rPr>
          <w:rFonts w:ascii="Times New Roman" w:hAnsi="Times New Roman" w:cs="Calibri"/>
          <w:i/>
          <w:iCs/>
          <w:lang w:val="en-US"/>
        </w:rPr>
        <w:t>,</w:t>
      </w:r>
      <w:r w:rsidR="004020E1" w:rsidRPr="00305F55">
        <w:rPr>
          <w:rFonts w:ascii="Times New Roman" w:hAnsi="Times New Roman" w:cs="Calibri"/>
          <w:i/>
          <w:iCs/>
          <w:lang w:val="en-US"/>
        </w:rPr>
        <w:t xml:space="preserve"> </w:t>
      </w:r>
      <w:r w:rsidR="00305F55" w:rsidRPr="00305F55">
        <w:rPr>
          <w:rFonts w:ascii="Times New Roman" w:hAnsi="Times New Roman" w:cs="Calibri"/>
          <w:i/>
          <w:iCs/>
          <w:lang w:val="en-US"/>
        </w:rPr>
        <w:t xml:space="preserve">culturally, </w:t>
      </w:r>
      <w:r w:rsidR="004020E1" w:rsidRPr="00305F55">
        <w:rPr>
          <w:rFonts w:ascii="Times New Roman" w:hAnsi="Times New Roman" w:cs="Calibri"/>
          <w:i/>
          <w:iCs/>
          <w:lang w:val="en-US"/>
        </w:rPr>
        <w:t>they are</w:t>
      </w:r>
      <w:r w:rsidR="004020E1">
        <w:rPr>
          <w:rFonts w:ascii="Times New Roman" w:hAnsi="Times New Roman" w:cs="Calibri"/>
          <w:lang w:val="en-US"/>
        </w:rPr>
        <w:t xml:space="preserve">), rather than </w:t>
      </w:r>
      <w:r w:rsidR="004020E1" w:rsidRPr="00305F55">
        <w:rPr>
          <w:rFonts w:ascii="Times New Roman" w:hAnsi="Times New Roman" w:cs="Calibri"/>
          <w:i/>
          <w:iCs/>
          <w:lang w:val="en-US"/>
        </w:rPr>
        <w:t>what they know</w:t>
      </w:r>
      <w:r w:rsidR="004020E1">
        <w:rPr>
          <w:rFonts w:ascii="Times New Roman" w:hAnsi="Times New Roman" w:cs="Calibri"/>
          <w:lang w:val="en-US"/>
        </w:rPr>
        <w:t xml:space="preserve">. This is consistent with </w:t>
      </w:r>
      <w:r w:rsidR="00305F55">
        <w:rPr>
          <w:rFonts w:ascii="Times New Roman" w:hAnsi="Times New Roman" w:cs="Calibri"/>
          <w:lang w:val="en-US"/>
        </w:rPr>
        <w:t xml:space="preserve">Dan </w:t>
      </w:r>
      <w:r w:rsidR="004020E1">
        <w:rPr>
          <w:rFonts w:ascii="Times New Roman" w:hAnsi="Times New Roman" w:cs="Calibri"/>
          <w:lang w:val="en-US"/>
        </w:rPr>
        <w:t>Kahan’s Identity Protective Cognition. See Footnote 2 of Post 3.</w:t>
      </w:r>
    </w:p>
    <w:p w14:paraId="075DE520" w14:textId="77777777" w:rsidR="003232A3" w:rsidRDefault="003232A3" w:rsidP="003405AE">
      <w:pPr>
        <w:spacing w:after="0"/>
        <w:rPr>
          <w:rFonts w:ascii="Times New Roman" w:hAnsi="Times New Roman" w:cs="Calibri"/>
          <w:lang w:val="en-US"/>
        </w:rPr>
      </w:pPr>
    </w:p>
    <w:p w14:paraId="6BF905C0" w14:textId="3930A617" w:rsidR="002C668C" w:rsidRDefault="00BB6964" w:rsidP="003405AE">
      <w:pPr>
        <w:spacing w:after="0"/>
        <w:rPr>
          <w:rFonts w:ascii="Times New Roman" w:hAnsi="Times New Roman" w:cs="Calibri"/>
          <w:lang w:val="en-US"/>
        </w:rPr>
      </w:pPr>
      <w:r w:rsidRPr="006718B0">
        <w:rPr>
          <w:rFonts w:ascii="Times New Roman" w:hAnsi="Times New Roman" w:cs="Calibri"/>
          <w:b/>
          <w:bCs/>
          <w:lang w:val="en-US"/>
        </w:rPr>
        <w:t>10</w:t>
      </w:r>
      <w:r w:rsidR="00312BB6" w:rsidRPr="00D15FF4">
        <w:rPr>
          <w:rFonts w:ascii="Times New Roman" w:hAnsi="Times New Roman" w:cs="Calibri"/>
          <w:b/>
          <w:bCs/>
          <w:lang w:val="en-US"/>
        </w:rPr>
        <w:t>.</w:t>
      </w:r>
      <w:r w:rsidR="002C668C" w:rsidRPr="002C668C">
        <w:rPr>
          <w:rFonts w:ascii="Times New Roman" w:hAnsi="Times New Roman" w:cs="Calibri"/>
          <w:lang w:val="en-US"/>
        </w:rPr>
        <w:t xml:space="preserve"> </w:t>
      </w:r>
      <w:r w:rsidRPr="00BB6964">
        <w:rPr>
          <w:rFonts w:ascii="Times New Roman" w:hAnsi="Times New Roman" w:cs="Calibri"/>
          <w:u w:val="single"/>
          <w:lang w:val="en-US"/>
        </w:rPr>
        <w:t>Likely correlation with religiosity of excess blame apportioned by each nation to itself</w:t>
      </w:r>
      <w:r>
        <w:rPr>
          <w:rFonts w:ascii="Times New Roman" w:hAnsi="Times New Roman" w:cs="Calibri"/>
          <w:lang w:val="en-US"/>
        </w:rPr>
        <w:t xml:space="preserve">. </w:t>
      </w:r>
      <w:r w:rsidR="002C668C">
        <w:rPr>
          <w:rFonts w:ascii="Times New Roman" w:hAnsi="Times New Roman" w:cs="Calibri"/>
          <w:lang w:val="en-US"/>
        </w:rPr>
        <w:t xml:space="preserve">The anomalously high </w:t>
      </w:r>
      <w:r w:rsidR="008106D5">
        <w:rPr>
          <w:rFonts w:ascii="Times New Roman" w:hAnsi="Times New Roman" w:cs="Calibri"/>
          <w:lang w:val="en-US"/>
        </w:rPr>
        <w:t>concern (blue data)</w:t>
      </w:r>
      <w:r w:rsidR="002C668C">
        <w:rPr>
          <w:rFonts w:ascii="Times New Roman" w:hAnsi="Times New Roman" w:cs="Calibri"/>
          <w:lang w:val="en-US"/>
        </w:rPr>
        <w:t xml:space="preserve"> of India itself on Chart </w:t>
      </w:r>
      <w:r w:rsidR="008514F4" w:rsidRPr="00B82C16">
        <w:rPr>
          <w:rFonts w:ascii="Times New Roman" w:hAnsi="Times New Roman" w:cs="Calibri"/>
          <w:lang w:val="en-US"/>
        </w:rPr>
        <w:t>F</w:t>
      </w:r>
      <w:r w:rsidR="002C668C" w:rsidRPr="00B82C16">
        <w:rPr>
          <w:rFonts w:ascii="Times New Roman" w:hAnsi="Times New Roman" w:cs="Calibri"/>
          <w:lang w:val="en-US"/>
        </w:rPr>
        <w:t>2</w:t>
      </w:r>
      <w:r w:rsidR="002C668C">
        <w:rPr>
          <w:rFonts w:ascii="Times New Roman" w:hAnsi="Times New Roman" w:cs="Calibri"/>
          <w:lang w:val="en-US"/>
        </w:rPr>
        <w:t xml:space="preserve">, plotting </w:t>
      </w:r>
      <w:r w:rsidR="006C59B0">
        <w:rPr>
          <w:rFonts w:ascii="Times New Roman" w:hAnsi="Times New Roman" w:cs="Calibri"/>
          <w:lang w:val="en-US"/>
        </w:rPr>
        <w:t xml:space="preserve">against religiosity the </w:t>
      </w:r>
      <w:r w:rsidR="002C668C">
        <w:rPr>
          <w:rFonts w:ascii="Times New Roman" w:hAnsi="Times New Roman" w:cs="Calibri"/>
          <w:lang w:val="en-US"/>
        </w:rPr>
        <w:t xml:space="preserve">national perceptions of India as having a most negative climate impact, </w:t>
      </w:r>
      <w:r w:rsidR="008106D5">
        <w:rPr>
          <w:rFonts w:ascii="Times New Roman" w:hAnsi="Times New Roman" w:cs="Calibri"/>
          <w:lang w:val="en-US"/>
        </w:rPr>
        <w:t>a</w:t>
      </w:r>
      <w:r w:rsidR="002C668C">
        <w:rPr>
          <w:rFonts w:ascii="Times New Roman" w:hAnsi="Times New Roman" w:cs="Calibri"/>
          <w:lang w:val="en-US"/>
        </w:rPr>
        <w:t xml:space="preserve">lerted me to a likely correlation with religiosity of </w:t>
      </w:r>
      <w:r w:rsidR="002C668C" w:rsidRPr="00D85D08">
        <w:rPr>
          <w:rFonts w:ascii="Times New Roman" w:hAnsi="Times New Roman" w:cs="Calibri"/>
          <w:i/>
          <w:iCs/>
          <w:lang w:val="en-US"/>
        </w:rPr>
        <w:t>excess blame</w:t>
      </w:r>
      <w:r w:rsidR="002C668C">
        <w:rPr>
          <w:rFonts w:ascii="Times New Roman" w:hAnsi="Times New Roman" w:cs="Calibri"/>
          <w:lang w:val="en-US"/>
        </w:rPr>
        <w:t xml:space="preserve"> apportioned </w:t>
      </w:r>
      <w:r w:rsidR="002C668C" w:rsidRPr="00FB0B39">
        <w:rPr>
          <w:rFonts w:ascii="Times New Roman" w:hAnsi="Times New Roman" w:cs="Calibri"/>
          <w:i/>
          <w:iCs/>
          <w:lang w:val="en-US"/>
        </w:rPr>
        <w:t>by each nation to itself</w:t>
      </w:r>
      <w:r w:rsidR="002C668C">
        <w:rPr>
          <w:rFonts w:ascii="Times New Roman" w:hAnsi="Times New Roman" w:cs="Calibri"/>
          <w:lang w:val="en-US"/>
        </w:rPr>
        <w:t>, this being a reflection of culturally invoked guilt.</w:t>
      </w:r>
      <w:r w:rsidR="008514F4">
        <w:rPr>
          <w:rFonts w:ascii="Times New Roman" w:hAnsi="Times New Roman" w:cs="Calibri"/>
          <w:lang w:val="en-US"/>
        </w:rPr>
        <w:t xml:space="preserve"> </w:t>
      </w:r>
      <w:r w:rsidR="00205D5B">
        <w:rPr>
          <w:rFonts w:ascii="Times New Roman" w:hAnsi="Times New Roman" w:cs="Calibri"/>
          <w:lang w:val="en-US"/>
        </w:rPr>
        <w:t xml:space="preserve">This </w:t>
      </w:r>
      <w:r w:rsidR="00B82C16">
        <w:rPr>
          <w:rFonts w:ascii="Times New Roman" w:hAnsi="Times New Roman" w:cs="Calibri"/>
          <w:lang w:val="en-US"/>
        </w:rPr>
        <w:t>ought to</w:t>
      </w:r>
      <w:r w:rsidR="00FC12A7">
        <w:rPr>
          <w:rFonts w:ascii="Times New Roman" w:hAnsi="Times New Roman" w:cs="Calibri"/>
          <w:lang w:val="en-US"/>
        </w:rPr>
        <w:t xml:space="preserve"> be </w:t>
      </w:r>
      <w:r w:rsidR="00205D5B">
        <w:rPr>
          <w:rFonts w:ascii="Times New Roman" w:hAnsi="Times New Roman" w:cs="Calibri"/>
          <w:lang w:val="en-US"/>
        </w:rPr>
        <w:t xml:space="preserve">a </w:t>
      </w:r>
      <w:r w:rsidR="00FC12A7">
        <w:rPr>
          <w:rFonts w:ascii="Times New Roman" w:hAnsi="Times New Roman" w:cs="Calibri"/>
          <w:lang w:val="en-US"/>
        </w:rPr>
        <w:t>good</w:t>
      </w:r>
      <w:r w:rsidR="00205D5B">
        <w:rPr>
          <w:rFonts w:ascii="Times New Roman" w:hAnsi="Times New Roman" w:cs="Calibri"/>
          <w:lang w:val="en-US"/>
        </w:rPr>
        <w:t xml:space="preserve"> candidate, and a</w:t>
      </w:r>
      <w:r w:rsidR="008514F4">
        <w:rPr>
          <w:rFonts w:ascii="Times New Roman" w:hAnsi="Times New Roman" w:cs="Calibri"/>
          <w:lang w:val="en-US"/>
        </w:rPr>
        <w:t xml:space="preserve"> series for this ‘excess guilt’ can be obtained by subtracting the average perception of all nations regarding </w:t>
      </w:r>
      <w:r w:rsidR="0097099F">
        <w:rPr>
          <w:rFonts w:ascii="Times New Roman" w:hAnsi="Times New Roman" w:cs="Calibri"/>
          <w:lang w:val="en-US"/>
        </w:rPr>
        <w:t xml:space="preserve">the </w:t>
      </w:r>
      <w:r w:rsidR="008514F4">
        <w:rPr>
          <w:rFonts w:ascii="Times New Roman" w:hAnsi="Times New Roman" w:cs="Calibri"/>
          <w:lang w:val="en-US"/>
        </w:rPr>
        <w:t>negative climate impact of nation X, from nation X’s own perception of its negative climate impact</w:t>
      </w:r>
      <w:r w:rsidR="00651C22">
        <w:rPr>
          <w:rFonts w:ascii="Times New Roman" w:hAnsi="Times New Roman" w:cs="Calibri"/>
          <w:lang w:val="en-US"/>
        </w:rPr>
        <w:t xml:space="preserve">, </w:t>
      </w:r>
      <w:r w:rsidR="0097099F">
        <w:rPr>
          <w:rFonts w:ascii="Times New Roman" w:hAnsi="Times New Roman" w:cs="Calibri"/>
          <w:lang w:val="en-US"/>
        </w:rPr>
        <w:t>for</w:t>
      </w:r>
      <w:r w:rsidR="00651C22">
        <w:rPr>
          <w:rFonts w:ascii="Times New Roman" w:hAnsi="Times New Roman" w:cs="Calibri"/>
          <w:lang w:val="en-US"/>
        </w:rPr>
        <w:t xml:space="preserve"> X </w:t>
      </w:r>
      <w:r w:rsidR="0097099F">
        <w:rPr>
          <w:rFonts w:ascii="Times New Roman" w:hAnsi="Times New Roman" w:cs="Calibri"/>
          <w:lang w:val="en-US"/>
        </w:rPr>
        <w:t>being</w:t>
      </w:r>
      <w:r w:rsidR="00651C22">
        <w:rPr>
          <w:rFonts w:ascii="Times New Roman" w:hAnsi="Times New Roman" w:cs="Calibri"/>
          <w:lang w:val="en-US"/>
        </w:rPr>
        <w:t xml:space="preserve"> each of the nations </w:t>
      </w:r>
      <w:r w:rsidR="00FC12A7">
        <w:rPr>
          <w:rFonts w:ascii="Times New Roman" w:hAnsi="Times New Roman" w:cs="Calibri"/>
          <w:lang w:val="en-US"/>
        </w:rPr>
        <w:t>on</w:t>
      </w:r>
      <w:r w:rsidR="00651C22">
        <w:rPr>
          <w:rFonts w:ascii="Times New Roman" w:hAnsi="Times New Roman" w:cs="Calibri"/>
          <w:lang w:val="en-US"/>
        </w:rPr>
        <w:t xml:space="preserve"> which there is data</w:t>
      </w:r>
      <w:r w:rsidR="008514F4">
        <w:rPr>
          <w:rFonts w:ascii="Times New Roman" w:hAnsi="Times New Roman" w:cs="Calibri"/>
          <w:lang w:val="en-US"/>
        </w:rPr>
        <w:t xml:space="preserve">. However, the procedure is </w:t>
      </w:r>
      <w:r w:rsidR="00B82C16">
        <w:rPr>
          <w:rFonts w:ascii="Times New Roman" w:hAnsi="Times New Roman" w:cs="Calibri"/>
          <w:lang w:val="en-US"/>
        </w:rPr>
        <w:t>extremely</w:t>
      </w:r>
      <w:r w:rsidR="008514F4">
        <w:rPr>
          <w:rFonts w:ascii="Times New Roman" w:hAnsi="Times New Roman" w:cs="Calibri"/>
          <w:lang w:val="en-US"/>
        </w:rPr>
        <w:t xml:space="preserve"> data challenged, a) because the results of the subtraction are low numbers which are nevertheless </w:t>
      </w:r>
      <w:r w:rsidR="00FB62DC">
        <w:rPr>
          <w:rFonts w:ascii="Times New Roman" w:hAnsi="Times New Roman" w:cs="Calibri"/>
          <w:lang w:val="en-US"/>
        </w:rPr>
        <w:t xml:space="preserve">now </w:t>
      </w:r>
      <w:r w:rsidR="008514F4">
        <w:rPr>
          <w:rFonts w:ascii="Times New Roman" w:hAnsi="Times New Roman" w:cs="Calibri"/>
          <w:lang w:val="en-US"/>
        </w:rPr>
        <w:t xml:space="preserve">subject </w:t>
      </w:r>
      <w:r w:rsidR="00FB62DC">
        <w:rPr>
          <w:rFonts w:ascii="Times New Roman" w:hAnsi="Times New Roman" w:cs="Calibri"/>
          <w:lang w:val="en-US"/>
        </w:rPr>
        <w:t xml:space="preserve">to a larger error range, and b) there are only 25 choices of nations </w:t>
      </w:r>
      <w:r w:rsidR="00EE4846">
        <w:rPr>
          <w:rFonts w:ascii="Times New Roman" w:hAnsi="Times New Roman" w:cs="Calibri"/>
          <w:lang w:val="en-US"/>
        </w:rPr>
        <w:t>with</w:t>
      </w:r>
      <w:r w:rsidR="00FB62DC">
        <w:rPr>
          <w:rFonts w:ascii="Times New Roman" w:hAnsi="Times New Roman" w:cs="Calibri"/>
          <w:lang w:val="en-US"/>
        </w:rPr>
        <w:t xml:space="preserve">in the question about negative impacts, </w:t>
      </w:r>
      <w:r w:rsidR="007C670C">
        <w:rPr>
          <w:rFonts w:ascii="Times New Roman" w:hAnsi="Times New Roman" w:cs="Calibri"/>
          <w:lang w:val="en-US"/>
        </w:rPr>
        <w:t>of which</w:t>
      </w:r>
      <w:r w:rsidR="00FB62DC">
        <w:rPr>
          <w:rFonts w:ascii="Times New Roman" w:hAnsi="Times New Roman" w:cs="Calibri"/>
          <w:lang w:val="en-US"/>
        </w:rPr>
        <w:t xml:space="preserve"> </w:t>
      </w:r>
      <w:r w:rsidR="0043401A">
        <w:rPr>
          <w:rFonts w:ascii="Times New Roman" w:hAnsi="Times New Roman" w:cs="Calibri"/>
          <w:lang w:val="en-US"/>
        </w:rPr>
        <w:t>unfortunately only</w:t>
      </w:r>
      <w:r w:rsidR="00C1467E">
        <w:rPr>
          <w:rFonts w:ascii="Times New Roman" w:hAnsi="Times New Roman" w:cs="Calibri"/>
          <w:lang w:val="en-US"/>
        </w:rPr>
        <w:t xml:space="preserve"> </w:t>
      </w:r>
      <w:r w:rsidR="00FB62DC">
        <w:rPr>
          <w:rFonts w:ascii="Times New Roman" w:hAnsi="Times New Roman" w:cs="Calibri"/>
          <w:lang w:val="en-US"/>
        </w:rPr>
        <w:t>10 overlap with the religiosity scale. Hence there are only 10 data points</w:t>
      </w:r>
      <w:r w:rsidR="00651C22">
        <w:rPr>
          <w:rFonts w:ascii="Times New Roman" w:hAnsi="Times New Roman" w:cs="Calibri"/>
          <w:lang w:val="en-US"/>
        </w:rPr>
        <w:t>, but one is the exceptional US, so really only 9!</w:t>
      </w:r>
    </w:p>
    <w:p w14:paraId="0826FB66" w14:textId="77777777" w:rsidR="002C668C" w:rsidRDefault="002C668C" w:rsidP="003405AE">
      <w:pPr>
        <w:spacing w:after="0"/>
        <w:rPr>
          <w:rFonts w:ascii="Times New Roman" w:hAnsi="Times New Roman" w:cs="Calibri"/>
          <w:lang w:val="en-US"/>
        </w:rPr>
      </w:pPr>
    </w:p>
    <w:p w14:paraId="420540DD" w14:textId="05DBA122" w:rsidR="006C59B0" w:rsidRDefault="00FB62DC" w:rsidP="003405AE">
      <w:pPr>
        <w:spacing w:after="0"/>
        <w:rPr>
          <w:rFonts w:ascii="Times New Roman" w:hAnsi="Times New Roman" w:cs="Calibri"/>
          <w:lang w:val="en-US"/>
        </w:rPr>
      </w:pPr>
      <w:r>
        <w:rPr>
          <w:rFonts w:ascii="Times New Roman" w:hAnsi="Times New Roman" w:cs="Calibri"/>
          <w:lang w:val="en-US"/>
        </w:rPr>
        <w:t xml:space="preserve">Despite these severe limitations, to my surprise </w:t>
      </w:r>
      <w:r w:rsidR="00717EAD">
        <w:rPr>
          <w:rFonts w:ascii="Times New Roman" w:hAnsi="Times New Roman" w:cs="Calibri"/>
          <w:lang w:val="en-US"/>
        </w:rPr>
        <w:t>C</w:t>
      </w:r>
      <w:r w:rsidR="002C668C">
        <w:rPr>
          <w:rFonts w:ascii="Times New Roman" w:hAnsi="Times New Roman" w:cs="Calibri"/>
          <w:lang w:val="en-US"/>
        </w:rPr>
        <w:t xml:space="preserve">hart </w:t>
      </w:r>
      <w:r w:rsidR="002C668C" w:rsidRPr="00B82C16">
        <w:rPr>
          <w:rFonts w:ascii="Times New Roman" w:hAnsi="Times New Roman" w:cs="Calibri"/>
          <w:lang w:val="en-US"/>
        </w:rPr>
        <w:t>F</w:t>
      </w:r>
      <w:r w:rsidR="00B82C16" w:rsidRPr="00B82C16">
        <w:rPr>
          <w:rFonts w:ascii="Times New Roman" w:hAnsi="Times New Roman" w:cs="Calibri"/>
          <w:lang w:val="en-US"/>
        </w:rPr>
        <w:t>4</w:t>
      </w:r>
      <w:r w:rsidR="002C668C">
        <w:rPr>
          <w:rFonts w:ascii="Times New Roman" w:hAnsi="Times New Roman" w:cs="Calibri"/>
          <w:lang w:val="en-US"/>
        </w:rPr>
        <w:t xml:space="preserve"> </w:t>
      </w:r>
      <w:r w:rsidR="00BB3849">
        <w:rPr>
          <w:rFonts w:ascii="Times New Roman" w:hAnsi="Times New Roman" w:cs="Calibri"/>
          <w:lang w:val="en-US"/>
        </w:rPr>
        <w:t xml:space="preserve">(replicated below) </w:t>
      </w:r>
      <w:r w:rsidR="006A018A">
        <w:rPr>
          <w:rFonts w:ascii="Times New Roman" w:hAnsi="Times New Roman" w:cs="Calibri"/>
          <w:lang w:val="en-US"/>
        </w:rPr>
        <w:t xml:space="preserve">does show familiar features. </w:t>
      </w:r>
      <w:r w:rsidR="00651C22">
        <w:rPr>
          <w:rFonts w:ascii="Times New Roman" w:hAnsi="Times New Roman" w:cs="Calibri"/>
          <w:lang w:val="en-US"/>
        </w:rPr>
        <w:t>T</w:t>
      </w:r>
      <w:r w:rsidR="006A018A">
        <w:rPr>
          <w:rFonts w:ascii="Times New Roman" w:hAnsi="Times New Roman" w:cs="Calibri"/>
          <w:lang w:val="en-US"/>
        </w:rPr>
        <w:t xml:space="preserve">here’s some RHS religiosity undershoot and LHS overshoot </w:t>
      </w:r>
      <w:r w:rsidR="00651C22">
        <w:rPr>
          <w:rFonts w:ascii="Times New Roman" w:hAnsi="Times New Roman" w:cs="Calibri"/>
          <w:lang w:val="en-US"/>
        </w:rPr>
        <w:t xml:space="preserve">from the usual religiosity scale bias </w:t>
      </w:r>
      <w:r w:rsidR="006A018A">
        <w:rPr>
          <w:rFonts w:ascii="Times New Roman" w:hAnsi="Times New Roman" w:cs="Calibri"/>
          <w:lang w:val="en-US"/>
        </w:rPr>
        <w:t>(despite with very religious</w:t>
      </w:r>
      <w:r w:rsidR="00651C22">
        <w:rPr>
          <w:rFonts w:ascii="Times New Roman" w:hAnsi="Times New Roman" w:cs="Calibri"/>
          <w:lang w:val="en-US"/>
        </w:rPr>
        <w:t xml:space="preserve"> nations </w:t>
      </w:r>
      <w:r w:rsidR="002E768F">
        <w:rPr>
          <w:rFonts w:ascii="Times New Roman" w:hAnsi="Times New Roman" w:cs="Calibri"/>
          <w:lang w:val="en-US"/>
        </w:rPr>
        <w:t xml:space="preserve">being </w:t>
      </w:r>
      <w:r w:rsidR="00651C22">
        <w:rPr>
          <w:rFonts w:ascii="Times New Roman" w:hAnsi="Times New Roman" w:cs="Calibri"/>
          <w:lang w:val="en-US"/>
        </w:rPr>
        <w:t>especially under-represented</w:t>
      </w:r>
      <w:r w:rsidR="006A018A">
        <w:rPr>
          <w:rFonts w:ascii="Times New Roman" w:hAnsi="Times New Roman" w:cs="Calibri"/>
          <w:lang w:val="en-US"/>
        </w:rPr>
        <w:t xml:space="preserve">, </w:t>
      </w:r>
      <w:r w:rsidR="00651C22">
        <w:rPr>
          <w:rFonts w:ascii="Times New Roman" w:hAnsi="Times New Roman" w:cs="Calibri"/>
          <w:lang w:val="en-US"/>
        </w:rPr>
        <w:t>the cent</w:t>
      </w:r>
      <w:r w:rsidR="00D717B2">
        <w:rPr>
          <w:rFonts w:ascii="Times New Roman" w:hAnsi="Times New Roman" w:cs="Calibri"/>
          <w:lang w:val="en-US"/>
        </w:rPr>
        <w:t>er</w:t>
      </w:r>
      <w:r w:rsidR="00651C22">
        <w:rPr>
          <w:rFonts w:ascii="Times New Roman" w:hAnsi="Times New Roman" w:cs="Calibri"/>
          <w:lang w:val="en-US"/>
        </w:rPr>
        <w:t xml:space="preserve"> of the ‘S’ </w:t>
      </w:r>
      <w:r w:rsidR="006A018A">
        <w:rPr>
          <w:rFonts w:ascii="Times New Roman" w:hAnsi="Times New Roman" w:cs="Calibri"/>
          <w:lang w:val="en-US"/>
        </w:rPr>
        <w:t>is</w:t>
      </w:r>
      <w:r w:rsidR="00651C22">
        <w:rPr>
          <w:rFonts w:ascii="Times New Roman" w:hAnsi="Times New Roman" w:cs="Calibri"/>
          <w:lang w:val="en-US"/>
        </w:rPr>
        <w:t xml:space="preserve"> </w:t>
      </w:r>
      <w:r w:rsidR="00BB3849">
        <w:rPr>
          <w:rFonts w:ascii="Times New Roman" w:hAnsi="Times New Roman" w:cs="Calibri"/>
          <w:lang w:val="en-US"/>
        </w:rPr>
        <w:t xml:space="preserve">now </w:t>
      </w:r>
      <w:r w:rsidR="002E768F">
        <w:rPr>
          <w:rFonts w:ascii="Times New Roman" w:hAnsi="Times New Roman" w:cs="Calibri"/>
          <w:lang w:val="en-US"/>
        </w:rPr>
        <w:t xml:space="preserve">very shifted, </w:t>
      </w:r>
      <w:r w:rsidR="00262DAE">
        <w:rPr>
          <w:rFonts w:ascii="Times New Roman" w:hAnsi="Times New Roman" w:cs="Calibri"/>
          <w:lang w:val="en-US"/>
        </w:rPr>
        <w:t>around</w:t>
      </w:r>
      <w:r w:rsidR="00651C22">
        <w:rPr>
          <w:rFonts w:ascii="Times New Roman" w:hAnsi="Times New Roman" w:cs="Calibri"/>
          <w:lang w:val="en-US"/>
        </w:rPr>
        <w:t xml:space="preserve"> </w:t>
      </w:r>
      <w:r w:rsidR="002E768F">
        <w:rPr>
          <w:rFonts w:ascii="Times New Roman" w:hAnsi="Times New Roman" w:cs="Calibri"/>
          <w:lang w:val="en-US"/>
        </w:rPr>
        <w:t xml:space="preserve">Australia </w:t>
      </w:r>
      <w:r w:rsidR="00651C22">
        <w:rPr>
          <w:rFonts w:ascii="Times New Roman" w:hAnsi="Times New Roman" w:cs="Calibri"/>
          <w:lang w:val="en-US"/>
        </w:rPr>
        <w:t>and</w:t>
      </w:r>
      <w:r w:rsidR="002E768F" w:rsidRPr="002E768F">
        <w:rPr>
          <w:rFonts w:ascii="Times New Roman" w:hAnsi="Times New Roman" w:cs="Calibri"/>
          <w:lang w:val="en-US"/>
        </w:rPr>
        <w:t xml:space="preserve"> </w:t>
      </w:r>
      <w:r w:rsidR="002E768F">
        <w:rPr>
          <w:rFonts w:ascii="Times New Roman" w:hAnsi="Times New Roman" w:cs="Calibri"/>
          <w:lang w:val="en-US"/>
        </w:rPr>
        <w:t>India</w:t>
      </w:r>
      <w:r w:rsidR="00262DAE">
        <w:rPr>
          <w:rFonts w:ascii="Times New Roman" w:hAnsi="Times New Roman" w:cs="Calibri"/>
          <w:lang w:val="en-US"/>
        </w:rPr>
        <w:t xml:space="preserve"> positions</w:t>
      </w:r>
      <w:r w:rsidR="006A018A">
        <w:rPr>
          <w:rFonts w:ascii="Times New Roman" w:hAnsi="Times New Roman" w:cs="Calibri"/>
          <w:lang w:val="en-US"/>
        </w:rPr>
        <w:t>), and indeed there’s a not insignificant correlation</w:t>
      </w:r>
      <w:r w:rsidR="00CE475A">
        <w:rPr>
          <w:rFonts w:ascii="Times New Roman" w:hAnsi="Times New Roman" w:cs="Calibri"/>
          <w:lang w:val="en-US"/>
        </w:rPr>
        <w:t>;</w:t>
      </w:r>
      <w:r w:rsidR="006A018A">
        <w:rPr>
          <w:rFonts w:ascii="Times New Roman" w:hAnsi="Times New Roman" w:cs="Calibri"/>
          <w:lang w:val="en-US"/>
        </w:rPr>
        <w:t xml:space="preserve"> </w:t>
      </w:r>
      <w:r w:rsidR="00651C22">
        <w:rPr>
          <w:rFonts w:ascii="Times New Roman" w:hAnsi="Times New Roman" w:cs="Calibri"/>
          <w:lang w:val="en-US"/>
        </w:rPr>
        <w:t>‘</w:t>
      </w:r>
      <w:r w:rsidR="006A018A">
        <w:rPr>
          <w:rFonts w:ascii="Times New Roman" w:hAnsi="Times New Roman" w:cs="Calibri"/>
          <w:lang w:val="en-US"/>
        </w:rPr>
        <w:t>r</w:t>
      </w:r>
      <w:r w:rsidR="00651C22">
        <w:rPr>
          <w:rFonts w:ascii="Times New Roman" w:hAnsi="Times New Roman" w:cs="Calibri"/>
          <w:lang w:val="en-US"/>
        </w:rPr>
        <w:t>’</w:t>
      </w:r>
      <w:r w:rsidR="006A018A">
        <w:rPr>
          <w:rFonts w:ascii="Times New Roman" w:hAnsi="Times New Roman" w:cs="Calibri"/>
          <w:lang w:val="en-US"/>
        </w:rPr>
        <w:t xml:space="preserve"> = 0.56</w:t>
      </w:r>
      <w:r w:rsidR="00651C22">
        <w:rPr>
          <w:rFonts w:ascii="Times New Roman" w:hAnsi="Times New Roman" w:cs="Calibri"/>
          <w:lang w:val="en-US"/>
        </w:rPr>
        <w:t>.</w:t>
      </w:r>
      <w:r w:rsidR="006A018A">
        <w:rPr>
          <w:rFonts w:ascii="Times New Roman" w:hAnsi="Times New Roman" w:cs="Calibri"/>
          <w:lang w:val="en-US"/>
        </w:rPr>
        <w:t xml:space="preserve"> </w:t>
      </w:r>
      <w:r w:rsidR="00CE475A">
        <w:rPr>
          <w:rFonts w:ascii="Times New Roman" w:hAnsi="Times New Roman" w:cs="Calibri"/>
          <w:lang w:val="en-US"/>
        </w:rPr>
        <w:t>Yet</w:t>
      </w:r>
      <w:r w:rsidR="006A018A">
        <w:rPr>
          <w:rFonts w:ascii="Times New Roman" w:hAnsi="Times New Roman" w:cs="Calibri"/>
          <w:lang w:val="en-US"/>
        </w:rPr>
        <w:t xml:space="preserve"> </w:t>
      </w:r>
      <w:r w:rsidR="00CE475A">
        <w:rPr>
          <w:rFonts w:ascii="Times New Roman" w:hAnsi="Times New Roman" w:cs="Calibri"/>
          <w:lang w:val="en-US"/>
        </w:rPr>
        <w:t>with a poor significance (p=0.11) this correlation isn’t too meaningful</w:t>
      </w:r>
      <w:r w:rsidR="00AB3412">
        <w:rPr>
          <w:rFonts w:ascii="Times New Roman" w:hAnsi="Times New Roman" w:cs="Calibri"/>
          <w:lang w:val="en-US"/>
        </w:rPr>
        <w:t>.</w:t>
      </w:r>
      <w:r w:rsidR="00CE475A">
        <w:rPr>
          <w:rFonts w:ascii="Times New Roman" w:hAnsi="Times New Roman" w:cs="Calibri"/>
          <w:lang w:val="en-US"/>
        </w:rPr>
        <w:t xml:space="preserve"> I guess one </w:t>
      </w:r>
      <w:r w:rsidR="00BB3849">
        <w:rPr>
          <w:rFonts w:ascii="Times New Roman" w:hAnsi="Times New Roman" w:cs="Calibri"/>
          <w:lang w:val="en-US"/>
        </w:rPr>
        <w:t xml:space="preserve">really couldn’t </w:t>
      </w:r>
      <w:r w:rsidR="00CE475A">
        <w:rPr>
          <w:rFonts w:ascii="Times New Roman" w:hAnsi="Times New Roman" w:cs="Calibri"/>
          <w:lang w:val="en-US"/>
        </w:rPr>
        <w:t xml:space="preserve">hope for </w:t>
      </w:r>
      <w:r w:rsidR="00FC12A7">
        <w:rPr>
          <w:rFonts w:ascii="Times New Roman" w:hAnsi="Times New Roman" w:cs="Calibri"/>
          <w:lang w:val="en-US"/>
        </w:rPr>
        <w:t xml:space="preserve">too </w:t>
      </w:r>
      <w:r w:rsidR="00CE475A">
        <w:rPr>
          <w:rFonts w:ascii="Times New Roman" w:hAnsi="Times New Roman" w:cs="Calibri"/>
          <w:lang w:val="en-US"/>
        </w:rPr>
        <w:t>much with</w:t>
      </w:r>
      <w:r w:rsidR="00FC12A7">
        <w:rPr>
          <w:rFonts w:ascii="Times New Roman" w:hAnsi="Times New Roman" w:cs="Calibri"/>
          <w:lang w:val="en-US"/>
        </w:rPr>
        <w:t xml:space="preserve"> only</w:t>
      </w:r>
      <w:r w:rsidR="00CE475A">
        <w:rPr>
          <w:rFonts w:ascii="Times New Roman" w:hAnsi="Times New Roman" w:cs="Calibri"/>
          <w:lang w:val="en-US"/>
        </w:rPr>
        <w:t xml:space="preserve"> 9 data points</w:t>
      </w:r>
      <w:r w:rsidR="00BB3849">
        <w:rPr>
          <w:rFonts w:ascii="Times New Roman" w:hAnsi="Times New Roman" w:cs="Calibri"/>
          <w:lang w:val="en-US"/>
        </w:rPr>
        <w:t>!</w:t>
      </w:r>
      <w:r w:rsidR="00CE475A">
        <w:rPr>
          <w:rFonts w:ascii="Times New Roman" w:hAnsi="Times New Roman" w:cs="Calibri"/>
          <w:lang w:val="en-US"/>
        </w:rPr>
        <w:t xml:space="preserve"> Saudi Arabia has drifted </w:t>
      </w:r>
      <w:r w:rsidR="00AB3412">
        <w:rPr>
          <w:rFonts w:ascii="Times New Roman" w:hAnsi="Times New Roman" w:cs="Calibri"/>
          <w:lang w:val="en-US"/>
        </w:rPr>
        <w:t>t</w:t>
      </w:r>
      <w:r w:rsidR="00CE475A">
        <w:rPr>
          <w:rFonts w:ascii="Times New Roman" w:hAnsi="Times New Roman" w:cs="Calibri"/>
          <w:lang w:val="en-US"/>
        </w:rPr>
        <w:t>o the right</w:t>
      </w:r>
      <w:r w:rsidR="00AB3412">
        <w:rPr>
          <w:rFonts w:ascii="Times New Roman" w:hAnsi="Times New Roman" w:cs="Calibri"/>
          <w:lang w:val="en-US"/>
        </w:rPr>
        <w:t>most position</w:t>
      </w:r>
      <w:r w:rsidR="00FC12A7">
        <w:rPr>
          <w:rFonts w:ascii="Times New Roman" w:hAnsi="Times New Roman" w:cs="Calibri"/>
          <w:lang w:val="en-US"/>
        </w:rPr>
        <w:t xml:space="preserve">; </w:t>
      </w:r>
      <w:r w:rsidR="00717EAD">
        <w:rPr>
          <w:rFonts w:ascii="Times New Roman" w:hAnsi="Times New Roman" w:cs="Calibri"/>
          <w:lang w:val="en-US"/>
        </w:rPr>
        <w:t>as</w:t>
      </w:r>
      <w:r w:rsidR="0089625B">
        <w:rPr>
          <w:rFonts w:ascii="Times New Roman" w:hAnsi="Times New Roman" w:cs="Calibri"/>
          <w:lang w:val="en-US"/>
        </w:rPr>
        <w:t xml:space="preserve"> o</w:t>
      </w:r>
      <w:r w:rsidR="006A018A">
        <w:rPr>
          <w:rFonts w:ascii="Times New Roman" w:hAnsi="Times New Roman" w:cs="Calibri"/>
          <w:lang w:val="en-US"/>
        </w:rPr>
        <w:t>n charts 1, 2 and 4, Saudi Arabia is</w:t>
      </w:r>
      <w:r w:rsidR="0089625B">
        <w:rPr>
          <w:rFonts w:ascii="Times New Roman" w:hAnsi="Times New Roman" w:cs="Calibri"/>
          <w:lang w:val="en-US"/>
        </w:rPr>
        <w:t xml:space="preserve"> </w:t>
      </w:r>
      <w:r w:rsidR="006A018A">
        <w:rPr>
          <w:rFonts w:ascii="Times New Roman" w:hAnsi="Times New Roman" w:cs="Calibri"/>
          <w:lang w:val="en-US"/>
        </w:rPr>
        <w:t xml:space="preserve">the furthest right of </w:t>
      </w:r>
      <w:r w:rsidR="0089625B">
        <w:rPr>
          <w:rFonts w:ascii="Times New Roman" w:hAnsi="Times New Roman" w:cs="Calibri"/>
          <w:lang w:val="en-US"/>
        </w:rPr>
        <w:t xml:space="preserve">all the Islamic nations, </w:t>
      </w:r>
      <w:r w:rsidR="00CE475A">
        <w:rPr>
          <w:rFonts w:ascii="Times New Roman" w:hAnsi="Times New Roman" w:cs="Calibri"/>
          <w:lang w:val="en-US"/>
        </w:rPr>
        <w:t>given the</w:t>
      </w:r>
      <w:r w:rsidR="00717EAD">
        <w:rPr>
          <w:rFonts w:ascii="Times New Roman" w:hAnsi="Times New Roman" w:cs="Calibri"/>
          <w:lang w:val="en-US"/>
        </w:rPr>
        <w:t xml:space="preserve"> severe</w:t>
      </w:r>
      <w:r w:rsidR="00CE475A">
        <w:rPr>
          <w:rFonts w:ascii="Times New Roman" w:hAnsi="Times New Roman" w:cs="Calibri"/>
          <w:lang w:val="en-US"/>
        </w:rPr>
        <w:t xml:space="preserve"> data challenges this</w:t>
      </w:r>
      <w:r w:rsidR="00FC12A7">
        <w:rPr>
          <w:rFonts w:ascii="Times New Roman" w:hAnsi="Times New Roman" w:cs="Calibri"/>
          <w:lang w:val="en-US"/>
        </w:rPr>
        <w:t xml:space="preserve"> drift</w:t>
      </w:r>
      <w:r w:rsidR="00CE475A">
        <w:rPr>
          <w:rFonts w:ascii="Times New Roman" w:hAnsi="Times New Roman" w:cs="Calibri"/>
          <w:lang w:val="en-US"/>
        </w:rPr>
        <w:t xml:space="preserve"> </w:t>
      </w:r>
      <w:r w:rsidR="00BB3849">
        <w:rPr>
          <w:rFonts w:ascii="Times New Roman" w:hAnsi="Times New Roman" w:cs="Calibri"/>
          <w:lang w:val="en-US"/>
        </w:rPr>
        <w:t xml:space="preserve">is I guess </w:t>
      </w:r>
      <w:r w:rsidR="00717EAD">
        <w:rPr>
          <w:rFonts w:ascii="Times New Roman" w:hAnsi="Times New Roman" w:cs="Calibri"/>
          <w:lang w:val="en-US"/>
        </w:rPr>
        <w:t>possib</w:t>
      </w:r>
      <w:r w:rsidR="00CE475A">
        <w:rPr>
          <w:rFonts w:ascii="Times New Roman" w:hAnsi="Times New Roman" w:cs="Calibri"/>
          <w:lang w:val="en-US"/>
        </w:rPr>
        <w:t xml:space="preserve">le without </w:t>
      </w:r>
      <w:r w:rsidR="00717EAD">
        <w:rPr>
          <w:rFonts w:ascii="Times New Roman" w:hAnsi="Times New Roman" w:cs="Calibri"/>
          <w:lang w:val="en-US"/>
        </w:rPr>
        <w:t>contradicting</w:t>
      </w:r>
      <w:r w:rsidR="00CE475A">
        <w:rPr>
          <w:rFonts w:ascii="Times New Roman" w:hAnsi="Times New Roman" w:cs="Calibri"/>
          <w:lang w:val="en-US"/>
        </w:rPr>
        <w:t xml:space="preserve"> the </w:t>
      </w:r>
      <w:r w:rsidR="00BB3849">
        <w:rPr>
          <w:rFonts w:ascii="Times New Roman" w:hAnsi="Times New Roman" w:cs="Calibri"/>
          <w:lang w:val="en-US"/>
        </w:rPr>
        <w:t xml:space="preserve">main </w:t>
      </w:r>
      <w:r w:rsidR="00CE475A">
        <w:rPr>
          <w:rFonts w:ascii="Times New Roman" w:hAnsi="Times New Roman" w:cs="Calibri"/>
          <w:lang w:val="en-US"/>
        </w:rPr>
        <w:t>cultural correlation proposal. Incidentally</w:t>
      </w:r>
      <w:r w:rsidR="00BB3849">
        <w:rPr>
          <w:rFonts w:ascii="Times New Roman" w:hAnsi="Times New Roman" w:cs="Calibri"/>
          <w:lang w:val="en-US"/>
        </w:rPr>
        <w:t>,</w:t>
      </w:r>
      <w:r w:rsidR="00CE475A">
        <w:rPr>
          <w:rFonts w:ascii="Times New Roman" w:hAnsi="Times New Roman" w:cs="Calibri"/>
          <w:lang w:val="en-US"/>
        </w:rPr>
        <w:t xml:space="preserve"> if the US is added back in</w:t>
      </w:r>
      <w:r w:rsidR="00717EAD">
        <w:rPr>
          <w:rFonts w:ascii="Times New Roman" w:hAnsi="Times New Roman" w:cs="Calibri"/>
          <w:lang w:val="en-US"/>
        </w:rPr>
        <w:t xml:space="preserve"> (see the Excel datafile)</w:t>
      </w:r>
      <w:r w:rsidR="00CE475A">
        <w:rPr>
          <w:rFonts w:ascii="Times New Roman" w:hAnsi="Times New Roman" w:cs="Calibri"/>
          <w:lang w:val="en-US"/>
        </w:rPr>
        <w:t xml:space="preserve">, </w:t>
      </w:r>
      <w:r w:rsidR="00BB3849">
        <w:rPr>
          <w:rFonts w:ascii="Times New Roman" w:hAnsi="Times New Roman" w:cs="Calibri"/>
          <w:lang w:val="en-US"/>
        </w:rPr>
        <w:t>this nation</w:t>
      </w:r>
      <w:r w:rsidR="00CE475A">
        <w:rPr>
          <w:rFonts w:ascii="Times New Roman" w:hAnsi="Times New Roman" w:cs="Calibri"/>
          <w:lang w:val="en-US"/>
        </w:rPr>
        <w:t xml:space="preserve"> appears in its ‘normal’ exception position (also </w:t>
      </w:r>
      <w:r w:rsidR="00717EAD">
        <w:rPr>
          <w:rFonts w:ascii="Times New Roman" w:hAnsi="Times New Roman" w:cs="Calibri"/>
          <w:lang w:val="en-US"/>
        </w:rPr>
        <w:lastRenderedPageBreak/>
        <w:t>cutt</w:t>
      </w:r>
      <w:r w:rsidR="00CE475A">
        <w:rPr>
          <w:rFonts w:ascii="Times New Roman" w:hAnsi="Times New Roman" w:cs="Calibri"/>
          <w:lang w:val="en-US"/>
        </w:rPr>
        <w:t>ing ‘r’ to 0.47).  Anyhow</w:t>
      </w:r>
      <w:r w:rsidR="00AB3412">
        <w:rPr>
          <w:rFonts w:ascii="Times New Roman" w:hAnsi="Times New Roman" w:cs="Calibri"/>
          <w:lang w:val="en-US"/>
        </w:rPr>
        <w:t>,</w:t>
      </w:r>
      <w:r w:rsidR="00CE475A">
        <w:rPr>
          <w:rFonts w:ascii="Times New Roman" w:hAnsi="Times New Roman" w:cs="Calibri"/>
          <w:lang w:val="en-US"/>
        </w:rPr>
        <w:t xml:space="preserve"> we can’t </w:t>
      </w:r>
      <w:r w:rsidR="009C2A8B">
        <w:rPr>
          <w:rFonts w:ascii="Times New Roman" w:hAnsi="Times New Roman" w:cs="Calibri"/>
          <w:lang w:val="en-US"/>
        </w:rPr>
        <w:t>rely on this</w:t>
      </w:r>
      <w:r w:rsidR="0089625B">
        <w:rPr>
          <w:rFonts w:ascii="Times New Roman" w:hAnsi="Times New Roman" w:cs="Calibri"/>
          <w:lang w:val="en-US"/>
        </w:rPr>
        <w:t xml:space="preserve"> chart</w:t>
      </w:r>
      <w:r w:rsidR="009C2A8B">
        <w:rPr>
          <w:rFonts w:ascii="Times New Roman" w:hAnsi="Times New Roman" w:cs="Calibri"/>
          <w:lang w:val="en-US"/>
        </w:rPr>
        <w:t xml:space="preserve"> for much</w:t>
      </w:r>
      <w:r w:rsidR="00C35DE3">
        <w:rPr>
          <w:rFonts w:ascii="Times New Roman" w:hAnsi="Times New Roman" w:cs="Calibri"/>
          <w:lang w:val="en-US"/>
        </w:rPr>
        <w:t>. B</w:t>
      </w:r>
      <w:r w:rsidR="009C2A8B">
        <w:rPr>
          <w:rFonts w:ascii="Times New Roman" w:hAnsi="Times New Roman" w:cs="Calibri"/>
          <w:lang w:val="en-US"/>
        </w:rPr>
        <w:t xml:space="preserve">ut I am </w:t>
      </w:r>
      <w:r w:rsidR="00BB3849">
        <w:rPr>
          <w:rFonts w:ascii="Times New Roman" w:hAnsi="Times New Roman" w:cs="Calibri"/>
          <w:lang w:val="en-US"/>
        </w:rPr>
        <w:t xml:space="preserve">at least </w:t>
      </w:r>
      <w:r w:rsidR="009C2A8B">
        <w:rPr>
          <w:rFonts w:ascii="Times New Roman" w:hAnsi="Times New Roman" w:cs="Calibri"/>
          <w:lang w:val="en-US"/>
        </w:rPr>
        <w:t>counting it as positive that similar structure</w:t>
      </w:r>
      <w:r w:rsidR="00CE475A">
        <w:rPr>
          <w:rFonts w:ascii="Times New Roman" w:hAnsi="Times New Roman" w:cs="Calibri"/>
          <w:lang w:val="en-US"/>
        </w:rPr>
        <w:t xml:space="preserve"> </w:t>
      </w:r>
      <w:r w:rsidR="00751AD9">
        <w:rPr>
          <w:rFonts w:ascii="Times New Roman" w:hAnsi="Times New Roman" w:cs="Calibri"/>
          <w:lang w:val="en-US"/>
        </w:rPr>
        <w:t xml:space="preserve">re the religiosity scale bias </w:t>
      </w:r>
      <w:r w:rsidR="00AB3412">
        <w:rPr>
          <w:rFonts w:ascii="Times New Roman" w:hAnsi="Times New Roman" w:cs="Calibri"/>
          <w:lang w:val="en-US"/>
        </w:rPr>
        <w:t xml:space="preserve">(which per </w:t>
      </w:r>
      <w:r w:rsidR="00B82C16">
        <w:rPr>
          <w:rFonts w:ascii="Times New Roman" w:hAnsi="Times New Roman" w:cs="Calibri"/>
          <w:lang w:val="en-US"/>
        </w:rPr>
        <w:t>F</w:t>
      </w:r>
      <w:r w:rsidR="00AB3412">
        <w:rPr>
          <w:rFonts w:ascii="Times New Roman" w:hAnsi="Times New Roman" w:cs="Calibri"/>
          <w:lang w:val="en-US"/>
        </w:rPr>
        <w:t xml:space="preserve">ootnote </w:t>
      </w:r>
      <w:r w:rsidR="00D03E4F" w:rsidRPr="00B82C16">
        <w:rPr>
          <w:rFonts w:ascii="Times New Roman" w:hAnsi="Times New Roman" w:cs="Calibri"/>
          <w:lang w:val="en-US"/>
        </w:rPr>
        <w:t>7</w:t>
      </w:r>
      <w:r w:rsidR="00B82C16">
        <w:rPr>
          <w:rFonts w:ascii="Times New Roman" w:hAnsi="Times New Roman" w:cs="Calibri"/>
          <w:lang w:val="en-US"/>
        </w:rPr>
        <w:t>a</w:t>
      </w:r>
      <w:r w:rsidR="00AB3412">
        <w:rPr>
          <w:rFonts w:ascii="Times New Roman" w:hAnsi="Times New Roman" w:cs="Calibri"/>
          <w:lang w:val="en-US"/>
        </w:rPr>
        <w:t xml:space="preserve"> likely means an underlying linear relationship) </w:t>
      </w:r>
      <w:r w:rsidR="00751AD9">
        <w:rPr>
          <w:rFonts w:ascii="Times New Roman" w:hAnsi="Times New Roman" w:cs="Calibri"/>
          <w:lang w:val="en-US"/>
        </w:rPr>
        <w:t xml:space="preserve">and US exception, survives, </w:t>
      </w:r>
      <w:r w:rsidR="00AB3412">
        <w:rPr>
          <w:rFonts w:ascii="Times New Roman" w:hAnsi="Times New Roman" w:cs="Calibri"/>
          <w:lang w:val="en-US"/>
        </w:rPr>
        <w:t>plus</w:t>
      </w:r>
      <w:r w:rsidR="00751AD9">
        <w:rPr>
          <w:rFonts w:ascii="Times New Roman" w:hAnsi="Times New Roman" w:cs="Calibri"/>
          <w:lang w:val="en-US"/>
        </w:rPr>
        <w:t xml:space="preserve"> that </w:t>
      </w:r>
      <w:r w:rsidR="00717EAD">
        <w:rPr>
          <w:rFonts w:ascii="Times New Roman" w:hAnsi="Times New Roman" w:cs="Calibri"/>
          <w:lang w:val="en-US"/>
        </w:rPr>
        <w:t xml:space="preserve">Chart </w:t>
      </w:r>
      <w:r w:rsidR="00717EAD" w:rsidRPr="00B82C16">
        <w:rPr>
          <w:rFonts w:ascii="Times New Roman" w:hAnsi="Times New Roman" w:cs="Calibri"/>
          <w:lang w:val="en-US"/>
        </w:rPr>
        <w:t>F</w:t>
      </w:r>
      <w:r w:rsidR="00B82C16" w:rsidRPr="00B82C16">
        <w:rPr>
          <w:rFonts w:ascii="Times New Roman" w:hAnsi="Times New Roman" w:cs="Calibri"/>
          <w:lang w:val="en-US"/>
        </w:rPr>
        <w:t>4</w:t>
      </w:r>
      <w:r w:rsidR="00751AD9">
        <w:rPr>
          <w:rFonts w:ascii="Times New Roman" w:hAnsi="Times New Roman" w:cs="Calibri"/>
          <w:lang w:val="en-US"/>
        </w:rPr>
        <w:t xml:space="preserve"> </w:t>
      </w:r>
      <w:r w:rsidR="00717EAD">
        <w:rPr>
          <w:rFonts w:ascii="Times New Roman" w:hAnsi="Times New Roman" w:cs="Calibri"/>
          <w:lang w:val="en-US"/>
        </w:rPr>
        <w:t>isn’t</w:t>
      </w:r>
      <w:r w:rsidR="00751AD9">
        <w:rPr>
          <w:rFonts w:ascii="Times New Roman" w:hAnsi="Times New Roman" w:cs="Calibri"/>
          <w:lang w:val="en-US"/>
        </w:rPr>
        <w:t xml:space="preserve"> </w:t>
      </w:r>
      <w:r w:rsidR="00751AD9" w:rsidRPr="00EE4846">
        <w:rPr>
          <w:rFonts w:ascii="Times New Roman" w:hAnsi="Times New Roman" w:cs="Calibri"/>
          <w:i/>
          <w:iCs/>
          <w:lang w:val="en-US"/>
        </w:rPr>
        <w:t>inconsistent</w:t>
      </w:r>
      <w:r w:rsidR="00751AD9">
        <w:rPr>
          <w:rFonts w:ascii="Times New Roman" w:hAnsi="Times New Roman" w:cs="Calibri"/>
          <w:lang w:val="en-US"/>
        </w:rPr>
        <w:t xml:space="preserve"> with my proposal, albeit it</w:t>
      </w:r>
      <w:r w:rsidR="00412358">
        <w:rPr>
          <w:rFonts w:ascii="Times New Roman" w:hAnsi="Times New Roman" w:cs="Calibri"/>
          <w:lang w:val="en-US"/>
        </w:rPr>
        <w:t xml:space="preserve"> i</w:t>
      </w:r>
      <w:r w:rsidR="00751AD9">
        <w:rPr>
          <w:rFonts w:ascii="Times New Roman" w:hAnsi="Times New Roman" w:cs="Calibri"/>
          <w:lang w:val="en-US"/>
        </w:rPr>
        <w:t>s tantalizingly short of actual confirmation</w:t>
      </w:r>
      <w:r w:rsidR="00AB3412">
        <w:rPr>
          <w:rFonts w:ascii="Times New Roman" w:hAnsi="Times New Roman" w:cs="Calibri"/>
          <w:lang w:val="en-US"/>
        </w:rPr>
        <w:t xml:space="preserve"> </w:t>
      </w:r>
      <w:r w:rsidR="00717EAD">
        <w:rPr>
          <w:rFonts w:ascii="Times New Roman" w:hAnsi="Times New Roman" w:cs="Calibri"/>
          <w:lang w:val="en-US"/>
        </w:rPr>
        <w:t>regarding</w:t>
      </w:r>
      <w:r w:rsidR="00AB3412">
        <w:rPr>
          <w:rFonts w:ascii="Times New Roman" w:hAnsi="Times New Roman" w:cs="Calibri"/>
          <w:lang w:val="en-US"/>
        </w:rPr>
        <w:t xml:space="preserve"> </w:t>
      </w:r>
      <w:r w:rsidR="00FC12A7">
        <w:rPr>
          <w:rFonts w:ascii="Times New Roman" w:hAnsi="Times New Roman" w:cs="Calibri"/>
          <w:lang w:val="en-US"/>
        </w:rPr>
        <w:t xml:space="preserve">the angle of </w:t>
      </w:r>
      <w:r w:rsidR="00AB3412">
        <w:rPr>
          <w:rFonts w:ascii="Times New Roman" w:hAnsi="Times New Roman" w:cs="Calibri"/>
          <w:lang w:val="en-US"/>
        </w:rPr>
        <w:t>culturally invoked guilt</w:t>
      </w:r>
      <w:r w:rsidR="00751AD9">
        <w:rPr>
          <w:rFonts w:ascii="Times New Roman" w:hAnsi="Times New Roman" w:cs="Calibri"/>
          <w:lang w:val="en-US"/>
        </w:rPr>
        <w:t>.</w:t>
      </w:r>
    </w:p>
    <w:p w14:paraId="41BADA5E" w14:textId="385823DD" w:rsidR="006C59B0" w:rsidRDefault="006C59B0" w:rsidP="003405AE">
      <w:pPr>
        <w:spacing w:after="0"/>
        <w:rPr>
          <w:rFonts w:ascii="Times New Roman" w:hAnsi="Times New Roman" w:cs="Calibri"/>
          <w:lang w:val="en-US"/>
        </w:rPr>
      </w:pPr>
    </w:p>
    <w:p w14:paraId="2864955A" w14:textId="66192CC0" w:rsidR="006C59B0" w:rsidRDefault="00262DAE" w:rsidP="003405AE">
      <w:pPr>
        <w:spacing w:after="0"/>
        <w:rPr>
          <w:rFonts w:ascii="Times New Roman" w:hAnsi="Times New Roman" w:cs="Calibri"/>
          <w:lang w:val="en-US"/>
        </w:rPr>
      </w:pPr>
      <w:r>
        <w:rPr>
          <w:rFonts w:ascii="Times New Roman" w:hAnsi="Times New Roman" w:cs="Calibri"/>
          <w:noProof/>
          <w:lang w:val="en-US"/>
        </w:rPr>
        <w:drawing>
          <wp:inline distT="0" distB="0" distL="0" distR="0" wp14:anchorId="13ACCE7F" wp14:editId="5B9643C7">
            <wp:extent cx="3595125" cy="2840934"/>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12945" cy="2855016"/>
                    </a:xfrm>
                    <a:prstGeom prst="rect">
                      <a:avLst/>
                    </a:prstGeom>
                    <a:noFill/>
                  </pic:spPr>
                </pic:pic>
              </a:graphicData>
            </a:graphic>
          </wp:inline>
        </w:drawing>
      </w:r>
    </w:p>
    <w:p w14:paraId="00C8BBF9" w14:textId="5098CEC4" w:rsidR="00D41C2E" w:rsidRDefault="00D41C2E" w:rsidP="003405AE">
      <w:pPr>
        <w:spacing w:after="0"/>
        <w:rPr>
          <w:rFonts w:ascii="Times New Roman" w:hAnsi="Times New Roman" w:cs="Calibri"/>
          <w:lang w:val="en-US"/>
        </w:rPr>
      </w:pPr>
    </w:p>
    <w:p w14:paraId="2DCFB265" w14:textId="2576E50A" w:rsidR="003F4033" w:rsidRDefault="00F5245C" w:rsidP="003405AE">
      <w:pPr>
        <w:spacing w:after="0"/>
        <w:rPr>
          <w:rFonts w:ascii="Times New Roman" w:hAnsi="Times New Roman" w:cs="Calibri"/>
          <w:highlight w:val="yellow"/>
          <w:lang w:val="en-US"/>
        </w:rPr>
      </w:pPr>
      <w:r w:rsidRPr="00626D53">
        <w:rPr>
          <w:rFonts w:ascii="Times New Roman" w:hAnsi="Times New Roman" w:cs="Calibri"/>
          <w:b/>
          <w:bCs/>
          <w:lang w:val="en-US"/>
        </w:rPr>
        <w:t>1</w:t>
      </w:r>
      <w:r w:rsidR="00F1103F" w:rsidRPr="00626D53">
        <w:rPr>
          <w:rFonts w:ascii="Times New Roman" w:hAnsi="Times New Roman" w:cs="Calibri"/>
          <w:b/>
          <w:bCs/>
          <w:lang w:val="en-US"/>
        </w:rPr>
        <w:t>1</w:t>
      </w:r>
      <w:r w:rsidRPr="003E74BF">
        <w:rPr>
          <w:rFonts w:ascii="Times New Roman" w:hAnsi="Times New Roman" w:cs="Calibri"/>
          <w:b/>
          <w:bCs/>
          <w:lang w:val="en-US"/>
        </w:rPr>
        <w:t>.</w:t>
      </w:r>
      <w:r w:rsidR="003F4033" w:rsidRPr="003F4033">
        <w:rPr>
          <w:rFonts w:ascii="Times New Roman" w:hAnsi="Times New Roman" w:cs="Calibri"/>
          <w:lang w:val="en-US"/>
        </w:rPr>
        <w:t xml:space="preserve"> </w:t>
      </w:r>
      <w:r w:rsidR="003F4033" w:rsidRPr="003F4033">
        <w:rPr>
          <w:rFonts w:ascii="Times New Roman" w:hAnsi="Times New Roman" w:cs="Calibri"/>
          <w:u w:val="single"/>
          <w:lang w:val="en-US"/>
        </w:rPr>
        <w:t>T</w:t>
      </w:r>
      <w:r w:rsidR="00BA13DE" w:rsidRPr="003F4033">
        <w:rPr>
          <w:rFonts w:ascii="Times New Roman" w:hAnsi="Times New Roman" w:cs="Calibri"/>
          <w:u w:val="single"/>
          <w:lang w:val="en-US"/>
        </w:rPr>
        <w:t>he main thrust of intersectional literature with religion</w:t>
      </w:r>
      <w:r w:rsidR="00BA13DE">
        <w:rPr>
          <w:rFonts w:ascii="Times New Roman" w:hAnsi="Times New Roman" w:cs="Calibri"/>
          <w:lang w:val="en-US"/>
        </w:rPr>
        <w:t xml:space="preserve"> appears to be on figuring out how to use the main faiths as tools to drive emissions reductions policies.</w:t>
      </w:r>
      <w:r w:rsidR="005F4AFA" w:rsidRPr="005F4AFA">
        <w:rPr>
          <w:rFonts w:ascii="Times New Roman" w:hAnsi="Times New Roman" w:cs="Calibri"/>
          <w:lang w:val="en-US"/>
        </w:rPr>
        <w:t xml:space="preserve"> </w:t>
      </w:r>
      <w:r w:rsidR="005F4AFA">
        <w:rPr>
          <w:rFonts w:ascii="Times New Roman" w:hAnsi="Times New Roman" w:cs="Calibri"/>
          <w:lang w:val="en-US"/>
        </w:rPr>
        <w:t xml:space="preserve">For instance, Morrison et al (2015), </w:t>
      </w:r>
      <w:r w:rsidR="00824B1D">
        <w:rPr>
          <w:rFonts w:ascii="Times New Roman" w:hAnsi="Times New Roman" w:cs="Calibri"/>
          <w:lang w:val="en-US"/>
        </w:rPr>
        <w:t>‘</w:t>
      </w:r>
      <w:hyperlink r:id="rId44" w:history="1">
        <w:r w:rsidR="005F4AFA" w:rsidRPr="00824B1D">
          <w:rPr>
            <w:rStyle w:val="Hyperlink"/>
            <w:rFonts w:ascii="Times New Roman" w:hAnsi="Times New Roman" w:cs="Calibri"/>
            <w:lang w:val="en-US"/>
          </w:rPr>
          <w:t>Religion Does Matter for Climate Change Attitudes and Behavior</w:t>
        </w:r>
      </w:hyperlink>
      <w:r w:rsidR="005F4AFA">
        <w:rPr>
          <w:rFonts w:ascii="Times New Roman" w:hAnsi="Times New Roman" w:cs="Calibri"/>
          <w:lang w:val="en-US"/>
        </w:rPr>
        <w:t>’, says: ‘</w:t>
      </w:r>
      <w:r w:rsidR="005F4AFA" w:rsidRPr="005F4AFA">
        <w:rPr>
          <w:rFonts w:ascii="Times New Roman" w:hAnsi="Times New Roman" w:cs="Calibri"/>
          <w:i/>
          <w:iCs/>
          <w:lang w:val="en-US"/>
        </w:rPr>
        <w:t>Research conducted, principally in the United States (US) and Europe, has indicated that religious affiliation is a key factor to take into account in developing climate change policy and designing messages about policy</w:t>
      </w:r>
      <w:r w:rsidR="005F4AFA" w:rsidRPr="005F4AFA">
        <w:rPr>
          <w:rFonts w:ascii="Times New Roman" w:hAnsi="Times New Roman" w:cs="Calibri"/>
          <w:i/>
          <w:iCs/>
          <w:vertAlign w:val="superscript"/>
          <w:lang w:val="en-US"/>
        </w:rPr>
        <w:t>[3]</w:t>
      </w:r>
      <w:r w:rsidR="005F4AFA" w:rsidRPr="005F4AFA">
        <w:rPr>
          <w:rFonts w:ascii="Times New Roman" w:hAnsi="Times New Roman" w:cs="Calibri"/>
          <w:i/>
          <w:iCs/>
          <w:lang w:val="en-US"/>
        </w:rPr>
        <w:t xml:space="preserve">. Based on an examination of teachings of nine major religions, covering issues such as other-person centeredness and environmental stewardship, </w:t>
      </w:r>
      <w:proofErr w:type="spellStart"/>
      <w:r w:rsidR="005F4AFA" w:rsidRPr="005F4AFA">
        <w:rPr>
          <w:rFonts w:ascii="Times New Roman" w:hAnsi="Times New Roman" w:cs="Calibri"/>
          <w:i/>
          <w:iCs/>
          <w:lang w:val="en-US"/>
        </w:rPr>
        <w:t>Posas</w:t>
      </w:r>
      <w:proofErr w:type="spellEnd"/>
      <w:r w:rsidR="005F4AFA" w:rsidRPr="005F4AFA">
        <w:rPr>
          <w:rFonts w:ascii="Times New Roman" w:hAnsi="Times New Roman" w:cs="Calibri"/>
          <w:i/>
          <w:iCs/>
          <w:vertAlign w:val="superscript"/>
          <w:lang w:val="en-US"/>
        </w:rPr>
        <w:t>[4]</w:t>
      </w:r>
      <w:r w:rsidR="005F4AFA" w:rsidRPr="005F4AFA">
        <w:rPr>
          <w:rFonts w:ascii="Times New Roman" w:hAnsi="Times New Roman" w:cs="Calibri"/>
          <w:i/>
          <w:iCs/>
          <w:lang w:val="en-US"/>
        </w:rPr>
        <w:t xml:space="preserve"> argued strongly that religions from </w:t>
      </w:r>
      <w:proofErr w:type="spellStart"/>
      <w:r w:rsidR="005F4AFA" w:rsidRPr="005F4AFA">
        <w:rPr>
          <w:rFonts w:ascii="Times New Roman" w:hAnsi="Times New Roman" w:cs="Calibri"/>
          <w:i/>
          <w:iCs/>
          <w:lang w:val="en-US"/>
        </w:rPr>
        <w:t>Bahá’í</w:t>
      </w:r>
      <w:proofErr w:type="spellEnd"/>
      <w:r w:rsidR="005F4AFA" w:rsidRPr="005F4AFA">
        <w:rPr>
          <w:rFonts w:ascii="Times New Roman" w:hAnsi="Times New Roman" w:cs="Calibri"/>
          <w:i/>
          <w:iCs/>
          <w:lang w:val="en-US"/>
        </w:rPr>
        <w:t xml:space="preserve"> to Buddhism and from Islam to Christianity should be able to influence their members to bring an ethical dimension which is sympathetic to climate change policy</w:t>
      </w:r>
      <w:r w:rsidR="005F4AFA" w:rsidRPr="005F4AFA">
        <w:rPr>
          <w:rFonts w:ascii="Times New Roman" w:hAnsi="Times New Roman" w:cs="Calibri"/>
          <w:lang w:val="en-US"/>
        </w:rPr>
        <w:t>’,</w:t>
      </w:r>
      <w:r w:rsidR="005F4AFA">
        <w:rPr>
          <w:rFonts w:ascii="Times New Roman" w:hAnsi="Times New Roman" w:cs="Calibri"/>
          <w:i/>
          <w:iCs/>
          <w:lang w:val="en-US"/>
        </w:rPr>
        <w:t xml:space="preserve"> </w:t>
      </w:r>
      <w:r w:rsidR="005F4AFA">
        <w:rPr>
          <w:rFonts w:ascii="Times New Roman" w:hAnsi="Times New Roman" w:cs="Calibri"/>
          <w:lang w:val="en-US"/>
        </w:rPr>
        <w:t>and stresses in their Abstract the ‘</w:t>
      </w:r>
      <w:r w:rsidR="005F4AFA" w:rsidRPr="005F4AFA">
        <w:rPr>
          <w:rFonts w:ascii="Times New Roman" w:hAnsi="Times New Roman" w:cs="Calibri"/>
          <w:i/>
          <w:iCs/>
          <w:lang w:val="en-US"/>
        </w:rPr>
        <w:t>importance of engaging denominations to encourage change in attitudes and behavior among their members</w:t>
      </w:r>
      <w:r w:rsidR="005F4AFA">
        <w:rPr>
          <w:rFonts w:ascii="Times New Roman" w:hAnsi="Times New Roman" w:cs="Calibri"/>
          <w:lang w:val="en-US"/>
        </w:rPr>
        <w:t xml:space="preserve">.’ </w:t>
      </w:r>
      <w:r w:rsidR="00714784">
        <w:rPr>
          <w:rFonts w:ascii="Times New Roman" w:hAnsi="Times New Roman" w:cs="Calibri"/>
          <w:lang w:val="en-US"/>
        </w:rPr>
        <w:t xml:space="preserve">[See original for a resolution of the references]. </w:t>
      </w:r>
      <w:r w:rsidR="003F4033">
        <w:rPr>
          <w:rFonts w:ascii="Times New Roman" w:hAnsi="Times New Roman" w:cs="Calibri"/>
          <w:lang w:val="en-US"/>
        </w:rPr>
        <w:t xml:space="preserve">This </w:t>
      </w:r>
      <w:r w:rsidR="005F4AFA">
        <w:rPr>
          <w:rFonts w:ascii="Times New Roman" w:hAnsi="Times New Roman" w:cs="Calibri"/>
          <w:lang w:val="en-US"/>
        </w:rPr>
        <w:t xml:space="preserve">angle </w:t>
      </w:r>
      <w:r w:rsidR="003F4033">
        <w:rPr>
          <w:rFonts w:ascii="Times New Roman" w:hAnsi="Times New Roman" w:cs="Calibri"/>
          <w:lang w:val="en-US"/>
        </w:rPr>
        <w:t>is even acknowledged</w:t>
      </w:r>
      <w:r w:rsidR="005F4AFA">
        <w:rPr>
          <w:rFonts w:ascii="Times New Roman" w:hAnsi="Times New Roman" w:cs="Calibri"/>
          <w:lang w:val="en-US"/>
        </w:rPr>
        <w:t xml:space="preserve"> as the focus of</w:t>
      </w:r>
      <w:r w:rsidR="003F4033">
        <w:rPr>
          <w:rFonts w:ascii="Times New Roman" w:hAnsi="Times New Roman" w:cs="Calibri"/>
          <w:lang w:val="en-US"/>
        </w:rPr>
        <w:t xml:space="preserve"> the literature </w:t>
      </w:r>
      <w:r w:rsidR="005F4AFA">
        <w:rPr>
          <w:rFonts w:ascii="Times New Roman" w:hAnsi="Times New Roman" w:cs="Calibri"/>
          <w:lang w:val="en-US"/>
        </w:rPr>
        <w:t xml:space="preserve">in the literature </w:t>
      </w:r>
      <w:r w:rsidR="003F4033">
        <w:rPr>
          <w:rFonts w:ascii="Times New Roman" w:hAnsi="Times New Roman" w:cs="Calibri"/>
          <w:lang w:val="en-US"/>
        </w:rPr>
        <w:t xml:space="preserve">itself. E.g. </w:t>
      </w:r>
      <w:proofErr w:type="spellStart"/>
      <w:r w:rsidR="003F4033" w:rsidRPr="00F627AE">
        <w:rPr>
          <w:rFonts w:ascii="Times New Roman" w:hAnsi="Times New Roman" w:cs="Calibri"/>
          <w:lang w:val="en-US"/>
        </w:rPr>
        <w:t>Haluza</w:t>
      </w:r>
      <w:proofErr w:type="spellEnd"/>
      <w:r w:rsidR="003F4033" w:rsidRPr="00F627AE">
        <w:rPr>
          <w:rFonts w:ascii="Times New Roman" w:hAnsi="Times New Roman" w:cs="Calibri"/>
          <w:lang w:val="en-US"/>
        </w:rPr>
        <w:t>-DeLay</w:t>
      </w:r>
      <w:r w:rsidR="003F4033">
        <w:rPr>
          <w:rFonts w:ascii="Times New Roman" w:hAnsi="Times New Roman" w:cs="Calibri"/>
          <w:lang w:val="en-US"/>
        </w:rPr>
        <w:t xml:space="preserve"> (2014)</w:t>
      </w:r>
      <w:r w:rsidR="005F4AFA">
        <w:rPr>
          <w:rFonts w:ascii="Times New Roman" w:hAnsi="Times New Roman" w:cs="Calibri"/>
          <w:lang w:val="en-US"/>
        </w:rPr>
        <w:t>,</w:t>
      </w:r>
      <w:r w:rsidR="003F4033">
        <w:rPr>
          <w:rFonts w:ascii="Times New Roman" w:hAnsi="Times New Roman" w:cs="Calibri"/>
          <w:lang w:val="en-US"/>
        </w:rPr>
        <w:t xml:space="preserve"> </w:t>
      </w:r>
      <w:r w:rsidR="00714784">
        <w:rPr>
          <w:rFonts w:ascii="Times New Roman" w:hAnsi="Times New Roman" w:cs="Calibri"/>
          <w:lang w:val="en-US"/>
        </w:rPr>
        <w:t>‘</w:t>
      </w:r>
      <w:hyperlink r:id="rId45" w:history="1">
        <w:r w:rsidR="003F4033" w:rsidRPr="00F627AE">
          <w:rPr>
            <w:rStyle w:val="Hyperlink"/>
            <w:rFonts w:ascii="Times New Roman" w:hAnsi="Times New Roman" w:cs="Calibri"/>
            <w:lang w:val="en-US"/>
          </w:rPr>
          <w:t>Religion and Climate Change: Varieties in Viewpoints and Practices</w:t>
        </w:r>
      </w:hyperlink>
      <w:r w:rsidR="00714784">
        <w:rPr>
          <w:rStyle w:val="Hyperlink"/>
          <w:rFonts w:ascii="Times New Roman" w:hAnsi="Times New Roman" w:cs="Calibri"/>
          <w:lang w:val="en-US"/>
        </w:rPr>
        <w:t>’</w:t>
      </w:r>
      <w:r w:rsidR="003F4033">
        <w:rPr>
          <w:rFonts w:ascii="Times New Roman" w:hAnsi="Times New Roman" w:cs="Calibri"/>
          <w:lang w:val="en-US"/>
        </w:rPr>
        <w:t>: ‘…</w:t>
      </w:r>
      <w:r w:rsidR="003F4033" w:rsidRPr="0082317A">
        <w:rPr>
          <w:rFonts w:ascii="Times New Roman" w:hAnsi="Times New Roman" w:cs="Calibri"/>
          <w:i/>
          <w:iCs/>
          <w:lang w:val="en-US"/>
        </w:rPr>
        <w:t>the focus of such scholarship is to draw on resources internal to the faith in order to make the case to adherents about the duty to attend to climate change</w:t>
      </w:r>
      <w:r w:rsidR="003F4033" w:rsidRPr="008164D7">
        <w:rPr>
          <w:rFonts w:ascii="Times New Roman" w:hAnsi="Times New Roman" w:cs="Calibri"/>
          <w:lang w:val="en-US"/>
        </w:rPr>
        <w:t>.</w:t>
      </w:r>
      <w:r w:rsidR="003F4033">
        <w:rPr>
          <w:rFonts w:ascii="Times New Roman" w:hAnsi="Times New Roman" w:cs="Calibri"/>
          <w:lang w:val="en-US"/>
        </w:rPr>
        <w:t xml:space="preserve">’ </w:t>
      </w:r>
      <w:r w:rsidR="00626D53">
        <w:rPr>
          <w:rFonts w:ascii="Times New Roman" w:hAnsi="Times New Roman" w:cs="Calibri"/>
          <w:lang w:val="en-US"/>
        </w:rPr>
        <w:t>Coupled with a failure to perceive that affirmative public attitudes to climate</w:t>
      </w:r>
      <w:r w:rsidR="006C791B">
        <w:rPr>
          <w:rFonts w:ascii="Times New Roman" w:hAnsi="Times New Roman" w:cs="Calibri"/>
          <w:lang w:val="en-US"/>
        </w:rPr>
        <w:t>-</w:t>
      </w:r>
      <w:r w:rsidR="00626D53">
        <w:rPr>
          <w:rFonts w:ascii="Times New Roman" w:hAnsi="Times New Roman" w:cs="Calibri"/>
          <w:lang w:val="en-US"/>
        </w:rPr>
        <w:t xml:space="preserve">change are largely </w:t>
      </w:r>
      <w:r w:rsidR="006C791B">
        <w:rPr>
          <w:rFonts w:ascii="Times New Roman" w:hAnsi="Times New Roman" w:cs="Calibri"/>
          <w:lang w:val="en-US"/>
        </w:rPr>
        <w:t>due to cultural mechanisms (however religious or otherwise are responders)</w:t>
      </w:r>
      <w:r w:rsidR="00626D53">
        <w:rPr>
          <w:rFonts w:ascii="Times New Roman" w:hAnsi="Times New Roman" w:cs="Calibri"/>
          <w:lang w:val="en-US"/>
        </w:rPr>
        <w:t xml:space="preserve">, </w:t>
      </w:r>
      <w:r w:rsidR="005F4AFA">
        <w:rPr>
          <w:rFonts w:ascii="Times New Roman" w:hAnsi="Times New Roman" w:cs="Calibri"/>
          <w:lang w:val="en-US"/>
        </w:rPr>
        <w:t xml:space="preserve">this focus </w:t>
      </w:r>
      <w:r w:rsidR="00626D53">
        <w:rPr>
          <w:rFonts w:ascii="Times New Roman" w:hAnsi="Times New Roman" w:cs="Calibri"/>
          <w:lang w:val="en-US"/>
        </w:rPr>
        <w:t>appears to have</w:t>
      </w:r>
      <w:r w:rsidR="005F4AFA">
        <w:rPr>
          <w:rFonts w:ascii="Times New Roman" w:hAnsi="Times New Roman" w:cs="Calibri"/>
          <w:lang w:val="en-US"/>
        </w:rPr>
        <w:t xml:space="preserve"> blinded many researchers to </w:t>
      </w:r>
      <w:r w:rsidR="006C791B">
        <w:rPr>
          <w:rFonts w:ascii="Times New Roman" w:hAnsi="Times New Roman" w:cs="Calibri"/>
          <w:lang w:val="en-US"/>
        </w:rPr>
        <w:t>the</w:t>
      </w:r>
      <w:r w:rsidR="00626D53">
        <w:rPr>
          <w:rFonts w:ascii="Times New Roman" w:hAnsi="Times New Roman" w:cs="Calibri"/>
          <w:lang w:val="en-US"/>
        </w:rPr>
        <w:t xml:space="preserve"> straightforward and powerful generic cultural interaction between religion (i.e. any brand) and the above attitudes, which sits beneath the plethora of detail they examine (the latter </w:t>
      </w:r>
      <w:r w:rsidR="006C791B">
        <w:rPr>
          <w:rFonts w:ascii="Times New Roman" w:hAnsi="Times New Roman" w:cs="Calibri"/>
          <w:lang w:val="en-US"/>
        </w:rPr>
        <w:t>are</w:t>
      </w:r>
      <w:r w:rsidR="00626D53">
        <w:rPr>
          <w:rFonts w:ascii="Times New Roman" w:hAnsi="Times New Roman" w:cs="Calibri"/>
          <w:lang w:val="en-US"/>
        </w:rPr>
        <w:t xml:space="preserve"> by comparison</w:t>
      </w:r>
      <w:r w:rsidR="001F239F">
        <w:rPr>
          <w:rFonts w:ascii="Times New Roman" w:hAnsi="Times New Roman" w:cs="Calibri"/>
          <w:lang w:val="en-US"/>
        </w:rPr>
        <w:t>, very minor</w:t>
      </w:r>
      <w:r w:rsidR="00626D53">
        <w:rPr>
          <w:rFonts w:ascii="Times New Roman" w:hAnsi="Times New Roman" w:cs="Calibri"/>
          <w:lang w:val="en-US"/>
        </w:rPr>
        <w:t>). [Post 1 only c</w:t>
      </w:r>
      <w:r w:rsidR="006C791B">
        <w:rPr>
          <w:rFonts w:ascii="Times New Roman" w:hAnsi="Times New Roman" w:cs="Calibri"/>
          <w:lang w:val="en-US"/>
        </w:rPr>
        <w:t>haracterizes</w:t>
      </w:r>
      <w:r w:rsidR="00626D53">
        <w:rPr>
          <w:rFonts w:ascii="Times New Roman" w:hAnsi="Times New Roman" w:cs="Calibri"/>
          <w:lang w:val="en-US"/>
        </w:rPr>
        <w:t xml:space="preserve"> part of th</w:t>
      </w:r>
      <w:r w:rsidR="006C791B">
        <w:rPr>
          <w:rFonts w:ascii="Times New Roman" w:hAnsi="Times New Roman" w:cs="Calibri"/>
          <w:lang w:val="en-US"/>
        </w:rPr>
        <w:t>is</w:t>
      </w:r>
      <w:r w:rsidR="00626D53">
        <w:rPr>
          <w:rFonts w:ascii="Times New Roman" w:hAnsi="Times New Roman" w:cs="Calibri"/>
          <w:lang w:val="en-US"/>
        </w:rPr>
        <w:t xml:space="preserve"> interaction, the rest is covered by </w:t>
      </w:r>
      <w:r w:rsidR="00714784">
        <w:rPr>
          <w:rFonts w:ascii="Times New Roman" w:hAnsi="Times New Roman" w:cs="Calibri"/>
          <w:lang w:val="en-US"/>
        </w:rPr>
        <w:t xml:space="preserve">the </w:t>
      </w:r>
      <w:r w:rsidR="00626D53">
        <w:rPr>
          <w:rFonts w:ascii="Times New Roman" w:hAnsi="Times New Roman" w:cs="Calibri"/>
          <w:lang w:val="en-US"/>
        </w:rPr>
        <w:t xml:space="preserve">subsequent Posts 2 and 3]. </w:t>
      </w:r>
    </w:p>
    <w:p w14:paraId="3E7BF022" w14:textId="33B83034" w:rsidR="004406A0" w:rsidRDefault="004406A0" w:rsidP="003405AE">
      <w:pPr>
        <w:spacing w:after="0"/>
        <w:rPr>
          <w:rFonts w:ascii="Times New Roman" w:hAnsi="Times New Roman" w:cs="Calibri"/>
          <w:lang w:val="en-US"/>
        </w:rPr>
      </w:pPr>
    </w:p>
    <w:p w14:paraId="34FDF1FB" w14:textId="2C106BCB" w:rsidR="009B739D" w:rsidRDefault="00430886" w:rsidP="003405AE">
      <w:pPr>
        <w:spacing w:after="0"/>
        <w:rPr>
          <w:rFonts w:ascii="Times New Roman" w:hAnsi="Times New Roman" w:cs="Calibri"/>
          <w:lang w:val="en-US"/>
        </w:rPr>
      </w:pPr>
      <w:r w:rsidRPr="00017508">
        <w:rPr>
          <w:rFonts w:ascii="Times New Roman" w:hAnsi="Times New Roman" w:cs="Calibri"/>
          <w:b/>
          <w:bCs/>
          <w:lang w:val="en-US"/>
        </w:rPr>
        <w:t>1</w:t>
      </w:r>
      <w:r w:rsidR="00F1103F" w:rsidRPr="00017508">
        <w:rPr>
          <w:rFonts w:ascii="Times New Roman" w:hAnsi="Times New Roman" w:cs="Calibri"/>
          <w:b/>
          <w:bCs/>
          <w:lang w:val="en-US"/>
        </w:rPr>
        <w:t>2</w:t>
      </w:r>
      <w:r w:rsidRPr="003E74BF">
        <w:rPr>
          <w:rFonts w:ascii="Times New Roman" w:hAnsi="Times New Roman" w:cs="Calibri"/>
          <w:lang w:val="en-US"/>
        </w:rPr>
        <w:t>.</w:t>
      </w:r>
      <w:r w:rsidR="00C822CD">
        <w:rPr>
          <w:rFonts w:ascii="Times New Roman" w:hAnsi="Times New Roman" w:cs="Calibri"/>
          <w:lang w:val="en-US"/>
        </w:rPr>
        <w:t xml:space="preserve"> </w:t>
      </w:r>
      <w:r w:rsidR="009B739D" w:rsidRPr="00C822CD">
        <w:rPr>
          <w:rFonts w:ascii="Times New Roman" w:hAnsi="Times New Roman" w:cs="Calibri"/>
          <w:u w:val="single"/>
          <w:lang w:val="en-US"/>
        </w:rPr>
        <w:t>Debiasing the</w:t>
      </w:r>
      <w:r w:rsidR="00C822CD">
        <w:rPr>
          <w:rFonts w:ascii="Times New Roman" w:hAnsi="Times New Roman" w:cs="Calibri"/>
          <w:u w:val="single"/>
          <w:lang w:val="en-US"/>
        </w:rPr>
        <w:t xml:space="preserve"> religiosity scale of the</w:t>
      </w:r>
      <w:r w:rsidR="009B739D" w:rsidRPr="00C822CD">
        <w:rPr>
          <w:rFonts w:ascii="Times New Roman" w:hAnsi="Times New Roman" w:cs="Calibri"/>
          <w:u w:val="single"/>
          <w:lang w:val="en-US"/>
        </w:rPr>
        <w:t xml:space="preserve"> </w:t>
      </w:r>
      <w:r w:rsidR="00C822CD" w:rsidRPr="00C822CD">
        <w:rPr>
          <w:rFonts w:ascii="Times New Roman" w:hAnsi="Times New Roman" w:cs="Calibri"/>
          <w:u w:val="single"/>
          <w:lang w:val="en-US"/>
        </w:rPr>
        <w:t>‘</w:t>
      </w:r>
      <w:r w:rsidR="009B739D" w:rsidRPr="00C822CD">
        <w:rPr>
          <w:rFonts w:ascii="Times New Roman" w:hAnsi="Times New Roman" w:cs="Calibri"/>
          <w:u w:val="single"/>
          <w:lang w:val="en-US"/>
        </w:rPr>
        <w:t>S</w:t>
      </w:r>
      <w:r w:rsidR="00C822CD" w:rsidRPr="00C822CD">
        <w:rPr>
          <w:rFonts w:ascii="Times New Roman" w:hAnsi="Times New Roman" w:cs="Calibri"/>
          <w:u w:val="single"/>
          <w:lang w:val="en-US"/>
        </w:rPr>
        <w:t>’</w:t>
      </w:r>
      <w:r w:rsidR="009B739D" w:rsidRPr="00C822CD">
        <w:rPr>
          <w:rFonts w:ascii="Times New Roman" w:hAnsi="Times New Roman" w:cs="Calibri"/>
          <w:u w:val="single"/>
          <w:lang w:val="en-US"/>
        </w:rPr>
        <w:t xml:space="preserve"> shaped s</w:t>
      </w:r>
      <w:r w:rsidR="00C822CD">
        <w:rPr>
          <w:rFonts w:ascii="Times New Roman" w:hAnsi="Times New Roman" w:cs="Calibri"/>
          <w:u w:val="single"/>
          <w:lang w:val="en-US"/>
        </w:rPr>
        <w:t>traddle about trend</w:t>
      </w:r>
      <w:r w:rsidR="009B739D">
        <w:rPr>
          <w:rFonts w:ascii="Times New Roman" w:hAnsi="Times New Roman" w:cs="Calibri"/>
          <w:lang w:val="en-US"/>
        </w:rPr>
        <w:t>.</w:t>
      </w:r>
      <w:r w:rsidR="00C822CD">
        <w:rPr>
          <w:rFonts w:ascii="Times New Roman" w:hAnsi="Times New Roman" w:cs="Calibri"/>
          <w:lang w:val="en-US"/>
        </w:rPr>
        <w:t xml:space="preserve"> SEE FOOTNOTES 7, 7a, 7b. This is simply achieved by </w:t>
      </w:r>
      <w:r w:rsidR="001330DE">
        <w:rPr>
          <w:rFonts w:ascii="Times New Roman" w:hAnsi="Times New Roman" w:cs="Calibri"/>
          <w:lang w:val="en-US"/>
        </w:rPr>
        <w:t xml:space="preserve">finding the residuals of the plot of religiosity against a straight line (Chart F5 in the </w:t>
      </w:r>
      <w:proofErr w:type="spellStart"/>
      <w:r w:rsidR="001330DE">
        <w:rPr>
          <w:rFonts w:ascii="Times New Roman" w:hAnsi="Times New Roman" w:cs="Calibri"/>
          <w:lang w:val="en-US"/>
        </w:rPr>
        <w:t>Exel</w:t>
      </w:r>
      <w:proofErr w:type="spellEnd"/>
      <w:r w:rsidR="001330DE">
        <w:rPr>
          <w:rFonts w:ascii="Times New Roman" w:hAnsi="Times New Roman" w:cs="Calibri"/>
          <w:lang w:val="en-US"/>
        </w:rPr>
        <w:t xml:space="preserve"> datafile), and subtracting these from the </w:t>
      </w:r>
      <w:r w:rsidR="00500E0E">
        <w:rPr>
          <w:rFonts w:ascii="Times New Roman" w:hAnsi="Times New Roman" w:cs="Calibri"/>
          <w:lang w:val="en-US"/>
        </w:rPr>
        <w:t>religiosity figures for Chart 2 (to give Chart 7), and Chart 4 (to give Chart F7).</w:t>
      </w:r>
      <w:r w:rsidR="00A650EC">
        <w:rPr>
          <w:rFonts w:ascii="Times New Roman" w:hAnsi="Times New Roman" w:cs="Calibri"/>
          <w:lang w:val="en-US"/>
        </w:rPr>
        <w:t xml:space="preserve"> </w:t>
      </w:r>
      <w:r w:rsidR="00A650EC" w:rsidRPr="00280C35">
        <w:rPr>
          <w:rFonts w:ascii="Times New Roman" w:hAnsi="Times New Roman" w:cs="Calibri"/>
          <w:i/>
          <w:iCs/>
          <w:lang w:val="en-US"/>
        </w:rPr>
        <w:t>Note</w:t>
      </w:r>
      <w:r w:rsidR="00A650EC">
        <w:rPr>
          <w:rFonts w:ascii="Times New Roman" w:hAnsi="Times New Roman" w:cs="Calibri"/>
          <w:lang w:val="en-US"/>
        </w:rPr>
        <w:t xml:space="preserve">: this process drives Qatar, Bahrain and Thailand over 100% religiosity, </w:t>
      </w:r>
      <w:r w:rsidR="00A650EC">
        <w:rPr>
          <w:rFonts w:ascii="Times New Roman" w:hAnsi="Times New Roman" w:cs="Calibri"/>
          <w:lang w:val="en-US"/>
        </w:rPr>
        <w:lastRenderedPageBreak/>
        <w:t>which is clearly not real so these nations are capped at 100%.</w:t>
      </w:r>
      <w:r w:rsidR="004A6CD3">
        <w:rPr>
          <w:rFonts w:ascii="Times New Roman" w:hAnsi="Times New Roman" w:cs="Calibri"/>
          <w:lang w:val="en-US"/>
        </w:rPr>
        <w:t xml:space="preserve"> Because the</w:t>
      </w:r>
      <w:r w:rsidR="004A6CD3" w:rsidRPr="004A6CD3">
        <w:rPr>
          <w:rFonts w:ascii="Times New Roman" w:hAnsi="Times New Roman" w:cs="Calibri"/>
          <w:lang w:val="en-US"/>
        </w:rPr>
        <w:t xml:space="preserve"> </w:t>
      </w:r>
      <w:r w:rsidR="004A6CD3">
        <w:rPr>
          <w:rFonts w:ascii="Times New Roman" w:hAnsi="Times New Roman" w:cs="Calibri"/>
          <w:lang w:val="en-US"/>
        </w:rPr>
        <w:t>‘S’ shape straddled the trend fairly evenly, this exercise has little impact on r (slight increase 0.92 to 0.94 for Chart 2 to 7, and slight decrease 0.89 to 0.88 for Chart 4 to Chart F7).</w:t>
      </w:r>
    </w:p>
    <w:p w14:paraId="55B06CDE" w14:textId="77777777" w:rsidR="00430886" w:rsidRDefault="00430886" w:rsidP="003405AE">
      <w:pPr>
        <w:spacing w:after="0"/>
        <w:rPr>
          <w:rFonts w:ascii="Times New Roman" w:hAnsi="Times New Roman" w:cs="Calibri"/>
          <w:lang w:val="en-US"/>
        </w:rPr>
      </w:pPr>
    </w:p>
    <w:p w14:paraId="3EDFE337" w14:textId="6A7ACB57" w:rsidR="00754A48" w:rsidRDefault="00982DED" w:rsidP="003405AE">
      <w:pPr>
        <w:spacing w:after="0"/>
        <w:rPr>
          <w:rFonts w:ascii="Times New Roman" w:hAnsi="Times New Roman" w:cs="Calibri"/>
          <w:lang w:val="en-US"/>
        </w:rPr>
      </w:pPr>
      <w:r w:rsidRPr="00794731">
        <w:rPr>
          <w:rFonts w:ascii="Times New Roman" w:hAnsi="Times New Roman" w:cs="Calibri"/>
          <w:b/>
          <w:bCs/>
          <w:lang w:val="en-US"/>
        </w:rPr>
        <w:t>13</w:t>
      </w:r>
      <w:r w:rsidRPr="003E74BF">
        <w:rPr>
          <w:rFonts w:ascii="Times New Roman" w:hAnsi="Times New Roman" w:cs="Calibri"/>
          <w:lang w:val="en-US"/>
        </w:rPr>
        <w:t>.</w:t>
      </w:r>
      <w:r w:rsidR="002F4CCF">
        <w:rPr>
          <w:rFonts w:ascii="Times New Roman" w:hAnsi="Times New Roman" w:cs="Calibri"/>
          <w:lang w:val="en-US"/>
        </w:rPr>
        <w:t xml:space="preserve"> </w:t>
      </w:r>
      <w:r w:rsidR="009B739D" w:rsidRPr="002F4CCF">
        <w:rPr>
          <w:rFonts w:ascii="Times New Roman" w:hAnsi="Times New Roman" w:cs="Calibri"/>
          <w:u w:val="single"/>
          <w:lang w:val="en-US"/>
        </w:rPr>
        <w:t xml:space="preserve">Alternate explanations for the </w:t>
      </w:r>
      <w:r w:rsidR="002F4CCF" w:rsidRPr="002F4CCF">
        <w:rPr>
          <w:rFonts w:ascii="Times New Roman" w:hAnsi="Times New Roman" w:cs="Calibri"/>
          <w:u w:val="single"/>
          <w:lang w:val="en-US"/>
        </w:rPr>
        <w:t xml:space="preserve">CCCC / Religiosity </w:t>
      </w:r>
      <w:r w:rsidR="009B739D" w:rsidRPr="002F4CCF">
        <w:rPr>
          <w:rFonts w:ascii="Times New Roman" w:hAnsi="Times New Roman" w:cs="Calibri"/>
          <w:u w:val="single"/>
          <w:lang w:val="en-US"/>
        </w:rPr>
        <w:t>correlation are possible,</w:t>
      </w:r>
      <w:r w:rsidR="002F4CCF" w:rsidRPr="002F4CCF">
        <w:rPr>
          <w:rFonts w:ascii="Times New Roman" w:hAnsi="Times New Roman" w:cs="Calibri"/>
          <w:u w:val="single"/>
          <w:lang w:val="en-US"/>
        </w:rPr>
        <w:t xml:space="preserve"> e.g. IHDI</w:t>
      </w:r>
      <w:r w:rsidR="002F4CCF">
        <w:rPr>
          <w:rFonts w:ascii="Times New Roman" w:hAnsi="Times New Roman" w:cs="Calibri"/>
          <w:lang w:val="en-US"/>
        </w:rPr>
        <w:t>. In fact</w:t>
      </w:r>
      <w:r w:rsidR="001F6EFD">
        <w:rPr>
          <w:rFonts w:ascii="Times New Roman" w:hAnsi="Times New Roman" w:cs="Calibri"/>
          <w:lang w:val="en-US"/>
        </w:rPr>
        <w:t>,</w:t>
      </w:r>
      <w:r w:rsidR="002F4CCF">
        <w:rPr>
          <w:rFonts w:ascii="Times New Roman" w:hAnsi="Times New Roman" w:cs="Calibri"/>
          <w:lang w:val="en-US"/>
        </w:rPr>
        <w:t xml:space="preserve"> this is the only alternate candidate explanation I have, although there could be others </w:t>
      </w:r>
      <w:r w:rsidR="001F6EFD">
        <w:rPr>
          <w:rFonts w:ascii="Times New Roman" w:hAnsi="Times New Roman" w:cs="Calibri"/>
          <w:lang w:val="en-US"/>
        </w:rPr>
        <w:t xml:space="preserve">that </w:t>
      </w:r>
      <w:r w:rsidR="002F4CCF">
        <w:rPr>
          <w:rFonts w:ascii="Times New Roman" w:hAnsi="Times New Roman" w:cs="Calibri"/>
          <w:lang w:val="en-US"/>
        </w:rPr>
        <w:t>I’m unaware of.</w:t>
      </w:r>
      <w:r w:rsidR="001F6EFD">
        <w:rPr>
          <w:rFonts w:ascii="Times New Roman" w:hAnsi="Times New Roman" w:cs="Calibri"/>
          <w:lang w:val="en-US"/>
        </w:rPr>
        <w:t xml:space="preserve"> It has been known for a long time that the Human Development Index (HDI), and </w:t>
      </w:r>
      <w:r w:rsidR="00852C2D">
        <w:rPr>
          <w:rFonts w:ascii="Times New Roman" w:hAnsi="Times New Roman" w:cs="Calibri"/>
          <w:lang w:val="en-US"/>
        </w:rPr>
        <w:t>even</w:t>
      </w:r>
      <w:r w:rsidR="001F6EFD">
        <w:rPr>
          <w:rFonts w:ascii="Times New Roman" w:hAnsi="Times New Roman" w:cs="Calibri"/>
          <w:lang w:val="en-US"/>
        </w:rPr>
        <w:t xml:space="preserve"> more so the </w:t>
      </w:r>
      <w:r w:rsidR="00852C2D">
        <w:rPr>
          <w:rFonts w:ascii="Times New Roman" w:hAnsi="Times New Roman" w:cs="Calibri"/>
          <w:lang w:val="en-US"/>
        </w:rPr>
        <w:t>newer</w:t>
      </w:r>
      <w:r w:rsidR="001F6EFD">
        <w:rPr>
          <w:rFonts w:ascii="Times New Roman" w:hAnsi="Times New Roman" w:cs="Calibri"/>
          <w:lang w:val="en-US"/>
        </w:rPr>
        <w:t xml:space="preserve"> </w:t>
      </w:r>
      <w:hyperlink r:id="rId46" w:history="1">
        <w:r w:rsidR="001F6EFD" w:rsidRPr="00624EAA">
          <w:rPr>
            <w:rStyle w:val="Hyperlink"/>
            <w:rFonts w:ascii="Times New Roman" w:hAnsi="Times New Roman" w:cs="Calibri"/>
            <w:lang w:val="en-US"/>
          </w:rPr>
          <w:t>Inequality-adjusted HDI</w:t>
        </w:r>
      </w:hyperlink>
      <w:r w:rsidR="001F6EFD">
        <w:rPr>
          <w:rFonts w:ascii="Times New Roman" w:hAnsi="Times New Roman" w:cs="Calibri"/>
          <w:lang w:val="en-US"/>
        </w:rPr>
        <w:t xml:space="preserve"> (IHDI), has a strong </w:t>
      </w:r>
      <w:r w:rsidR="00D94E83">
        <w:rPr>
          <w:rFonts w:ascii="Times New Roman" w:hAnsi="Times New Roman" w:cs="Calibri"/>
          <w:lang w:val="en-US"/>
        </w:rPr>
        <w:t>anti-correlation</w:t>
      </w:r>
      <w:r w:rsidR="001F6EFD">
        <w:rPr>
          <w:rFonts w:ascii="Times New Roman" w:hAnsi="Times New Roman" w:cs="Calibri"/>
          <w:lang w:val="en-US"/>
        </w:rPr>
        <w:t xml:space="preserve"> with Religiosity</w:t>
      </w:r>
      <w:r w:rsidR="005335C9">
        <w:rPr>
          <w:rFonts w:ascii="Times New Roman" w:hAnsi="Times New Roman" w:cs="Calibri"/>
          <w:lang w:val="en-US"/>
        </w:rPr>
        <w:t xml:space="preserve"> (</w:t>
      </w:r>
      <w:r w:rsidR="00D94E83">
        <w:rPr>
          <w:rFonts w:ascii="Times New Roman" w:hAnsi="Times New Roman" w:cs="Calibri"/>
          <w:lang w:val="en-US"/>
        </w:rPr>
        <w:t>despite</w:t>
      </w:r>
      <w:r w:rsidR="005335C9">
        <w:rPr>
          <w:rFonts w:ascii="Times New Roman" w:hAnsi="Times New Roman" w:cs="Calibri"/>
          <w:lang w:val="en-US"/>
        </w:rPr>
        <w:t xml:space="preserve"> some exceptions, again the US being one)</w:t>
      </w:r>
      <w:r w:rsidR="001F6EFD">
        <w:rPr>
          <w:rFonts w:ascii="Times New Roman" w:hAnsi="Times New Roman" w:cs="Calibri"/>
          <w:lang w:val="en-US"/>
        </w:rPr>
        <w:t xml:space="preserve">. Hence IHDI will also have a strong </w:t>
      </w:r>
      <w:r w:rsidR="00D94E83">
        <w:rPr>
          <w:rFonts w:ascii="Times New Roman" w:hAnsi="Times New Roman" w:cs="Calibri"/>
          <w:lang w:val="en-US"/>
        </w:rPr>
        <w:t>anti-correlation</w:t>
      </w:r>
      <w:r w:rsidR="001F6EFD">
        <w:rPr>
          <w:rFonts w:ascii="Times New Roman" w:hAnsi="Times New Roman" w:cs="Calibri"/>
          <w:lang w:val="en-US"/>
        </w:rPr>
        <w:t xml:space="preserve"> with climate concerns of the type plotted in Charts 1 to 4</w:t>
      </w:r>
      <w:r w:rsidR="00D94E83">
        <w:rPr>
          <w:rFonts w:ascii="Times New Roman" w:hAnsi="Times New Roman" w:cs="Calibri"/>
          <w:lang w:val="en-US"/>
        </w:rPr>
        <w:t xml:space="preserve"> (see Chart F8a/b verifying this for ‘</w:t>
      </w:r>
      <w:r w:rsidR="00D94E83" w:rsidRPr="00D94E83">
        <w:rPr>
          <w:rFonts w:ascii="Times New Roman" w:hAnsi="Times New Roman" w:cs="Calibri"/>
          <w:i/>
          <w:iCs/>
          <w:lang w:val="en-US"/>
        </w:rPr>
        <w:t>personal impact of climate change: great deal</w:t>
      </w:r>
      <w:r w:rsidR="00D94E83">
        <w:rPr>
          <w:rFonts w:ascii="Times New Roman" w:hAnsi="Times New Roman" w:cs="Calibri"/>
          <w:lang w:val="en-US"/>
        </w:rPr>
        <w:t>’)</w:t>
      </w:r>
      <w:r w:rsidR="001F6EFD">
        <w:rPr>
          <w:rFonts w:ascii="Times New Roman" w:hAnsi="Times New Roman" w:cs="Calibri"/>
          <w:lang w:val="en-US"/>
        </w:rPr>
        <w:t xml:space="preserve">. </w:t>
      </w:r>
      <w:r w:rsidR="00684AB4">
        <w:rPr>
          <w:rFonts w:ascii="Times New Roman" w:hAnsi="Times New Roman" w:cs="Calibri"/>
          <w:lang w:val="en-US"/>
        </w:rPr>
        <w:t>Th</w:t>
      </w:r>
      <w:r w:rsidR="00D94E83">
        <w:rPr>
          <w:rFonts w:ascii="Times New Roman" w:hAnsi="Times New Roman" w:cs="Calibri"/>
          <w:lang w:val="en-US"/>
        </w:rPr>
        <w:t xml:space="preserve">e relationship of IHDI to religiosity </w:t>
      </w:r>
      <w:r w:rsidR="00684AB4">
        <w:rPr>
          <w:rFonts w:ascii="Times New Roman" w:hAnsi="Times New Roman" w:cs="Calibri"/>
          <w:lang w:val="en-US"/>
        </w:rPr>
        <w:t xml:space="preserve">is generally held to be because over the long-term, strong religious belief in society holds back education and economic development, with poorer people generally being more religious. However, it’s not a simple equation because more religious people tend also to feel greater life satisfaction than non-religious people. See </w:t>
      </w:r>
      <w:hyperlink r:id="rId47" w:history="1">
        <w:r w:rsidR="00684AB4" w:rsidRPr="00684AB4">
          <w:rPr>
            <w:rStyle w:val="Hyperlink"/>
            <w:rFonts w:ascii="Times New Roman" w:hAnsi="Times New Roman" w:cs="Calibri"/>
            <w:lang w:val="en-US"/>
          </w:rPr>
          <w:t>here</w:t>
        </w:r>
      </w:hyperlink>
      <w:r w:rsidR="00684AB4">
        <w:rPr>
          <w:rFonts w:ascii="Times New Roman" w:hAnsi="Times New Roman" w:cs="Calibri"/>
          <w:lang w:val="en-US"/>
        </w:rPr>
        <w:t xml:space="preserve"> and </w:t>
      </w:r>
      <w:hyperlink r:id="rId48" w:history="1">
        <w:r w:rsidR="00684AB4" w:rsidRPr="00754A48">
          <w:rPr>
            <w:rStyle w:val="Hyperlink"/>
            <w:rFonts w:ascii="Times New Roman" w:hAnsi="Times New Roman" w:cs="Calibri"/>
            <w:lang w:val="en-US"/>
          </w:rPr>
          <w:t>here</w:t>
        </w:r>
      </w:hyperlink>
      <w:r w:rsidR="00D94E83">
        <w:rPr>
          <w:rFonts w:ascii="Times New Roman" w:hAnsi="Times New Roman" w:cs="Calibri"/>
          <w:lang w:val="en-US"/>
        </w:rPr>
        <w:t xml:space="preserve"> for general discussion</w:t>
      </w:r>
      <w:r w:rsidR="00684AB4">
        <w:rPr>
          <w:rFonts w:ascii="Times New Roman" w:hAnsi="Times New Roman" w:cs="Calibri"/>
          <w:lang w:val="en-US"/>
        </w:rPr>
        <w:t xml:space="preserve"> </w:t>
      </w:r>
      <w:r w:rsidR="00754A48">
        <w:rPr>
          <w:rFonts w:ascii="Times New Roman" w:hAnsi="Times New Roman" w:cs="Calibri"/>
          <w:lang w:val="en-US"/>
        </w:rPr>
        <w:t>So</w:t>
      </w:r>
      <w:r w:rsidR="00D94E83">
        <w:rPr>
          <w:rFonts w:ascii="Times New Roman" w:hAnsi="Times New Roman" w:cs="Calibri"/>
          <w:lang w:val="en-US"/>
        </w:rPr>
        <w:t>,</w:t>
      </w:r>
      <w:r w:rsidR="00754A48">
        <w:rPr>
          <w:rFonts w:ascii="Times New Roman" w:hAnsi="Times New Roman" w:cs="Calibri"/>
          <w:lang w:val="en-US"/>
        </w:rPr>
        <w:t xml:space="preserve"> c</w:t>
      </w:r>
      <w:r w:rsidR="001F6EFD">
        <w:rPr>
          <w:rFonts w:ascii="Times New Roman" w:hAnsi="Times New Roman" w:cs="Calibri"/>
          <w:lang w:val="en-US"/>
        </w:rPr>
        <w:t xml:space="preserve">ould this </w:t>
      </w:r>
      <w:r w:rsidR="00D94E83">
        <w:rPr>
          <w:rFonts w:ascii="Times New Roman" w:hAnsi="Times New Roman" w:cs="Calibri"/>
          <w:lang w:val="en-US"/>
        </w:rPr>
        <w:t xml:space="preserve">factor </w:t>
      </w:r>
      <w:r w:rsidR="001F6EFD">
        <w:rPr>
          <w:rFonts w:ascii="Times New Roman" w:hAnsi="Times New Roman" w:cs="Calibri"/>
          <w:lang w:val="en-US"/>
        </w:rPr>
        <w:t>be causal in some sense</w:t>
      </w:r>
      <w:r w:rsidR="00754A48">
        <w:rPr>
          <w:rFonts w:ascii="Times New Roman" w:hAnsi="Times New Roman" w:cs="Calibri"/>
          <w:lang w:val="en-US"/>
        </w:rPr>
        <w:t xml:space="preserve"> regarding the </w:t>
      </w:r>
      <w:r w:rsidR="00D94E83">
        <w:rPr>
          <w:rFonts w:ascii="Times New Roman" w:hAnsi="Times New Roman" w:cs="Calibri"/>
          <w:lang w:val="en-US"/>
        </w:rPr>
        <w:t>correlation</w:t>
      </w:r>
      <w:r w:rsidR="00754A48">
        <w:rPr>
          <w:rFonts w:ascii="Times New Roman" w:hAnsi="Times New Roman" w:cs="Calibri"/>
          <w:lang w:val="en-US"/>
        </w:rPr>
        <w:t xml:space="preserve"> between religiosity and </w:t>
      </w:r>
      <w:r w:rsidR="00D94E83">
        <w:rPr>
          <w:rFonts w:ascii="Times New Roman" w:hAnsi="Times New Roman" w:cs="Calibri"/>
          <w:lang w:val="en-US"/>
        </w:rPr>
        <w:t xml:space="preserve">(reality-unconstrained) </w:t>
      </w:r>
      <w:r w:rsidR="00754A48">
        <w:rPr>
          <w:rFonts w:ascii="Times New Roman" w:hAnsi="Times New Roman" w:cs="Calibri"/>
          <w:lang w:val="en-US"/>
        </w:rPr>
        <w:t>CCCC</w:t>
      </w:r>
      <w:r w:rsidR="00D94E83">
        <w:rPr>
          <w:rFonts w:ascii="Times New Roman" w:hAnsi="Times New Roman" w:cs="Calibri"/>
          <w:lang w:val="en-US"/>
        </w:rPr>
        <w:t xml:space="preserve"> beliefs demonstrated in the main post</w:t>
      </w:r>
      <w:r w:rsidR="001F6EFD">
        <w:rPr>
          <w:rFonts w:ascii="Times New Roman" w:hAnsi="Times New Roman" w:cs="Calibri"/>
          <w:lang w:val="en-US"/>
        </w:rPr>
        <w:t>?</w:t>
      </w:r>
    </w:p>
    <w:p w14:paraId="6F4C7B8A" w14:textId="14712C73" w:rsidR="00794731" w:rsidRDefault="00754A48" w:rsidP="003405AE">
      <w:pPr>
        <w:spacing w:after="0"/>
        <w:rPr>
          <w:rFonts w:ascii="Times New Roman" w:hAnsi="Times New Roman" w:cs="Calibri"/>
          <w:lang w:val="en-US"/>
        </w:rPr>
      </w:pPr>
      <w:r>
        <w:rPr>
          <w:rFonts w:ascii="Times New Roman" w:hAnsi="Times New Roman" w:cs="Calibri"/>
          <w:lang w:val="en-US"/>
        </w:rPr>
        <w:t xml:space="preserve">    </w:t>
      </w:r>
      <w:r w:rsidR="001F6EFD">
        <w:rPr>
          <w:rFonts w:ascii="Times New Roman" w:hAnsi="Times New Roman" w:cs="Calibri"/>
          <w:lang w:val="en-US"/>
        </w:rPr>
        <w:t>W</w:t>
      </w:r>
      <w:r w:rsidR="004C6F94">
        <w:rPr>
          <w:rFonts w:ascii="Times New Roman" w:hAnsi="Times New Roman" w:cs="Calibri"/>
          <w:lang w:val="en-US"/>
        </w:rPr>
        <w:t>hile</w:t>
      </w:r>
      <w:r w:rsidR="001F6EFD">
        <w:rPr>
          <w:rFonts w:ascii="Times New Roman" w:hAnsi="Times New Roman" w:cs="Calibri"/>
          <w:lang w:val="en-US"/>
        </w:rPr>
        <w:t xml:space="preserve"> </w:t>
      </w:r>
      <w:r w:rsidR="00794731">
        <w:rPr>
          <w:rFonts w:ascii="Times New Roman" w:hAnsi="Times New Roman" w:cs="Calibri"/>
          <w:lang w:val="en-US"/>
        </w:rPr>
        <w:t xml:space="preserve">this looks somewhat intuitive at first blush (roughly equates to poorer </w:t>
      </w:r>
      <w:r w:rsidR="00FB1F39">
        <w:rPr>
          <w:rFonts w:ascii="Times New Roman" w:hAnsi="Times New Roman" w:cs="Calibri"/>
          <w:lang w:val="en-US"/>
        </w:rPr>
        <w:t>/ less educated nations</w:t>
      </w:r>
      <w:r w:rsidR="00794731">
        <w:rPr>
          <w:rFonts w:ascii="Times New Roman" w:hAnsi="Times New Roman" w:cs="Calibri"/>
          <w:lang w:val="en-US"/>
        </w:rPr>
        <w:t xml:space="preserve"> having more concern), </w:t>
      </w:r>
      <w:r w:rsidR="00FB1F39">
        <w:rPr>
          <w:rFonts w:ascii="Times New Roman" w:hAnsi="Times New Roman" w:cs="Calibri"/>
          <w:lang w:val="en-US"/>
        </w:rPr>
        <w:t>large</w:t>
      </w:r>
      <w:r w:rsidR="00794731">
        <w:rPr>
          <w:rFonts w:ascii="Times New Roman" w:hAnsi="Times New Roman" w:cs="Calibri"/>
          <w:lang w:val="en-US"/>
        </w:rPr>
        <w:t xml:space="preserve"> problems appear upon deeper examination. The first being that only the climate survey questions that are culturally aligned to catastrophic climate change, evoke the strong correlation with religiosity. If IHDI was the ultimate cause, we’d expect </w:t>
      </w:r>
      <w:r w:rsidR="00794731" w:rsidRPr="00794731">
        <w:rPr>
          <w:rFonts w:ascii="Times New Roman" w:hAnsi="Times New Roman" w:cs="Calibri"/>
          <w:i/>
          <w:iCs/>
          <w:lang w:val="en-US"/>
        </w:rPr>
        <w:t>all</w:t>
      </w:r>
      <w:r w:rsidR="00794731">
        <w:rPr>
          <w:rFonts w:ascii="Times New Roman" w:hAnsi="Times New Roman" w:cs="Calibri"/>
          <w:lang w:val="en-US"/>
        </w:rPr>
        <w:t xml:space="preserve"> </w:t>
      </w:r>
      <w:r w:rsidR="00FB1F39">
        <w:rPr>
          <w:rFonts w:ascii="Times New Roman" w:hAnsi="Times New Roman" w:cs="Calibri"/>
          <w:lang w:val="en-US"/>
        </w:rPr>
        <w:t>climate-change</w:t>
      </w:r>
      <w:r w:rsidR="00794731">
        <w:rPr>
          <w:rFonts w:ascii="Times New Roman" w:hAnsi="Times New Roman" w:cs="Calibri"/>
          <w:lang w:val="en-US"/>
        </w:rPr>
        <w:t xml:space="preserve"> affirmative </w:t>
      </w:r>
      <w:r w:rsidR="00FB1F39">
        <w:rPr>
          <w:rFonts w:ascii="Times New Roman" w:hAnsi="Times New Roman" w:cs="Calibri"/>
          <w:lang w:val="en-US"/>
        </w:rPr>
        <w:t>response</w:t>
      </w:r>
      <w:r w:rsidR="00794731">
        <w:rPr>
          <w:rFonts w:ascii="Times New Roman" w:hAnsi="Times New Roman" w:cs="Calibri"/>
          <w:lang w:val="en-US"/>
        </w:rPr>
        <w:t xml:space="preserve">s to correlate in this manner, because in and of itself IHDI isn’t a cultural-entity thing, only possessing such an aspect via its relationship to religious faith. Hence, it’s far more likely that religiosity is a </w:t>
      </w:r>
      <w:r w:rsidR="00794731" w:rsidRPr="00794731">
        <w:rPr>
          <w:rFonts w:ascii="Times New Roman" w:hAnsi="Times New Roman" w:cs="Calibri"/>
          <w:i/>
          <w:iCs/>
          <w:lang w:val="en-US"/>
        </w:rPr>
        <w:t>common driver</w:t>
      </w:r>
      <w:r w:rsidR="00794731">
        <w:rPr>
          <w:rFonts w:ascii="Times New Roman" w:hAnsi="Times New Roman" w:cs="Calibri"/>
          <w:lang w:val="en-US"/>
        </w:rPr>
        <w:t xml:space="preserve"> of both IHDI (</w:t>
      </w:r>
      <w:r w:rsidR="00FB1F39">
        <w:rPr>
          <w:rFonts w:ascii="Times New Roman" w:hAnsi="Times New Roman" w:cs="Calibri"/>
          <w:lang w:val="en-US"/>
        </w:rPr>
        <w:t>via</w:t>
      </w:r>
      <w:r w:rsidR="00794731">
        <w:rPr>
          <w:rFonts w:ascii="Times New Roman" w:hAnsi="Times New Roman" w:cs="Calibri"/>
          <w:lang w:val="en-US"/>
        </w:rPr>
        <w:t xml:space="preserve"> long</w:t>
      </w:r>
      <w:r w:rsidR="00FB1F39">
        <w:rPr>
          <w:rFonts w:ascii="Times New Roman" w:hAnsi="Times New Roman" w:cs="Calibri"/>
          <w:lang w:val="en-US"/>
        </w:rPr>
        <w:t>er</w:t>
      </w:r>
      <w:r w:rsidR="00794731">
        <w:rPr>
          <w:rFonts w:ascii="Times New Roman" w:hAnsi="Times New Roman" w:cs="Calibri"/>
          <w:lang w:val="en-US"/>
        </w:rPr>
        <w:t xml:space="preserve"> term</w:t>
      </w:r>
      <w:r w:rsidR="00FB1F39">
        <w:rPr>
          <w:rFonts w:ascii="Times New Roman" w:hAnsi="Times New Roman" w:cs="Calibri"/>
          <w:lang w:val="en-US"/>
        </w:rPr>
        <w:t xml:space="preserve"> </w:t>
      </w:r>
      <w:r w:rsidR="00794731">
        <w:rPr>
          <w:rFonts w:ascii="Times New Roman" w:hAnsi="Times New Roman" w:cs="Calibri"/>
          <w:lang w:val="en-US"/>
        </w:rPr>
        <w:t>social development</w:t>
      </w:r>
      <w:r w:rsidR="00FB1F39">
        <w:rPr>
          <w:rFonts w:ascii="Times New Roman" w:hAnsi="Times New Roman" w:cs="Calibri"/>
          <w:lang w:val="en-US"/>
        </w:rPr>
        <w:t xml:space="preserve"> or lack thereof</w:t>
      </w:r>
      <w:r w:rsidR="00794731">
        <w:rPr>
          <w:rFonts w:ascii="Times New Roman" w:hAnsi="Times New Roman" w:cs="Calibri"/>
          <w:lang w:val="en-US"/>
        </w:rPr>
        <w:t xml:space="preserve">), </w:t>
      </w:r>
      <w:r w:rsidR="00794731" w:rsidRPr="00FB1F39">
        <w:rPr>
          <w:rFonts w:ascii="Times New Roman" w:hAnsi="Times New Roman" w:cs="Calibri"/>
          <w:i/>
          <w:iCs/>
          <w:lang w:val="en-US"/>
        </w:rPr>
        <w:t>and</w:t>
      </w:r>
      <w:r w:rsidR="00794731">
        <w:rPr>
          <w:rFonts w:ascii="Times New Roman" w:hAnsi="Times New Roman" w:cs="Calibri"/>
          <w:lang w:val="en-US"/>
        </w:rPr>
        <w:t xml:space="preserve"> </w:t>
      </w:r>
      <w:r w:rsidR="00FB1F39">
        <w:rPr>
          <w:rFonts w:ascii="Times New Roman" w:hAnsi="Times New Roman" w:cs="Calibri"/>
          <w:lang w:val="en-US"/>
        </w:rPr>
        <w:t xml:space="preserve">the climate-change </w:t>
      </w:r>
      <w:r w:rsidR="00794731">
        <w:rPr>
          <w:rFonts w:ascii="Times New Roman" w:hAnsi="Times New Roman" w:cs="Calibri"/>
          <w:lang w:val="en-US"/>
        </w:rPr>
        <w:t>affirmative attitudes</w:t>
      </w:r>
      <w:r w:rsidR="00FB1F39">
        <w:rPr>
          <w:rFonts w:ascii="Times New Roman" w:hAnsi="Times New Roman" w:cs="Calibri"/>
          <w:lang w:val="en-US"/>
        </w:rPr>
        <w:t xml:space="preserve"> from reality-unconstrained surveys (</w:t>
      </w:r>
      <w:r w:rsidR="00794731">
        <w:rPr>
          <w:rFonts w:ascii="Times New Roman" w:hAnsi="Times New Roman" w:cs="Calibri"/>
          <w:lang w:val="en-US"/>
        </w:rPr>
        <w:t>via the relatively new relationship with up-and-coming CCCC</w:t>
      </w:r>
      <w:r w:rsidR="00FB1F39">
        <w:rPr>
          <w:rFonts w:ascii="Times New Roman" w:hAnsi="Times New Roman" w:cs="Calibri"/>
          <w:lang w:val="en-US"/>
        </w:rPr>
        <w:t>)</w:t>
      </w:r>
      <w:r w:rsidR="00794731">
        <w:rPr>
          <w:rFonts w:ascii="Times New Roman" w:hAnsi="Times New Roman" w:cs="Calibri"/>
          <w:lang w:val="en-US"/>
        </w:rPr>
        <w:t xml:space="preserve">. A second major difficulty arises with the proposition that IHDI is causal, when </w:t>
      </w:r>
      <w:r w:rsidR="00794731" w:rsidRPr="00DE46AB">
        <w:rPr>
          <w:rFonts w:ascii="Times New Roman" w:hAnsi="Times New Roman" w:cs="Calibri"/>
          <w:i/>
          <w:iCs/>
          <w:lang w:val="en-US"/>
        </w:rPr>
        <w:t>reality-constrained</w:t>
      </w:r>
      <w:r w:rsidR="00794731">
        <w:rPr>
          <w:rFonts w:ascii="Times New Roman" w:hAnsi="Times New Roman" w:cs="Calibri"/>
          <w:lang w:val="en-US"/>
        </w:rPr>
        <w:t xml:space="preserve"> attitudes are considered, which is </w:t>
      </w:r>
      <w:r w:rsidR="00FB1F39">
        <w:rPr>
          <w:rFonts w:ascii="Times New Roman" w:hAnsi="Times New Roman" w:cs="Calibri"/>
          <w:lang w:val="en-US"/>
        </w:rPr>
        <w:t>covered</w:t>
      </w:r>
      <w:r w:rsidR="00794731">
        <w:rPr>
          <w:rFonts w:ascii="Times New Roman" w:hAnsi="Times New Roman" w:cs="Calibri"/>
          <w:lang w:val="en-US"/>
        </w:rPr>
        <w:t xml:space="preserve"> in the next post of the series. This evidence also points to religiosity as root cause, not IHDI</w:t>
      </w:r>
      <w:r w:rsidR="00473A4B">
        <w:rPr>
          <w:rFonts w:ascii="Times New Roman" w:hAnsi="Times New Roman" w:cs="Calibri"/>
          <w:lang w:val="en-US"/>
        </w:rPr>
        <w:t>. So, while I can’t rule out IHDI as causal, the case for this appears very weak.</w:t>
      </w:r>
    </w:p>
    <w:p w14:paraId="05A65CFD" w14:textId="5A4A13BA" w:rsidR="00A43538" w:rsidRDefault="00A43538" w:rsidP="003405AE">
      <w:pPr>
        <w:spacing w:after="0"/>
        <w:rPr>
          <w:rFonts w:ascii="Times New Roman" w:hAnsi="Times New Roman" w:cs="Calibri"/>
          <w:lang w:val="en-US"/>
        </w:rPr>
      </w:pPr>
    </w:p>
    <w:p w14:paraId="6364FCC7" w14:textId="36C5F4E9" w:rsidR="00A43538" w:rsidRPr="009D64CC" w:rsidRDefault="00A43538" w:rsidP="00A43538">
      <w:pPr>
        <w:spacing w:after="0"/>
        <w:rPr>
          <w:rFonts w:ascii="Times New Roman" w:hAnsi="Times New Roman" w:cs="Calibri"/>
          <w:lang w:val="en-US"/>
        </w:rPr>
      </w:pPr>
      <w:r w:rsidRPr="00A43538">
        <w:rPr>
          <w:rFonts w:ascii="Times New Roman" w:hAnsi="Times New Roman" w:cs="Calibri"/>
          <w:b/>
          <w:bCs/>
          <w:lang w:val="en-US"/>
        </w:rPr>
        <w:t>14.</w:t>
      </w:r>
      <w:r w:rsidRPr="00A43538">
        <w:rPr>
          <w:rFonts w:ascii="Times New Roman" w:hAnsi="Times New Roman" w:cs="Calibri"/>
          <w:lang w:val="en-US"/>
        </w:rPr>
        <w:t xml:space="preserve"> </w:t>
      </w:r>
      <w:r w:rsidRPr="00225672">
        <w:rPr>
          <w:rFonts w:ascii="Times New Roman" w:hAnsi="Times New Roman" w:cs="Calibri"/>
          <w:u w:val="single"/>
          <w:lang w:val="en-US"/>
        </w:rPr>
        <w:t>The climate change / religion intersectional literature does acknowledge this cultural clash</w:t>
      </w:r>
      <w:r>
        <w:rPr>
          <w:rFonts w:ascii="Times New Roman" w:hAnsi="Times New Roman" w:cs="Calibri"/>
          <w:lang w:val="en-US"/>
        </w:rPr>
        <w:t xml:space="preserve"> and the unique scenario it generates in the US</w:t>
      </w:r>
      <w:r w:rsidR="00225672">
        <w:rPr>
          <w:rFonts w:ascii="Times New Roman" w:hAnsi="Times New Roman" w:cs="Calibri"/>
          <w:lang w:val="en-US"/>
        </w:rPr>
        <w:t>. A</w:t>
      </w:r>
      <w:r>
        <w:rPr>
          <w:rFonts w:ascii="Times New Roman" w:hAnsi="Times New Roman" w:cs="Calibri"/>
          <w:lang w:val="en-US"/>
        </w:rPr>
        <w:t>lbeit in a roundabout way due to the pri</w:t>
      </w:r>
      <w:r w:rsidR="00225672">
        <w:rPr>
          <w:rFonts w:ascii="Times New Roman" w:hAnsi="Times New Roman" w:cs="Calibri"/>
          <w:lang w:val="en-US"/>
        </w:rPr>
        <w:t>nciple</w:t>
      </w:r>
      <w:r>
        <w:rPr>
          <w:rFonts w:ascii="Times New Roman" w:hAnsi="Times New Roman" w:cs="Calibri"/>
          <w:lang w:val="en-US"/>
        </w:rPr>
        <w:t xml:space="preserve"> focus always being on trying to leverage religions to serve climate change policy. E.g. </w:t>
      </w:r>
      <w:proofErr w:type="spellStart"/>
      <w:r w:rsidRPr="00F627AE">
        <w:rPr>
          <w:rFonts w:ascii="Times New Roman" w:hAnsi="Times New Roman" w:cs="Calibri"/>
          <w:lang w:val="en-US"/>
        </w:rPr>
        <w:t>Haluza</w:t>
      </w:r>
      <w:proofErr w:type="spellEnd"/>
      <w:r w:rsidRPr="00F627AE">
        <w:rPr>
          <w:rFonts w:ascii="Times New Roman" w:hAnsi="Times New Roman" w:cs="Calibri"/>
          <w:lang w:val="en-US"/>
        </w:rPr>
        <w:t>-DeLay</w:t>
      </w:r>
      <w:r>
        <w:rPr>
          <w:rFonts w:ascii="Times New Roman" w:hAnsi="Times New Roman" w:cs="Calibri"/>
          <w:lang w:val="en-US"/>
        </w:rPr>
        <w:t xml:space="preserve"> (2014): </w:t>
      </w:r>
      <w:hyperlink r:id="rId49" w:history="1">
        <w:r w:rsidRPr="00F627AE">
          <w:rPr>
            <w:rStyle w:val="Hyperlink"/>
            <w:rFonts w:ascii="Times New Roman" w:hAnsi="Times New Roman" w:cs="Calibri"/>
            <w:lang w:val="en-US"/>
          </w:rPr>
          <w:t>Religion and Climate Change: Varieties in Viewpoints and Practices</w:t>
        </w:r>
      </w:hyperlink>
      <w:r>
        <w:rPr>
          <w:rFonts w:ascii="Times New Roman" w:hAnsi="Times New Roman" w:cs="Calibri"/>
          <w:lang w:val="en-US"/>
        </w:rPr>
        <w:t>. ‘</w:t>
      </w:r>
      <w:r w:rsidRPr="00A43538">
        <w:rPr>
          <w:rFonts w:ascii="Times New Roman" w:hAnsi="Times New Roman" w:cs="Calibri"/>
          <w:i/>
          <w:iCs/>
          <w:lang w:val="en-US"/>
        </w:rPr>
        <w:t>But the potential utility of religions engaging the issue of human-induced climate change is compromised by perceptions that religions are anti-climate change and anti-science. Much of this perception is due to the ‘culture wars’ in the United States. This stance is not representative of all the world’s religions, and certainly not of all Christians.</w:t>
      </w:r>
      <w:r>
        <w:rPr>
          <w:rFonts w:ascii="Times New Roman" w:hAnsi="Times New Roman" w:cs="Calibri"/>
          <w:lang w:val="en-US"/>
        </w:rPr>
        <w:t xml:space="preserve">’ In practice, religions globally </w:t>
      </w:r>
      <w:r w:rsidR="007C7366">
        <w:rPr>
          <w:rFonts w:ascii="Times New Roman" w:hAnsi="Times New Roman" w:cs="Calibri"/>
          <w:lang w:val="en-US"/>
        </w:rPr>
        <w:t>simultaneously</w:t>
      </w:r>
      <w:r>
        <w:rPr>
          <w:rFonts w:ascii="Times New Roman" w:hAnsi="Times New Roman" w:cs="Calibri"/>
          <w:lang w:val="en-US"/>
        </w:rPr>
        <w:t xml:space="preserve"> embrace (so, increasing </w:t>
      </w:r>
      <w:proofErr w:type="spellStart"/>
      <w:r>
        <w:rPr>
          <w:rFonts w:ascii="Times New Roman" w:hAnsi="Times New Roman" w:cs="Calibri"/>
          <w:lang w:val="en-US"/>
        </w:rPr>
        <w:t>ABel</w:t>
      </w:r>
      <w:proofErr w:type="spellEnd"/>
      <w:r>
        <w:rPr>
          <w:rFonts w:ascii="Times New Roman" w:hAnsi="Times New Roman" w:cs="Calibri"/>
          <w:lang w:val="en-US"/>
        </w:rPr>
        <w:t xml:space="preserve"> with increasing national religiosity, due to </w:t>
      </w:r>
      <w:proofErr w:type="spellStart"/>
      <w:r>
        <w:rPr>
          <w:rFonts w:ascii="Times New Roman" w:hAnsi="Times New Roman" w:cs="Calibri"/>
          <w:lang w:val="en-US"/>
        </w:rPr>
        <w:t>ISk</w:t>
      </w:r>
      <w:proofErr w:type="spellEnd"/>
      <w:r>
        <w:rPr>
          <w:rFonts w:ascii="Times New Roman" w:hAnsi="Times New Roman" w:cs="Calibri"/>
          <w:lang w:val="en-US"/>
        </w:rPr>
        <w:t xml:space="preserve"> disablement) </w:t>
      </w:r>
      <w:r w:rsidRPr="007C7366">
        <w:rPr>
          <w:rFonts w:ascii="Times New Roman" w:hAnsi="Times New Roman" w:cs="Calibri"/>
          <w:b/>
          <w:bCs/>
          <w:lang w:val="en-US"/>
        </w:rPr>
        <w:t>and</w:t>
      </w:r>
      <w:r>
        <w:rPr>
          <w:rFonts w:ascii="Times New Roman" w:hAnsi="Times New Roman" w:cs="Calibri"/>
          <w:lang w:val="en-US"/>
        </w:rPr>
        <w:t xml:space="preserve"> resist (so, decreasing </w:t>
      </w:r>
      <w:proofErr w:type="spellStart"/>
      <w:r>
        <w:rPr>
          <w:rFonts w:ascii="Times New Roman" w:hAnsi="Times New Roman" w:cs="Calibri"/>
          <w:lang w:val="en-US"/>
        </w:rPr>
        <w:t>ConBel</w:t>
      </w:r>
      <w:proofErr w:type="spellEnd"/>
      <w:r>
        <w:rPr>
          <w:rFonts w:ascii="Times New Roman" w:hAnsi="Times New Roman" w:cs="Calibri"/>
          <w:lang w:val="en-US"/>
        </w:rPr>
        <w:t xml:space="preserve"> / </w:t>
      </w:r>
      <w:proofErr w:type="spellStart"/>
      <w:r>
        <w:rPr>
          <w:rFonts w:ascii="Times New Roman" w:hAnsi="Times New Roman" w:cs="Calibri"/>
          <w:lang w:val="en-US"/>
        </w:rPr>
        <w:t>CBel</w:t>
      </w:r>
      <w:proofErr w:type="spellEnd"/>
      <w:r>
        <w:rPr>
          <w:rFonts w:ascii="Times New Roman" w:hAnsi="Times New Roman" w:cs="Calibri"/>
          <w:lang w:val="en-US"/>
        </w:rPr>
        <w:t xml:space="preserve"> with increasing national religiosity, due to </w:t>
      </w:r>
      <w:proofErr w:type="spellStart"/>
      <w:r>
        <w:rPr>
          <w:rFonts w:ascii="Times New Roman" w:hAnsi="Times New Roman" w:cs="Calibri"/>
          <w:lang w:val="en-US"/>
        </w:rPr>
        <w:t>ISk</w:t>
      </w:r>
      <w:proofErr w:type="spellEnd"/>
      <w:r>
        <w:rPr>
          <w:rFonts w:ascii="Times New Roman" w:hAnsi="Times New Roman" w:cs="Calibri"/>
          <w:lang w:val="en-US"/>
        </w:rPr>
        <w:t xml:space="preserve"> enablement) catastrophic climate culture.</w:t>
      </w:r>
      <w:r w:rsidR="00225672">
        <w:rPr>
          <w:rFonts w:ascii="Times New Roman" w:hAnsi="Times New Roman" w:cs="Calibri"/>
          <w:lang w:val="en-US"/>
        </w:rPr>
        <w:t xml:space="preserve"> [</w:t>
      </w:r>
      <w:proofErr w:type="spellStart"/>
      <w:r w:rsidR="00225672">
        <w:rPr>
          <w:rFonts w:ascii="Times New Roman" w:hAnsi="Times New Roman" w:cs="Calibri"/>
          <w:lang w:val="en-US"/>
        </w:rPr>
        <w:t>ABel</w:t>
      </w:r>
      <w:proofErr w:type="spellEnd"/>
      <w:r w:rsidR="00225672">
        <w:rPr>
          <w:rFonts w:ascii="Times New Roman" w:hAnsi="Times New Roman" w:cs="Calibri"/>
          <w:lang w:val="en-US"/>
        </w:rPr>
        <w:t xml:space="preserve"> / </w:t>
      </w:r>
      <w:proofErr w:type="spellStart"/>
      <w:r w:rsidR="00225672">
        <w:rPr>
          <w:rFonts w:ascii="Times New Roman" w:hAnsi="Times New Roman" w:cs="Calibri"/>
          <w:lang w:val="en-US"/>
        </w:rPr>
        <w:t>ConBel</w:t>
      </w:r>
      <w:proofErr w:type="spellEnd"/>
      <w:r w:rsidR="00225672">
        <w:rPr>
          <w:rFonts w:ascii="Times New Roman" w:hAnsi="Times New Roman" w:cs="Calibri"/>
          <w:lang w:val="en-US"/>
        </w:rPr>
        <w:t xml:space="preserve"> / </w:t>
      </w:r>
      <w:proofErr w:type="spellStart"/>
      <w:r w:rsidR="00225672">
        <w:rPr>
          <w:rFonts w:ascii="Times New Roman" w:hAnsi="Times New Roman" w:cs="Calibri"/>
          <w:lang w:val="en-US"/>
        </w:rPr>
        <w:t>CBel</w:t>
      </w:r>
      <w:proofErr w:type="spellEnd"/>
      <w:r w:rsidR="00225672">
        <w:rPr>
          <w:rFonts w:ascii="Times New Roman" w:hAnsi="Times New Roman" w:cs="Calibri"/>
          <w:lang w:val="en-US"/>
        </w:rPr>
        <w:t xml:space="preserve"> terms introduced in second Post].</w:t>
      </w:r>
    </w:p>
    <w:p w14:paraId="4A4FB619" w14:textId="77777777" w:rsidR="00A43538" w:rsidRPr="00A43538" w:rsidRDefault="00A43538" w:rsidP="003405AE">
      <w:pPr>
        <w:spacing w:after="0"/>
        <w:rPr>
          <w:rFonts w:ascii="Times New Roman" w:hAnsi="Times New Roman" w:cs="Calibri"/>
          <w:lang w:val="en-US"/>
        </w:rPr>
      </w:pPr>
    </w:p>
    <w:sectPr w:rsidR="00A43538" w:rsidRPr="00A43538" w:rsidSect="00765047">
      <w:headerReference w:type="default" r:id="rId50"/>
      <w:footerReference w:type="default" r:id="rId51"/>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1E410" w14:textId="77777777" w:rsidR="00D55AFD" w:rsidRDefault="00D55AFD" w:rsidP="00C91D9C">
      <w:pPr>
        <w:spacing w:after="0" w:line="240" w:lineRule="auto"/>
      </w:pPr>
      <w:r>
        <w:separator/>
      </w:r>
    </w:p>
  </w:endnote>
  <w:endnote w:type="continuationSeparator" w:id="0">
    <w:p w14:paraId="58C63794" w14:textId="77777777" w:rsidR="00D55AFD" w:rsidRDefault="00D55AFD" w:rsidP="00C9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7BEE5" w14:textId="77777777" w:rsidR="00C8445B" w:rsidRDefault="00C8445B">
    <w:pPr>
      <w:pStyle w:val="Footer"/>
      <w:jc w:val="center"/>
    </w:pPr>
  </w:p>
  <w:p w14:paraId="36A32F15" w14:textId="77777777" w:rsidR="00C8445B" w:rsidRDefault="00C8445B" w:rsidP="001968BB">
    <w:pPr>
      <w:pStyle w:val="Footer"/>
      <w:jc w:val="center"/>
    </w:pPr>
    <w:r>
      <w:tab/>
    </w:r>
    <w:r>
      <w:rPr>
        <w:noProof/>
      </w:rPr>
      <w:fldChar w:fldCharType="begin"/>
    </w:r>
    <w:r>
      <w:rPr>
        <w:noProof/>
      </w:rPr>
      <w:instrText xml:space="preserve"> PAGE   \* MERGEFORMAT </w:instrText>
    </w:r>
    <w:r>
      <w:rPr>
        <w:noProof/>
      </w:rPr>
      <w:fldChar w:fldCharType="separate"/>
    </w:r>
    <w:r>
      <w:rPr>
        <w:noProof/>
      </w:rPr>
      <w:t>14</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19BC1" w14:textId="77777777" w:rsidR="00D55AFD" w:rsidRDefault="00D55AFD" w:rsidP="00C91D9C">
      <w:pPr>
        <w:spacing w:after="0" w:line="240" w:lineRule="auto"/>
      </w:pPr>
      <w:r>
        <w:separator/>
      </w:r>
    </w:p>
  </w:footnote>
  <w:footnote w:type="continuationSeparator" w:id="0">
    <w:p w14:paraId="308A43FD" w14:textId="77777777" w:rsidR="00D55AFD" w:rsidRDefault="00D55AFD" w:rsidP="00C9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26D64" w14:textId="77777777" w:rsidR="00C8445B" w:rsidRPr="00684EEC" w:rsidRDefault="00C8445B">
    <w:pPr>
      <w:pStyle w:val="Header"/>
      <w:rPr>
        <w:sz w:val="20"/>
        <w:szCs w:val="20"/>
      </w:rPr>
    </w:pPr>
    <w:r>
      <w:t>Andy West</w:t>
    </w:r>
    <w:r>
      <w:tab/>
    </w:r>
    <w:r>
      <w:tab/>
    </w:r>
    <w:r w:rsidRPr="00EA0744">
      <w:rPr>
        <w:sz w:val="20"/>
        <w:szCs w:val="20"/>
      </w:rPr>
      <w:t>www.wearenarrative.wordpress.com</w:t>
    </w:r>
  </w:p>
  <w:p w14:paraId="49AB88F1" w14:textId="77777777" w:rsidR="00C8445B" w:rsidRDefault="00C84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467B"/>
    <w:multiLevelType w:val="hybridMultilevel"/>
    <w:tmpl w:val="06345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D0918"/>
    <w:multiLevelType w:val="hybridMultilevel"/>
    <w:tmpl w:val="3C8A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B46C7"/>
    <w:multiLevelType w:val="hybridMultilevel"/>
    <w:tmpl w:val="33A231D8"/>
    <w:lvl w:ilvl="0" w:tplc="3744B1A0">
      <w:start w:val="1"/>
      <w:numFmt w:val="decimal"/>
      <w:pStyle w:val="Heading2"/>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15:restartNumberingAfterBreak="0">
    <w:nsid w:val="1BE8455F"/>
    <w:multiLevelType w:val="hybridMultilevel"/>
    <w:tmpl w:val="88302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2671A"/>
    <w:multiLevelType w:val="hybridMultilevel"/>
    <w:tmpl w:val="CE2AC858"/>
    <w:lvl w:ilvl="0" w:tplc="A5EE30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366D5A"/>
    <w:multiLevelType w:val="hybridMultilevel"/>
    <w:tmpl w:val="AD6E0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D4280F"/>
    <w:multiLevelType w:val="hybridMultilevel"/>
    <w:tmpl w:val="F0A8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C7EEA"/>
    <w:multiLevelType w:val="hybridMultilevel"/>
    <w:tmpl w:val="39F6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053EC1"/>
    <w:multiLevelType w:val="hybridMultilevel"/>
    <w:tmpl w:val="BAC227D4"/>
    <w:lvl w:ilvl="0" w:tplc="93AEDF6C">
      <w:numFmt w:val="bullet"/>
      <w:lvlText w:val="·"/>
      <w:lvlJc w:val="left"/>
      <w:pPr>
        <w:ind w:left="760" w:hanging="40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41902"/>
    <w:multiLevelType w:val="hybridMultilevel"/>
    <w:tmpl w:val="1E3652B4"/>
    <w:lvl w:ilvl="0" w:tplc="0C707A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3BD107A"/>
    <w:multiLevelType w:val="hybridMultilevel"/>
    <w:tmpl w:val="93629BA2"/>
    <w:lvl w:ilvl="0" w:tplc="8CEE2464">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1" w15:restartNumberingAfterBreak="0">
    <w:nsid w:val="71F52201"/>
    <w:multiLevelType w:val="hybridMultilevel"/>
    <w:tmpl w:val="81B2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9"/>
  </w:num>
  <w:num w:numId="5">
    <w:abstractNumId w:val="5"/>
  </w:num>
  <w:num w:numId="6">
    <w:abstractNumId w:val="1"/>
  </w:num>
  <w:num w:numId="7">
    <w:abstractNumId w:val="8"/>
  </w:num>
  <w:num w:numId="8">
    <w:abstractNumId w:val="7"/>
  </w:num>
  <w:num w:numId="9">
    <w:abstractNumId w:val="0"/>
  </w:num>
  <w:num w:numId="10">
    <w:abstractNumId w:val="3"/>
  </w:num>
  <w:num w:numId="11">
    <w:abstractNumId w:val="6"/>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E0"/>
    <w:rsid w:val="000001AC"/>
    <w:rsid w:val="00000216"/>
    <w:rsid w:val="000003A9"/>
    <w:rsid w:val="00000874"/>
    <w:rsid w:val="00000A6F"/>
    <w:rsid w:val="00000E4E"/>
    <w:rsid w:val="00000E53"/>
    <w:rsid w:val="00000FC8"/>
    <w:rsid w:val="00001329"/>
    <w:rsid w:val="000014DF"/>
    <w:rsid w:val="00001770"/>
    <w:rsid w:val="000018E5"/>
    <w:rsid w:val="000019B7"/>
    <w:rsid w:val="00001B07"/>
    <w:rsid w:val="00001BBA"/>
    <w:rsid w:val="0000235D"/>
    <w:rsid w:val="00002412"/>
    <w:rsid w:val="00002585"/>
    <w:rsid w:val="00002A90"/>
    <w:rsid w:val="00002E97"/>
    <w:rsid w:val="00003316"/>
    <w:rsid w:val="00003787"/>
    <w:rsid w:val="000037A6"/>
    <w:rsid w:val="0000394D"/>
    <w:rsid w:val="00003B26"/>
    <w:rsid w:val="00003BDA"/>
    <w:rsid w:val="000042BF"/>
    <w:rsid w:val="0000430E"/>
    <w:rsid w:val="000043D9"/>
    <w:rsid w:val="000046EA"/>
    <w:rsid w:val="0000478B"/>
    <w:rsid w:val="00004920"/>
    <w:rsid w:val="000049DA"/>
    <w:rsid w:val="00004C98"/>
    <w:rsid w:val="00004E97"/>
    <w:rsid w:val="000050C5"/>
    <w:rsid w:val="0000518C"/>
    <w:rsid w:val="00005411"/>
    <w:rsid w:val="0000554E"/>
    <w:rsid w:val="000055C1"/>
    <w:rsid w:val="00005689"/>
    <w:rsid w:val="0000584A"/>
    <w:rsid w:val="00005959"/>
    <w:rsid w:val="00005B0A"/>
    <w:rsid w:val="00005B96"/>
    <w:rsid w:val="00005C89"/>
    <w:rsid w:val="00005D1F"/>
    <w:rsid w:val="00005F9B"/>
    <w:rsid w:val="000061E3"/>
    <w:rsid w:val="00006513"/>
    <w:rsid w:val="00006538"/>
    <w:rsid w:val="0000662A"/>
    <w:rsid w:val="000066B5"/>
    <w:rsid w:val="000066E9"/>
    <w:rsid w:val="000066F9"/>
    <w:rsid w:val="00006B21"/>
    <w:rsid w:val="00006B5E"/>
    <w:rsid w:val="00006BF0"/>
    <w:rsid w:val="00006BF2"/>
    <w:rsid w:val="00006C19"/>
    <w:rsid w:val="00006CDE"/>
    <w:rsid w:val="00006D34"/>
    <w:rsid w:val="00006D87"/>
    <w:rsid w:val="00006DA7"/>
    <w:rsid w:val="00006F6F"/>
    <w:rsid w:val="00006FAD"/>
    <w:rsid w:val="000072A8"/>
    <w:rsid w:val="0000743B"/>
    <w:rsid w:val="00007575"/>
    <w:rsid w:val="00007729"/>
    <w:rsid w:val="00007948"/>
    <w:rsid w:val="00007D8E"/>
    <w:rsid w:val="00007E84"/>
    <w:rsid w:val="00010243"/>
    <w:rsid w:val="00010418"/>
    <w:rsid w:val="000108A1"/>
    <w:rsid w:val="00010902"/>
    <w:rsid w:val="00010931"/>
    <w:rsid w:val="00010A38"/>
    <w:rsid w:val="00010D13"/>
    <w:rsid w:val="00010F19"/>
    <w:rsid w:val="00010F41"/>
    <w:rsid w:val="00010FBE"/>
    <w:rsid w:val="00011044"/>
    <w:rsid w:val="00011751"/>
    <w:rsid w:val="00011A52"/>
    <w:rsid w:val="00011C91"/>
    <w:rsid w:val="00011CC8"/>
    <w:rsid w:val="00011CCB"/>
    <w:rsid w:val="00011D99"/>
    <w:rsid w:val="00011FD4"/>
    <w:rsid w:val="0001216E"/>
    <w:rsid w:val="0001253C"/>
    <w:rsid w:val="000125A7"/>
    <w:rsid w:val="000126AA"/>
    <w:rsid w:val="0001273F"/>
    <w:rsid w:val="00012988"/>
    <w:rsid w:val="00012B16"/>
    <w:rsid w:val="00012C3E"/>
    <w:rsid w:val="00012C4B"/>
    <w:rsid w:val="00012D63"/>
    <w:rsid w:val="00012E3D"/>
    <w:rsid w:val="00012E99"/>
    <w:rsid w:val="00013348"/>
    <w:rsid w:val="00013366"/>
    <w:rsid w:val="0001339F"/>
    <w:rsid w:val="000134AA"/>
    <w:rsid w:val="00013508"/>
    <w:rsid w:val="0001354C"/>
    <w:rsid w:val="00013671"/>
    <w:rsid w:val="00013677"/>
    <w:rsid w:val="0001388D"/>
    <w:rsid w:val="00013A8E"/>
    <w:rsid w:val="00013CF1"/>
    <w:rsid w:val="00013CF2"/>
    <w:rsid w:val="00013DB0"/>
    <w:rsid w:val="00013F41"/>
    <w:rsid w:val="00014BC4"/>
    <w:rsid w:val="00014E3C"/>
    <w:rsid w:val="000150F5"/>
    <w:rsid w:val="0001539C"/>
    <w:rsid w:val="000153D3"/>
    <w:rsid w:val="000153D7"/>
    <w:rsid w:val="00015441"/>
    <w:rsid w:val="000156FC"/>
    <w:rsid w:val="000156FD"/>
    <w:rsid w:val="00015759"/>
    <w:rsid w:val="000158C3"/>
    <w:rsid w:val="000158D4"/>
    <w:rsid w:val="000159D8"/>
    <w:rsid w:val="00015ECD"/>
    <w:rsid w:val="00015F60"/>
    <w:rsid w:val="00016168"/>
    <w:rsid w:val="00016374"/>
    <w:rsid w:val="000163DD"/>
    <w:rsid w:val="000165B0"/>
    <w:rsid w:val="0001662E"/>
    <w:rsid w:val="00016669"/>
    <w:rsid w:val="000167F6"/>
    <w:rsid w:val="000168E2"/>
    <w:rsid w:val="000168F1"/>
    <w:rsid w:val="00016B2F"/>
    <w:rsid w:val="00016D1A"/>
    <w:rsid w:val="00016DD2"/>
    <w:rsid w:val="00016EC2"/>
    <w:rsid w:val="00016F51"/>
    <w:rsid w:val="00017116"/>
    <w:rsid w:val="00017122"/>
    <w:rsid w:val="00017385"/>
    <w:rsid w:val="00017508"/>
    <w:rsid w:val="0001792E"/>
    <w:rsid w:val="00017A97"/>
    <w:rsid w:val="00017B74"/>
    <w:rsid w:val="0002000D"/>
    <w:rsid w:val="000202EA"/>
    <w:rsid w:val="00020429"/>
    <w:rsid w:val="000204BC"/>
    <w:rsid w:val="0002050F"/>
    <w:rsid w:val="00020A1A"/>
    <w:rsid w:val="00020BB3"/>
    <w:rsid w:val="00020C0F"/>
    <w:rsid w:val="00020D01"/>
    <w:rsid w:val="00020E18"/>
    <w:rsid w:val="00020E9C"/>
    <w:rsid w:val="00020ED3"/>
    <w:rsid w:val="00020FCB"/>
    <w:rsid w:val="00021068"/>
    <w:rsid w:val="000210A0"/>
    <w:rsid w:val="0002152C"/>
    <w:rsid w:val="00021D6D"/>
    <w:rsid w:val="00021E47"/>
    <w:rsid w:val="00021FA9"/>
    <w:rsid w:val="00022070"/>
    <w:rsid w:val="0002217B"/>
    <w:rsid w:val="000224BB"/>
    <w:rsid w:val="000224DD"/>
    <w:rsid w:val="000227B4"/>
    <w:rsid w:val="000227ED"/>
    <w:rsid w:val="00022919"/>
    <w:rsid w:val="0002299E"/>
    <w:rsid w:val="00022CC6"/>
    <w:rsid w:val="00022D17"/>
    <w:rsid w:val="00022FD3"/>
    <w:rsid w:val="00022FDB"/>
    <w:rsid w:val="000234AB"/>
    <w:rsid w:val="000234B6"/>
    <w:rsid w:val="00023893"/>
    <w:rsid w:val="00023AB2"/>
    <w:rsid w:val="00023FA0"/>
    <w:rsid w:val="000244E8"/>
    <w:rsid w:val="000245CA"/>
    <w:rsid w:val="000246AD"/>
    <w:rsid w:val="00024703"/>
    <w:rsid w:val="0002474D"/>
    <w:rsid w:val="000247F4"/>
    <w:rsid w:val="000249F4"/>
    <w:rsid w:val="00024A28"/>
    <w:rsid w:val="00024AAC"/>
    <w:rsid w:val="00024BB0"/>
    <w:rsid w:val="00024BE9"/>
    <w:rsid w:val="00024C77"/>
    <w:rsid w:val="00024CD3"/>
    <w:rsid w:val="00024CE3"/>
    <w:rsid w:val="00024D48"/>
    <w:rsid w:val="00024D59"/>
    <w:rsid w:val="00024DBD"/>
    <w:rsid w:val="00024DE8"/>
    <w:rsid w:val="00024E3F"/>
    <w:rsid w:val="000251D9"/>
    <w:rsid w:val="000253BF"/>
    <w:rsid w:val="0002555F"/>
    <w:rsid w:val="000256A9"/>
    <w:rsid w:val="00025A41"/>
    <w:rsid w:val="00025DB3"/>
    <w:rsid w:val="00025F21"/>
    <w:rsid w:val="00025F54"/>
    <w:rsid w:val="0002602A"/>
    <w:rsid w:val="000261B8"/>
    <w:rsid w:val="00026241"/>
    <w:rsid w:val="00026254"/>
    <w:rsid w:val="000262D8"/>
    <w:rsid w:val="000262F6"/>
    <w:rsid w:val="000263B8"/>
    <w:rsid w:val="00026680"/>
    <w:rsid w:val="00026888"/>
    <w:rsid w:val="00026938"/>
    <w:rsid w:val="00026B09"/>
    <w:rsid w:val="00026E2E"/>
    <w:rsid w:val="00027557"/>
    <w:rsid w:val="000275A0"/>
    <w:rsid w:val="00027632"/>
    <w:rsid w:val="0002789B"/>
    <w:rsid w:val="00027A33"/>
    <w:rsid w:val="00027A93"/>
    <w:rsid w:val="00027AC8"/>
    <w:rsid w:val="00027C24"/>
    <w:rsid w:val="00027C30"/>
    <w:rsid w:val="00027C46"/>
    <w:rsid w:val="00027DBF"/>
    <w:rsid w:val="00027DF2"/>
    <w:rsid w:val="00027E83"/>
    <w:rsid w:val="00027F0D"/>
    <w:rsid w:val="000300FF"/>
    <w:rsid w:val="000305F6"/>
    <w:rsid w:val="000307F8"/>
    <w:rsid w:val="0003085B"/>
    <w:rsid w:val="00030A22"/>
    <w:rsid w:val="00030A55"/>
    <w:rsid w:val="00030CB4"/>
    <w:rsid w:val="00030D95"/>
    <w:rsid w:val="00031099"/>
    <w:rsid w:val="00031151"/>
    <w:rsid w:val="0003117A"/>
    <w:rsid w:val="000311AB"/>
    <w:rsid w:val="0003174C"/>
    <w:rsid w:val="000317B9"/>
    <w:rsid w:val="000317C3"/>
    <w:rsid w:val="000318BC"/>
    <w:rsid w:val="000319AD"/>
    <w:rsid w:val="00031E94"/>
    <w:rsid w:val="00032196"/>
    <w:rsid w:val="000321BF"/>
    <w:rsid w:val="0003262B"/>
    <w:rsid w:val="00032866"/>
    <w:rsid w:val="00032A0D"/>
    <w:rsid w:val="00032B58"/>
    <w:rsid w:val="00032B91"/>
    <w:rsid w:val="00032DE2"/>
    <w:rsid w:val="00032DF2"/>
    <w:rsid w:val="00032FB2"/>
    <w:rsid w:val="00033073"/>
    <w:rsid w:val="00033150"/>
    <w:rsid w:val="0003315A"/>
    <w:rsid w:val="00033216"/>
    <w:rsid w:val="0003329C"/>
    <w:rsid w:val="000332F3"/>
    <w:rsid w:val="00033531"/>
    <w:rsid w:val="00033574"/>
    <w:rsid w:val="00033698"/>
    <w:rsid w:val="00033774"/>
    <w:rsid w:val="000337C9"/>
    <w:rsid w:val="000337FA"/>
    <w:rsid w:val="00033996"/>
    <w:rsid w:val="00033A3A"/>
    <w:rsid w:val="00033C0B"/>
    <w:rsid w:val="00033C54"/>
    <w:rsid w:val="00033C8B"/>
    <w:rsid w:val="00033D7D"/>
    <w:rsid w:val="00033F13"/>
    <w:rsid w:val="000341DF"/>
    <w:rsid w:val="00034361"/>
    <w:rsid w:val="000343C6"/>
    <w:rsid w:val="000344D2"/>
    <w:rsid w:val="000347AE"/>
    <w:rsid w:val="000347D1"/>
    <w:rsid w:val="000349A2"/>
    <w:rsid w:val="00034DB1"/>
    <w:rsid w:val="000350CC"/>
    <w:rsid w:val="00035654"/>
    <w:rsid w:val="00035AE1"/>
    <w:rsid w:val="00035CB1"/>
    <w:rsid w:val="00035E7B"/>
    <w:rsid w:val="000360C0"/>
    <w:rsid w:val="00036533"/>
    <w:rsid w:val="0003677F"/>
    <w:rsid w:val="00036A2A"/>
    <w:rsid w:val="00036A7A"/>
    <w:rsid w:val="00036E5E"/>
    <w:rsid w:val="0003763A"/>
    <w:rsid w:val="000376A8"/>
    <w:rsid w:val="000376FD"/>
    <w:rsid w:val="00037B2E"/>
    <w:rsid w:val="00037E8E"/>
    <w:rsid w:val="00037EA6"/>
    <w:rsid w:val="00037EA7"/>
    <w:rsid w:val="00037F76"/>
    <w:rsid w:val="000400F0"/>
    <w:rsid w:val="0004016A"/>
    <w:rsid w:val="00040290"/>
    <w:rsid w:val="00040438"/>
    <w:rsid w:val="000404DA"/>
    <w:rsid w:val="000404E5"/>
    <w:rsid w:val="000408B0"/>
    <w:rsid w:val="000409EF"/>
    <w:rsid w:val="00040A36"/>
    <w:rsid w:val="00040B6A"/>
    <w:rsid w:val="00040E48"/>
    <w:rsid w:val="00040F22"/>
    <w:rsid w:val="000413F7"/>
    <w:rsid w:val="0004148C"/>
    <w:rsid w:val="000414AF"/>
    <w:rsid w:val="000414FD"/>
    <w:rsid w:val="00041552"/>
    <w:rsid w:val="0004186B"/>
    <w:rsid w:val="00041893"/>
    <w:rsid w:val="00041907"/>
    <w:rsid w:val="00041951"/>
    <w:rsid w:val="00041BF9"/>
    <w:rsid w:val="00041C71"/>
    <w:rsid w:val="00041FF9"/>
    <w:rsid w:val="000420FC"/>
    <w:rsid w:val="00042180"/>
    <w:rsid w:val="000421D0"/>
    <w:rsid w:val="00042603"/>
    <w:rsid w:val="00042AA1"/>
    <w:rsid w:val="00042C37"/>
    <w:rsid w:val="00042D4D"/>
    <w:rsid w:val="00042E52"/>
    <w:rsid w:val="00042FD0"/>
    <w:rsid w:val="00043242"/>
    <w:rsid w:val="000432BB"/>
    <w:rsid w:val="00043356"/>
    <w:rsid w:val="0004356D"/>
    <w:rsid w:val="00043638"/>
    <w:rsid w:val="0004373F"/>
    <w:rsid w:val="000437BD"/>
    <w:rsid w:val="000437DA"/>
    <w:rsid w:val="00043B62"/>
    <w:rsid w:val="00043B7C"/>
    <w:rsid w:val="00043CC2"/>
    <w:rsid w:val="00043E40"/>
    <w:rsid w:val="00043E88"/>
    <w:rsid w:val="00043E97"/>
    <w:rsid w:val="00044251"/>
    <w:rsid w:val="000442AB"/>
    <w:rsid w:val="000444AF"/>
    <w:rsid w:val="00044763"/>
    <w:rsid w:val="00044768"/>
    <w:rsid w:val="0004488B"/>
    <w:rsid w:val="00044A4D"/>
    <w:rsid w:val="00044AB2"/>
    <w:rsid w:val="00044B42"/>
    <w:rsid w:val="00044B52"/>
    <w:rsid w:val="00044B90"/>
    <w:rsid w:val="00044CDA"/>
    <w:rsid w:val="00044EDE"/>
    <w:rsid w:val="00044F65"/>
    <w:rsid w:val="00045233"/>
    <w:rsid w:val="000452A4"/>
    <w:rsid w:val="000455DD"/>
    <w:rsid w:val="00045CBC"/>
    <w:rsid w:val="00045E0A"/>
    <w:rsid w:val="00045FDF"/>
    <w:rsid w:val="00046145"/>
    <w:rsid w:val="00046255"/>
    <w:rsid w:val="0004634C"/>
    <w:rsid w:val="00046472"/>
    <w:rsid w:val="00046495"/>
    <w:rsid w:val="000466FF"/>
    <w:rsid w:val="00046A21"/>
    <w:rsid w:val="00046A9C"/>
    <w:rsid w:val="000470AF"/>
    <w:rsid w:val="000472F0"/>
    <w:rsid w:val="000474BB"/>
    <w:rsid w:val="0004757A"/>
    <w:rsid w:val="0004785F"/>
    <w:rsid w:val="000478A5"/>
    <w:rsid w:val="000478FB"/>
    <w:rsid w:val="00047A8E"/>
    <w:rsid w:val="00047B8A"/>
    <w:rsid w:val="00047EF4"/>
    <w:rsid w:val="00047FB5"/>
    <w:rsid w:val="000500DE"/>
    <w:rsid w:val="00050323"/>
    <w:rsid w:val="000503E8"/>
    <w:rsid w:val="0005049F"/>
    <w:rsid w:val="00050A21"/>
    <w:rsid w:val="00050BE1"/>
    <w:rsid w:val="00050E51"/>
    <w:rsid w:val="00050E52"/>
    <w:rsid w:val="00050F49"/>
    <w:rsid w:val="00050F54"/>
    <w:rsid w:val="00051477"/>
    <w:rsid w:val="00051528"/>
    <w:rsid w:val="000516B6"/>
    <w:rsid w:val="000519D0"/>
    <w:rsid w:val="00051AAC"/>
    <w:rsid w:val="00051B74"/>
    <w:rsid w:val="00051D26"/>
    <w:rsid w:val="00051D45"/>
    <w:rsid w:val="00051F52"/>
    <w:rsid w:val="0005208D"/>
    <w:rsid w:val="0005220B"/>
    <w:rsid w:val="00052246"/>
    <w:rsid w:val="00052254"/>
    <w:rsid w:val="00052356"/>
    <w:rsid w:val="000526BC"/>
    <w:rsid w:val="0005286E"/>
    <w:rsid w:val="000528F4"/>
    <w:rsid w:val="00052932"/>
    <w:rsid w:val="00052A50"/>
    <w:rsid w:val="00052A6A"/>
    <w:rsid w:val="00052ADB"/>
    <w:rsid w:val="00052DFF"/>
    <w:rsid w:val="00052E42"/>
    <w:rsid w:val="00052FD1"/>
    <w:rsid w:val="00053085"/>
    <w:rsid w:val="000533D5"/>
    <w:rsid w:val="00053513"/>
    <w:rsid w:val="0005358D"/>
    <w:rsid w:val="00053919"/>
    <w:rsid w:val="00053BA9"/>
    <w:rsid w:val="00053BD8"/>
    <w:rsid w:val="00053BF0"/>
    <w:rsid w:val="00053E4E"/>
    <w:rsid w:val="00053E77"/>
    <w:rsid w:val="00053F9A"/>
    <w:rsid w:val="00054077"/>
    <w:rsid w:val="000540B2"/>
    <w:rsid w:val="000545A5"/>
    <w:rsid w:val="000549EA"/>
    <w:rsid w:val="00054B1D"/>
    <w:rsid w:val="000553A8"/>
    <w:rsid w:val="000553F2"/>
    <w:rsid w:val="0005540C"/>
    <w:rsid w:val="000554E2"/>
    <w:rsid w:val="00055A98"/>
    <w:rsid w:val="00055ADB"/>
    <w:rsid w:val="00055EEF"/>
    <w:rsid w:val="000561DD"/>
    <w:rsid w:val="000562D9"/>
    <w:rsid w:val="00056317"/>
    <w:rsid w:val="0005633F"/>
    <w:rsid w:val="000563F1"/>
    <w:rsid w:val="000563FF"/>
    <w:rsid w:val="00056678"/>
    <w:rsid w:val="00056706"/>
    <w:rsid w:val="00056758"/>
    <w:rsid w:val="00056B21"/>
    <w:rsid w:val="00056B3F"/>
    <w:rsid w:val="00056C0F"/>
    <w:rsid w:val="00056C93"/>
    <w:rsid w:val="00056D0D"/>
    <w:rsid w:val="00057664"/>
    <w:rsid w:val="00057888"/>
    <w:rsid w:val="000578F6"/>
    <w:rsid w:val="0005791C"/>
    <w:rsid w:val="0005794E"/>
    <w:rsid w:val="00057960"/>
    <w:rsid w:val="00057A06"/>
    <w:rsid w:val="00057AC3"/>
    <w:rsid w:val="00057FB8"/>
    <w:rsid w:val="00060467"/>
    <w:rsid w:val="000604A8"/>
    <w:rsid w:val="000605F1"/>
    <w:rsid w:val="00060945"/>
    <w:rsid w:val="00060BBC"/>
    <w:rsid w:val="00060C9D"/>
    <w:rsid w:val="00060DD8"/>
    <w:rsid w:val="00060FA3"/>
    <w:rsid w:val="00060FEC"/>
    <w:rsid w:val="000610F2"/>
    <w:rsid w:val="0006112E"/>
    <w:rsid w:val="00061271"/>
    <w:rsid w:val="0006151A"/>
    <w:rsid w:val="0006167B"/>
    <w:rsid w:val="0006198B"/>
    <w:rsid w:val="00061C1C"/>
    <w:rsid w:val="00061E56"/>
    <w:rsid w:val="00061F61"/>
    <w:rsid w:val="00061FA8"/>
    <w:rsid w:val="0006222B"/>
    <w:rsid w:val="00062232"/>
    <w:rsid w:val="000622D6"/>
    <w:rsid w:val="0006238D"/>
    <w:rsid w:val="00062395"/>
    <w:rsid w:val="000625A4"/>
    <w:rsid w:val="000625CB"/>
    <w:rsid w:val="0006272F"/>
    <w:rsid w:val="000627C3"/>
    <w:rsid w:val="000629AE"/>
    <w:rsid w:val="00062B40"/>
    <w:rsid w:val="00062D6E"/>
    <w:rsid w:val="00062D8F"/>
    <w:rsid w:val="00062E1F"/>
    <w:rsid w:val="00062E8E"/>
    <w:rsid w:val="00062ED3"/>
    <w:rsid w:val="000632ED"/>
    <w:rsid w:val="00063788"/>
    <w:rsid w:val="00063828"/>
    <w:rsid w:val="00063944"/>
    <w:rsid w:val="000639C0"/>
    <w:rsid w:val="00063B49"/>
    <w:rsid w:val="00063C7C"/>
    <w:rsid w:val="00063E96"/>
    <w:rsid w:val="0006418E"/>
    <w:rsid w:val="00064351"/>
    <w:rsid w:val="0006445F"/>
    <w:rsid w:val="000644E6"/>
    <w:rsid w:val="00064528"/>
    <w:rsid w:val="000646B2"/>
    <w:rsid w:val="000648DD"/>
    <w:rsid w:val="000648EC"/>
    <w:rsid w:val="00064997"/>
    <w:rsid w:val="0006499A"/>
    <w:rsid w:val="00064B3A"/>
    <w:rsid w:val="00064B3D"/>
    <w:rsid w:val="00064B5C"/>
    <w:rsid w:val="00064E0F"/>
    <w:rsid w:val="00064FC8"/>
    <w:rsid w:val="00064FF8"/>
    <w:rsid w:val="000652FC"/>
    <w:rsid w:val="000653E5"/>
    <w:rsid w:val="00065413"/>
    <w:rsid w:val="00065703"/>
    <w:rsid w:val="00065931"/>
    <w:rsid w:val="00065B84"/>
    <w:rsid w:val="00065BEC"/>
    <w:rsid w:val="00065CEC"/>
    <w:rsid w:val="00065D09"/>
    <w:rsid w:val="00065DB6"/>
    <w:rsid w:val="0006609B"/>
    <w:rsid w:val="00066169"/>
    <w:rsid w:val="00066353"/>
    <w:rsid w:val="00066476"/>
    <w:rsid w:val="0006647E"/>
    <w:rsid w:val="00066584"/>
    <w:rsid w:val="000665B7"/>
    <w:rsid w:val="0006682E"/>
    <w:rsid w:val="00066925"/>
    <w:rsid w:val="00066929"/>
    <w:rsid w:val="00066963"/>
    <w:rsid w:val="00066B99"/>
    <w:rsid w:val="00066DF6"/>
    <w:rsid w:val="00066E57"/>
    <w:rsid w:val="00066F1B"/>
    <w:rsid w:val="00067084"/>
    <w:rsid w:val="00067345"/>
    <w:rsid w:val="000673D6"/>
    <w:rsid w:val="000676D6"/>
    <w:rsid w:val="000677B2"/>
    <w:rsid w:val="000677F2"/>
    <w:rsid w:val="00067853"/>
    <w:rsid w:val="00067D67"/>
    <w:rsid w:val="00067DD8"/>
    <w:rsid w:val="00067E40"/>
    <w:rsid w:val="0007045B"/>
    <w:rsid w:val="000705E5"/>
    <w:rsid w:val="00070A2D"/>
    <w:rsid w:val="00070BAF"/>
    <w:rsid w:val="00070CB9"/>
    <w:rsid w:val="00070F5D"/>
    <w:rsid w:val="000710DF"/>
    <w:rsid w:val="000713A9"/>
    <w:rsid w:val="0007148A"/>
    <w:rsid w:val="00071748"/>
    <w:rsid w:val="00071779"/>
    <w:rsid w:val="00071966"/>
    <w:rsid w:val="00071A38"/>
    <w:rsid w:val="00071BDE"/>
    <w:rsid w:val="00071C82"/>
    <w:rsid w:val="000720B1"/>
    <w:rsid w:val="0007230C"/>
    <w:rsid w:val="00072475"/>
    <w:rsid w:val="000724F6"/>
    <w:rsid w:val="000725C3"/>
    <w:rsid w:val="00072633"/>
    <w:rsid w:val="00072672"/>
    <w:rsid w:val="000727B3"/>
    <w:rsid w:val="000727FC"/>
    <w:rsid w:val="00072A1F"/>
    <w:rsid w:val="00072A71"/>
    <w:rsid w:val="00072BD9"/>
    <w:rsid w:val="00072C0E"/>
    <w:rsid w:val="00072C63"/>
    <w:rsid w:val="00072CF4"/>
    <w:rsid w:val="00072DAB"/>
    <w:rsid w:val="00072F2E"/>
    <w:rsid w:val="00073174"/>
    <w:rsid w:val="000732B9"/>
    <w:rsid w:val="00073382"/>
    <w:rsid w:val="00073501"/>
    <w:rsid w:val="00073867"/>
    <w:rsid w:val="00073AF9"/>
    <w:rsid w:val="00073D53"/>
    <w:rsid w:val="00073F33"/>
    <w:rsid w:val="000742A1"/>
    <w:rsid w:val="000743B6"/>
    <w:rsid w:val="000744BB"/>
    <w:rsid w:val="000744CD"/>
    <w:rsid w:val="00074939"/>
    <w:rsid w:val="0007496E"/>
    <w:rsid w:val="00074978"/>
    <w:rsid w:val="000749BF"/>
    <w:rsid w:val="00074AC4"/>
    <w:rsid w:val="00074CEC"/>
    <w:rsid w:val="00074E9B"/>
    <w:rsid w:val="00075107"/>
    <w:rsid w:val="00075117"/>
    <w:rsid w:val="0007518D"/>
    <w:rsid w:val="00075274"/>
    <w:rsid w:val="000752CA"/>
    <w:rsid w:val="000754F8"/>
    <w:rsid w:val="0007564D"/>
    <w:rsid w:val="0007579D"/>
    <w:rsid w:val="00075831"/>
    <w:rsid w:val="00075937"/>
    <w:rsid w:val="00075D61"/>
    <w:rsid w:val="00075EA9"/>
    <w:rsid w:val="00075FD5"/>
    <w:rsid w:val="000761C2"/>
    <w:rsid w:val="000762A6"/>
    <w:rsid w:val="000762CE"/>
    <w:rsid w:val="000763EE"/>
    <w:rsid w:val="0007641B"/>
    <w:rsid w:val="0007645A"/>
    <w:rsid w:val="0007660C"/>
    <w:rsid w:val="00076965"/>
    <w:rsid w:val="00076BBB"/>
    <w:rsid w:val="00076D2B"/>
    <w:rsid w:val="00076E82"/>
    <w:rsid w:val="00076FCF"/>
    <w:rsid w:val="000772FB"/>
    <w:rsid w:val="0007738E"/>
    <w:rsid w:val="000775B7"/>
    <w:rsid w:val="00077704"/>
    <w:rsid w:val="000778A5"/>
    <w:rsid w:val="00077900"/>
    <w:rsid w:val="00077ADD"/>
    <w:rsid w:val="00077AF4"/>
    <w:rsid w:val="00077BFC"/>
    <w:rsid w:val="00077DC3"/>
    <w:rsid w:val="00077EA1"/>
    <w:rsid w:val="00080017"/>
    <w:rsid w:val="00080031"/>
    <w:rsid w:val="000800DB"/>
    <w:rsid w:val="000801A7"/>
    <w:rsid w:val="000801B3"/>
    <w:rsid w:val="000802BD"/>
    <w:rsid w:val="000803C8"/>
    <w:rsid w:val="00080437"/>
    <w:rsid w:val="000804B6"/>
    <w:rsid w:val="000807F6"/>
    <w:rsid w:val="00080C36"/>
    <w:rsid w:val="00080C4F"/>
    <w:rsid w:val="00080C7C"/>
    <w:rsid w:val="00080EAF"/>
    <w:rsid w:val="00081031"/>
    <w:rsid w:val="00081061"/>
    <w:rsid w:val="000813B6"/>
    <w:rsid w:val="000813E1"/>
    <w:rsid w:val="000814DE"/>
    <w:rsid w:val="0008151A"/>
    <w:rsid w:val="00081863"/>
    <w:rsid w:val="000818A7"/>
    <w:rsid w:val="000818E1"/>
    <w:rsid w:val="00081A12"/>
    <w:rsid w:val="00081D19"/>
    <w:rsid w:val="00081DEE"/>
    <w:rsid w:val="0008201A"/>
    <w:rsid w:val="00082057"/>
    <w:rsid w:val="00082237"/>
    <w:rsid w:val="00082244"/>
    <w:rsid w:val="00082288"/>
    <w:rsid w:val="000825E6"/>
    <w:rsid w:val="000826AA"/>
    <w:rsid w:val="00082823"/>
    <w:rsid w:val="0008294E"/>
    <w:rsid w:val="000829B0"/>
    <w:rsid w:val="00082A1A"/>
    <w:rsid w:val="00082C23"/>
    <w:rsid w:val="00082CE4"/>
    <w:rsid w:val="00082E5E"/>
    <w:rsid w:val="00082E85"/>
    <w:rsid w:val="00082FA4"/>
    <w:rsid w:val="00083327"/>
    <w:rsid w:val="0008373B"/>
    <w:rsid w:val="000838DE"/>
    <w:rsid w:val="00083972"/>
    <w:rsid w:val="000839DC"/>
    <w:rsid w:val="00083BC8"/>
    <w:rsid w:val="000840D6"/>
    <w:rsid w:val="0008423D"/>
    <w:rsid w:val="00084652"/>
    <w:rsid w:val="000847F2"/>
    <w:rsid w:val="000848B3"/>
    <w:rsid w:val="00084D65"/>
    <w:rsid w:val="00084EC1"/>
    <w:rsid w:val="00084F5B"/>
    <w:rsid w:val="00084F94"/>
    <w:rsid w:val="000851C3"/>
    <w:rsid w:val="0008523F"/>
    <w:rsid w:val="00085254"/>
    <w:rsid w:val="000852BB"/>
    <w:rsid w:val="000853A4"/>
    <w:rsid w:val="000854D0"/>
    <w:rsid w:val="0008560A"/>
    <w:rsid w:val="00085658"/>
    <w:rsid w:val="00085815"/>
    <w:rsid w:val="00085822"/>
    <w:rsid w:val="000858CD"/>
    <w:rsid w:val="00085A80"/>
    <w:rsid w:val="00085D03"/>
    <w:rsid w:val="00085F75"/>
    <w:rsid w:val="00085F95"/>
    <w:rsid w:val="00085FDF"/>
    <w:rsid w:val="00086321"/>
    <w:rsid w:val="00086699"/>
    <w:rsid w:val="00086B54"/>
    <w:rsid w:val="00086DE7"/>
    <w:rsid w:val="00086EA5"/>
    <w:rsid w:val="00086F49"/>
    <w:rsid w:val="0008718C"/>
    <w:rsid w:val="00087246"/>
    <w:rsid w:val="0008724F"/>
    <w:rsid w:val="00087359"/>
    <w:rsid w:val="000875F4"/>
    <w:rsid w:val="0008794A"/>
    <w:rsid w:val="00087A00"/>
    <w:rsid w:val="00087C28"/>
    <w:rsid w:val="00087D5E"/>
    <w:rsid w:val="00087DF6"/>
    <w:rsid w:val="00090253"/>
    <w:rsid w:val="000902CF"/>
    <w:rsid w:val="00090352"/>
    <w:rsid w:val="0009050F"/>
    <w:rsid w:val="0009052B"/>
    <w:rsid w:val="0009062E"/>
    <w:rsid w:val="00090AD5"/>
    <w:rsid w:val="00090BAA"/>
    <w:rsid w:val="00090CFE"/>
    <w:rsid w:val="00091019"/>
    <w:rsid w:val="00091373"/>
    <w:rsid w:val="00091611"/>
    <w:rsid w:val="000919FB"/>
    <w:rsid w:val="00091A73"/>
    <w:rsid w:val="00091A8C"/>
    <w:rsid w:val="00091BB5"/>
    <w:rsid w:val="00091CE4"/>
    <w:rsid w:val="00091CFA"/>
    <w:rsid w:val="00091D52"/>
    <w:rsid w:val="00091E63"/>
    <w:rsid w:val="00092078"/>
    <w:rsid w:val="000920FA"/>
    <w:rsid w:val="00092190"/>
    <w:rsid w:val="00092254"/>
    <w:rsid w:val="00092330"/>
    <w:rsid w:val="00092420"/>
    <w:rsid w:val="00092667"/>
    <w:rsid w:val="00092676"/>
    <w:rsid w:val="0009272E"/>
    <w:rsid w:val="000927B2"/>
    <w:rsid w:val="000927B7"/>
    <w:rsid w:val="000928FD"/>
    <w:rsid w:val="00092979"/>
    <w:rsid w:val="0009298A"/>
    <w:rsid w:val="00092CAF"/>
    <w:rsid w:val="00092DFE"/>
    <w:rsid w:val="00092E05"/>
    <w:rsid w:val="00092E9C"/>
    <w:rsid w:val="00092F89"/>
    <w:rsid w:val="00092FDC"/>
    <w:rsid w:val="000930FB"/>
    <w:rsid w:val="000931B9"/>
    <w:rsid w:val="00093545"/>
    <w:rsid w:val="0009376A"/>
    <w:rsid w:val="000937A9"/>
    <w:rsid w:val="00093933"/>
    <w:rsid w:val="00093948"/>
    <w:rsid w:val="000939B0"/>
    <w:rsid w:val="00093AF3"/>
    <w:rsid w:val="00093B0A"/>
    <w:rsid w:val="00093D2B"/>
    <w:rsid w:val="00094614"/>
    <w:rsid w:val="0009461B"/>
    <w:rsid w:val="000946E0"/>
    <w:rsid w:val="000948EE"/>
    <w:rsid w:val="000949E7"/>
    <w:rsid w:val="00094EC8"/>
    <w:rsid w:val="00094F03"/>
    <w:rsid w:val="00095286"/>
    <w:rsid w:val="00095349"/>
    <w:rsid w:val="000957F4"/>
    <w:rsid w:val="00095806"/>
    <w:rsid w:val="00095CBA"/>
    <w:rsid w:val="00095D1B"/>
    <w:rsid w:val="00095D6E"/>
    <w:rsid w:val="00095EBF"/>
    <w:rsid w:val="00096471"/>
    <w:rsid w:val="000964E3"/>
    <w:rsid w:val="00096518"/>
    <w:rsid w:val="00096648"/>
    <w:rsid w:val="000968B5"/>
    <w:rsid w:val="00096949"/>
    <w:rsid w:val="00096B7C"/>
    <w:rsid w:val="00096C2F"/>
    <w:rsid w:val="00096CF7"/>
    <w:rsid w:val="00096D3F"/>
    <w:rsid w:val="00096F79"/>
    <w:rsid w:val="000971E7"/>
    <w:rsid w:val="00097629"/>
    <w:rsid w:val="00097666"/>
    <w:rsid w:val="00097746"/>
    <w:rsid w:val="00097996"/>
    <w:rsid w:val="000979D6"/>
    <w:rsid w:val="00097D21"/>
    <w:rsid w:val="00097E35"/>
    <w:rsid w:val="00097EB1"/>
    <w:rsid w:val="00097F27"/>
    <w:rsid w:val="000A002F"/>
    <w:rsid w:val="000A01B0"/>
    <w:rsid w:val="000A0896"/>
    <w:rsid w:val="000A0963"/>
    <w:rsid w:val="000A0BB7"/>
    <w:rsid w:val="000A0F3B"/>
    <w:rsid w:val="000A0FF2"/>
    <w:rsid w:val="000A1030"/>
    <w:rsid w:val="000A10F4"/>
    <w:rsid w:val="000A1246"/>
    <w:rsid w:val="000A13CF"/>
    <w:rsid w:val="000A140F"/>
    <w:rsid w:val="000A152D"/>
    <w:rsid w:val="000A1615"/>
    <w:rsid w:val="000A17DA"/>
    <w:rsid w:val="000A19DA"/>
    <w:rsid w:val="000A19FC"/>
    <w:rsid w:val="000A1AB5"/>
    <w:rsid w:val="000A1AEE"/>
    <w:rsid w:val="000A1AF5"/>
    <w:rsid w:val="000A1D9C"/>
    <w:rsid w:val="000A1F9A"/>
    <w:rsid w:val="000A2079"/>
    <w:rsid w:val="000A2087"/>
    <w:rsid w:val="000A227D"/>
    <w:rsid w:val="000A235B"/>
    <w:rsid w:val="000A244B"/>
    <w:rsid w:val="000A252C"/>
    <w:rsid w:val="000A2A8B"/>
    <w:rsid w:val="000A2ACC"/>
    <w:rsid w:val="000A2DB6"/>
    <w:rsid w:val="000A2DC4"/>
    <w:rsid w:val="000A2EBD"/>
    <w:rsid w:val="000A300B"/>
    <w:rsid w:val="000A30A2"/>
    <w:rsid w:val="000A327D"/>
    <w:rsid w:val="000A334A"/>
    <w:rsid w:val="000A362E"/>
    <w:rsid w:val="000A383B"/>
    <w:rsid w:val="000A3872"/>
    <w:rsid w:val="000A3E7E"/>
    <w:rsid w:val="000A412A"/>
    <w:rsid w:val="000A415A"/>
    <w:rsid w:val="000A423C"/>
    <w:rsid w:val="000A42D0"/>
    <w:rsid w:val="000A4479"/>
    <w:rsid w:val="000A44A8"/>
    <w:rsid w:val="000A4B35"/>
    <w:rsid w:val="000A4BAB"/>
    <w:rsid w:val="000A4C2F"/>
    <w:rsid w:val="000A4D6F"/>
    <w:rsid w:val="000A4E48"/>
    <w:rsid w:val="000A4E8F"/>
    <w:rsid w:val="000A4F22"/>
    <w:rsid w:val="000A52B6"/>
    <w:rsid w:val="000A53EC"/>
    <w:rsid w:val="000A558D"/>
    <w:rsid w:val="000A59C0"/>
    <w:rsid w:val="000A5A51"/>
    <w:rsid w:val="000A5B72"/>
    <w:rsid w:val="000A5CFB"/>
    <w:rsid w:val="000A5D0F"/>
    <w:rsid w:val="000A5F4E"/>
    <w:rsid w:val="000A6533"/>
    <w:rsid w:val="000A6A0E"/>
    <w:rsid w:val="000A6A24"/>
    <w:rsid w:val="000A6AB6"/>
    <w:rsid w:val="000A6B57"/>
    <w:rsid w:val="000A6E4D"/>
    <w:rsid w:val="000A6F09"/>
    <w:rsid w:val="000A7013"/>
    <w:rsid w:val="000A7473"/>
    <w:rsid w:val="000A780F"/>
    <w:rsid w:val="000A787D"/>
    <w:rsid w:val="000A7D27"/>
    <w:rsid w:val="000A7E5E"/>
    <w:rsid w:val="000B0087"/>
    <w:rsid w:val="000B02F7"/>
    <w:rsid w:val="000B03C3"/>
    <w:rsid w:val="000B0519"/>
    <w:rsid w:val="000B0604"/>
    <w:rsid w:val="000B09D0"/>
    <w:rsid w:val="000B0B72"/>
    <w:rsid w:val="000B0C10"/>
    <w:rsid w:val="000B0D88"/>
    <w:rsid w:val="000B0DBE"/>
    <w:rsid w:val="000B0E20"/>
    <w:rsid w:val="000B1094"/>
    <w:rsid w:val="000B1293"/>
    <w:rsid w:val="000B14D3"/>
    <w:rsid w:val="000B1691"/>
    <w:rsid w:val="000B1D2E"/>
    <w:rsid w:val="000B1DB7"/>
    <w:rsid w:val="000B1E79"/>
    <w:rsid w:val="000B1EB3"/>
    <w:rsid w:val="000B232A"/>
    <w:rsid w:val="000B242A"/>
    <w:rsid w:val="000B25BD"/>
    <w:rsid w:val="000B26C1"/>
    <w:rsid w:val="000B26C3"/>
    <w:rsid w:val="000B2852"/>
    <w:rsid w:val="000B28F7"/>
    <w:rsid w:val="000B28F8"/>
    <w:rsid w:val="000B2A96"/>
    <w:rsid w:val="000B2DCD"/>
    <w:rsid w:val="000B2EFA"/>
    <w:rsid w:val="000B2F09"/>
    <w:rsid w:val="000B3030"/>
    <w:rsid w:val="000B30A0"/>
    <w:rsid w:val="000B33E5"/>
    <w:rsid w:val="000B350D"/>
    <w:rsid w:val="000B354C"/>
    <w:rsid w:val="000B35ED"/>
    <w:rsid w:val="000B3831"/>
    <w:rsid w:val="000B388A"/>
    <w:rsid w:val="000B3CF7"/>
    <w:rsid w:val="000B3DDE"/>
    <w:rsid w:val="000B3E7A"/>
    <w:rsid w:val="000B3F63"/>
    <w:rsid w:val="000B400F"/>
    <w:rsid w:val="000B41A7"/>
    <w:rsid w:val="000B42CC"/>
    <w:rsid w:val="000B4552"/>
    <w:rsid w:val="000B462C"/>
    <w:rsid w:val="000B49E8"/>
    <w:rsid w:val="000B49F4"/>
    <w:rsid w:val="000B4B4A"/>
    <w:rsid w:val="000B4B56"/>
    <w:rsid w:val="000B4C51"/>
    <w:rsid w:val="000B51F7"/>
    <w:rsid w:val="000B5615"/>
    <w:rsid w:val="000B569D"/>
    <w:rsid w:val="000B5815"/>
    <w:rsid w:val="000B5A7C"/>
    <w:rsid w:val="000B5E17"/>
    <w:rsid w:val="000B5EE4"/>
    <w:rsid w:val="000B5F7F"/>
    <w:rsid w:val="000B6067"/>
    <w:rsid w:val="000B6280"/>
    <w:rsid w:val="000B63D8"/>
    <w:rsid w:val="000B6787"/>
    <w:rsid w:val="000B688D"/>
    <w:rsid w:val="000B6BE6"/>
    <w:rsid w:val="000B6CD5"/>
    <w:rsid w:val="000B6CD9"/>
    <w:rsid w:val="000B6E60"/>
    <w:rsid w:val="000B70BE"/>
    <w:rsid w:val="000B71F2"/>
    <w:rsid w:val="000B77AB"/>
    <w:rsid w:val="000B7830"/>
    <w:rsid w:val="000B78FC"/>
    <w:rsid w:val="000B7AEB"/>
    <w:rsid w:val="000B7C09"/>
    <w:rsid w:val="000B7C43"/>
    <w:rsid w:val="000B7D02"/>
    <w:rsid w:val="000B7DED"/>
    <w:rsid w:val="000B7E00"/>
    <w:rsid w:val="000B7F0A"/>
    <w:rsid w:val="000C019D"/>
    <w:rsid w:val="000C0270"/>
    <w:rsid w:val="000C0B20"/>
    <w:rsid w:val="000C0DA7"/>
    <w:rsid w:val="000C0E86"/>
    <w:rsid w:val="000C101F"/>
    <w:rsid w:val="000C1201"/>
    <w:rsid w:val="000C1215"/>
    <w:rsid w:val="000C1231"/>
    <w:rsid w:val="000C1266"/>
    <w:rsid w:val="000C156A"/>
    <w:rsid w:val="000C184F"/>
    <w:rsid w:val="000C1B25"/>
    <w:rsid w:val="000C1B68"/>
    <w:rsid w:val="000C1BF2"/>
    <w:rsid w:val="000C1D49"/>
    <w:rsid w:val="000C1D75"/>
    <w:rsid w:val="000C1D94"/>
    <w:rsid w:val="000C1FE2"/>
    <w:rsid w:val="000C20E8"/>
    <w:rsid w:val="000C2443"/>
    <w:rsid w:val="000C24CA"/>
    <w:rsid w:val="000C24E3"/>
    <w:rsid w:val="000C2534"/>
    <w:rsid w:val="000C26E7"/>
    <w:rsid w:val="000C29A8"/>
    <w:rsid w:val="000C2C30"/>
    <w:rsid w:val="000C2DBC"/>
    <w:rsid w:val="000C2E2F"/>
    <w:rsid w:val="000C2E7E"/>
    <w:rsid w:val="000C2F3D"/>
    <w:rsid w:val="000C304A"/>
    <w:rsid w:val="000C336C"/>
    <w:rsid w:val="000C357A"/>
    <w:rsid w:val="000C36AE"/>
    <w:rsid w:val="000C37C2"/>
    <w:rsid w:val="000C37D2"/>
    <w:rsid w:val="000C3AED"/>
    <w:rsid w:val="000C3BDF"/>
    <w:rsid w:val="000C3CBB"/>
    <w:rsid w:val="000C3E5C"/>
    <w:rsid w:val="000C3EA4"/>
    <w:rsid w:val="000C422A"/>
    <w:rsid w:val="000C4406"/>
    <w:rsid w:val="000C487B"/>
    <w:rsid w:val="000C48FE"/>
    <w:rsid w:val="000C4A92"/>
    <w:rsid w:val="000C4CDE"/>
    <w:rsid w:val="000C4DDE"/>
    <w:rsid w:val="000C4E65"/>
    <w:rsid w:val="000C5038"/>
    <w:rsid w:val="000C50E8"/>
    <w:rsid w:val="000C5284"/>
    <w:rsid w:val="000C560B"/>
    <w:rsid w:val="000C56C9"/>
    <w:rsid w:val="000C5A5D"/>
    <w:rsid w:val="000C5B44"/>
    <w:rsid w:val="000C5B46"/>
    <w:rsid w:val="000C5C88"/>
    <w:rsid w:val="000C5CF9"/>
    <w:rsid w:val="000C5F59"/>
    <w:rsid w:val="000C62FD"/>
    <w:rsid w:val="000C638A"/>
    <w:rsid w:val="000C64E5"/>
    <w:rsid w:val="000C6585"/>
    <w:rsid w:val="000C6649"/>
    <w:rsid w:val="000C6721"/>
    <w:rsid w:val="000C679E"/>
    <w:rsid w:val="000C68F5"/>
    <w:rsid w:val="000C6B75"/>
    <w:rsid w:val="000C6C74"/>
    <w:rsid w:val="000C6C80"/>
    <w:rsid w:val="000C70D6"/>
    <w:rsid w:val="000C713B"/>
    <w:rsid w:val="000C75AC"/>
    <w:rsid w:val="000C75BF"/>
    <w:rsid w:val="000C75CB"/>
    <w:rsid w:val="000C7603"/>
    <w:rsid w:val="000C79CA"/>
    <w:rsid w:val="000C79E3"/>
    <w:rsid w:val="000C7CB9"/>
    <w:rsid w:val="000C7D02"/>
    <w:rsid w:val="000C7D2C"/>
    <w:rsid w:val="000D01B2"/>
    <w:rsid w:val="000D02B2"/>
    <w:rsid w:val="000D0562"/>
    <w:rsid w:val="000D072D"/>
    <w:rsid w:val="000D08F5"/>
    <w:rsid w:val="000D0A07"/>
    <w:rsid w:val="000D0AD4"/>
    <w:rsid w:val="000D0B73"/>
    <w:rsid w:val="000D0BBA"/>
    <w:rsid w:val="000D1015"/>
    <w:rsid w:val="000D14DD"/>
    <w:rsid w:val="000D1634"/>
    <w:rsid w:val="000D16AF"/>
    <w:rsid w:val="000D16B4"/>
    <w:rsid w:val="000D1733"/>
    <w:rsid w:val="000D1763"/>
    <w:rsid w:val="000D1819"/>
    <w:rsid w:val="000D18D4"/>
    <w:rsid w:val="000D1B62"/>
    <w:rsid w:val="000D1EB4"/>
    <w:rsid w:val="000D1FAE"/>
    <w:rsid w:val="000D2259"/>
    <w:rsid w:val="000D2269"/>
    <w:rsid w:val="000D2301"/>
    <w:rsid w:val="000D2396"/>
    <w:rsid w:val="000D2662"/>
    <w:rsid w:val="000D274F"/>
    <w:rsid w:val="000D2788"/>
    <w:rsid w:val="000D2A05"/>
    <w:rsid w:val="000D2B60"/>
    <w:rsid w:val="000D2C10"/>
    <w:rsid w:val="000D2FB6"/>
    <w:rsid w:val="000D3234"/>
    <w:rsid w:val="000D3256"/>
    <w:rsid w:val="000D3352"/>
    <w:rsid w:val="000D37FD"/>
    <w:rsid w:val="000D3DF6"/>
    <w:rsid w:val="000D3F65"/>
    <w:rsid w:val="000D3FF2"/>
    <w:rsid w:val="000D401C"/>
    <w:rsid w:val="000D4044"/>
    <w:rsid w:val="000D40D6"/>
    <w:rsid w:val="000D42B7"/>
    <w:rsid w:val="000D43B8"/>
    <w:rsid w:val="000D492B"/>
    <w:rsid w:val="000D49F7"/>
    <w:rsid w:val="000D4BF4"/>
    <w:rsid w:val="000D4EF5"/>
    <w:rsid w:val="000D4F72"/>
    <w:rsid w:val="000D5030"/>
    <w:rsid w:val="000D523C"/>
    <w:rsid w:val="000D52AB"/>
    <w:rsid w:val="000D54C7"/>
    <w:rsid w:val="000D5631"/>
    <w:rsid w:val="000D57F4"/>
    <w:rsid w:val="000D581D"/>
    <w:rsid w:val="000D5823"/>
    <w:rsid w:val="000D58C8"/>
    <w:rsid w:val="000D5AB7"/>
    <w:rsid w:val="000D5BA3"/>
    <w:rsid w:val="000D5D62"/>
    <w:rsid w:val="000D5DF0"/>
    <w:rsid w:val="000D5E95"/>
    <w:rsid w:val="000D6013"/>
    <w:rsid w:val="000D6061"/>
    <w:rsid w:val="000D60AC"/>
    <w:rsid w:val="000D6361"/>
    <w:rsid w:val="000D66F0"/>
    <w:rsid w:val="000D688B"/>
    <w:rsid w:val="000D6E8E"/>
    <w:rsid w:val="000D6F4B"/>
    <w:rsid w:val="000D6F97"/>
    <w:rsid w:val="000D7077"/>
    <w:rsid w:val="000D750E"/>
    <w:rsid w:val="000D7519"/>
    <w:rsid w:val="000D7556"/>
    <w:rsid w:val="000D75B0"/>
    <w:rsid w:val="000D782C"/>
    <w:rsid w:val="000D78F4"/>
    <w:rsid w:val="000D7BD2"/>
    <w:rsid w:val="000D7E70"/>
    <w:rsid w:val="000E0265"/>
    <w:rsid w:val="000E0521"/>
    <w:rsid w:val="000E0773"/>
    <w:rsid w:val="000E080C"/>
    <w:rsid w:val="000E0936"/>
    <w:rsid w:val="000E0A13"/>
    <w:rsid w:val="000E0D17"/>
    <w:rsid w:val="000E0D9E"/>
    <w:rsid w:val="000E0F1E"/>
    <w:rsid w:val="000E1046"/>
    <w:rsid w:val="000E1621"/>
    <w:rsid w:val="000E187D"/>
    <w:rsid w:val="000E19FD"/>
    <w:rsid w:val="000E1D62"/>
    <w:rsid w:val="000E1DFC"/>
    <w:rsid w:val="000E1E7F"/>
    <w:rsid w:val="000E1F4E"/>
    <w:rsid w:val="000E207B"/>
    <w:rsid w:val="000E2130"/>
    <w:rsid w:val="000E25C4"/>
    <w:rsid w:val="000E2800"/>
    <w:rsid w:val="000E28F2"/>
    <w:rsid w:val="000E2AA9"/>
    <w:rsid w:val="000E2D50"/>
    <w:rsid w:val="000E2DBB"/>
    <w:rsid w:val="000E2E02"/>
    <w:rsid w:val="000E2F21"/>
    <w:rsid w:val="000E3239"/>
    <w:rsid w:val="000E3241"/>
    <w:rsid w:val="000E343E"/>
    <w:rsid w:val="000E34D3"/>
    <w:rsid w:val="000E34EC"/>
    <w:rsid w:val="000E357B"/>
    <w:rsid w:val="000E35A5"/>
    <w:rsid w:val="000E3831"/>
    <w:rsid w:val="000E396B"/>
    <w:rsid w:val="000E3AB9"/>
    <w:rsid w:val="000E3C15"/>
    <w:rsid w:val="000E3C32"/>
    <w:rsid w:val="000E3D1B"/>
    <w:rsid w:val="000E3D4E"/>
    <w:rsid w:val="000E3D69"/>
    <w:rsid w:val="000E4036"/>
    <w:rsid w:val="000E409F"/>
    <w:rsid w:val="000E423C"/>
    <w:rsid w:val="000E43FC"/>
    <w:rsid w:val="000E464C"/>
    <w:rsid w:val="000E4C6B"/>
    <w:rsid w:val="000E4D60"/>
    <w:rsid w:val="000E4ED3"/>
    <w:rsid w:val="000E5065"/>
    <w:rsid w:val="000E56A4"/>
    <w:rsid w:val="000E57EC"/>
    <w:rsid w:val="000E585A"/>
    <w:rsid w:val="000E5916"/>
    <w:rsid w:val="000E599D"/>
    <w:rsid w:val="000E599E"/>
    <w:rsid w:val="000E5ABB"/>
    <w:rsid w:val="000E5ACD"/>
    <w:rsid w:val="000E5C1C"/>
    <w:rsid w:val="000E5D11"/>
    <w:rsid w:val="000E5D5D"/>
    <w:rsid w:val="000E5DD3"/>
    <w:rsid w:val="000E5ED3"/>
    <w:rsid w:val="000E6094"/>
    <w:rsid w:val="000E613A"/>
    <w:rsid w:val="000E614C"/>
    <w:rsid w:val="000E629A"/>
    <w:rsid w:val="000E6B9A"/>
    <w:rsid w:val="000E6BD1"/>
    <w:rsid w:val="000E6C33"/>
    <w:rsid w:val="000E6F53"/>
    <w:rsid w:val="000E6F75"/>
    <w:rsid w:val="000E70C8"/>
    <w:rsid w:val="000E7637"/>
    <w:rsid w:val="000E77E8"/>
    <w:rsid w:val="000E7B57"/>
    <w:rsid w:val="000E7FAB"/>
    <w:rsid w:val="000F0048"/>
    <w:rsid w:val="000F0233"/>
    <w:rsid w:val="000F03D1"/>
    <w:rsid w:val="000F04D2"/>
    <w:rsid w:val="000F054B"/>
    <w:rsid w:val="000F06A1"/>
    <w:rsid w:val="000F06AE"/>
    <w:rsid w:val="000F06F5"/>
    <w:rsid w:val="000F0733"/>
    <w:rsid w:val="000F08A2"/>
    <w:rsid w:val="000F08F0"/>
    <w:rsid w:val="000F0A0C"/>
    <w:rsid w:val="000F0C63"/>
    <w:rsid w:val="000F0D96"/>
    <w:rsid w:val="000F0EA3"/>
    <w:rsid w:val="000F0ECC"/>
    <w:rsid w:val="000F0F0E"/>
    <w:rsid w:val="000F10A2"/>
    <w:rsid w:val="000F1151"/>
    <w:rsid w:val="000F1372"/>
    <w:rsid w:val="000F17AC"/>
    <w:rsid w:val="000F17EC"/>
    <w:rsid w:val="000F1B85"/>
    <w:rsid w:val="000F1BE7"/>
    <w:rsid w:val="000F1F11"/>
    <w:rsid w:val="000F20E7"/>
    <w:rsid w:val="000F22ED"/>
    <w:rsid w:val="000F2600"/>
    <w:rsid w:val="000F2754"/>
    <w:rsid w:val="000F27CE"/>
    <w:rsid w:val="000F29B3"/>
    <w:rsid w:val="000F2B0E"/>
    <w:rsid w:val="000F2CA6"/>
    <w:rsid w:val="000F2FBA"/>
    <w:rsid w:val="000F3127"/>
    <w:rsid w:val="000F31ED"/>
    <w:rsid w:val="000F33CB"/>
    <w:rsid w:val="000F35A7"/>
    <w:rsid w:val="000F3616"/>
    <w:rsid w:val="000F39DE"/>
    <w:rsid w:val="000F3D8C"/>
    <w:rsid w:val="000F3E1C"/>
    <w:rsid w:val="000F3E42"/>
    <w:rsid w:val="000F3E7E"/>
    <w:rsid w:val="000F3F05"/>
    <w:rsid w:val="000F3F27"/>
    <w:rsid w:val="000F41D0"/>
    <w:rsid w:val="000F44A1"/>
    <w:rsid w:val="000F4530"/>
    <w:rsid w:val="000F45DB"/>
    <w:rsid w:val="000F460F"/>
    <w:rsid w:val="000F4694"/>
    <w:rsid w:val="000F4A3F"/>
    <w:rsid w:val="000F4AA7"/>
    <w:rsid w:val="000F4B16"/>
    <w:rsid w:val="000F55EB"/>
    <w:rsid w:val="000F564C"/>
    <w:rsid w:val="000F58B9"/>
    <w:rsid w:val="000F5935"/>
    <w:rsid w:val="000F5AE1"/>
    <w:rsid w:val="000F5DD2"/>
    <w:rsid w:val="000F5E46"/>
    <w:rsid w:val="000F5F47"/>
    <w:rsid w:val="000F5F5C"/>
    <w:rsid w:val="000F6057"/>
    <w:rsid w:val="000F6237"/>
    <w:rsid w:val="000F627C"/>
    <w:rsid w:val="000F62D4"/>
    <w:rsid w:val="000F653D"/>
    <w:rsid w:val="000F65BA"/>
    <w:rsid w:val="000F6706"/>
    <w:rsid w:val="000F6A1C"/>
    <w:rsid w:val="000F6A46"/>
    <w:rsid w:val="000F6B31"/>
    <w:rsid w:val="000F6E1D"/>
    <w:rsid w:val="000F6EEC"/>
    <w:rsid w:val="000F6FC8"/>
    <w:rsid w:val="000F7064"/>
    <w:rsid w:val="000F70B8"/>
    <w:rsid w:val="000F70F2"/>
    <w:rsid w:val="000F718E"/>
    <w:rsid w:val="000F7489"/>
    <w:rsid w:val="000F7574"/>
    <w:rsid w:val="000F76E5"/>
    <w:rsid w:val="000F77FB"/>
    <w:rsid w:val="000F7A96"/>
    <w:rsid w:val="000F7AE9"/>
    <w:rsid w:val="000F7C12"/>
    <w:rsid w:val="000F7D01"/>
    <w:rsid w:val="000F7D91"/>
    <w:rsid w:val="000F7DBC"/>
    <w:rsid w:val="000F7F27"/>
    <w:rsid w:val="000F7FA3"/>
    <w:rsid w:val="00100034"/>
    <w:rsid w:val="0010011F"/>
    <w:rsid w:val="001001C7"/>
    <w:rsid w:val="001003F8"/>
    <w:rsid w:val="00100401"/>
    <w:rsid w:val="0010041A"/>
    <w:rsid w:val="00100438"/>
    <w:rsid w:val="0010064E"/>
    <w:rsid w:val="00100655"/>
    <w:rsid w:val="0010076A"/>
    <w:rsid w:val="001007E2"/>
    <w:rsid w:val="00100B95"/>
    <w:rsid w:val="00100CF2"/>
    <w:rsid w:val="00100D30"/>
    <w:rsid w:val="00100EB3"/>
    <w:rsid w:val="00100FAF"/>
    <w:rsid w:val="00101314"/>
    <w:rsid w:val="00101516"/>
    <w:rsid w:val="00101583"/>
    <w:rsid w:val="001015D6"/>
    <w:rsid w:val="0010172D"/>
    <w:rsid w:val="001017ED"/>
    <w:rsid w:val="00101926"/>
    <w:rsid w:val="00101AD2"/>
    <w:rsid w:val="00101D2D"/>
    <w:rsid w:val="00101DA8"/>
    <w:rsid w:val="00101E75"/>
    <w:rsid w:val="0010201F"/>
    <w:rsid w:val="00102031"/>
    <w:rsid w:val="001025B4"/>
    <w:rsid w:val="001026D1"/>
    <w:rsid w:val="0010273C"/>
    <w:rsid w:val="0010276D"/>
    <w:rsid w:val="001027C7"/>
    <w:rsid w:val="001027F5"/>
    <w:rsid w:val="00102868"/>
    <w:rsid w:val="001028B1"/>
    <w:rsid w:val="0010296A"/>
    <w:rsid w:val="00102AD3"/>
    <w:rsid w:val="00102BAA"/>
    <w:rsid w:val="00102D54"/>
    <w:rsid w:val="0010316D"/>
    <w:rsid w:val="001033E7"/>
    <w:rsid w:val="0010357F"/>
    <w:rsid w:val="00103764"/>
    <w:rsid w:val="00103844"/>
    <w:rsid w:val="001039A4"/>
    <w:rsid w:val="00103DC4"/>
    <w:rsid w:val="00104095"/>
    <w:rsid w:val="001040D5"/>
    <w:rsid w:val="00104139"/>
    <w:rsid w:val="0010417A"/>
    <w:rsid w:val="00104471"/>
    <w:rsid w:val="00104488"/>
    <w:rsid w:val="0010457E"/>
    <w:rsid w:val="001045E8"/>
    <w:rsid w:val="0010476C"/>
    <w:rsid w:val="001047BF"/>
    <w:rsid w:val="001048F2"/>
    <w:rsid w:val="0010496F"/>
    <w:rsid w:val="00104C7F"/>
    <w:rsid w:val="00104EEE"/>
    <w:rsid w:val="0010507B"/>
    <w:rsid w:val="00105288"/>
    <w:rsid w:val="0010563E"/>
    <w:rsid w:val="00105741"/>
    <w:rsid w:val="001057C7"/>
    <w:rsid w:val="00105E97"/>
    <w:rsid w:val="0010667B"/>
    <w:rsid w:val="001067E2"/>
    <w:rsid w:val="00106804"/>
    <w:rsid w:val="001069F5"/>
    <w:rsid w:val="00106AE4"/>
    <w:rsid w:val="00106B3B"/>
    <w:rsid w:val="00106BB9"/>
    <w:rsid w:val="00106E69"/>
    <w:rsid w:val="00106E7B"/>
    <w:rsid w:val="00106F38"/>
    <w:rsid w:val="001070B7"/>
    <w:rsid w:val="00107355"/>
    <w:rsid w:val="001074BA"/>
    <w:rsid w:val="0010765C"/>
    <w:rsid w:val="001076DE"/>
    <w:rsid w:val="00107772"/>
    <w:rsid w:val="001077B7"/>
    <w:rsid w:val="00107824"/>
    <w:rsid w:val="001078E3"/>
    <w:rsid w:val="00107C5E"/>
    <w:rsid w:val="00107EB0"/>
    <w:rsid w:val="00107F08"/>
    <w:rsid w:val="001102C9"/>
    <w:rsid w:val="001103C6"/>
    <w:rsid w:val="001109F7"/>
    <w:rsid w:val="00110B6F"/>
    <w:rsid w:val="00110E04"/>
    <w:rsid w:val="00110E2C"/>
    <w:rsid w:val="00110E81"/>
    <w:rsid w:val="001110A5"/>
    <w:rsid w:val="00111114"/>
    <w:rsid w:val="001112A7"/>
    <w:rsid w:val="00111551"/>
    <w:rsid w:val="00111768"/>
    <w:rsid w:val="0011183E"/>
    <w:rsid w:val="0011198D"/>
    <w:rsid w:val="00111D56"/>
    <w:rsid w:val="00111FD7"/>
    <w:rsid w:val="00112168"/>
    <w:rsid w:val="00112575"/>
    <w:rsid w:val="0011257B"/>
    <w:rsid w:val="0011269F"/>
    <w:rsid w:val="00112A02"/>
    <w:rsid w:val="00112B7B"/>
    <w:rsid w:val="00112BF9"/>
    <w:rsid w:val="0011301B"/>
    <w:rsid w:val="00113096"/>
    <w:rsid w:val="0011320A"/>
    <w:rsid w:val="0011326C"/>
    <w:rsid w:val="00113557"/>
    <w:rsid w:val="001135EF"/>
    <w:rsid w:val="00113896"/>
    <w:rsid w:val="00113DD4"/>
    <w:rsid w:val="0011426C"/>
    <w:rsid w:val="0011431B"/>
    <w:rsid w:val="001147F0"/>
    <w:rsid w:val="00114913"/>
    <w:rsid w:val="00114A7B"/>
    <w:rsid w:val="00114CDF"/>
    <w:rsid w:val="00114EF4"/>
    <w:rsid w:val="0011500F"/>
    <w:rsid w:val="00115033"/>
    <w:rsid w:val="0011507B"/>
    <w:rsid w:val="00115447"/>
    <w:rsid w:val="001155D3"/>
    <w:rsid w:val="001156DC"/>
    <w:rsid w:val="0011574B"/>
    <w:rsid w:val="0011575A"/>
    <w:rsid w:val="0011585B"/>
    <w:rsid w:val="0011591A"/>
    <w:rsid w:val="0011592A"/>
    <w:rsid w:val="00115976"/>
    <w:rsid w:val="00115BE6"/>
    <w:rsid w:val="00115E2B"/>
    <w:rsid w:val="0011606D"/>
    <w:rsid w:val="0011628D"/>
    <w:rsid w:val="00116329"/>
    <w:rsid w:val="001163CF"/>
    <w:rsid w:val="0011665B"/>
    <w:rsid w:val="00116713"/>
    <w:rsid w:val="0011688D"/>
    <w:rsid w:val="0011689D"/>
    <w:rsid w:val="001168E0"/>
    <w:rsid w:val="00116A9A"/>
    <w:rsid w:val="00116B46"/>
    <w:rsid w:val="00116B5D"/>
    <w:rsid w:val="00116E23"/>
    <w:rsid w:val="00116E80"/>
    <w:rsid w:val="0011704F"/>
    <w:rsid w:val="001176CC"/>
    <w:rsid w:val="00117899"/>
    <w:rsid w:val="001179A6"/>
    <w:rsid w:val="00117ACC"/>
    <w:rsid w:val="00117AE9"/>
    <w:rsid w:val="00117D6C"/>
    <w:rsid w:val="001200FF"/>
    <w:rsid w:val="001202D5"/>
    <w:rsid w:val="00120479"/>
    <w:rsid w:val="00120D5E"/>
    <w:rsid w:val="00120F31"/>
    <w:rsid w:val="00120F9B"/>
    <w:rsid w:val="00121025"/>
    <w:rsid w:val="001212B5"/>
    <w:rsid w:val="001212F9"/>
    <w:rsid w:val="00121632"/>
    <w:rsid w:val="0012166D"/>
    <w:rsid w:val="00121695"/>
    <w:rsid w:val="001216DF"/>
    <w:rsid w:val="00121727"/>
    <w:rsid w:val="00121A4E"/>
    <w:rsid w:val="00121D8F"/>
    <w:rsid w:val="00121E89"/>
    <w:rsid w:val="00121F21"/>
    <w:rsid w:val="001220F3"/>
    <w:rsid w:val="0012226C"/>
    <w:rsid w:val="00122587"/>
    <w:rsid w:val="001228BF"/>
    <w:rsid w:val="001229D0"/>
    <w:rsid w:val="00122A37"/>
    <w:rsid w:val="00122BA5"/>
    <w:rsid w:val="00122D98"/>
    <w:rsid w:val="00122F15"/>
    <w:rsid w:val="001231B0"/>
    <w:rsid w:val="00123256"/>
    <w:rsid w:val="00123281"/>
    <w:rsid w:val="00123411"/>
    <w:rsid w:val="001235D3"/>
    <w:rsid w:val="001236E0"/>
    <w:rsid w:val="00123786"/>
    <w:rsid w:val="00123963"/>
    <w:rsid w:val="00123984"/>
    <w:rsid w:val="00123DE6"/>
    <w:rsid w:val="00123FD8"/>
    <w:rsid w:val="00124033"/>
    <w:rsid w:val="00124270"/>
    <w:rsid w:val="001242AE"/>
    <w:rsid w:val="00124493"/>
    <w:rsid w:val="0012455B"/>
    <w:rsid w:val="00124829"/>
    <w:rsid w:val="00124F1A"/>
    <w:rsid w:val="00124FE7"/>
    <w:rsid w:val="00125118"/>
    <w:rsid w:val="0012552B"/>
    <w:rsid w:val="00125539"/>
    <w:rsid w:val="0012569A"/>
    <w:rsid w:val="001256B8"/>
    <w:rsid w:val="001257FB"/>
    <w:rsid w:val="001258FD"/>
    <w:rsid w:val="00125AD2"/>
    <w:rsid w:val="00125B42"/>
    <w:rsid w:val="00125D14"/>
    <w:rsid w:val="00125D21"/>
    <w:rsid w:val="00125FB6"/>
    <w:rsid w:val="00126147"/>
    <w:rsid w:val="0012624C"/>
    <w:rsid w:val="00126643"/>
    <w:rsid w:val="00126834"/>
    <w:rsid w:val="001268ED"/>
    <w:rsid w:val="00126AC7"/>
    <w:rsid w:val="00126BB0"/>
    <w:rsid w:val="00126C21"/>
    <w:rsid w:val="00126C5E"/>
    <w:rsid w:val="00126C86"/>
    <w:rsid w:val="00126CC5"/>
    <w:rsid w:val="00126EB2"/>
    <w:rsid w:val="00127131"/>
    <w:rsid w:val="001272AB"/>
    <w:rsid w:val="001272C2"/>
    <w:rsid w:val="0012736E"/>
    <w:rsid w:val="001273E5"/>
    <w:rsid w:val="00127552"/>
    <w:rsid w:val="001275B8"/>
    <w:rsid w:val="00127625"/>
    <w:rsid w:val="00127943"/>
    <w:rsid w:val="00127B31"/>
    <w:rsid w:val="00127C97"/>
    <w:rsid w:val="00130416"/>
    <w:rsid w:val="00130507"/>
    <w:rsid w:val="0013073F"/>
    <w:rsid w:val="001307D0"/>
    <w:rsid w:val="001309F5"/>
    <w:rsid w:val="00130A2C"/>
    <w:rsid w:val="00130A4C"/>
    <w:rsid w:val="00130CF0"/>
    <w:rsid w:val="00130D93"/>
    <w:rsid w:val="00130EEF"/>
    <w:rsid w:val="00130F0E"/>
    <w:rsid w:val="0013141F"/>
    <w:rsid w:val="001315A6"/>
    <w:rsid w:val="001315F8"/>
    <w:rsid w:val="0013182D"/>
    <w:rsid w:val="0013184D"/>
    <w:rsid w:val="001319AD"/>
    <w:rsid w:val="00131A82"/>
    <w:rsid w:val="00131B1A"/>
    <w:rsid w:val="00131D46"/>
    <w:rsid w:val="00131E6E"/>
    <w:rsid w:val="00132019"/>
    <w:rsid w:val="001320AF"/>
    <w:rsid w:val="00132141"/>
    <w:rsid w:val="0013235E"/>
    <w:rsid w:val="00132384"/>
    <w:rsid w:val="0013260E"/>
    <w:rsid w:val="0013265D"/>
    <w:rsid w:val="00132732"/>
    <w:rsid w:val="001327BF"/>
    <w:rsid w:val="001327DD"/>
    <w:rsid w:val="00132A36"/>
    <w:rsid w:val="00132C15"/>
    <w:rsid w:val="00132C7E"/>
    <w:rsid w:val="00132D2D"/>
    <w:rsid w:val="00132EB6"/>
    <w:rsid w:val="001330DE"/>
    <w:rsid w:val="0013328F"/>
    <w:rsid w:val="0013333B"/>
    <w:rsid w:val="0013349F"/>
    <w:rsid w:val="00133661"/>
    <w:rsid w:val="00133777"/>
    <w:rsid w:val="00133983"/>
    <w:rsid w:val="00133986"/>
    <w:rsid w:val="0013398C"/>
    <w:rsid w:val="00133AA7"/>
    <w:rsid w:val="00133BF0"/>
    <w:rsid w:val="00133CE6"/>
    <w:rsid w:val="00133E59"/>
    <w:rsid w:val="0013404E"/>
    <w:rsid w:val="00134126"/>
    <w:rsid w:val="0013450E"/>
    <w:rsid w:val="00134587"/>
    <w:rsid w:val="001345B8"/>
    <w:rsid w:val="0013462E"/>
    <w:rsid w:val="001347A4"/>
    <w:rsid w:val="00134827"/>
    <w:rsid w:val="00134831"/>
    <w:rsid w:val="0013492E"/>
    <w:rsid w:val="001349FB"/>
    <w:rsid w:val="00134A85"/>
    <w:rsid w:val="00134BBC"/>
    <w:rsid w:val="00134C6C"/>
    <w:rsid w:val="00134FF0"/>
    <w:rsid w:val="00135019"/>
    <w:rsid w:val="00135022"/>
    <w:rsid w:val="001350D3"/>
    <w:rsid w:val="00135603"/>
    <w:rsid w:val="00135730"/>
    <w:rsid w:val="0013594A"/>
    <w:rsid w:val="001359AE"/>
    <w:rsid w:val="00135B54"/>
    <w:rsid w:val="00135B6D"/>
    <w:rsid w:val="00135B9A"/>
    <w:rsid w:val="00135D23"/>
    <w:rsid w:val="00135E9F"/>
    <w:rsid w:val="00135EC0"/>
    <w:rsid w:val="0013670C"/>
    <w:rsid w:val="001367A6"/>
    <w:rsid w:val="001367B4"/>
    <w:rsid w:val="001368BB"/>
    <w:rsid w:val="00136CAE"/>
    <w:rsid w:val="00136ECB"/>
    <w:rsid w:val="001371EB"/>
    <w:rsid w:val="00137547"/>
    <w:rsid w:val="0013788C"/>
    <w:rsid w:val="0013794B"/>
    <w:rsid w:val="00137B01"/>
    <w:rsid w:val="00137FD4"/>
    <w:rsid w:val="001402C8"/>
    <w:rsid w:val="001404FF"/>
    <w:rsid w:val="001405E8"/>
    <w:rsid w:val="0014089E"/>
    <w:rsid w:val="00140E7E"/>
    <w:rsid w:val="00141049"/>
    <w:rsid w:val="0014108C"/>
    <w:rsid w:val="001410C4"/>
    <w:rsid w:val="0014124F"/>
    <w:rsid w:val="0014148D"/>
    <w:rsid w:val="001417E5"/>
    <w:rsid w:val="0014194B"/>
    <w:rsid w:val="0014204A"/>
    <w:rsid w:val="001420DD"/>
    <w:rsid w:val="0014275E"/>
    <w:rsid w:val="00142875"/>
    <w:rsid w:val="001429DA"/>
    <w:rsid w:val="00142ABF"/>
    <w:rsid w:val="00142AD5"/>
    <w:rsid w:val="00142C3E"/>
    <w:rsid w:val="00142C93"/>
    <w:rsid w:val="00142DA9"/>
    <w:rsid w:val="00142E8E"/>
    <w:rsid w:val="00142F77"/>
    <w:rsid w:val="00142F80"/>
    <w:rsid w:val="00143102"/>
    <w:rsid w:val="001432DA"/>
    <w:rsid w:val="001433EC"/>
    <w:rsid w:val="001434B1"/>
    <w:rsid w:val="00143AD4"/>
    <w:rsid w:val="00143D20"/>
    <w:rsid w:val="00143D92"/>
    <w:rsid w:val="00143D9C"/>
    <w:rsid w:val="00143F77"/>
    <w:rsid w:val="00143FE9"/>
    <w:rsid w:val="00144533"/>
    <w:rsid w:val="0014459B"/>
    <w:rsid w:val="0014476C"/>
    <w:rsid w:val="00144B3C"/>
    <w:rsid w:val="00144D1A"/>
    <w:rsid w:val="00145139"/>
    <w:rsid w:val="00145271"/>
    <w:rsid w:val="0014529C"/>
    <w:rsid w:val="001455D0"/>
    <w:rsid w:val="00145B20"/>
    <w:rsid w:val="00145D50"/>
    <w:rsid w:val="00145F10"/>
    <w:rsid w:val="00145F27"/>
    <w:rsid w:val="0014620C"/>
    <w:rsid w:val="001462C3"/>
    <w:rsid w:val="00146420"/>
    <w:rsid w:val="00146457"/>
    <w:rsid w:val="00146515"/>
    <w:rsid w:val="001467E3"/>
    <w:rsid w:val="001468E2"/>
    <w:rsid w:val="00146A56"/>
    <w:rsid w:val="00146D20"/>
    <w:rsid w:val="00147320"/>
    <w:rsid w:val="001474DD"/>
    <w:rsid w:val="00147867"/>
    <w:rsid w:val="00147BC1"/>
    <w:rsid w:val="00147DD7"/>
    <w:rsid w:val="00147E54"/>
    <w:rsid w:val="001504EB"/>
    <w:rsid w:val="0015059E"/>
    <w:rsid w:val="001505EB"/>
    <w:rsid w:val="0015065A"/>
    <w:rsid w:val="0015065B"/>
    <w:rsid w:val="0015085A"/>
    <w:rsid w:val="00150E6E"/>
    <w:rsid w:val="00150E91"/>
    <w:rsid w:val="00150FC1"/>
    <w:rsid w:val="0015136E"/>
    <w:rsid w:val="00151430"/>
    <w:rsid w:val="0015144C"/>
    <w:rsid w:val="001515FC"/>
    <w:rsid w:val="0015178A"/>
    <w:rsid w:val="001518AB"/>
    <w:rsid w:val="00151C99"/>
    <w:rsid w:val="0015221F"/>
    <w:rsid w:val="00152290"/>
    <w:rsid w:val="00152533"/>
    <w:rsid w:val="0015263A"/>
    <w:rsid w:val="001528E0"/>
    <w:rsid w:val="00152976"/>
    <w:rsid w:val="00152B33"/>
    <w:rsid w:val="00152DB4"/>
    <w:rsid w:val="00152E4F"/>
    <w:rsid w:val="00152E52"/>
    <w:rsid w:val="00152EED"/>
    <w:rsid w:val="00153109"/>
    <w:rsid w:val="00153193"/>
    <w:rsid w:val="00153696"/>
    <w:rsid w:val="00153728"/>
    <w:rsid w:val="00153801"/>
    <w:rsid w:val="001538F4"/>
    <w:rsid w:val="00153981"/>
    <w:rsid w:val="00153A1F"/>
    <w:rsid w:val="00153AEB"/>
    <w:rsid w:val="00153D5E"/>
    <w:rsid w:val="00154052"/>
    <w:rsid w:val="001540F7"/>
    <w:rsid w:val="0015411A"/>
    <w:rsid w:val="0015460F"/>
    <w:rsid w:val="00154D97"/>
    <w:rsid w:val="00154F9B"/>
    <w:rsid w:val="0015500E"/>
    <w:rsid w:val="001551A2"/>
    <w:rsid w:val="001553BE"/>
    <w:rsid w:val="00155457"/>
    <w:rsid w:val="001554D8"/>
    <w:rsid w:val="00155605"/>
    <w:rsid w:val="00155620"/>
    <w:rsid w:val="00155660"/>
    <w:rsid w:val="0015569F"/>
    <w:rsid w:val="0015595B"/>
    <w:rsid w:val="00155F94"/>
    <w:rsid w:val="00155FB9"/>
    <w:rsid w:val="001560D8"/>
    <w:rsid w:val="0015614B"/>
    <w:rsid w:val="00156466"/>
    <w:rsid w:val="001565F0"/>
    <w:rsid w:val="001566BF"/>
    <w:rsid w:val="00156C78"/>
    <w:rsid w:val="00156D34"/>
    <w:rsid w:val="00157132"/>
    <w:rsid w:val="00157260"/>
    <w:rsid w:val="00157360"/>
    <w:rsid w:val="001575DB"/>
    <w:rsid w:val="00157648"/>
    <w:rsid w:val="001576F8"/>
    <w:rsid w:val="0015785E"/>
    <w:rsid w:val="001579C9"/>
    <w:rsid w:val="001579E7"/>
    <w:rsid w:val="00157A44"/>
    <w:rsid w:val="00157ACA"/>
    <w:rsid w:val="00157B13"/>
    <w:rsid w:val="00157C07"/>
    <w:rsid w:val="00157D59"/>
    <w:rsid w:val="00157F3E"/>
    <w:rsid w:val="00157F8F"/>
    <w:rsid w:val="0016008C"/>
    <w:rsid w:val="00160149"/>
    <w:rsid w:val="0016018C"/>
    <w:rsid w:val="00160203"/>
    <w:rsid w:val="00160291"/>
    <w:rsid w:val="00160737"/>
    <w:rsid w:val="00160775"/>
    <w:rsid w:val="001609EA"/>
    <w:rsid w:val="00160B06"/>
    <w:rsid w:val="00160BB2"/>
    <w:rsid w:val="00160CBF"/>
    <w:rsid w:val="00160CC3"/>
    <w:rsid w:val="00160F21"/>
    <w:rsid w:val="00160FCF"/>
    <w:rsid w:val="0016116F"/>
    <w:rsid w:val="001611D7"/>
    <w:rsid w:val="001613D0"/>
    <w:rsid w:val="001614E7"/>
    <w:rsid w:val="0016192E"/>
    <w:rsid w:val="00161948"/>
    <w:rsid w:val="00161E17"/>
    <w:rsid w:val="00161EE9"/>
    <w:rsid w:val="00162025"/>
    <w:rsid w:val="00162173"/>
    <w:rsid w:val="00162274"/>
    <w:rsid w:val="001623DD"/>
    <w:rsid w:val="00162603"/>
    <w:rsid w:val="001627FD"/>
    <w:rsid w:val="00162899"/>
    <w:rsid w:val="0016290A"/>
    <w:rsid w:val="00162AED"/>
    <w:rsid w:val="00162CDA"/>
    <w:rsid w:val="00162E3B"/>
    <w:rsid w:val="0016302A"/>
    <w:rsid w:val="0016353B"/>
    <w:rsid w:val="001635CB"/>
    <w:rsid w:val="001638D9"/>
    <w:rsid w:val="00163B09"/>
    <w:rsid w:val="00163B11"/>
    <w:rsid w:val="00163B39"/>
    <w:rsid w:val="00163F4C"/>
    <w:rsid w:val="00164035"/>
    <w:rsid w:val="00164342"/>
    <w:rsid w:val="001644B5"/>
    <w:rsid w:val="001645AA"/>
    <w:rsid w:val="00164749"/>
    <w:rsid w:val="001647CA"/>
    <w:rsid w:val="00164FE5"/>
    <w:rsid w:val="00165025"/>
    <w:rsid w:val="0016512F"/>
    <w:rsid w:val="001651A6"/>
    <w:rsid w:val="001652B5"/>
    <w:rsid w:val="00165344"/>
    <w:rsid w:val="00165687"/>
    <w:rsid w:val="001656C0"/>
    <w:rsid w:val="001656C4"/>
    <w:rsid w:val="00165867"/>
    <w:rsid w:val="001659EF"/>
    <w:rsid w:val="00165C2F"/>
    <w:rsid w:val="00165DC3"/>
    <w:rsid w:val="00165EF0"/>
    <w:rsid w:val="00165F24"/>
    <w:rsid w:val="00166100"/>
    <w:rsid w:val="0016623F"/>
    <w:rsid w:val="00166689"/>
    <w:rsid w:val="001669C8"/>
    <w:rsid w:val="001669CB"/>
    <w:rsid w:val="00166BAC"/>
    <w:rsid w:val="00166CE4"/>
    <w:rsid w:val="00166D93"/>
    <w:rsid w:val="0016743E"/>
    <w:rsid w:val="001674B5"/>
    <w:rsid w:val="0016761B"/>
    <w:rsid w:val="0016779F"/>
    <w:rsid w:val="0016780C"/>
    <w:rsid w:val="00167B4B"/>
    <w:rsid w:val="00167DF4"/>
    <w:rsid w:val="001701DC"/>
    <w:rsid w:val="001705E2"/>
    <w:rsid w:val="001706B4"/>
    <w:rsid w:val="001706F4"/>
    <w:rsid w:val="001706FA"/>
    <w:rsid w:val="00170763"/>
    <w:rsid w:val="00170A1A"/>
    <w:rsid w:val="00170BED"/>
    <w:rsid w:val="00170D4F"/>
    <w:rsid w:val="00170D58"/>
    <w:rsid w:val="00170D67"/>
    <w:rsid w:val="00170E03"/>
    <w:rsid w:val="00170E29"/>
    <w:rsid w:val="001712F6"/>
    <w:rsid w:val="001713BC"/>
    <w:rsid w:val="00171458"/>
    <w:rsid w:val="001716B0"/>
    <w:rsid w:val="0017179D"/>
    <w:rsid w:val="001717A0"/>
    <w:rsid w:val="001718B3"/>
    <w:rsid w:val="00171965"/>
    <w:rsid w:val="00171A72"/>
    <w:rsid w:val="00171B9E"/>
    <w:rsid w:val="00171DE9"/>
    <w:rsid w:val="00172046"/>
    <w:rsid w:val="00172091"/>
    <w:rsid w:val="0017239A"/>
    <w:rsid w:val="001723BC"/>
    <w:rsid w:val="00172423"/>
    <w:rsid w:val="0017255C"/>
    <w:rsid w:val="001726AE"/>
    <w:rsid w:val="00172B66"/>
    <w:rsid w:val="00172B74"/>
    <w:rsid w:val="00172C3E"/>
    <w:rsid w:val="00172F4D"/>
    <w:rsid w:val="00172F68"/>
    <w:rsid w:val="00173480"/>
    <w:rsid w:val="00173960"/>
    <w:rsid w:val="001739B0"/>
    <w:rsid w:val="00173E3C"/>
    <w:rsid w:val="00173FC7"/>
    <w:rsid w:val="0017400E"/>
    <w:rsid w:val="00174131"/>
    <w:rsid w:val="00174334"/>
    <w:rsid w:val="00174341"/>
    <w:rsid w:val="001743AC"/>
    <w:rsid w:val="0017475F"/>
    <w:rsid w:val="001747E0"/>
    <w:rsid w:val="00174959"/>
    <w:rsid w:val="00174970"/>
    <w:rsid w:val="00174E4F"/>
    <w:rsid w:val="00175436"/>
    <w:rsid w:val="00175560"/>
    <w:rsid w:val="00175565"/>
    <w:rsid w:val="00175567"/>
    <w:rsid w:val="001755CC"/>
    <w:rsid w:val="001756B1"/>
    <w:rsid w:val="00175766"/>
    <w:rsid w:val="0017598A"/>
    <w:rsid w:val="00175EDD"/>
    <w:rsid w:val="0017607E"/>
    <w:rsid w:val="00176187"/>
    <w:rsid w:val="001761CB"/>
    <w:rsid w:val="001767ED"/>
    <w:rsid w:val="00176840"/>
    <w:rsid w:val="00176E92"/>
    <w:rsid w:val="00177043"/>
    <w:rsid w:val="00177103"/>
    <w:rsid w:val="00177282"/>
    <w:rsid w:val="00177330"/>
    <w:rsid w:val="001773F6"/>
    <w:rsid w:val="0017776E"/>
    <w:rsid w:val="0017797E"/>
    <w:rsid w:val="001779CD"/>
    <w:rsid w:val="00177A1B"/>
    <w:rsid w:val="00177A6E"/>
    <w:rsid w:val="00177ED8"/>
    <w:rsid w:val="00177F27"/>
    <w:rsid w:val="00177F9E"/>
    <w:rsid w:val="001800D9"/>
    <w:rsid w:val="001805E2"/>
    <w:rsid w:val="00180955"/>
    <w:rsid w:val="001809CB"/>
    <w:rsid w:val="00181123"/>
    <w:rsid w:val="00181135"/>
    <w:rsid w:val="001811C5"/>
    <w:rsid w:val="00181286"/>
    <w:rsid w:val="001812A8"/>
    <w:rsid w:val="0018135F"/>
    <w:rsid w:val="0018138A"/>
    <w:rsid w:val="001813B5"/>
    <w:rsid w:val="00181472"/>
    <w:rsid w:val="00181866"/>
    <w:rsid w:val="001818A2"/>
    <w:rsid w:val="00181AB1"/>
    <w:rsid w:val="00181D4C"/>
    <w:rsid w:val="00181D5A"/>
    <w:rsid w:val="00181E9A"/>
    <w:rsid w:val="00181F66"/>
    <w:rsid w:val="00182072"/>
    <w:rsid w:val="0018207F"/>
    <w:rsid w:val="0018208C"/>
    <w:rsid w:val="00182131"/>
    <w:rsid w:val="001821F5"/>
    <w:rsid w:val="0018253A"/>
    <w:rsid w:val="0018268E"/>
    <w:rsid w:val="001827FD"/>
    <w:rsid w:val="00182929"/>
    <w:rsid w:val="00182A11"/>
    <w:rsid w:val="001830C6"/>
    <w:rsid w:val="0018310D"/>
    <w:rsid w:val="00183241"/>
    <w:rsid w:val="001833CF"/>
    <w:rsid w:val="001834E3"/>
    <w:rsid w:val="0018387F"/>
    <w:rsid w:val="001839B6"/>
    <w:rsid w:val="001839DA"/>
    <w:rsid w:val="00184195"/>
    <w:rsid w:val="0018440D"/>
    <w:rsid w:val="0018443F"/>
    <w:rsid w:val="00184604"/>
    <w:rsid w:val="0018460F"/>
    <w:rsid w:val="0018469A"/>
    <w:rsid w:val="001846E4"/>
    <w:rsid w:val="00184958"/>
    <w:rsid w:val="00184D35"/>
    <w:rsid w:val="00184D67"/>
    <w:rsid w:val="00184F69"/>
    <w:rsid w:val="001851D0"/>
    <w:rsid w:val="00185398"/>
    <w:rsid w:val="001853B4"/>
    <w:rsid w:val="00185450"/>
    <w:rsid w:val="001855ED"/>
    <w:rsid w:val="0018597F"/>
    <w:rsid w:val="00185AE7"/>
    <w:rsid w:val="00185BE0"/>
    <w:rsid w:val="00185E81"/>
    <w:rsid w:val="00185E88"/>
    <w:rsid w:val="00186061"/>
    <w:rsid w:val="00186067"/>
    <w:rsid w:val="00186096"/>
    <w:rsid w:val="0018616C"/>
    <w:rsid w:val="0018659F"/>
    <w:rsid w:val="001867D6"/>
    <w:rsid w:val="00186876"/>
    <w:rsid w:val="0018692B"/>
    <w:rsid w:val="001869EB"/>
    <w:rsid w:val="00186C2A"/>
    <w:rsid w:val="00186C7E"/>
    <w:rsid w:val="00186CD0"/>
    <w:rsid w:val="00187210"/>
    <w:rsid w:val="001872FD"/>
    <w:rsid w:val="00187459"/>
    <w:rsid w:val="00187679"/>
    <w:rsid w:val="00187998"/>
    <w:rsid w:val="00187A06"/>
    <w:rsid w:val="00187A71"/>
    <w:rsid w:val="00187CEE"/>
    <w:rsid w:val="00187DD4"/>
    <w:rsid w:val="001902C0"/>
    <w:rsid w:val="0019031B"/>
    <w:rsid w:val="00190894"/>
    <w:rsid w:val="001908CC"/>
    <w:rsid w:val="0019090F"/>
    <w:rsid w:val="00190BDB"/>
    <w:rsid w:val="00190E82"/>
    <w:rsid w:val="0019153B"/>
    <w:rsid w:val="001916B3"/>
    <w:rsid w:val="001917AF"/>
    <w:rsid w:val="0019197D"/>
    <w:rsid w:val="001919E4"/>
    <w:rsid w:val="001921CE"/>
    <w:rsid w:val="001921DE"/>
    <w:rsid w:val="0019227D"/>
    <w:rsid w:val="001922F9"/>
    <w:rsid w:val="0019232A"/>
    <w:rsid w:val="0019255E"/>
    <w:rsid w:val="001925A8"/>
    <w:rsid w:val="001925FC"/>
    <w:rsid w:val="00192702"/>
    <w:rsid w:val="00192E35"/>
    <w:rsid w:val="00192E49"/>
    <w:rsid w:val="0019306D"/>
    <w:rsid w:val="00193083"/>
    <w:rsid w:val="001930D2"/>
    <w:rsid w:val="0019326B"/>
    <w:rsid w:val="001933FE"/>
    <w:rsid w:val="0019350B"/>
    <w:rsid w:val="001935E8"/>
    <w:rsid w:val="0019384B"/>
    <w:rsid w:val="0019392C"/>
    <w:rsid w:val="00193A3D"/>
    <w:rsid w:val="00193A6B"/>
    <w:rsid w:val="00194072"/>
    <w:rsid w:val="00194172"/>
    <w:rsid w:val="001941BA"/>
    <w:rsid w:val="00194212"/>
    <w:rsid w:val="001945D1"/>
    <w:rsid w:val="00194677"/>
    <w:rsid w:val="0019482D"/>
    <w:rsid w:val="0019490C"/>
    <w:rsid w:val="00194A71"/>
    <w:rsid w:val="00194AA5"/>
    <w:rsid w:val="00194E84"/>
    <w:rsid w:val="00194ED3"/>
    <w:rsid w:val="00194FE1"/>
    <w:rsid w:val="001950D8"/>
    <w:rsid w:val="00195291"/>
    <w:rsid w:val="0019543F"/>
    <w:rsid w:val="0019562D"/>
    <w:rsid w:val="001956AE"/>
    <w:rsid w:val="00195706"/>
    <w:rsid w:val="00195B37"/>
    <w:rsid w:val="00195D2C"/>
    <w:rsid w:val="00195E1E"/>
    <w:rsid w:val="00195EFB"/>
    <w:rsid w:val="00195F17"/>
    <w:rsid w:val="00195F71"/>
    <w:rsid w:val="001960A2"/>
    <w:rsid w:val="001960CF"/>
    <w:rsid w:val="0019641D"/>
    <w:rsid w:val="0019665A"/>
    <w:rsid w:val="001967F5"/>
    <w:rsid w:val="001968BB"/>
    <w:rsid w:val="00196A1F"/>
    <w:rsid w:val="00196B01"/>
    <w:rsid w:val="00196EE6"/>
    <w:rsid w:val="00197128"/>
    <w:rsid w:val="00197370"/>
    <w:rsid w:val="001973AB"/>
    <w:rsid w:val="00197744"/>
    <w:rsid w:val="00197798"/>
    <w:rsid w:val="0019780F"/>
    <w:rsid w:val="0019787B"/>
    <w:rsid w:val="001978D4"/>
    <w:rsid w:val="00197977"/>
    <w:rsid w:val="00197A06"/>
    <w:rsid w:val="00197A35"/>
    <w:rsid w:val="00197B87"/>
    <w:rsid w:val="00197BCA"/>
    <w:rsid w:val="00197CB9"/>
    <w:rsid w:val="00197DC4"/>
    <w:rsid w:val="001A0138"/>
    <w:rsid w:val="001A0160"/>
    <w:rsid w:val="001A030E"/>
    <w:rsid w:val="001A0467"/>
    <w:rsid w:val="001A076F"/>
    <w:rsid w:val="001A0833"/>
    <w:rsid w:val="001A09BD"/>
    <w:rsid w:val="001A1006"/>
    <w:rsid w:val="001A10AD"/>
    <w:rsid w:val="001A1194"/>
    <w:rsid w:val="001A140B"/>
    <w:rsid w:val="001A145E"/>
    <w:rsid w:val="001A15E5"/>
    <w:rsid w:val="001A167D"/>
    <w:rsid w:val="001A1734"/>
    <w:rsid w:val="001A18EC"/>
    <w:rsid w:val="001A1C8E"/>
    <w:rsid w:val="001A1CD3"/>
    <w:rsid w:val="001A1CDD"/>
    <w:rsid w:val="001A1D26"/>
    <w:rsid w:val="001A1E25"/>
    <w:rsid w:val="001A1EE6"/>
    <w:rsid w:val="001A2335"/>
    <w:rsid w:val="001A2712"/>
    <w:rsid w:val="001A2822"/>
    <w:rsid w:val="001A28BC"/>
    <w:rsid w:val="001A2939"/>
    <w:rsid w:val="001A2964"/>
    <w:rsid w:val="001A2B48"/>
    <w:rsid w:val="001A2D27"/>
    <w:rsid w:val="001A2D40"/>
    <w:rsid w:val="001A3758"/>
    <w:rsid w:val="001A379F"/>
    <w:rsid w:val="001A37B6"/>
    <w:rsid w:val="001A3B52"/>
    <w:rsid w:val="001A3E04"/>
    <w:rsid w:val="001A3E47"/>
    <w:rsid w:val="001A3E8C"/>
    <w:rsid w:val="001A45CA"/>
    <w:rsid w:val="001A46C6"/>
    <w:rsid w:val="001A46DF"/>
    <w:rsid w:val="001A485B"/>
    <w:rsid w:val="001A4899"/>
    <w:rsid w:val="001A4B40"/>
    <w:rsid w:val="001A4B73"/>
    <w:rsid w:val="001A4CD7"/>
    <w:rsid w:val="001A4D05"/>
    <w:rsid w:val="001A4D3A"/>
    <w:rsid w:val="001A5020"/>
    <w:rsid w:val="001A5034"/>
    <w:rsid w:val="001A5109"/>
    <w:rsid w:val="001A52D3"/>
    <w:rsid w:val="001A5684"/>
    <w:rsid w:val="001A5715"/>
    <w:rsid w:val="001A5BEC"/>
    <w:rsid w:val="001A5DA0"/>
    <w:rsid w:val="001A5ED0"/>
    <w:rsid w:val="001A5F29"/>
    <w:rsid w:val="001A5F6D"/>
    <w:rsid w:val="001A625F"/>
    <w:rsid w:val="001A649F"/>
    <w:rsid w:val="001A657B"/>
    <w:rsid w:val="001A67F3"/>
    <w:rsid w:val="001A68AA"/>
    <w:rsid w:val="001A6B66"/>
    <w:rsid w:val="001A6C48"/>
    <w:rsid w:val="001A6C7F"/>
    <w:rsid w:val="001A6CF7"/>
    <w:rsid w:val="001A7019"/>
    <w:rsid w:val="001A7090"/>
    <w:rsid w:val="001A71BD"/>
    <w:rsid w:val="001A744D"/>
    <w:rsid w:val="001A753D"/>
    <w:rsid w:val="001A7613"/>
    <w:rsid w:val="001A7638"/>
    <w:rsid w:val="001A78A0"/>
    <w:rsid w:val="001A78C6"/>
    <w:rsid w:val="001A79B4"/>
    <w:rsid w:val="001A7C78"/>
    <w:rsid w:val="001A7D3D"/>
    <w:rsid w:val="001A7E38"/>
    <w:rsid w:val="001A7EA8"/>
    <w:rsid w:val="001A7EF1"/>
    <w:rsid w:val="001B005B"/>
    <w:rsid w:val="001B022E"/>
    <w:rsid w:val="001B038B"/>
    <w:rsid w:val="001B04C7"/>
    <w:rsid w:val="001B04F4"/>
    <w:rsid w:val="001B0727"/>
    <w:rsid w:val="001B07FF"/>
    <w:rsid w:val="001B0837"/>
    <w:rsid w:val="001B0897"/>
    <w:rsid w:val="001B093D"/>
    <w:rsid w:val="001B0A57"/>
    <w:rsid w:val="001B0F01"/>
    <w:rsid w:val="001B1325"/>
    <w:rsid w:val="001B143A"/>
    <w:rsid w:val="001B17CC"/>
    <w:rsid w:val="001B1A2A"/>
    <w:rsid w:val="001B1ADA"/>
    <w:rsid w:val="001B1AEA"/>
    <w:rsid w:val="001B1CC0"/>
    <w:rsid w:val="001B1E25"/>
    <w:rsid w:val="001B2583"/>
    <w:rsid w:val="001B2ADA"/>
    <w:rsid w:val="001B2B48"/>
    <w:rsid w:val="001B2D22"/>
    <w:rsid w:val="001B2D2A"/>
    <w:rsid w:val="001B2E17"/>
    <w:rsid w:val="001B2E77"/>
    <w:rsid w:val="001B33C4"/>
    <w:rsid w:val="001B3539"/>
    <w:rsid w:val="001B360F"/>
    <w:rsid w:val="001B3AFB"/>
    <w:rsid w:val="001B3B26"/>
    <w:rsid w:val="001B3D65"/>
    <w:rsid w:val="001B3D7E"/>
    <w:rsid w:val="001B3F98"/>
    <w:rsid w:val="001B3FB1"/>
    <w:rsid w:val="001B405A"/>
    <w:rsid w:val="001B4181"/>
    <w:rsid w:val="001B422B"/>
    <w:rsid w:val="001B424C"/>
    <w:rsid w:val="001B4301"/>
    <w:rsid w:val="001B491E"/>
    <w:rsid w:val="001B49EE"/>
    <w:rsid w:val="001B4A31"/>
    <w:rsid w:val="001B4A5F"/>
    <w:rsid w:val="001B4C2D"/>
    <w:rsid w:val="001B4CD8"/>
    <w:rsid w:val="001B5173"/>
    <w:rsid w:val="001B52F0"/>
    <w:rsid w:val="001B5673"/>
    <w:rsid w:val="001B5AB1"/>
    <w:rsid w:val="001B5D37"/>
    <w:rsid w:val="001B5D8A"/>
    <w:rsid w:val="001B5DE7"/>
    <w:rsid w:val="001B5ECC"/>
    <w:rsid w:val="001B615F"/>
    <w:rsid w:val="001B627C"/>
    <w:rsid w:val="001B64B6"/>
    <w:rsid w:val="001B662B"/>
    <w:rsid w:val="001B6752"/>
    <w:rsid w:val="001B67E5"/>
    <w:rsid w:val="001B6946"/>
    <w:rsid w:val="001B6962"/>
    <w:rsid w:val="001B6B88"/>
    <w:rsid w:val="001B6CF6"/>
    <w:rsid w:val="001B7060"/>
    <w:rsid w:val="001B7193"/>
    <w:rsid w:val="001B7199"/>
    <w:rsid w:val="001B7548"/>
    <w:rsid w:val="001B7766"/>
    <w:rsid w:val="001B78C7"/>
    <w:rsid w:val="001B79D8"/>
    <w:rsid w:val="001B7B48"/>
    <w:rsid w:val="001B7C1E"/>
    <w:rsid w:val="001C046E"/>
    <w:rsid w:val="001C051E"/>
    <w:rsid w:val="001C08D5"/>
    <w:rsid w:val="001C0B18"/>
    <w:rsid w:val="001C0BA0"/>
    <w:rsid w:val="001C0CD7"/>
    <w:rsid w:val="001C1083"/>
    <w:rsid w:val="001C113A"/>
    <w:rsid w:val="001C1177"/>
    <w:rsid w:val="001C13BC"/>
    <w:rsid w:val="001C145E"/>
    <w:rsid w:val="001C1659"/>
    <w:rsid w:val="001C17A2"/>
    <w:rsid w:val="001C1834"/>
    <w:rsid w:val="001C1882"/>
    <w:rsid w:val="001C1AC1"/>
    <w:rsid w:val="001C2002"/>
    <w:rsid w:val="001C20E9"/>
    <w:rsid w:val="001C253B"/>
    <w:rsid w:val="001C2586"/>
    <w:rsid w:val="001C260D"/>
    <w:rsid w:val="001C2CB3"/>
    <w:rsid w:val="001C2D07"/>
    <w:rsid w:val="001C2D17"/>
    <w:rsid w:val="001C2D24"/>
    <w:rsid w:val="001C2D52"/>
    <w:rsid w:val="001C30E6"/>
    <w:rsid w:val="001C3371"/>
    <w:rsid w:val="001C3446"/>
    <w:rsid w:val="001C354E"/>
    <w:rsid w:val="001C369F"/>
    <w:rsid w:val="001C36B3"/>
    <w:rsid w:val="001C36BF"/>
    <w:rsid w:val="001C374E"/>
    <w:rsid w:val="001C3753"/>
    <w:rsid w:val="001C3948"/>
    <w:rsid w:val="001C396F"/>
    <w:rsid w:val="001C3D66"/>
    <w:rsid w:val="001C3E80"/>
    <w:rsid w:val="001C3FDF"/>
    <w:rsid w:val="001C402C"/>
    <w:rsid w:val="001C4032"/>
    <w:rsid w:val="001C4136"/>
    <w:rsid w:val="001C41B1"/>
    <w:rsid w:val="001C44E0"/>
    <w:rsid w:val="001C475F"/>
    <w:rsid w:val="001C4936"/>
    <w:rsid w:val="001C4DFC"/>
    <w:rsid w:val="001C4F06"/>
    <w:rsid w:val="001C4FC0"/>
    <w:rsid w:val="001C5026"/>
    <w:rsid w:val="001C504F"/>
    <w:rsid w:val="001C5117"/>
    <w:rsid w:val="001C5551"/>
    <w:rsid w:val="001C5785"/>
    <w:rsid w:val="001C58E0"/>
    <w:rsid w:val="001C5AF7"/>
    <w:rsid w:val="001C5BCE"/>
    <w:rsid w:val="001C5BE8"/>
    <w:rsid w:val="001C5D7C"/>
    <w:rsid w:val="001C611F"/>
    <w:rsid w:val="001C6194"/>
    <w:rsid w:val="001C6232"/>
    <w:rsid w:val="001C64FB"/>
    <w:rsid w:val="001C658B"/>
    <w:rsid w:val="001C65A1"/>
    <w:rsid w:val="001C661B"/>
    <w:rsid w:val="001C66B8"/>
    <w:rsid w:val="001C6B74"/>
    <w:rsid w:val="001C6BB2"/>
    <w:rsid w:val="001C70F5"/>
    <w:rsid w:val="001C718D"/>
    <w:rsid w:val="001C718F"/>
    <w:rsid w:val="001C7551"/>
    <w:rsid w:val="001C7C5F"/>
    <w:rsid w:val="001C7CC9"/>
    <w:rsid w:val="001D005B"/>
    <w:rsid w:val="001D006C"/>
    <w:rsid w:val="001D0326"/>
    <w:rsid w:val="001D0335"/>
    <w:rsid w:val="001D0B3B"/>
    <w:rsid w:val="001D0E86"/>
    <w:rsid w:val="001D10BB"/>
    <w:rsid w:val="001D11C2"/>
    <w:rsid w:val="001D16AF"/>
    <w:rsid w:val="001D16DD"/>
    <w:rsid w:val="001D1710"/>
    <w:rsid w:val="001D1772"/>
    <w:rsid w:val="001D190C"/>
    <w:rsid w:val="001D1FF0"/>
    <w:rsid w:val="001D225C"/>
    <w:rsid w:val="001D2432"/>
    <w:rsid w:val="001D2513"/>
    <w:rsid w:val="001D258A"/>
    <w:rsid w:val="001D259C"/>
    <w:rsid w:val="001D26B6"/>
    <w:rsid w:val="001D27DE"/>
    <w:rsid w:val="001D2846"/>
    <w:rsid w:val="001D2974"/>
    <w:rsid w:val="001D2983"/>
    <w:rsid w:val="001D2A0B"/>
    <w:rsid w:val="001D2BF2"/>
    <w:rsid w:val="001D2DF9"/>
    <w:rsid w:val="001D312E"/>
    <w:rsid w:val="001D315A"/>
    <w:rsid w:val="001D3315"/>
    <w:rsid w:val="001D3452"/>
    <w:rsid w:val="001D3650"/>
    <w:rsid w:val="001D3691"/>
    <w:rsid w:val="001D36B8"/>
    <w:rsid w:val="001D36CB"/>
    <w:rsid w:val="001D38B4"/>
    <w:rsid w:val="001D3AE9"/>
    <w:rsid w:val="001D3F41"/>
    <w:rsid w:val="001D3F9D"/>
    <w:rsid w:val="001D4106"/>
    <w:rsid w:val="001D442F"/>
    <w:rsid w:val="001D47DF"/>
    <w:rsid w:val="001D47F0"/>
    <w:rsid w:val="001D48A3"/>
    <w:rsid w:val="001D4BD8"/>
    <w:rsid w:val="001D4E6C"/>
    <w:rsid w:val="001D5379"/>
    <w:rsid w:val="001D5980"/>
    <w:rsid w:val="001D5B7B"/>
    <w:rsid w:val="001D5B80"/>
    <w:rsid w:val="001D5F3E"/>
    <w:rsid w:val="001D5F98"/>
    <w:rsid w:val="001D5FC1"/>
    <w:rsid w:val="001D5FD5"/>
    <w:rsid w:val="001D5FD7"/>
    <w:rsid w:val="001D6007"/>
    <w:rsid w:val="001D600D"/>
    <w:rsid w:val="001D644C"/>
    <w:rsid w:val="001D68ED"/>
    <w:rsid w:val="001D6917"/>
    <w:rsid w:val="001D6ADB"/>
    <w:rsid w:val="001D6B46"/>
    <w:rsid w:val="001D6C84"/>
    <w:rsid w:val="001D6D52"/>
    <w:rsid w:val="001D6E36"/>
    <w:rsid w:val="001D6E5E"/>
    <w:rsid w:val="001D718D"/>
    <w:rsid w:val="001D723D"/>
    <w:rsid w:val="001D7308"/>
    <w:rsid w:val="001D7351"/>
    <w:rsid w:val="001D750F"/>
    <w:rsid w:val="001D7524"/>
    <w:rsid w:val="001D769E"/>
    <w:rsid w:val="001D78B8"/>
    <w:rsid w:val="001D7981"/>
    <w:rsid w:val="001D7B49"/>
    <w:rsid w:val="001D7B5B"/>
    <w:rsid w:val="001D7E22"/>
    <w:rsid w:val="001E05EC"/>
    <w:rsid w:val="001E08D3"/>
    <w:rsid w:val="001E09C5"/>
    <w:rsid w:val="001E0C11"/>
    <w:rsid w:val="001E0C2C"/>
    <w:rsid w:val="001E10AB"/>
    <w:rsid w:val="001E11E8"/>
    <w:rsid w:val="001E127C"/>
    <w:rsid w:val="001E1382"/>
    <w:rsid w:val="001E147B"/>
    <w:rsid w:val="001E1533"/>
    <w:rsid w:val="001E158E"/>
    <w:rsid w:val="001E1849"/>
    <w:rsid w:val="001E18A2"/>
    <w:rsid w:val="001E1A5E"/>
    <w:rsid w:val="001E1DAD"/>
    <w:rsid w:val="001E1DB2"/>
    <w:rsid w:val="001E20B8"/>
    <w:rsid w:val="001E21D2"/>
    <w:rsid w:val="001E2234"/>
    <w:rsid w:val="001E2239"/>
    <w:rsid w:val="001E2432"/>
    <w:rsid w:val="001E2479"/>
    <w:rsid w:val="001E2521"/>
    <w:rsid w:val="001E27C7"/>
    <w:rsid w:val="001E28F4"/>
    <w:rsid w:val="001E298A"/>
    <w:rsid w:val="001E2BE2"/>
    <w:rsid w:val="001E2C1B"/>
    <w:rsid w:val="001E2CD6"/>
    <w:rsid w:val="001E2D91"/>
    <w:rsid w:val="001E2FE8"/>
    <w:rsid w:val="001E3146"/>
    <w:rsid w:val="001E329D"/>
    <w:rsid w:val="001E33EB"/>
    <w:rsid w:val="001E3623"/>
    <w:rsid w:val="001E36A1"/>
    <w:rsid w:val="001E37C8"/>
    <w:rsid w:val="001E3815"/>
    <w:rsid w:val="001E3880"/>
    <w:rsid w:val="001E38B3"/>
    <w:rsid w:val="001E3A50"/>
    <w:rsid w:val="001E3C37"/>
    <w:rsid w:val="001E3CC9"/>
    <w:rsid w:val="001E3E3F"/>
    <w:rsid w:val="001E3EC7"/>
    <w:rsid w:val="001E3ECC"/>
    <w:rsid w:val="001E4454"/>
    <w:rsid w:val="001E4486"/>
    <w:rsid w:val="001E4598"/>
    <w:rsid w:val="001E47CC"/>
    <w:rsid w:val="001E4925"/>
    <w:rsid w:val="001E4AA9"/>
    <w:rsid w:val="001E4C4E"/>
    <w:rsid w:val="001E4E9E"/>
    <w:rsid w:val="001E506E"/>
    <w:rsid w:val="001E5330"/>
    <w:rsid w:val="001E5380"/>
    <w:rsid w:val="001E53EF"/>
    <w:rsid w:val="001E53F1"/>
    <w:rsid w:val="001E5442"/>
    <w:rsid w:val="001E5454"/>
    <w:rsid w:val="001E5859"/>
    <w:rsid w:val="001E58B4"/>
    <w:rsid w:val="001E58EA"/>
    <w:rsid w:val="001E5A0B"/>
    <w:rsid w:val="001E5EDF"/>
    <w:rsid w:val="001E5F00"/>
    <w:rsid w:val="001E6077"/>
    <w:rsid w:val="001E61E0"/>
    <w:rsid w:val="001E63C7"/>
    <w:rsid w:val="001E640E"/>
    <w:rsid w:val="001E6512"/>
    <w:rsid w:val="001E656B"/>
    <w:rsid w:val="001E65D7"/>
    <w:rsid w:val="001E678C"/>
    <w:rsid w:val="001E67A5"/>
    <w:rsid w:val="001E67A8"/>
    <w:rsid w:val="001E6970"/>
    <w:rsid w:val="001E697B"/>
    <w:rsid w:val="001E6A17"/>
    <w:rsid w:val="001E6B0E"/>
    <w:rsid w:val="001E6C3A"/>
    <w:rsid w:val="001E6F2A"/>
    <w:rsid w:val="001E6FC1"/>
    <w:rsid w:val="001E7297"/>
    <w:rsid w:val="001E73D2"/>
    <w:rsid w:val="001E7769"/>
    <w:rsid w:val="001E781B"/>
    <w:rsid w:val="001E7AD8"/>
    <w:rsid w:val="001E7B14"/>
    <w:rsid w:val="001E7B1B"/>
    <w:rsid w:val="001E7B55"/>
    <w:rsid w:val="001E7B56"/>
    <w:rsid w:val="001E7B71"/>
    <w:rsid w:val="001E7C1C"/>
    <w:rsid w:val="001E7C7B"/>
    <w:rsid w:val="001E7D27"/>
    <w:rsid w:val="001E7DD7"/>
    <w:rsid w:val="001F01C5"/>
    <w:rsid w:val="001F046F"/>
    <w:rsid w:val="001F04C4"/>
    <w:rsid w:val="001F05E0"/>
    <w:rsid w:val="001F0707"/>
    <w:rsid w:val="001F078F"/>
    <w:rsid w:val="001F08D5"/>
    <w:rsid w:val="001F09A9"/>
    <w:rsid w:val="001F0E07"/>
    <w:rsid w:val="001F0F6A"/>
    <w:rsid w:val="001F1075"/>
    <w:rsid w:val="001F12BE"/>
    <w:rsid w:val="001F1420"/>
    <w:rsid w:val="001F156D"/>
    <w:rsid w:val="001F1B0A"/>
    <w:rsid w:val="001F1B87"/>
    <w:rsid w:val="001F1BED"/>
    <w:rsid w:val="001F1D08"/>
    <w:rsid w:val="001F1D86"/>
    <w:rsid w:val="001F1E80"/>
    <w:rsid w:val="001F1F2A"/>
    <w:rsid w:val="001F2002"/>
    <w:rsid w:val="001F2107"/>
    <w:rsid w:val="001F212B"/>
    <w:rsid w:val="001F2182"/>
    <w:rsid w:val="001F2240"/>
    <w:rsid w:val="001F234B"/>
    <w:rsid w:val="001F239F"/>
    <w:rsid w:val="001F23C8"/>
    <w:rsid w:val="001F2637"/>
    <w:rsid w:val="001F28D5"/>
    <w:rsid w:val="001F2C18"/>
    <w:rsid w:val="001F2DDC"/>
    <w:rsid w:val="001F309F"/>
    <w:rsid w:val="001F31F2"/>
    <w:rsid w:val="001F35E6"/>
    <w:rsid w:val="001F3631"/>
    <w:rsid w:val="001F36A4"/>
    <w:rsid w:val="001F381A"/>
    <w:rsid w:val="001F3895"/>
    <w:rsid w:val="001F399E"/>
    <w:rsid w:val="001F39F9"/>
    <w:rsid w:val="001F3BDA"/>
    <w:rsid w:val="001F3C5E"/>
    <w:rsid w:val="001F3F8E"/>
    <w:rsid w:val="001F3FAC"/>
    <w:rsid w:val="001F408B"/>
    <w:rsid w:val="001F4229"/>
    <w:rsid w:val="001F428F"/>
    <w:rsid w:val="001F439A"/>
    <w:rsid w:val="001F481E"/>
    <w:rsid w:val="001F4D97"/>
    <w:rsid w:val="001F506B"/>
    <w:rsid w:val="001F507F"/>
    <w:rsid w:val="001F50BF"/>
    <w:rsid w:val="001F50F0"/>
    <w:rsid w:val="001F5132"/>
    <w:rsid w:val="001F526C"/>
    <w:rsid w:val="001F528E"/>
    <w:rsid w:val="001F529B"/>
    <w:rsid w:val="001F5508"/>
    <w:rsid w:val="001F55DC"/>
    <w:rsid w:val="001F57F7"/>
    <w:rsid w:val="001F5894"/>
    <w:rsid w:val="001F58AD"/>
    <w:rsid w:val="001F58CC"/>
    <w:rsid w:val="001F58F8"/>
    <w:rsid w:val="001F59F6"/>
    <w:rsid w:val="001F5AB1"/>
    <w:rsid w:val="001F5B95"/>
    <w:rsid w:val="001F5E46"/>
    <w:rsid w:val="001F5E7E"/>
    <w:rsid w:val="001F5FB9"/>
    <w:rsid w:val="001F696E"/>
    <w:rsid w:val="001F6AAF"/>
    <w:rsid w:val="001F6C0C"/>
    <w:rsid w:val="001F6C16"/>
    <w:rsid w:val="001F6CF9"/>
    <w:rsid w:val="001F6D4C"/>
    <w:rsid w:val="001F6DD0"/>
    <w:rsid w:val="001F6E3A"/>
    <w:rsid w:val="001F6EEC"/>
    <w:rsid w:val="001F6EFD"/>
    <w:rsid w:val="001F6F87"/>
    <w:rsid w:val="001F7115"/>
    <w:rsid w:val="001F7128"/>
    <w:rsid w:val="001F7351"/>
    <w:rsid w:val="001F7371"/>
    <w:rsid w:val="001F743E"/>
    <w:rsid w:val="001F7559"/>
    <w:rsid w:val="001F7562"/>
    <w:rsid w:val="001F75C1"/>
    <w:rsid w:val="001F7871"/>
    <w:rsid w:val="001F78D2"/>
    <w:rsid w:val="001F7932"/>
    <w:rsid w:val="001F79AF"/>
    <w:rsid w:val="001F79B6"/>
    <w:rsid w:val="001F7BBC"/>
    <w:rsid w:val="001F7BE7"/>
    <w:rsid w:val="001F7D5B"/>
    <w:rsid w:val="002000BB"/>
    <w:rsid w:val="002000CF"/>
    <w:rsid w:val="00200141"/>
    <w:rsid w:val="00200365"/>
    <w:rsid w:val="002003CE"/>
    <w:rsid w:val="0020047D"/>
    <w:rsid w:val="0020048F"/>
    <w:rsid w:val="0020063A"/>
    <w:rsid w:val="00200744"/>
    <w:rsid w:val="0020081A"/>
    <w:rsid w:val="00200A84"/>
    <w:rsid w:val="00200D63"/>
    <w:rsid w:val="00200E0F"/>
    <w:rsid w:val="00200E26"/>
    <w:rsid w:val="00200E9B"/>
    <w:rsid w:val="00200EA8"/>
    <w:rsid w:val="0020107E"/>
    <w:rsid w:val="00201149"/>
    <w:rsid w:val="00201198"/>
    <w:rsid w:val="002012FA"/>
    <w:rsid w:val="00201486"/>
    <w:rsid w:val="0020170C"/>
    <w:rsid w:val="00201A48"/>
    <w:rsid w:val="00201AF3"/>
    <w:rsid w:val="00201BC8"/>
    <w:rsid w:val="00201CDA"/>
    <w:rsid w:val="00201D36"/>
    <w:rsid w:val="00201DE0"/>
    <w:rsid w:val="00201F21"/>
    <w:rsid w:val="00201F9B"/>
    <w:rsid w:val="00202008"/>
    <w:rsid w:val="002022E5"/>
    <w:rsid w:val="002023FC"/>
    <w:rsid w:val="002024BE"/>
    <w:rsid w:val="00202635"/>
    <w:rsid w:val="00202638"/>
    <w:rsid w:val="00202839"/>
    <w:rsid w:val="0020292A"/>
    <w:rsid w:val="00202AFB"/>
    <w:rsid w:val="00202B14"/>
    <w:rsid w:val="00202C8E"/>
    <w:rsid w:val="00202D14"/>
    <w:rsid w:val="00202DEB"/>
    <w:rsid w:val="00202E33"/>
    <w:rsid w:val="00202ECA"/>
    <w:rsid w:val="0020303F"/>
    <w:rsid w:val="0020316A"/>
    <w:rsid w:val="002034E1"/>
    <w:rsid w:val="002036C1"/>
    <w:rsid w:val="00203DB1"/>
    <w:rsid w:val="00203E27"/>
    <w:rsid w:val="00203F7A"/>
    <w:rsid w:val="002041E3"/>
    <w:rsid w:val="00204583"/>
    <w:rsid w:val="0020476D"/>
    <w:rsid w:val="00204846"/>
    <w:rsid w:val="00204A7C"/>
    <w:rsid w:val="00204C6C"/>
    <w:rsid w:val="00204D19"/>
    <w:rsid w:val="00204E64"/>
    <w:rsid w:val="00204ED5"/>
    <w:rsid w:val="00204EE6"/>
    <w:rsid w:val="00204F79"/>
    <w:rsid w:val="0020508D"/>
    <w:rsid w:val="00205371"/>
    <w:rsid w:val="00205441"/>
    <w:rsid w:val="00205447"/>
    <w:rsid w:val="002054FB"/>
    <w:rsid w:val="002056B4"/>
    <w:rsid w:val="002057CD"/>
    <w:rsid w:val="00205860"/>
    <w:rsid w:val="00205A09"/>
    <w:rsid w:val="00205A74"/>
    <w:rsid w:val="00205A78"/>
    <w:rsid w:val="00205BEC"/>
    <w:rsid w:val="00205C22"/>
    <w:rsid w:val="00205D5B"/>
    <w:rsid w:val="00205D7C"/>
    <w:rsid w:val="00205DDD"/>
    <w:rsid w:val="00206053"/>
    <w:rsid w:val="002065AB"/>
    <w:rsid w:val="002066F6"/>
    <w:rsid w:val="0020681A"/>
    <w:rsid w:val="002068E5"/>
    <w:rsid w:val="002069BC"/>
    <w:rsid w:val="002069D2"/>
    <w:rsid w:val="00206BFA"/>
    <w:rsid w:val="00206CB5"/>
    <w:rsid w:val="00206CBC"/>
    <w:rsid w:val="00206D19"/>
    <w:rsid w:val="00206EEC"/>
    <w:rsid w:val="00207322"/>
    <w:rsid w:val="00207493"/>
    <w:rsid w:val="00207524"/>
    <w:rsid w:val="002076B0"/>
    <w:rsid w:val="00207753"/>
    <w:rsid w:val="0020781A"/>
    <w:rsid w:val="00207925"/>
    <w:rsid w:val="00207A5F"/>
    <w:rsid w:val="00207A65"/>
    <w:rsid w:val="00207ADA"/>
    <w:rsid w:val="00207EE4"/>
    <w:rsid w:val="00210041"/>
    <w:rsid w:val="002100E5"/>
    <w:rsid w:val="00210150"/>
    <w:rsid w:val="0021038B"/>
    <w:rsid w:val="002104D6"/>
    <w:rsid w:val="00210860"/>
    <w:rsid w:val="002108AE"/>
    <w:rsid w:val="00210B19"/>
    <w:rsid w:val="00210B25"/>
    <w:rsid w:val="00210D33"/>
    <w:rsid w:val="00210EED"/>
    <w:rsid w:val="00210F5C"/>
    <w:rsid w:val="002113B5"/>
    <w:rsid w:val="00211430"/>
    <w:rsid w:val="0021144C"/>
    <w:rsid w:val="0021149A"/>
    <w:rsid w:val="002114E8"/>
    <w:rsid w:val="00211569"/>
    <w:rsid w:val="002115C4"/>
    <w:rsid w:val="0021172A"/>
    <w:rsid w:val="00211B05"/>
    <w:rsid w:val="00211B23"/>
    <w:rsid w:val="00212290"/>
    <w:rsid w:val="00212372"/>
    <w:rsid w:val="0021238E"/>
    <w:rsid w:val="00212B24"/>
    <w:rsid w:val="00212CB1"/>
    <w:rsid w:val="00212D79"/>
    <w:rsid w:val="00212FDE"/>
    <w:rsid w:val="00213002"/>
    <w:rsid w:val="00213199"/>
    <w:rsid w:val="00213304"/>
    <w:rsid w:val="0021353C"/>
    <w:rsid w:val="002136EB"/>
    <w:rsid w:val="002138A5"/>
    <w:rsid w:val="002139C9"/>
    <w:rsid w:val="00213E40"/>
    <w:rsid w:val="002140AA"/>
    <w:rsid w:val="002140CD"/>
    <w:rsid w:val="0021439A"/>
    <w:rsid w:val="00214632"/>
    <w:rsid w:val="00214755"/>
    <w:rsid w:val="002147ED"/>
    <w:rsid w:val="002148C5"/>
    <w:rsid w:val="0021490B"/>
    <w:rsid w:val="00214928"/>
    <w:rsid w:val="0021499E"/>
    <w:rsid w:val="00214B25"/>
    <w:rsid w:val="00214C86"/>
    <w:rsid w:val="00215432"/>
    <w:rsid w:val="0021579B"/>
    <w:rsid w:val="00215919"/>
    <w:rsid w:val="00215922"/>
    <w:rsid w:val="00215A30"/>
    <w:rsid w:val="00215BCB"/>
    <w:rsid w:val="00215DB8"/>
    <w:rsid w:val="00215EF1"/>
    <w:rsid w:val="002160D4"/>
    <w:rsid w:val="002160E4"/>
    <w:rsid w:val="002162BF"/>
    <w:rsid w:val="00216836"/>
    <w:rsid w:val="00216991"/>
    <w:rsid w:val="002169E9"/>
    <w:rsid w:val="00216BDB"/>
    <w:rsid w:val="00216C24"/>
    <w:rsid w:val="00216D0F"/>
    <w:rsid w:val="00216E22"/>
    <w:rsid w:val="00217047"/>
    <w:rsid w:val="00217219"/>
    <w:rsid w:val="002175B3"/>
    <w:rsid w:val="00217627"/>
    <w:rsid w:val="00217731"/>
    <w:rsid w:val="0021779E"/>
    <w:rsid w:val="002177FB"/>
    <w:rsid w:val="0021783F"/>
    <w:rsid w:val="00220004"/>
    <w:rsid w:val="002201B3"/>
    <w:rsid w:val="00220397"/>
    <w:rsid w:val="0022058D"/>
    <w:rsid w:val="002207C6"/>
    <w:rsid w:val="002208AC"/>
    <w:rsid w:val="002208B9"/>
    <w:rsid w:val="00220A27"/>
    <w:rsid w:val="00220A30"/>
    <w:rsid w:val="0022109A"/>
    <w:rsid w:val="0022129A"/>
    <w:rsid w:val="00221392"/>
    <w:rsid w:val="002214AC"/>
    <w:rsid w:val="002215D1"/>
    <w:rsid w:val="00221762"/>
    <w:rsid w:val="00221B45"/>
    <w:rsid w:val="00221C89"/>
    <w:rsid w:val="00221D9E"/>
    <w:rsid w:val="00221DE6"/>
    <w:rsid w:val="00221F26"/>
    <w:rsid w:val="00221F55"/>
    <w:rsid w:val="00221F77"/>
    <w:rsid w:val="00222129"/>
    <w:rsid w:val="00222677"/>
    <w:rsid w:val="00222698"/>
    <w:rsid w:val="0022281B"/>
    <w:rsid w:val="002228CA"/>
    <w:rsid w:val="0022293A"/>
    <w:rsid w:val="00222CD2"/>
    <w:rsid w:val="00222D53"/>
    <w:rsid w:val="00222D9D"/>
    <w:rsid w:val="00223458"/>
    <w:rsid w:val="00223486"/>
    <w:rsid w:val="002238EF"/>
    <w:rsid w:val="00223978"/>
    <w:rsid w:val="00223B7F"/>
    <w:rsid w:val="00223B85"/>
    <w:rsid w:val="00223BAC"/>
    <w:rsid w:val="00223CFA"/>
    <w:rsid w:val="00223D1C"/>
    <w:rsid w:val="00223D41"/>
    <w:rsid w:val="002242DA"/>
    <w:rsid w:val="00224371"/>
    <w:rsid w:val="002245BE"/>
    <w:rsid w:val="0022462C"/>
    <w:rsid w:val="002248CA"/>
    <w:rsid w:val="00224C6F"/>
    <w:rsid w:val="00224D47"/>
    <w:rsid w:val="00224E31"/>
    <w:rsid w:val="00224F69"/>
    <w:rsid w:val="00224FF0"/>
    <w:rsid w:val="002250C9"/>
    <w:rsid w:val="002252E0"/>
    <w:rsid w:val="002253E3"/>
    <w:rsid w:val="002254AE"/>
    <w:rsid w:val="0022556A"/>
    <w:rsid w:val="002255CD"/>
    <w:rsid w:val="00225672"/>
    <w:rsid w:val="0022571F"/>
    <w:rsid w:val="00225C5E"/>
    <w:rsid w:val="00225D00"/>
    <w:rsid w:val="00225F45"/>
    <w:rsid w:val="002261E1"/>
    <w:rsid w:val="0022627A"/>
    <w:rsid w:val="002262D5"/>
    <w:rsid w:val="00226444"/>
    <w:rsid w:val="00226A62"/>
    <w:rsid w:val="00226BF3"/>
    <w:rsid w:val="00226CAF"/>
    <w:rsid w:val="00226CC4"/>
    <w:rsid w:val="00226E35"/>
    <w:rsid w:val="00227038"/>
    <w:rsid w:val="00227160"/>
    <w:rsid w:val="002273DC"/>
    <w:rsid w:val="00227575"/>
    <w:rsid w:val="0022759D"/>
    <w:rsid w:val="00227A9A"/>
    <w:rsid w:val="00227B1F"/>
    <w:rsid w:val="0023001E"/>
    <w:rsid w:val="002301C6"/>
    <w:rsid w:val="002301FE"/>
    <w:rsid w:val="002302D8"/>
    <w:rsid w:val="002303B0"/>
    <w:rsid w:val="0023046A"/>
    <w:rsid w:val="00230541"/>
    <w:rsid w:val="00230763"/>
    <w:rsid w:val="00230AA8"/>
    <w:rsid w:val="00230DBC"/>
    <w:rsid w:val="00231012"/>
    <w:rsid w:val="002311D2"/>
    <w:rsid w:val="00231237"/>
    <w:rsid w:val="0023165D"/>
    <w:rsid w:val="002316C1"/>
    <w:rsid w:val="00231B78"/>
    <w:rsid w:val="00231E9A"/>
    <w:rsid w:val="00231F34"/>
    <w:rsid w:val="00232050"/>
    <w:rsid w:val="00232323"/>
    <w:rsid w:val="00232353"/>
    <w:rsid w:val="002325FA"/>
    <w:rsid w:val="002326A1"/>
    <w:rsid w:val="002326C9"/>
    <w:rsid w:val="0023288E"/>
    <w:rsid w:val="00232A80"/>
    <w:rsid w:val="00232BE4"/>
    <w:rsid w:val="00232C31"/>
    <w:rsid w:val="00232E6A"/>
    <w:rsid w:val="00232F88"/>
    <w:rsid w:val="002330BB"/>
    <w:rsid w:val="0023324D"/>
    <w:rsid w:val="0023333D"/>
    <w:rsid w:val="00233409"/>
    <w:rsid w:val="002334AF"/>
    <w:rsid w:val="00233662"/>
    <w:rsid w:val="002336C0"/>
    <w:rsid w:val="0023391F"/>
    <w:rsid w:val="00233A21"/>
    <w:rsid w:val="00233A51"/>
    <w:rsid w:val="00233CE6"/>
    <w:rsid w:val="00233DB7"/>
    <w:rsid w:val="00233EE7"/>
    <w:rsid w:val="00233FDB"/>
    <w:rsid w:val="0023427C"/>
    <w:rsid w:val="002343C2"/>
    <w:rsid w:val="00234419"/>
    <w:rsid w:val="002345D2"/>
    <w:rsid w:val="00234611"/>
    <w:rsid w:val="002347A7"/>
    <w:rsid w:val="00234823"/>
    <w:rsid w:val="002348F0"/>
    <w:rsid w:val="002348F8"/>
    <w:rsid w:val="00234AF2"/>
    <w:rsid w:val="00234F23"/>
    <w:rsid w:val="00235078"/>
    <w:rsid w:val="0023538D"/>
    <w:rsid w:val="002354F7"/>
    <w:rsid w:val="00235547"/>
    <w:rsid w:val="00235653"/>
    <w:rsid w:val="00235759"/>
    <w:rsid w:val="00235795"/>
    <w:rsid w:val="002357D3"/>
    <w:rsid w:val="00235A5C"/>
    <w:rsid w:val="00235B5B"/>
    <w:rsid w:val="00235B83"/>
    <w:rsid w:val="00235C67"/>
    <w:rsid w:val="00235CB1"/>
    <w:rsid w:val="00235CE5"/>
    <w:rsid w:val="00235F9D"/>
    <w:rsid w:val="0023609E"/>
    <w:rsid w:val="002360E4"/>
    <w:rsid w:val="00236105"/>
    <w:rsid w:val="00236215"/>
    <w:rsid w:val="0023628E"/>
    <w:rsid w:val="0023657B"/>
    <w:rsid w:val="00236667"/>
    <w:rsid w:val="002366B8"/>
    <w:rsid w:val="00236735"/>
    <w:rsid w:val="0023678C"/>
    <w:rsid w:val="002367F2"/>
    <w:rsid w:val="00236A19"/>
    <w:rsid w:val="00236A61"/>
    <w:rsid w:val="00236BD9"/>
    <w:rsid w:val="00236CC5"/>
    <w:rsid w:val="002372CE"/>
    <w:rsid w:val="002373B4"/>
    <w:rsid w:val="002374D3"/>
    <w:rsid w:val="00237688"/>
    <w:rsid w:val="002378FA"/>
    <w:rsid w:val="002379D2"/>
    <w:rsid w:val="002379FC"/>
    <w:rsid w:val="00237AEB"/>
    <w:rsid w:val="00237D75"/>
    <w:rsid w:val="00237E4C"/>
    <w:rsid w:val="002400A8"/>
    <w:rsid w:val="002400E8"/>
    <w:rsid w:val="0024013E"/>
    <w:rsid w:val="00240176"/>
    <w:rsid w:val="0024047E"/>
    <w:rsid w:val="002407A7"/>
    <w:rsid w:val="0024080F"/>
    <w:rsid w:val="00240945"/>
    <w:rsid w:val="00240A73"/>
    <w:rsid w:val="00240AA2"/>
    <w:rsid w:val="00240FE8"/>
    <w:rsid w:val="00241071"/>
    <w:rsid w:val="002410D4"/>
    <w:rsid w:val="002413A9"/>
    <w:rsid w:val="0024154A"/>
    <w:rsid w:val="002415EF"/>
    <w:rsid w:val="00241B79"/>
    <w:rsid w:val="00241BCB"/>
    <w:rsid w:val="00241BFF"/>
    <w:rsid w:val="00241D30"/>
    <w:rsid w:val="00241D4E"/>
    <w:rsid w:val="00241DA3"/>
    <w:rsid w:val="00241E0D"/>
    <w:rsid w:val="00241E11"/>
    <w:rsid w:val="00241E2D"/>
    <w:rsid w:val="00241F4A"/>
    <w:rsid w:val="00242041"/>
    <w:rsid w:val="0024254E"/>
    <w:rsid w:val="00242620"/>
    <w:rsid w:val="0024264B"/>
    <w:rsid w:val="002426C6"/>
    <w:rsid w:val="00242706"/>
    <w:rsid w:val="00242AB0"/>
    <w:rsid w:val="00242AE9"/>
    <w:rsid w:val="00242D56"/>
    <w:rsid w:val="00242D75"/>
    <w:rsid w:val="0024328F"/>
    <w:rsid w:val="00243748"/>
    <w:rsid w:val="00243980"/>
    <w:rsid w:val="00243F13"/>
    <w:rsid w:val="002440E7"/>
    <w:rsid w:val="002441F6"/>
    <w:rsid w:val="00244663"/>
    <w:rsid w:val="0024487D"/>
    <w:rsid w:val="002448CD"/>
    <w:rsid w:val="0024497E"/>
    <w:rsid w:val="002449A4"/>
    <w:rsid w:val="00244AAF"/>
    <w:rsid w:val="00244B14"/>
    <w:rsid w:val="00244CBF"/>
    <w:rsid w:val="00244EDE"/>
    <w:rsid w:val="002451B0"/>
    <w:rsid w:val="0024530E"/>
    <w:rsid w:val="00245570"/>
    <w:rsid w:val="0024568D"/>
    <w:rsid w:val="0024580B"/>
    <w:rsid w:val="0024585C"/>
    <w:rsid w:val="00245986"/>
    <w:rsid w:val="002459CE"/>
    <w:rsid w:val="00245EC5"/>
    <w:rsid w:val="00246042"/>
    <w:rsid w:val="0024609B"/>
    <w:rsid w:val="0024623F"/>
    <w:rsid w:val="002463AC"/>
    <w:rsid w:val="00246547"/>
    <w:rsid w:val="00246994"/>
    <w:rsid w:val="00246AA9"/>
    <w:rsid w:val="00246B55"/>
    <w:rsid w:val="00246BC6"/>
    <w:rsid w:val="00246C0D"/>
    <w:rsid w:val="00246ECC"/>
    <w:rsid w:val="0024715C"/>
    <w:rsid w:val="00247767"/>
    <w:rsid w:val="00247E38"/>
    <w:rsid w:val="0025005E"/>
    <w:rsid w:val="0025054C"/>
    <w:rsid w:val="0025057F"/>
    <w:rsid w:val="002506FC"/>
    <w:rsid w:val="002508AA"/>
    <w:rsid w:val="00250941"/>
    <w:rsid w:val="00250A58"/>
    <w:rsid w:val="00250C51"/>
    <w:rsid w:val="00250FD8"/>
    <w:rsid w:val="00250FFA"/>
    <w:rsid w:val="00251058"/>
    <w:rsid w:val="0025115F"/>
    <w:rsid w:val="002514C0"/>
    <w:rsid w:val="00251595"/>
    <w:rsid w:val="00251816"/>
    <w:rsid w:val="00251991"/>
    <w:rsid w:val="002519BD"/>
    <w:rsid w:val="00251A2E"/>
    <w:rsid w:val="002520F1"/>
    <w:rsid w:val="00252503"/>
    <w:rsid w:val="00252A4B"/>
    <w:rsid w:val="00252F30"/>
    <w:rsid w:val="00252F7B"/>
    <w:rsid w:val="00253244"/>
    <w:rsid w:val="00253309"/>
    <w:rsid w:val="0025362C"/>
    <w:rsid w:val="00253790"/>
    <w:rsid w:val="002537AF"/>
    <w:rsid w:val="0025382F"/>
    <w:rsid w:val="00253930"/>
    <w:rsid w:val="00253D19"/>
    <w:rsid w:val="00253D32"/>
    <w:rsid w:val="0025409E"/>
    <w:rsid w:val="002540B9"/>
    <w:rsid w:val="00254226"/>
    <w:rsid w:val="002542D1"/>
    <w:rsid w:val="0025447B"/>
    <w:rsid w:val="00254558"/>
    <w:rsid w:val="00254649"/>
    <w:rsid w:val="00254771"/>
    <w:rsid w:val="00254B4F"/>
    <w:rsid w:val="00254CD2"/>
    <w:rsid w:val="00254DFF"/>
    <w:rsid w:val="0025516D"/>
    <w:rsid w:val="00255532"/>
    <w:rsid w:val="002555C6"/>
    <w:rsid w:val="00255688"/>
    <w:rsid w:val="002558AA"/>
    <w:rsid w:val="00255A32"/>
    <w:rsid w:val="00255A4B"/>
    <w:rsid w:val="00255C65"/>
    <w:rsid w:val="00255E62"/>
    <w:rsid w:val="00255E69"/>
    <w:rsid w:val="002561D8"/>
    <w:rsid w:val="00256367"/>
    <w:rsid w:val="002563C6"/>
    <w:rsid w:val="002565CB"/>
    <w:rsid w:val="00256769"/>
    <w:rsid w:val="00256819"/>
    <w:rsid w:val="00256830"/>
    <w:rsid w:val="002568D9"/>
    <w:rsid w:val="00256925"/>
    <w:rsid w:val="00256990"/>
    <w:rsid w:val="00256BF3"/>
    <w:rsid w:val="00256C44"/>
    <w:rsid w:val="00256D33"/>
    <w:rsid w:val="00256E0B"/>
    <w:rsid w:val="00256EF4"/>
    <w:rsid w:val="00256FD0"/>
    <w:rsid w:val="0025710C"/>
    <w:rsid w:val="002571E2"/>
    <w:rsid w:val="0025726B"/>
    <w:rsid w:val="00257279"/>
    <w:rsid w:val="0025739E"/>
    <w:rsid w:val="00257408"/>
    <w:rsid w:val="00257412"/>
    <w:rsid w:val="0025747D"/>
    <w:rsid w:val="002574B1"/>
    <w:rsid w:val="0025766E"/>
    <w:rsid w:val="002576E8"/>
    <w:rsid w:val="00257979"/>
    <w:rsid w:val="00257A60"/>
    <w:rsid w:val="00257B89"/>
    <w:rsid w:val="00257B95"/>
    <w:rsid w:val="00257CAB"/>
    <w:rsid w:val="00257D5A"/>
    <w:rsid w:val="00257D77"/>
    <w:rsid w:val="00257DF6"/>
    <w:rsid w:val="00257F53"/>
    <w:rsid w:val="00260115"/>
    <w:rsid w:val="00260210"/>
    <w:rsid w:val="0026025D"/>
    <w:rsid w:val="00260285"/>
    <w:rsid w:val="002603C0"/>
    <w:rsid w:val="002607DE"/>
    <w:rsid w:val="00260950"/>
    <w:rsid w:val="00260987"/>
    <w:rsid w:val="00260B57"/>
    <w:rsid w:val="00260C94"/>
    <w:rsid w:val="00260F0A"/>
    <w:rsid w:val="00260F49"/>
    <w:rsid w:val="00260F63"/>
    <w:rsid w:val="00261289"/>
    <w:rsid w:val="0026137F"/>
    <w:rsid w:val="002613A7"/>
    <w:rsid w:val="00261681"/>
    <w:rsid w:val="0026169E"/>
    <w:rsid w:val="002618DD"/>
    <w:rsid w:val="002618FD"/>
    <w:rsid w:val="00261929"/>
    <w:rsid w:val="00261E57"/>
    <w:rsid w:val="00261F1C"/>
    <w:rsid w:val="0026240F"/>
    <w:rsid w:val="00262483"/>
    <w:rsid w:val="002625F1"/>
    <w:rsid w:val="00262742"/>
    <w:rsid w:val="002627F7"/>
    <w:rsid w:val="002628A1"/>
    <w:rsid w:val="002629D4"/>
    <w:rsid w:val="00262A25"/>
    <w:rsid w:val="00262D9F"/>
    <w:rsid w:val="00262DA7"/>
    <w:rsid w:val="00262DAE"/>
    <w:rsid w:val="00262EB7"/>
    <w:rsid w:val="00262F0A"/>
    <w:rsid w:val="00262F59"/>
    <w:rsid w:val="0026314B"/>
    <w:rsid w:val="002633D2"/>
    <w:rsid w:val="00263743"/>
    <w:rsid w:val="00263774"/>
    <w:rsid w:val="00263908"/>
    <w:rsid w:val="002639BC"/>
    <w:rsid w:val="00263CB4"/>
    <w:rsid w:val="00264092"/>
    <w:rsid w:val="00264232"/>
    <w:rsid w:val="00264872"/>
    <w:rsid w:val="00264C12"/>
    <w:rsid w:val="00264D2F"/>
    <w:rsid w:val="00264F04"/>
    <w:rsid w:val="00264FC4"/>
    <w:rsid w:val="00264FCC"/>
    <w:rsid w:val="00265090"/>
    <w:rsid w:val="002651B8"/>
    <w:rsid w:val="002651DA"/>
    <w:rsid w:val="00265259"/>
    <w:rsid w:val="002652E9"/>
    <w:rsid w:val="00265BA7"/>
    <w:rsid w:val="00265C08"/>
    <w:rsid w:val="00265E16"/>
    <w:rsid w:val="00265E6E"/>
    <w:rsid w:val="00265F43"/>
    <w:rsid w:val="00266075"/>
    <w:rsid w:val="00266141"/>
    <w:rsid w:val="00266514"/>
    <w:rsid w:val="002666D3"/>
    <w:rsid w:val="00266810"/>
    <w:rsid w:val="00266BA6"/>
    <w:rsid w:val="00267576"/>
    <w:rsid w:val="002675D5"/>
    <w:rsid w:val="00267668"/>
    <w:rsid w:val="00267808"/>
    <w:rsid w:val="0026792D"/>
    <w:rsid w:val="00267C95"/>
    <w:rsid w:val="00267CA4"/>
    <w:rsid w:val="00267D1E"/>
    <w:rsid w:val="00267D21"/>
    <w:rsid w:val="00267DB4"/>
    <w:rsid w:val="00267DBB"/>
    <w:rsid w:val="00267DD4"/>
    <w:rsid w:val="00267EBB"/>
    <w:rsid w:val="00267EF9"/>
    <w:rsid w:val="00267FDC"/>
    <w:rsid w:val="00267FDF"/>
    <w:rsid w:val="00270019"/>
    <w:rsid w:val="0027009C"/>
    <w:rsid w:val="002701E9"/>
    <w:rsid w:val="002701FB"/>
    <w:rsid w:val="00270384"/>
    <w:rsid w:val="00270587"/>
    <w:rsid w:val="00270749"/>
    <w:rsid w:val="002708AC"/>
    <w:rsid w:val="00270AA0"/>
    <w:rsid w:val="00270B42"/>
    <w:rsid w:val="00270CAE"/>
    <w:rsid w:val="00270D05"/>
    <w:rsid w:val="00270D81"/>
    <w:rsid w:val="00270EA6"/>
    <w:rsid w:val="00270FC9"/>
    <w:rsid w:val="00271057"/>
    <w:rsid w:val="002713A3"/>
    <w:rsid w:val="002713FC"/>
    <w:rsid w:val="00271622"/>
    <w:rsid w:val="00271A36"/>
    <w:rsid w:val="00271A5C"/>
    <w:rsid w:val="00271C22"/>
    <w:rsid w:val="00271C9B"/>
    <w:rsid w:val="00272779"/>
    <w:rsid w:val="00272A12"/>
    <w:rsid w:val="00272C52"/>
    <w:rsid w:val="00272D77"/>
    <w:rsid w:val="00272D8F"/>
    <w:rsid w:val="002731E0"/>
    <w:rsid w:val="002732A9"/>
    <w:rsid w:val="002733A8"/>
    <w:rsid w:val="002734D0"/>
    <w:rsid w:val="00273749"/>
    <w:rsid w:val="002737EC"/>
    <w:rsid w:val="00273E5B"/>
    <w:rsid w:val="00273FF1"/>
    <w:rsid w:val="002741AD"/>
    <w:rsid w:val="0027428A"/>
    <w:rsid w:val="00274369"/>
    <w:rsid w:val="002745A6"/>
    <w:rsid w:val="00274933"/>
    <w:rsid w:val="00274B3C"/>
    <w:rsid w:val="00274BD1"/>
    <w:rsid w:val="00275069"/>
    <w:rsid w:val="0027515B"/>
    <w:rsid w:val="002751F6"/>
    <w:rsid w:val="00275480"/>
    <w:rsid w:val="00275538"/>
    <w:rsid w:val="00275559"/>
    <w:rsid w:val="002755DD"/>
    <w:rsid w:val="0027563A"/>
    <w:rsid w:val="002756B2"/>
    <w:rsid w:val="0027573B"/>
    <w:rsid w:val="00275965"/>
    <w:rsid w:val="002759EA"/>
    <w:rsid w:val="00275B2E"/>
    <w:rsid w:val="00276164"/>
    <w:rsid w:val="00276438"/>
    <w:rsid w:val="002766CA"/>
    <w:rsid w:val="002766F3"/>
    <w:rsid w:val="0027679D"/>
    <w:rsid w:val="00276933"/>
    <w:rsid w:val="00276B63"/>
    <w:rsid w:val="00276F96"/>
    <w:rsid w:val="00277127"/>
    <w:rsid w:val="0027717A"/>
    <w:rsid w:val="002771BB"/>
    <w:rsid w:val="0027737D"/>
    <w:rsid w:val="002774B2"/>
    <w:rsid w:val="00277608"/>
    <w:rsid w:val="00277B50"/>
    <w:rsid w:val="00277C87"/>
    <w:rsid w:val="00277CEE"/>
    <w:rsid w:val="00277D4A"/>
    <w:rsid w:val="0028007B"/>
    <w:rsid w:val="002805D4"/>
    <w:rsid w:val="0028067F"/>
    <w:rsid w:val="00280841"/>
    <w:rsid w:val="0028095D"/>
    <w:rsid w:val="00280A0C"/>
    <w:rsid w:val="00280A28"/>
    <w:rsid w:val="00280B25"/>
    <w:rsid w:val="00280C09"/>
    <w:rsid w:val="00280C35"/>
    <w:rsid w:val="00280D3E"/>
    <w:rsid w:val="00280DBF"/>
    <w:rsid w:val="002810DB"/>
    <w:rsid w:val="002815CC"/>
    <w:rsid w:val="002818E9"/>
    <w:rsid w:val="00281AFE"/>
    <w:rsid w:val="00281D0D"/>
    <w:rsid w:val="00281E58"/>
    <w:rsid w:val="00282309"/>
    <w:rsid w:val="002825D6"/>
    <w:rsid w:val="002826F3"/>
    <w:rsid w:val="00282A9B"/>
    <w:rsid w:val="00282D6E"/>
    <w:rsid w:val="00282DDC"/>
    <w:rsid w:val="00282DFB"/>
    <w:rsid w:val="0028326E"/>
    <w:rsid w:val="00283354"/>
    <w:rsid w:val="00283518"/>
    <w:rsid w:val="00283804"/>
    <w:rsid w:val="00283877"/>
    <w:rsid w:val="00283C1F"/>
    <w:rsid w:val="00283E9F"/>
    <w:rsid w:val="00283EFB"/>
    <w:rsid w:val="00283FB4"/>
    <w:rsid w:val="0028458D"/>
    <w:rsid w:val="00284B61"/>
    <w:rsid w:val="00284B67"/>
    <w:rsid w:val="0028512A"/>
    <w:rsid w:val="00285312"/>
    <w:rsid w:val="00285440"/>
    <w:rsid w:val="002854F4"/>
    <w:rsid w:val="0028558C"/>
    <w:rsid w:val="002856BE"/>
    <w:rsid w:val="00285753"/>
    <w:rsid w:val="002857C8"/>
    <w:rsid w:val="00285A1D"/>
    <w:rsid w:val="00285C48"/>
    <w:rsid w:val="00285E02"/>
    <w:rsid w:val="00285E9C"/>
    <w:rsid w:val="00285FE5"/>
    <w:rsid w:val="0028600C"/>
    <w:rsid w:val="00286393"/>
    <w:rsid w:val="0028652C"/>
    <w:rsid w:val="002865B9"/>
    <w:rsid w:val="00286606"/>
    <w:rsid w:val="0028666D"/>
    <w:rsid w:val="00286770"/>
    <w:rsid w:val="0028680D"/>
    <w:rsid w:val="00286876"/>
    <w:rsid w:val="00286B33"/>
    <w:rsid w:val="00286EB5"/>
    <w:rsid w:val="00287050"/>
    <w:rsid w:val="002870F4"/>
    <w:rsid w:val="0028710D"/>
    <w:rsid w:val="002871B1"/>
    <w:rsid w:val="002871D9"/>
    <w:rsid w:val="0028757B"/>
    <w:rsid w:val="002875A4"/>
    <w:rsid w:val="002875C6"/>
    <w:rsid w:val="002876F5"/>
    <w:rsid w:val="00287C39"/>
    <w:rsid w:val="00287CAB"/>
    <w:rsid w:val="00287CB8"/>
    <w:rsid w:val="00287D4B"/>
    <w:rsid w:val="00287DE6"/>
    <w:rsid w:val="00287F12"/>
    <w:rsid w:val="00287F4B"/>
    <w:rsid w:val="00290365"/>
    <w:rsid w:val="00290385"/>
    <w:rsid w:val="002908DC"/>
    <w:rsid w:val="0029093E"/>
    <w:rsid w:val="0029097F"/>
    <w:rsid w:val="002909BB"/>
    <w:rsid w:val="00290AF4"/>
    <w:rsid w:val="00290D26"/>
    <w:rsid w:val="00290DC1"/>
    <w:rsid w:val="00290E48"/>
    <w:rsid w:val="00290F68"/>
    <w:rsid w:val="0029107C"/>
    <w:rsid w:val="0029115C"/>
    <w:rsid w:val="00291194"/>
    <w:rsid w:val="00291218"/>
    <w:rsid w:val="00291275"/>
    <w:rsid w:val="002913D9"/>
    <w:rsid w:val="0029151F"/>
    <w:rsid w:val="00291832"/>
    <w:rsid w:val="002918EF"/>
    <w:rsid w:val="002919DE"/>
    <w:rsid w:val="00291C59"/>
    <w:rsid w:val="00291CF7"/>
    <w:rsid w:val="00291E32"/>
    <w:rsid w:val="00291E8E"/>
    <w:rsid w:val="00291FEB"/>
    <w:rsid w:val="00292085"/>
    <w:rsid w:val="00292212"/>
    <w:rsid w:val="00292336"/>
    <w:rsid w:val="002924C1"/>
    <w:rsid w:val="002924E5"/>
    <w:rsid w:val="0029297F"/>
    <w:rsid w:val="00292A4D"/>
    <w:rsid w:val="00292B2B"/>
    <w:rsid w:val="00292DEC"/>
    <w:rsid w:val="00292E54"/>
    <w:rsid w:val="00292F05"/>
    <w:rsid w:val="002930BD"/>
    <w:rsid w:val="0029335D"/>
    <w:rsid w:val="0029338B"/>
    <w:rsid w:val="002933AE"/>
    <w:rsid w:val="0029352C"/>
    <w:rsid w:val="002936AA"/>
    <w:rsid w:val="002938CD"/>
    <w:rsid w:val="002940C9"/>
    <w:rsid w:val="002941FB"/>
    <w:rsid w:val="0029427B"/>
    <w:rsid w:val="00294740"/>
    <w:rsid w:val="00294951"/>
    <w:rsid w:val="002949E8"/>
    <w:rsid w:val="002949F1"/>
    <w:rsid w:val="00294C46"/>
    <w:rsid w:val="00294D23"/>
    <w:rsid w:val="00294D7A"/>
    <w:rsid w:val="00294D80"/>
    <w:rsid w:val="00294DF6"/>
    <w:rsid w:val="00294F3E"/>
    <w:rsid w:val="002952C8"/>
    <w:rsid w:val="00295985"/>
    <w:rsid w:val="0029598B"/>
    <w:rsid w:val="00295B9B"/>
    <w:rsid w:val="00295D80"/>
    <w:rsid w:val="00295DFD"/>
    <w:rsid w:val="00295F84"/>
    <w:rsid w:val="00296085"/>
    <w:rsid w:val="00296236"/>
    <w:rsid w:val="00296238"/>
    <w:rsid w:val="002963DA"/>
    <w:rsid w:val="00296607"/>
    <w:rsid w:val="002966AA"/>
    <w:rsid w:val="002966F5"/>
    <w:rsid w:val="00296775"/>
    <w:rsid w:val="00296793"/>
    <w:rsid w:val="002969C6"/>
    <w:rsid w:val="00296A5C"/>
    <w:rsid w:val="00296B2C"/>
    <w:rsid w:val="00296D6D"/>
    <w:rsid w:val="00296EE7"/>
    <w:rsid w:val="00296F3B"/>
    <w:rsid w:val="00297579"/>
    <w:rsid w:val="002976E6"/>
    <w:rsid w:val="00297857"/>
    <w:rsid w:val="00297A88"/>
    <w:rsid w:val="00297AB3"/>
    <w:rsid w:val="00297ACC"/>
    <w:rsid w:val="00297C80"/>
    <w:rsid w:val="00297D9F"/>
    <w:rsid w:val="00297EC2"/>
    <w:rsid w:val="00297F33"/>
    <w:rsid w:val="002A00D0"/>
    <w:rsid w:val="002A00F0"/>
    <w:rsid w:val="002A03F0"/>
    <w:rsid w:val="002A0426"/>
    <w:rsid w:val="002A05EA"/>
    <w:rsid w:val="002A0785"/>
    <w:rsid w:val="002A0AB8"/>
    <w:rsid w:val="002A0B55"/>
    <w:rsid w:val="002A0D0D"/>
    <w:rsid w:val="002A0D1A"/>
    <w:rsid w:val="002A0D6F"/>
    <w:rsid w:val="002A0D7A"/>
    <w:rsid w:val="002A0FA9"/>
    <w:rsid w:val="002A10E5"/>
    <w:rsid w:val="002A1215"/>
    <w:rsid w:val="002A13C2"/>
    <w:rsid w:val="002A1495"/>
    <w:rsid w:val="002A1798"/>
    <w:rsid w:val="002A1E4A"/>
    <w:rsid w:val="002A1E4C"/>
    <w:rsid w:val="002A1E89"/>
    <w:rsid w:val="002A1EA2"/>
    <w:rsid w:val="002A2060"/>
    <w:rsid w:val="002A20E8"/>
    <w:rsid w:val="002A25B9"/>
    <w:rsid w:val="002A25DE"/>
    <w:rsid w:val="002A25EF"/>
    <w:rsid w:val="002A2724"/>
    <w:rsid w:val="002A2965"/>
    <w:rsid w:val="002A2B53"/>
    <w:rsid w:val="002A2B9C"/>
    <w:rsid w:val="002A303F"/>
    <w:rsid w:val="002A3130"/>
    <w:rsid w:val="002A314F"/>
    <w:rsid w:val="002A3194"/>
    <w:rsid w:val="002A3304"/>
    <w:rsid w:val="002A3458"/>
    <w:rsid w:val="002A356B"/>
    <w:rsid w:val="002A35D3"/>
    <w:rsid w:val="002A370B"/>
    <w:rsid w:val="002A373E"/>
    <w:rsid w:val="002A3811"/>
    <w:rsid w:val="002A3A24"/>
    <w:rsid w:val="002A3A5F"/>
    <w:rsid w:val="002A3CE9"/>
    <w:rsid w:val="002A4005"/>
    <w:rsid w:val="002A4163"/>
    <w:rsid w:val="002A41BB"/>
    <w:rsid w:val="002A4273"/>
    <w:rsid w:val="002A443B"/>
    <w:rsid w:val="002A4457"/>
    <w:rsid w:val="002A4577"/>
    <w:rsid w:val="002A47D8"/>
    <w:rsid w:val="002A4A39"/>
    <w:rsid w:val="002A5114"/>
    <w:rsid w:val="002A5324"/>
    <w:rsid w:val="002A545C"/>
    <w:rsid w:val="002A59A8"/>
    <w:rsid w:val="002A5C23"/>
    <w:rsid w:val="002A5C71"/>
    <w:rsid w:val="002A5E35"/>
    <w:rsid w:val="002A5F2D"/>
    <w:rsid w:val="002A6044"/>
    <w:rsid w:val="002A6173"/>
    <w:rsid w:val="002A61D3"/>
    <w:rsid w:val="002A6225"/>
    <w:rsid w:val="002A63F1"/>
    <w:rsid w:val="002A6516"/>
    <w:rsid w:val="002A6E30"/>
    <w:rsid w:val="002A735D"/>
    <w:rsid w:val="002A73C3"/>
    <w:rsid w:val="002A7490"/>
    <w:rsid w:val="002A778D"/>
    <w:rsid w:val="002A7813"/>
    <w:rsid w:val="002A7868"/>
    <w:rsid w:val="002A78EB"/>
    <w:rsid w:val="002A791D"/>
    <w:rsid w:val="002A793C"/>
    <w:rsid w:val="002A7973"/>
    <w:rsid w:val="002A79FE"/>
    <w:rsid w:val="002A7A26"/>
    <w:rsid w:val="002A7DC1"/>
    <w:rsid w:val="002A7F04"/>
    <w:rsid w:val="002B00CB"/>
    <w:rsid w:val="002B02F4"/>
    <w:rsid w:val="002B0427"/>
    <w:rsid w:val="002B04A7"/>
    <w:rsid w:val="002B056A"/>
    <w:rsid w:val="002B1056"/>
    <w:rsid w:val="002B1083"/>
    <w:rsid w:val="002B129A"/>
    <w:rsid w:val="002B163A"/>
    <w:rsid w:val="002B17FF"/>
    <w:rsid w:val="002B18A9"/>
    <w:rsid w:val="002B1B2C"/>
    <w:rsid w:val="002B1C1B"/>
    <w:rsid w:val="002B1D10"/>
    <w:rsid w:val="002B1ECA"/>
    <w:rsid w:val="002B1F36"/>
    <w:rsid w:val="002B1FBD"/>
    <w:rsid w:val="002B219D"/>
    <w:rsid w:val="002B222B"/>
    <w:rsid w:val="002B2258"/>
    <w:rsid w:val="002B253D"/>
    <w:rsid w:val="002B26AE"/>
    <w:rsid w:val="002B272A"/>
    <w:rsid w:val="002B2A28"/>
    <w:rsid w:val="002B2A5B"/>
    <w:rsid w:val="002B3022"/>
    <w:rsid w:val="002B302A"/>
    <w:rsid w:val="002B31DA"/>
    <w:rsid w:val="002B31F4"/>
    <w:rsid w:val="002B35B1"/>
    <w:rsid w:val="002B361A"/>
    <w:rsid w:val="002B3829"/>
    <w:rsid w:val="002B3869"/>
    <w:rsid w:val="002B39D7"/>
    <w:rsid w:val="002B3C7F"/>
    <w:rsid w:val="002B3E56"/>
    <w:rsid w:val="002B4838"/>
    <w:rsid w:val="002B4861"/>
    <w:rsid w:val="002B48E4"/>
    <w:rsid w:val="002B49AE"/>
    <w:rsid w:val="002B4ADB"/>
    <w:rsid w:val="002B4AE5"/>
    <w:rsid w:val="002B4B32"/>
    <w:rsid w:val="002B4D5C"/>
    <w:rsid w:val="002B4E1B"/>
    <w:rsid w:val="002B4E4F"/>
    <w:rsid w:val="002B5143"/>
    <w:rsid w:val="002B59AF"/>
    <w:rsid w:val="002B5D44"/>
    <w:rsid w:val="002B5D49"/>
    <w:rsid w:val="002B6356"/>
    <w:rsid w:val="002B6377"/>
    <w:rsid w:val="002B647A"/>
    <w:rsid w:val="002B69AC"/>
    <w:rsid w:val="002B6A26"/>
    <w:rsid w:val="002B6A43"/>
    <w:rsid w:val="002B6C04"/>
    <w:rsid w:val="002B6C4B"/>
    <w:rsid w:val="002B6D66"/>
    <w:rsid w:val="002B6DA7"/>
    <w:rsid w:val="002B6DB6"/>
    <w:rsid w:val="002B6F0B"/>
    <w:rsid w:val="002B71A9"/>
    <w:rsid w:val="002B764C"/>
    <w:rsid w:val="002B78C7"/>
    <w:rsid w:val="002B79D5"/>
    <w:rsid w:val="002B7AD0"/>
    <w:rsid w:val="002C0057"/>
    <w:rsid w:val="002C01D7"/>
    <w:rsid w:val="002C0276"/>
    <w:rsid w:val="002C06E0"/>
    <w:rsid w:val="002C075D"/>
    <w:rsid w:val="002C0E5C"/>
    <w:rsid w:val="002C1030"/>
    <w:rsid w:val="002C11F7"/>
    <w:rsid w:val="002C1348"/>
    <w:rsid w:val="002C144B"/>
    <w:rsid w:val="002C166A"/>
    <w:rsid w:val="002C1AE0"/>
    <w:rsid w:val="002C1D45"/>
    <w:rsid w:val="002C1E64"/>
    <w:rsid w:val="002C1EA4"/>
    <w:rsid w:val="002C1EAB"/>
    <w:rsid w:val="002C1F76"/>
    <w:rsid w:val="002C2283"/>
    <w:rsid w:val="002C2404"/>
    <w:rsid w:val="002C2AD8"/>
    <w:rsid w:val="002C2D54"/>
    <w:rsid w:val="002C2E7D"/>
    <w:rsid w:val="002C2FAA"/>
    <w:rsid w:val="002C3229"/>
    <w:rsid w:val="002C3331"/>
    <w:rsid w:val="002C33AE"/>
    <w:rsid w:val="002C354C"/>
    <w:rsid w:val="002C3C63"/>
    <w:rsid w:val="002C3EBA"/>
    <w:rsid w:val="002C3F8A"/>
    <w:rsid w:val="002C3FC8"/>
    <w:rsid w:val="002C3FE9"/>
    <w:rsid w:val="002C41E8"/>
    <w:rsid w:val="002C424F"/>
    <w:rsid w:val="002C42E4"/>
    <w:rsid w:val="002C4827"/>
    <w:rsid w:val="002C489F"/>
    <w:rsid w:val="002C48F4"/>
    <w:rsid w:val="002C4D83"/>
    <w:rsid w:val="002C4EF3"/>
    <w:rsid w:val="002C4F8B"/>
    <w:rsid w:val="002C5014"/>
    <w:rsid w:val="002C5083"/>
    <w:rsid w:val="002C52AF"/>
    <w:rsid w:val="002C5374"/>
    <w:rsid w:val="002C5442"/>
    <w:rsid w:val="002C5529"/>
    <w:rsid w:val="002C5583"/>
    <w:rsid w:val="002C565D"/>
    <w:rsid w:val="002C56CE"/>
    <w:rsid w:val="002C5C17"/>
    <w:rsid w:val="002C5E03"/>
    <w:rsid w:val="002C5F52"/>
    <w:rsid w:val="002C61CE"/>
    <w:rsid w:val="002C622B"/>
    <w:rsid w:val="002C62A9"/>
    <w:rsid w:val="002C63F2"/>
    <w:rsid w:val="002C6638"/>
    <w:rsid w:val="002C668C"/>
    <w:rsid w:val="002C66A3"/>
    <w:rsid w:val="002C66C5"/>
    <w:rsid w:val="002C6914"/>
    <w:rsid w:val="002C6997"/>
    <w:rsid w:val="002C69B0"/>
    <w:rsid w:val="002C6B9E"/>
    <w:rsid w:val="002C6F68"/>
    <w:rsid w:val="002C723E"/>
    <w:rsid w:val="002C7527"/>
    <w:rsid w:val="002C7582"/>
    <w:rsid w:val="002C7595"/>
    <w:rsid w:val="002C77A4"/>
    <w:rsid w:val="002C77DD"/>
    <w:rsid w:val="002C7A6E"/>
    <w:rsid w:val="002C7A94"/>
    <w:rsid w:val="002C7B4F"/>
    <w:rsid w:val="002C7C27"/>
    <w:rsid w:val="002C7CFE"/>
    <w:rsid w:val="002C7D0A"/>
    <w:rsid w:val="002C7D72"/>
    <w:rsid w:val="002D0081"/>
    <w:rsid w:val="002D0244"/>
    <w:rsid w:val="002D0271"/>
    <w:rsid w:val="002D02DB"/>
    <w:rsid w:val="002D02FA"/>
    <w:rsid w:val="002D0442"/>
    <w:rsid w:val="002D0880"/>
    <w:rsid w:val="002D0918"/>
    <w:rsid w:val="002D0AFF"/>
    <w:rsid w:val="002D0D54"/>
    <w:rsid w:val="002D0D9A"/>
    <w:rsid w:val="002D0E52"/>
    <w:rsid w:val="002D1013"/>
    <w:rsid w:val="002D1017"/>
    <w:rsid w:val="002D10C7"/>
    <w:rsid w:val="002D119E"/>
    <w:rsid w:val="002D133F"/>
    <w:rsid w:val="002D13A6"/>
    <w:rsid w:val="002D13FD"/>
    <w:rsid w:val="002D15E0"/>
    <w:rsid w:val="002D1815"/>
    <w:rsid w:val="002D18D4"/>
    <w:rsid w:val="002D1A76"/>
    <w:rsid w:val="002D1E29"/>
    <w:rsid w:val="002D20FF"/>
    <w:rsid w:val="002D24FD"/>
    <w:rsid w:val="002D2554"/>
    <w:rsid w:val="002D2574"/>
    <w:rsid w:val="002D2BC2"/>
    <w:rsid w:val="002D2C09"/>
    <w:rsid w:val="002D2DC6"/>
    <w:rsid w:val="002D2F76"/>
    <w:rsid w:val="002D3275"/>
    <w:rsid w:val="002D3325"/>
    <w:rsid w:val="002D33A7"/>
    <w:rsid w:val="002D3625"/>
    <w:rsid w:val="002D3A40"/>
    <w:rsid w:val="002D3C35"/>
    <w:rsid w:val="002D3D06"/>
    <w:rsid w:val="002D433F"/>
    <w:rsid w:val="002D4355"/>
    <w:rsid w:val="002D448D"/>
    <w:rsid w:val="002D453F"/>
    <w:rsid w:val="002D4925"/>
    <w:rsid w:val="002D4AAC"/>
    <w:rsid w:val="002D4E34"/>
    <w:rsid w:val="002D4E8B"/>
    <w:rsid w:val="002D4FAC"/>
    <w:rsid w:val="002D5138"/>
    <w:rsid w:val="002D514E"/>
    <w:rsid w:val="002D5299"/>
    <w:rsid w:val="002D544E"/>
    <w:rsid w:val="002D558E"/>
    <w:rsid w:val="002D596C"/>
    <w:rsid w:val="002D5975"/>
    <w:rsid w:val="002D5B54"/>
    <w:rsid w:val="002D5BC9"/>
    <w:rsid w:val="002D5ED9"/>
    <w:rsid w:val="002D5EED"/>
    <w:rsid w:val="002D6028"/>
    <w:rsid w:val="002D61DE"/>
    <w:rsid w:val="002D6285"/>
    <w:rsid w:val="002D637B"/>
    <w:rsid w:val="002D6536"/>
    <w:rsid w:val="002D6567"/>
    <w:rsid w:val="002D6625"/>
    <w:rsid w:val="002D6633"/>
    <w:rsid w:val="002D6758"/>
    <w:rsid w:val="002D6837"/>
    <w:rsid w:val="002D6C36"/>
    <w:rsid w:val="002D6C4F"/>
    <w:rsid w:val="002D6D09"/>
    <w:rsid w:val="002D7671"/>
    <w:rsid w:val="002D772C"/>
    <w:rsid w:val="002D78BB"/>
    <w:rsid w:val="002D7A61"/>
    <w:rsid w:val="002D7D4A"/>
    <w:rsid w:val="002D7E3B"/>
    <w:rsid w:val="002D7F2C"/>
    <w:rsid w:val="002D7F48"/>
    <w:rsid w:val="002E0042"/>
    <w:rsid w:val="002E005D"/>
    <w:rsid w:val="002E0086"/>
    <w:rsid w:val="002E0218"/>
    <w:rsid w:val="002E0278"/>
    <w:rsid w:val="002E07B5"/>
    <w:rsid w:val="002E0A0E"/>
    <w:rsid w:val="002E0A55"/>
    <w:rsid w:val="002E1037"/>
    <w:rsid w:val="002E1221"/>
    <w:rsid w:val="002E122F"/>
    <w:rsid w:val="002E1515"/>
    <w:rsid w:val="002E156B"/>
    <w:rsid w:val="002E1708"/>
    <w:rsid w:val="002E1733"/>
    <w:rsid w:val="002E180E"/>
    <w:rsid w:val="002E18DB"/>
    <w:rsid w:val="002E1E50"/>
    <w:rsid w:val="002E1F14"/>
    <w:rsid w:val="002E2222"/>
    <w:rsid w:val="002E2279"/>
    <w:rsid w:val="002E2305"/>
    <w:rsid w:val="002E230A"/>
    <w:rsid w:val="002E27FD"/>
    <w:rsid w:val="002E2AF7"/>
    <w:rsid w:val="002E30B1"/>
    <w:rsid w:val="002E37F1"/>
    <w:rsid w:val="002E38C6"/>
    <w:rsid w:val="002E38F6"/>
    <w:rsid w:val="002E3929"/>
    <w:rsid w:val="002E3986"/>
    <w:rsid w:val="002E3A95"/>
    <w:rsid w:val="002E3B51"/>
    <w:rsid w:val="002E3B65"/>
    <w:rsid w:val="002E3C15"/>
    <w:rsid w:val="002E3F74"/>
    <w:rsid w:val="002E40AC"/>
    <w:rsid w:val="002E4534"/>
    <w:rsid w:val="002E4C9F"/>
    <w:rsid w:val="002E4D37"/>
    <w:rsid w:val="002E4E51"/>
    <w:rsid w:val="002E4F5B"/>
    <w:rsid w:val="002E51F8"/>
    <w:rsid w:val="002E52DA"/>
    <w:rsid w:val="002E55BD"/>
    <w:rsid w:val="002E5612"/>
    <w:rsid w:val="002E56C5"/>
    <w:rsid w:val="002E579C"/>
    <w:rsid w:val="002E5832"/>
    <w:rsid w:val="002E5987"/>
    <w:rsid w:val="002E5B95"/>
    <w:rsid w:val="002E5C5C"/>
    <w:rsid w:val="002E5D8B"/>
    <w:rsid w:val="002E5DE6"/>
    <w:rsid w:val="002E5F88"/>
    <w:rsid w:val="002E6096"/>
    <w:rsid w:val="002E60EA"/>
    <w:rsid w:val="002E610A"/>
    <w:rsid w:val="002E61A0"/>
    <w:rsid w:val="002E62B9"/>
    <w:rsid w:val="002E62ED"/>
    <w:rsid w:val="002E65AC"/>
    <w:rsid w:val="002E6876"/>
    <w:rsid w:val="002E69DA"/>
    <w:rsid w:val="002E6FAD"/>
    <w:rsid w:val="002E7082"/>
    <w:rsid w:val="002E7287"/>
    <w:rsid w:val="002E7423"/>
    <w:rsid w:val="002E756D"/>
    <w:rsid w:val="002E75DC"/>
    <w:rsid w:val="002E7615"/>
    <w:rsid w:val="002E7687"/>
    <w:rsid w:val="002E768F"/>
    <w:rsid w:val="002E7889"/>
    <w:rsid w:val="002E78A0"/>
    <w:rsid w:val="002E7974"/>
    <w:rsid w:val="002E79FF"/>
    <w:rsid w:val="002E7D07"/>
    <w:rsid w:val="002F00DD"/>
    <w:rsid w:val="002F01ED"/>
    <w:rsid w:val="002F0251"/>
    <w:rsid w:val="002F028C"/>
    <w:rsid w:val="002F041B"/>
    <w:rsid w:val="002F0497"/>
    <w:rsid w:val="002F054E"/>
    <w:rsid w:val="002F05A3"/>
    <w:rsid w:val="002F05F3"/>
    <w:rsid w:val="002F060E"/>
    <w:rsid w:val="002F0F7A"/>
    <w:rsid w:val="002F1591"/>
    <w:rsid w:val="002F1667"/>
    <w:rsid w:val="002F17D2"/>
    <w:rsid w:val="002F1D0C"/>
    <w:rsid w:val="002F1DDF"/>
    <w:rsid w:val="002F22C6"/>
    <w:rsid w:val="002F2483"/>
    <w:rsid w:val="002F257F"/>
    <w:rsid w:val="002F259A"/>
    <w:rsid w:val="002F2606"/>
    <w:rsid w:val="002F2734"/>
    <w:rsid w:val="002F27F6"/>
    <w:rsid w:val="002F2A75"/>
    <w:rsid w:val="002F2C7B"/>
    <w:rsid w:val="002F2F29"/>
    <w:rsid w:val="002F2F61"/>
    <w:rsid w:val="002F2FDD"/>
    <w:rsid w:val="002F30D7"/>
    <w:rsid w:val="002F35C7"/>
    <w:rsid w:val="002F36CC"/>
    <w:rsid w:val="002F38AC"/>
    <w:rsid w:val="002F38C2"/>
    <w:rsid w:val="002F40BA"/>
    <w:rsid w:val="002F40F5"/>
    <w:rsid w:val="002F4362"/>
    <w:rsid w:val="002F442A"/>
    <w:rsid w:val="002F4475"/>
    <w:rsid w:val="002F451D"/>
    <w:rsid w:val="002F48FC"/>
    <w:rsid w:val="002F4906"/>
    <w:rsid w:val="002F4B5E"/>
    <w:rsid w:val="002F4BE8"/>
    <w:rsid w:val="002F4CCF"/>
    <w:rsid w:val="002F4D17"/>
    <w:rsid w:val="002F4DF6"/>
    <w:rsid w:val="002F4F6F"/>
    <w:rsid w:val="002F4F8D"/>
    <w:rsid w:val="002F4F90"/>
    <w:rsid w:val="002F515B"/>
    <w:rsid w:val="002F51D6"/>
    <w:rsid w:val="002F51E4"/>
    <w:rsid w:val="002F5333"/>
    <w:rsid w:val="002F54B6"/>
    <w:rsid w:val="002F565D"/>
    <w:rsid w:val="002F571F"/>
    <w:rsid w:val="002F593A"/>
    <w:rsid w:val="002F59B3"/>
    <w:rsid w:val="002F5A0B"/>
    <w:rsid w:val="002F5C0A"/>
    <w:rsid w:val="002F5D94"/>
    <w:rsid w:val="002F5E66"/>
    <w:rsid w:val="002F5F39"/>
    <w:rsid w:val="002F61C6"/>
    <w:rsid w:val="002F646E"/>
    <w:rsid w:val="002F69F3"/>
    <w:rsid w:val="002F6CF6"/>
    <w:rsid w:val="002F6D31"/>
    <w:rsid w:val="002F6F95"/>
    <w:rsid w:val="002F7168"/>
    <w:rsid w:val="002F74B5"/>
    <w:rsid w:val="002F755E"/>
    <w:rsid w:val="002F7716"/>
    <w:rsid w:val="002F7735"/>
    <w:rsid w:val="002F7753"/>
    <w:rsid w:val="002F77FF"/>
    <w:rsid w:val="002F79E2"/>
    <w:rsid w:val="002F7CD4"/>
    <w:rsid w:val="002F7D43"/>
    <w:rsid w:val="002F7D66"/>
    <w:rsid w:val="002F7E24"/>
    <w:rsid w:val="00300397"/>
    <w:rsid w:val="0030054C"/>
    <w:rsid w:val="00300551"/>
    <w:rsid w:val="0030056D"/>
    <w:rsid w:val="00300783"/>
    <w:rsid w:val="00300A32"/>
    <w:rsid w:val="00300B15"/>
    <w:rsid w:val="00300D47"/>
    <w:rsid w:val="00300E8C"/>
    <w:rsid w:val="003013FB"/>
    <w:rsid w:val="00301444"/>
    <w:rsid w:val="003014D1"/>
    <w:rsid w:val="00301608"/>
    <w:rsid w:val="00301677"/>
    <w:rsid w:val="003016C9"/>
    <w:rsid w:val="0030172E"/>
    <w:rsid w:val="00301A1C"/>
    <w:rsid w:val="00301CEE"/>
    <w:rsid w:val="00301D84"/>
    <w:rsid w:val="00301E4A"/>
    <w:rsid w:val="00301FA8"/>
    <w:rsid w:val="003020AE"/>
    <w:rsid w:val="0030242F"/>
    <w:rsid w:val="003024C7"/>
    <w:rsid w:val="0030252B"/>
    <w:rsid w:val="0030267D"/>
    <w:rsid w:val="0030272D"/>
    <w:rsid w:val="003029DE"/>
    <w:rsid w:val="00302A81"/>
    <w:rsid w:val="00302B5E"/>
    <w:rsid w:val="00302BCB"/>
    <w:rsid w:val="00302DEF"/>
    <w:rsid w:val="00302F61"/>
    <w:rsid w:val="003033DA"/>
    <w:rsid w:val="00303572"/>
    <w:rsid w:val="003036CE"/>
    <w:rsid w:val="0030389C"/>
    <w:rsid w:val="00303993"/>
    <w:rsid w:val="00303BAE"/>
    <w:rsid w:val="00303F2A"/>
    <w:rsid w:val="003041C2"/>
    <w:rsid w:val="0030451A"/>
    <w:rsid w:val="0030464F"/>
    <w:rsid w:val="00304653"/>
    <w:rsid w:val="0030478E"/>
    <w:rsid w:val="00304A6D"/>
    <w:rsid w:val="00304B36"/>
    <w:rsid w:val="00304C10"/>
    <w:rsid w:val="00304DAA"/>
    <w:rsid w:val="00304F58"/>
    <w:rsid w:val="00304F60"/>
    <w:rsid w:val="00305412"/>
    <w:rsid w:val="003054BC"/>
    <w:rsid w:val="00305556"/>
    <w:rsid w:val="00305863"/>
    <w:rsid w:val="00305A27"/>
    <w:rsid w:val="00305B3C"/>
    <w:rsid w:val="00305C0E"/>
    <w:rsid w:val="00305C7F"/>
    <w:rsid w:val="00305DAE"/>
    <w:rsid w:val="00305E77"/>
    <w:rsid w:val="00305E79"/>
    <w:rsid w:val="00305F55"/>
    <w:rsid w:val="00306101"/>
    <w:rsid w:val="00306230"/>
    <w:rsid w:val="0030660B"/>
    <w:rsid w:val="00306810"/>
    <w:rsid w:val="00306C0C"/>
    <w:rsid w:val="00306E12"/>
    <w:rsid w:val="003073C8"/>
    <w:rsid w:val="003074AE"/>
    <w:rsid w:val="00307674"/>
    <w:rsid w:val="00307726"/>
    <w:rsid w:val="00307B6B"/>
    <w:rsid w:val="00307E2F"/>
    <w:rsid w:val="00307FBF"/>
    <w:rsid w:val="00307FEB"/>
    <w:rsid w:val="003101DC"/>
    <w:rsid w:val="003104F2"/>
    <w:rsid w:val="00310565"/>
    <w:rsid w:val="0031067B"/>
    <w:rsid w:val="003109C2"/>
    <w:rsid w:val="003109C3"/>
    <w:rsid w:val="00310A4C"/>
    <w:rsid w:val="00310B20"/>
    <w:rsid w:val="00310FB0"/>
    <w:rsid w:val="00310FEF"/>
    <w:rsid w:val="00311186"/>
    <w:rsid w:val="0031159C"/>
    <w:rsid w:val="003117B0"/>
    <w:rsid w:val="003118CF"/>
    <w:rsid w:val="003119FB"/>
    <w:rsid w:val="00311BA0"/>
    <w:rsid w:val="00311C7B"/>
    <w:rsid w:val="00311E8E"/>
    <w:rsid w:val="00312534"/>
    <w:rsid w:val="003125B8"/>
    <w:rsid w:val="003126A9"/>
    <w:rsid w:val="00312B3C"/>
    <w:rsid w:val="00312B75"/>
    <w:rsid w:val="00312BB6"/>
    <w:rsid w:val="00312BEF"/>
    <w:rsid w:val="00312C58"/>
    <w:rsid w:val="00312FC4"/>
    <w:rsid w:val="003133C1"/>
    <w:rsid w:val="003134F1"/>
    <w:rsid w:val="00313966"/>
    <w:rsid w:val="003139EC"/>
    <w:rsid w:val="00313AFE"/>
    <w:rsid w:val="00313BAA"/>
    <w:rsid w:val="00313C32"/>
    <w:rsid w:val="00313C46"/>
    <w:rsid w:val="00313E53"/>
    <w:rsid w:val="003142E0"/>
    <w:rsid w:val="00314305"/>
    <w:rsid w:val="00314334"/>
    <w:rsid w:val="0031446F"/>
    <w:rsid w:val="00314769"/>
    <w:rsid w:val="00314936"/>
    <w:rsid w:val="00314C75"/>
    <w:rsid w:val="00314D18"/>
    <w:rsid w:val="00314EE2"/>
    <w:rsid w:val="00314FCF"/>
    <w:rsid w:val="00314FFF"/>
    <w:rsid w:val="00315014"/>
    <w:rsid w:val="003150C5"/>
    <w:rsid w:val="003151F3"/>
    <w:rsid w:val="003152F1"/>
    <w:rsid w:val="00315772"/>
    <w:rsid w:val="00315849"/>
    <w:rsid w:val="00315BBC"/>
    <w:rsid w:val="00315DE6"/>
    <w:rsid w:val="00315EDD"/>
    <w:rsid w:val="00315EEC"/>
    <w:rsid w:val="00315F0E"/>
    <w:rsid w:val="00315F5A"/>
    <w:rsid w:val="00315F80"/>
    <w:rsid w:val="00315F83"/>
    <w:rsid w:val="003160A9"/>
    <w:rsid w:val="00316258"/>
    <w:rsid w:val="00316277"/>
    <w:rsid w:val="0031637B"/>
    <w:rsid w:val="003163F2"/>
    <w:rsid w:val="00316435"/>
    <w:rsid w:val="00316652"/>
    <w:rsid w:val="00316965"/>
    <w:rsid w:val="003169AE"/>
    <w:rsid w:val="0031701D"/>
    <w:rsid w:val="00317239"/>
    <w:rsid w:val="00317515"/>
    <w:rsid w:val="0031779A"/>
    <w:rsid w:val="003177D9"/>
    <w:rsid w:val="0031789E"/>
    <w:rsid w:val="003178DA"/>
    <w:rsid w:val="00317A3B"/>
    <w:rsid w:val="00317ABC"/>
    <w:rsid w:val="00317B24"/>
    <w:rsid w:val="00317B30"/>
    <w:rsid w:val="00320028"/>
    <w:rsid w:val="0032004E"/>
    <w:rsid w:val="00320682"/>
    <w:rsid w:val="00320879"/>
    <w:rsid w:val="00320968"/>
    <w:rsid w:val="00321015"/>
    <w:rsid w:val="0032105A"/>
    <w:rsid w:val="00321078"/>
    <w:rsid w:val="00321195"/>
    <w:rsid w:val="00321229"/>
    <w:rsid w:val="0032124E"/>
    <w:rsid w:val="0032162D"/>
    <w:rsid w:val="00321672"/>
    <w:rsid w:val="003216E8"/>
    <w:rsid w:val="003216EC"/>
    <w:rsid w:val="00321732"/>
    <w:rsid w:val="00321751"/>
    <w:rsid w:val="00321BD5"/>
    <w:rsid w:val="00321D47"/>
    <w:rsid w:val="00321E9C"/>
    <w:rsid w:val="003220FE"/>
    <w:rsid w:val="0032235A"/>
    <w:rsid w:val="003223F1"/>
    <w:rsid w:val="00322478"/>
    <w:rsid w:val="00322569"/>
    <w:rsid w:val="00322B86"/>
    <w:rsid w:val="00322D13"/>
    <w:rsid w:val="00322E26"/>
    <w:rsid w:val="00322F9C"/>
    <w:rsid w:val="00322FE7"/>
    <w:rsid w:val="0032304C"/>
    <w:rsid w:val="003230AB"/>
    <w:rsid w:val="003232A3"/>
    <w:rsid w:val="00323467"/>
    <w:rsid w:val="0032346B"/>
    <w:rsid w:val="003234BF"/>
    <w:rsid w:val="003237A7"/>
    <w:rsid w:val="00323A50"/>
    <w:rsid w:val="00323E93"/>
    <w:rsid w:val="0032406F"/>
    <w:rsid w:val="003240F9"/>
    <w:rsid w:val="003241D0"/>
    <w:rsid w:val="003241EE"/>
    <w:rsid w:val="0032423E"/>
    <w:rsid w:val="0032457B"/>
    <w:rsid w:val="0032458D"/>
    <w:rsid w:val="00324657"/>
    <w:rsid w:val="003247E6"/>
    <w:rsid w:val="00324ABA"/>
    <w:rsid w:val="00324CF9"/>
    <w:rsid w:val="00324D86"/>
    <w:rsid w:val="003256A4"/>
    <w:rsid w:val="00325715"/>
    <w:rsid w:val="00325B51"/>
    <w:rsid w:val="00325BBB"/>
    <w:rsid w:val="00325BC8"/>
    <w:rsid w:val="00325F3F"/>
    <w:rsid w:val="003261F1"/>
    <w:rsid w:val="003264D3"/>
    <w:rsid w:val="0032653F"/>
    <w:rsid w:val="00326754"/>
    <w:rsid w:val="00326826"/>
    <w:rsid w:val="0032683B"/>
    <w:rsid w:val="00326865"/>
    <w:rsid w:val="00326880"/>
    <w:rsid w:val="00326916"/>
    <w:rsid w:val="00326AF6"/>
    <w:rsid w:val="00326EAF"/>
    <w:rsid w:val="00326F03"/>
    <w:rsid w:val="003272DF"/>
    <w:rsid w:val="0032745F"/>
    <w:rsid w:val="00327492"/>
    <w:rsid w:val="003274FD"/>
    <w:rsid w:val="00327781"/>
    <w:rsid w:val="003277A6"/>
    <w:rsid w:val="0032798B"/>
    <w:rsid w:val="00327B34"/>
    <w:rsid w:val="00327C78"/>
    <w:rsid w:val="003303CC"/>
    <w:rsid w:val="00330845"/>
    <w:rsid w:val="00330B94"/>
    <w:rsid w:val="00330D23"/>
    <w:rsid w:val="00330F19"/>
    <w:rsid w:val="003310CF"/>
    <w:rsid w:val="00331590"/>
    <w:rsid w:val="0033167D"/>
    <w:rsid w:val="003316CB"/>
    <w:rsid w:val="00331C1C"/>
    <w:rsid w:val="00331E5C"/>
    <w:rsid w:val="00331EA2"/>
    <w:rsid w:val="003320D8"/>
    <w:rsid w:val="003322DF"/>
    <w:rsid w:val="00332591"/>
    <w:rsid w:val="00332733"/>
    <w:rsid w:val="00332753"/>
    <w:rsid w:val="00332779"/>
    <w:rsid w:val="00332B0C"/>
    <w:rsid w:val="00332C16"/>
    <w:rsid w:val="00332D94"/>
    <w:rsid w:val="00332E63"/>
    <w:rsid w:val="00332F23"/>
    <w:rsid w:val="003334AA"/>
    <w:rsid w:val="0033351F"/>
    <w:rsid w:val="003336E7"/>
    <w:rsid w:val="00333823"/>
    <w:rsid w:val="00333AB9"/>
    <w:rsid w:val="0033400D"/>
    <w:rsid w:val="003341CA"/>
    <w:rsid w:val="003342B0"/>
    <w:rsid w:val="003342F5"/>
    <w:rsid w:val="003343D7"/>
    <w:rsid w:val="0033468C"/>
    <w:rsid w:val="00334C3D"/>
    <w:rsid w:val="00334E43"/>
    <w:rsid w:val="00335061"/>
    <w:rsid w:val="003353C3"/>
    <w:rsid w:val="00335498"/>
    <w:rsid w:val="00335596"/>
    <w:rsid w:val="003356A3"/>
    <w:rsid w:val="00335815"/>
    <w:rsid w:val="00335826"/>
    <w:rsid w:val="00335A0D"/>
    <w:rsid w:val="00335BAB"/>
    <w:rsid w:val="00335CE1"/>
    <w:rsid w:val="00335DB7"/>
    <w:rsid w:val="00335E58"/>
    <w:rsid w:val="0033606F"/>
    <w:rsid w:val="00336131"/>
    <w:rsid w:val="00336132"/>
    <w:rsid w:val="003361CA"/>
    <w:rsid w:val="00336244"/>
    <w:rsid w:val="0033642D"/>
    <w:rsid w:val="0033679B"/>
    <w:rsid w:val="003367AC"/>
    <w:rsid w:val="00336914"/>
    <w:rsid w:val="00336998"/>
    <w:rsid w:val="00336CDC"/>
    <w:rsid w:val="00336E64"/>
    <w:rsid w:val="00337213"/>
    <w:rsid w:val="0033721B"/>
    <w:rsid w:val="0033731D"/>
    <w:rsid w:val="00337381"/>
    <w:rsid w:val="003374AB"/>
    <w:rsid w:val="00337799"/>
    <w:rsid w:val="003377B0"/>
    <w:rsid w:val="0033797D"/>
    <w:rsid w:val="00337D51"/>
    <w:rsid w:val="00337DE5"/>
    <w:rsid w:val="00337E95"/>
    <w:rsid w:val="00340243"/>
    <w:rsid w:val="0034027E"/>
    <w:rsid w:val="003402CF"/>
    <w:rsid w:val="00340354"/>
    <w:rsid w:val="003404F6"/>
    <w:rsid w:val="003405AE"/>
    <w:rsid w:val="0034072E"/>
    <w:rsid w:val="00340C88"/>
    <w:rsid w:val="00340D5C"/>
    <w:rsid w:val="00340FEF"/>
    <w:rsid w:val="00341084"/>
    <w:rsid w:val="00341176"/>
    <w:rsid w:val="00341299"/>
    <w:rsid w:val="003415A2"/>
    <w:rsid w:val="00341871"/>
    <w:rsid w:val="003418AF"/>
    <w:rsid w:val="00341CDF"/>
    <w:rsid w:val="00341D2D"/>
    <w:rsid w:val="003421E6"/>
    <w:rsid w:val="003426D1"/>
    <w:rsid w:val="0034279B"/>
    <w:rsid w:val="00342C08"/>
    <w:rsid w:val="00342C3C"/>
    <w:rsid w:val="00342FA3"/>
    <w:rsid w:val="0034308A"/>
    <w:rsid w:val="00343306"/>
    <w:rsid w:val="0034358D"/>
    <w:rsid w:val="00343791"/>
    <w:rsid w:val="00343957"/>
    <w:rsid w:val="00343A1C"/>
    <w:rsid w:val="00343AA5"/>
    <w:rsid w:val="00343BA1"/>
    <w:rsid w:val="00343D01"/>
    <w:rsid w:val="00343D55"/>
    <w:rsid w:val="00343F4A"/>
    <w:rsid w:val="00343FD9"/>
    <w:rsid w:val="0034402D"/>
    <w:rsid w:val="0034458E"/>
    <w:rsid w:val="003446B7"/>
    <w:rsid w:val="0034480C"/>
    <w:rsid w:val="003449F9"/>
    <w:rsid w:val="00344C46"/>
    <w:rsid w:val="00344E3B"/>
    <w:rsid w:val="00345139"/>
    <w:rsid w:val="003452F0"/>
    <w:rsid w:val="00345310"/>
    <w:rsid w:val="003454F1"/>
    <w:rsid w:val="00345940"/>
    <w:rsid w:val="00345B5D"/>
    <w:rsid w:val="00345C24"/>
    <w:rsid w:val="00346116"/>
    <w:rsid w:val="003462D6"/>
    <w:rsid w:val="00346450"/>
    <w:rsid w:val="00346469"/>
    <w:rsid w:val="0034648E"/>
    <w:rsid w:val="0034668D"/>
    <w:rsid w:val="003468D4"/>
    <w:rsid w:val="003468F3"/>
    <w:rsid w:val="00346B89"/>
    <w:rsid w:val="00346BA1"/>
    <w:rsid w:val="00346DC2"/>
    <w:rsid w:val="00346E9B"/>
    <w:rsid w:val="00346FF0"/>
    <w:rsid w:val="0034765F"/>
    <w:rsid w:val="00347AD1"/>
    <w:rsid w:val="00347B46"/>
    <w:rsid w:val="00347F87"/>
    <w:rsid w:val="0035001B"/>
    <w:rsid w:val="00350079"/>
    <w:rsid w:val="00350277"/>
    <w:rsid w:val="00350304"/>
    <w:rsid w:val="00350310"/>
    <w:rsid w:val="00350354"/>
    <w:rsid w:val="0035045C"/>
    <w:rsid w:val="00350563"/>
    <w:rsid w:val="00350782"/>
    <w:rsid w:val="00350905"/>
    <w:rsid w:val="0035092D"/>
    <w:rsid w:val="00350B6E"/>
    <w:rsid w:val="00350BB9"/>
    <w:rsid w:val="00350D62"/>
    <w:rsid w:val="00350F34"/>
    <w:rsid w:val="003510BC"/>
    <w:rsid w:val="00351163"/>
    <w:rsid w:val="00351196"/>
    <w:rsid w:val="0035128C"/>
    <w:rsid w:val="00351293"/>
    <w:rsid w:val="0035146C"/>
    <w:rsid w:val="003517B3"/>
    <w:rsid w:val="003518A7"/>
    <w:rsid w:val="0035197F"/>
    <w:rsid w:val="00351CF7"/>
    <w:rsid w:val="00351FDA"/>
    <w:rsid w:val="0035208A"/>
    <w:rsid w:val="003521D4"/>
    <w:rsid w:val="0035221E"/>
    <w:rsid w:val="00352243"/>
    <w:rsid w:val="0035239E"/>
    <w:rsid w:val="003523C9"/>
    <w:rsid w:val="00352489"/>
    <w:rsid w:val="0035262E"/>
    <w:rsid w:val="0035297C"/>
    <w:rsid w:val="003529A4"/>
    <w:rsid w:val="00352A16"/>
    <w:rsid w:val="00352A52"/>
    <w:rsid w:val="00352ABC"/>
    <w:rsid w:val="00352B73"/>
    <w:rsid w:val="00352BBD"/>
    <w:rsid w:val="00352BDD"/>
    <w:rsid w:val="00352BF7"/>
    <w:rsid w:val="00352D17"/>
    <w:rsid w:val="00352E83"/>
    <w:rsid w:val="003530A5"/>
    <w:rsid w:val="003530F7"/>
    <w:rsid w:val="003531F4"/>
    <w:rsid w:val="00353264"/>
    <w:rsid w:val="00353301"/>
    <w:rsid w:val="00353465"/>
    <w:rsid w:val="00353603"/>
    <w:rsid w:val="00353807"/>
    <w:rsid w:val="00353A57"/>
    <w:rsid w:val="00353B1F"/>
    <w:rsid w:val="00353E61"/>
    <w:rsid w:val="00353F2B"/>
    <w:rsid w:val="00354110"/>
    <w:rsid w:val="00354174"/>
    <w:rsid w:val="0035420A"/>
    <w:rsid w:val="00354260"/>
    <w:rsid w:val="00354353"/>
    <w:rsid w:val="003543DD"/>
    <w:rsid w:val="003546E3"/>
    <w:rsid w:val="00354885"/>
    <w:rsid w:val="00354A62"/>
    <w:rsid w:val="00354D4D"/>
    <w:rsid w:val="00354E03"/>
    <w:rsid w:val="00355343"/>
    <w:rsid w:val="00355375"/>
    <w:rsid w:val="003555AA"/>
    <w:rsid w:val="0035567D"/>
    <w:rsid w:val="00355694"/>
    <w:rsid w:val="00355927"/>
    <w:rsid w:val="00355D68"/>
    <w:rsid w:val="00355F14"/>
    <w:rsid w:val="003562E8"/>
    <w:rsid w:val="00356459"/>
    <w:rsid w:val="003564A5"/>
    <w:rsid w:val="003566A0"/>
    <w:rsid w:val="00356738"/>
    <w:rsid w:val="00356877"/>
    <w:rsid w:val="003569AA"/>
    <w:rsid w:val="00356C3F"/>
    <w:rsid w:val="00356D9A"/>
    <w:rsid w:val="00356F5B"/>
    <w:rsid w:val="00356F7D"/>
    <w:rsid w:val="0035707E"/>
    <w:rsid w:val="00357733"/>
    <w:rsid w:val="003578CC"/>
    <w:rsid w:val="003579D0"/>
    <w:rsid w:val="00357B9B"/>
    <w:rsid w:val="00357E9B"/>
    <w:rsid w:val="00357FF3"/>
    <w:rsid w:val="00360086"/>
    <w:rsid w:val="003605B9"/>
    <w:rsid w:val="003605E4"/>
    <w:rsid w:val="003606CE"/>
    <w:rsid w:val="003606EB"/>
    <w:rsid w:val="003607C4"/>
    <w:rsid w:val="00360A7C"/>
    <w:rsid w:val="00360E15"/>
    <w:rsid w:val="00360EC7"/>
    <w:rsid w:val="0036105B"/>
    <w:rsid w:val="00361180"/>
    <w:rsid w:val="0036118A"/>
    <w:rsid w:val="00361263"/>
    <w:rsid w:val="00361297"/>
    <w:rsid w:val="003612E4"/>
    <w:rsid w:val="0036131D"/>
    <w:rsid w:val="0036169E"/>
    <w:rsid w:val="0036174D"/>
    <w:rsid w:val="003618BC"/>
    <w:rsid w:val="00361962"/>
    <w:rsid w:val="00361AA9"/>
    <w:rsid w:val="00361C17"/>
    <w:rsid w:val="00361F54"/>
    <w:rsid w:val="00362017"/>
    <w:rsid w:val="003622ED"/>
    <w:rsid w:val="0036248E"/>
    <w:rsid w:val="003624EA"/>
    <w:rsid w:val="0036255B"/>
    <w:rsid w:val="0036255E"/>
    <w:rsid w:val="00362686"/>
    <w:rsid w:val="0036282C"/>
    <w:rsid w:val="003629AF"/>
    <w:rsid w:val="00362B96"/>
    <w:rsid w:val="00362BD3"/>
    <w:rsid w:val="0036307D"/>
    <w:rsid w:val="003630B6"/>
    <w:rsid w:val="003630F4"/>
    <w:rsid w:val="003631ED"/>
    <w:rsid w:val="0036330C"/>
    <w:rsid w:val="003633D5"/>
    <w:rsid w:val="00363523"/>
    <w:rsid w:val="003635F3"/>
    <w:rsid w:val="00363ACD"/>
    <w:rsid w:val="00363BBF"/>
    <w:rsid w:val="00363C2F"/>
    <w:rsid w:val="00363D6D"/>
    <w:rsid w:val="00363EC2"/>
    <w:rsid w:val="00363FCE"/>
    <w:rsid w:val="003641FC"/>
    <w:rsid w:val="00364204"/>
    <w:rsid w:val="00364589"/>
    <w:rsid w:val="003645DE"/>
    <w:rsid w:val="0036460D"/>
    <w:rsid w:val="003648B6"/>
    <w:rsid w:val="00364ABE"/>
    <w:rsid w:val="00364DBE"/>
    <w:rsid w:val="00365093"/>
    <w:rsid w:val="0036528E"/>
    <w:rsid w:val="00365386"/>
    <w:rsid w:val="003653BE"/>
    <w:rsid w:val="003657D4"/>
    <w:rsid w:val="003658A8"/>
    <w:rsid w:val="00365CB1"/>
    <w:rsid w:val="0036628B"/>
    <w:rsid w:val="00366350"/>
    <w:rsid w:val="00366385"/>
    <w:rsid w:val="00366507"/>
    <w:rsid w:val="00366645"/>
    <w:rsid w:val="003666ED"/>
    <w:rsid w:val="00366875"/>
    <w:rsid w:val="00366A04"/>
    <w:rsid w:val="00366B73"/>
    <w:rsid w:val="00366BF3"/>
    <w:rsid w:val="00366F63"/>
    <w:rsid w:val="00367047"/>
    <w:rsid w:val="003670EB"/>
    <w:rsid w:val="003672AC"/>
    <w:rsid w:val="0036730B"/>
    <w:rsid w:val="00367545"/>
    <w:rsid w:val="003677BD"/>
    <w:rsid w:val="0036797F"/>
    <w:rsid w:val="0036799B"/>
    <w:rsid w:val="003679BF"/>
    <w:rsid w:val="00367B96"/>
    <w:rsid w:val="00367F3A"/>
    <w:rsid w:val="003700F7"/>
    <w:rsid w:val="003701FA"/>
    <w:rsid w:val="003702A1"/>
    <w:rsid w:val="00370508"/>
    <w:rsid w:val="003709F3"/>
    <w:rsid w:val="00370E64"/>
    <w:rsid w:val="00371133"/>
    <w:rsid w:val="00371159"/>
    <w:rsid w:val="0037118D"/>
    <w:rsid w:val="003712A4"/>
    <w:rsid w:val="003712BA"/>
    <w:rsid w:val="00371364"/>
    <w:rsid w:val="003713E7"/>
    <w:rsid w:val="0037150D"/>
    <w:rsid w:val="00371641"/>
    <w:rsid w:val="0037165B"/>
    <w:rsid w:val="0037172F"/>
    <w:rsid w:val="003717A4"/>
    <w:rsid w:val="00371967"/>
    <w:rsid w:val="00371A2A"/>
    <w:rsid w:val="00371E07"/>
    <w:rsid w:val="0037202B"/>
    <w:rsid w:val="00372189"/>
    <w:rsid w:val="003721F5"/>
    <w:rsid w:val="00372488"/>
    <w:rsid w:val="003727B4"/>
    <w:rsid w:val="0037289C"/>
    <w:rsid w:val="00372C38"/>
    <w:rsid w:val="00372D07"/>
    <w:rsid w:val="00372D6A"/>
    <w:rsid w:val="003731D2"/>
    <w:rsid w:val="0037351D"/>
    <w:rsid w:val="003735DA"/>
    <w:rsid w:val="003736F1"/>
    <w:rsid w:val="00373BBA"/>
    <w:rsid w:val="00373DD7"/>
    <w:rsid w:val="00373E81"/>
    <w:rsid w:val="0037419D"/>
    <w:rsid w:val="0037428E"/>
    <w:rsid w:val="003743D1"/>
    <w:rsid w:val="00374487"/>
    <w:rsid w:val="0037481C"/>
    <w:rsid w:val="003748E9"/>
    <w:rsid w:val="003749AA"/>
    <w:rsid w:val="00374D4E"/>
    <w:rsid w:val="00374D92"/>
    <w:rsid w:val="00374E57"/>
    <w:rsid w:val="00374F43"/>
    <w:rsid w:val="00374FBE"/>
    <w:rsid w:val="003752C3"/>
    <w:rsid w:val="003752C5"/>
    <w:rsid w:val="00375647"/>
    <w:rsid w:val="003756AF"/>
    <w:rsid w:val="00375805"/>
    <w:rsid w:val="003758A6"/>
    <w:rsid w:val="00375978"/>
    <w:rsid w:val="00375A53"/>
    <w:rsid w:val="00375A58"/>
    <w:rsid w:val="00375B05"/>
    <w:rsid w:val="00375C9A"/>
    <w:rsid w:val="00375E12"/>
    <w:rsid w:val="00375FC7"/>
    <w:rsid w:val="003760BF"/>
    <w:rsid w:val="00376127"/>
    <w:rsid w:val="003761AD"/>
    <w:rsid w:val="0037638F"/>
    <w:rsid w:val="003763F1"/>
    <w:rsid w:val="003764D7"/>
    <w:rsid w:val="003764E3"/>
    <w:rsid w:val="0037655C"/>
    <w:rsid w:val="003765F3"/>
    <w:rsid w:val="00376649"/>
    <w:rsid w:val="00376863"/>
    <w:rsid w:val="00376884"/>
    <w:rsid w:val="00376933"/>
    <w:rsid w:val="00376BCD"/>
    <w:rsid w:val="00376C0B"/>
    <w:rsid w:val="00376DE7"/>
    <w:rsid w:val="00377198"/>
    <w:rsid w:val="003779B4"/>
    <w:rsid w:val="00377A61"/>
    <w:rsid w:val="00377BB0"/>
    <w:rsid w:val="00377BF5"/>
    <w:rsid w:val="00377D20"/>
    <w:rsid w:val="00377E76"/>
    <w:rsid w:val="0038026F"/>
    <w:rsid w:val="003802CB"/>
    <w:rsid w:val="0038031D"/>
    <w:rsid w:val="0038041E"/>
    <w:rsid w:val="00380BDA"/>
    <w:rsid w:val="00380C7B"/>
    <w:rsid w:val="00380D04"/>
    <w:rsid w:val="00380E8F"/>
    <w:rsid w:val="003810A6"/>
    <w:rsid w:val="003814FE"/>
    <w:rsid w:val="00381560"/>
    <w:rsid w:val="00381571"/>
    <w:rsid w:val="00381815"/>
    <w:rsid w:val="003818CC"/>
    <w:rsid w:val="00381C9E"/>
    <w:rsid w:val="0038205E"/>
    <w:rsid w:val="00382191"/>
    <w:rsid w:val="003825FE"/>
    <w:rsid w:val="0038292B"/>
    <w:rsid w:val="00382A7D"/>
    <w:rsid w:val="00382B0F"/>
    <w:rsid w:val="00382CBC"/>
    <w:rsid w:val="00382DD9"/>
    <w:rsid w:val="003830CC"/>
    <w:rsid w:val="00383104"/>
    <w:rsid w:val="00383264"/>
    <w:rsid w:val="0038328E"/>
    <w:rsid w:val="0038338C"/>
    <w:rsid w:val="003834C5"/>
    <w:rsid w:val="003836CD"/>
    <w:rsid w:val="00383CAE"/>
    <w:rsid w:val="00383D57"/>
    <w:rsid w:val="00383D9E"/>
    <w:rsid w:val="00383DAF"/>
    <w:rsid w:val="0038402C"/>
    <w:rsid w:val="00384297"/>
    <w:rsid w:val="003842EF"/>
    <w:rsid w:val="00384459"/>
    <w:rsid w:val="003844FF"/>
    <w:rsid w:val="003845D6"/>
    <w:rsid w:val="0038471F"/>
    <w:rsid w:val="003848A2"/>
    <w:rsid w:val="00384907"/>
    <w:rsid w:val="00384A64"/>
    <w:rsid w:val="00384B7D"/>
    <w:rsid w:val="00384BE7"/>
    <w:rsid w:val="00384F46"/>
    <w:rsid w:val="00384F93"/>
    <w:rsid w:val="00385105"/>
    <w:rsid w:val="003856E8"/>
    <w:rsid w:val="00385951"/>
    <w:rsid w:val="00385B1E"/>
    <w:rsid w:val="00385B6C"/>
    <w:rsid w:val="00385C65"/>
    <w:rsid w:val="00385CF2"/>
    <w:rsid w:val="00385E51"/>
    <w:rsid w:val="00385E89"/>
    <w:rsid w:val="00386090"/>
    <w:rsid w:val="003863D3"/>
    <w:rsid w:val="003866A2"/>
    <w:rsid w:val="0038672F"/>
    <w:rsid w:val="00386765"/>
    <w:rsid w:val="00386A55"/>
    <w:rsid w:val="00386AE9"/>
    <w:rsid w:val="00387597"/>
    <w:rsid w:val="00387963"/>
    <w:rsid w:val="00387AD3"/>
    <w:rsid w:val="00387B13"/>
    <w:rsid w:val="00387CA2"/>
    <w:rsid w:val="00387D3B"/>
    <w:rsid w:val="00387DBC"/>
    <w:rsid w:val="00387DC2"/>
    <w:rsid w:val="00387EDB"/>
    <w:rsid w:val="00387F5F"/>
    <w:rsid w:val="0039078D"/>
    <w:rsid w:val="003907D2"/>
    <w:rsid w:val="00390828"/>
    <w:rsid w:val="003909AF"/>
    <w:rsid w:val="00390D2B"/>
    <w:rsid w:val="00390D38"/>
    <w:rsid w:val="00390E64"/>
    <w:rsid w:val="00390F40"/>
    <w:rsid w:val="0039134C"/>
    <w:rsid w:val="0039138C"/>
    <w:rsid w:val="0039147B"/>
    <w:rsid w:val="00391546"/>
    <w:rsid w:val="0039161F"/>
    <w:rsid w:val="00391C8D"/>
    <w:rsid w:val="00392089"/>
    <w:rsid w:val="003920B1"/>
    <w:rsid w:val="003921E4"/>
    <w:rsid w:val="00392286"/>
    <w:rsid w:val="00392314"/>
    <w:rsid w:val="003924F5"/>
    <w:rsid w:val="003929A8"/>
    <w:rsid w:val="00392C7B"/>
    <w:rsid w:val="00392CCD"/>
    <w:rsid w:val="00392F65"/>
    <w:rsid w:val="00393439"/>
    <w:rsid w:val="0039349B"/>
    <w:rsid w:val="00393785"/>
    <w:rsid w:val="003937A4"/>
    <w:rsid w:val="003937F2"/>
    <w:rsid w:val="003938A6"/>
    <w:rsid w:val="00393A18"/>
    <w:rsid w:val="00393AC6"/>
    <w:rsid w:val="00393F2C"/>
    <w:rsid w:val="00393FBF"/>
    <w:rsid w:val="003940B4"/>
    <w:rsid w:val="003940D5"/>
    <w:rsid w:val="003942C7"/>
    <w:rsid w:val="0039436D"/>
    <w:rsid w:val="00394405"/>
    <w:rsid w:val="003948BF"/>
    <w:rsid w:val="003949A8"/>
    <w:rsid w:val="00394A17"/>
    <w:rsid w:val="00394AB0"/>
    <w:rsid w:val="00394B0C"/>
    <w:rsid w:val="00394D87"/>
    <w:rsid w:val="003953E0"/>
    <w:rsid w:val="00395745"/>
    <w:rsid w:val="003958AE"/>
    <w:rsid w:val="0039591E"/>
    <w:rsid w:val="00395A8C"/>
    <w:rsid w:val="00395D20"/>
    <w:rsid w:val="00395D50"/>
    <w:rsid w:val="00395F8F"/>
    <w:rsid w:val="0039609A"/>
    <w:rsid w:val="00396123"/>
    <w:rsid w:val="003961D2"/>
    <w:rsid w:val="00396235"/>
    <w:rsid w:val="00396262"/>
    <w:rsid w:val="003963B3"/>
    <w:rsid w:val="00396474"/>
    <w:rsid w:val="003964C0"/>
    <w:rsid w:val="00396585"/>
    <w:rsid w:val="003966EA"/>
    <w:rsid w:val="00396844"/>
    <w:rsid w:val="00396A24"/>
    <w:rsid w:val="00396A36"/>
    <w:rsid w:val="00396B1A"/>
    <w:rsid w:val="00396C51"/>
    <w:rsid w:val="00396E22"/>
    <w:rsid w:val="00396F61"/>
    <w:rsid w:val="00396F72"/>
    <w:rsid w:val="0039735F"/>
    <w:rsid w:val="00397486"/>
    <w:rsid w:val="00397507"/>
    <w:rsid w:val="0039759A"/>
    <w:rsid w:val="003975D1"/>
    <w:rsid w:val="00397618"/>
    <w:rsid w:val="0039776F"/>
    <w:rsid w:val="00397AC3"/>
    <w:rsid w:val="00397B8F"/>
    <w:rsid w:val="00397E9B"/>
    <w:rsid w:val="003A00BA"/>
    <w:rsid w:val="003A04BA"/>
    <w:rsid w:val="003A05EA"/>
    <w:rsid w:val="003A0A42"/>
    <w:rsid w:val="003A0A67"/>
    <w:rsid w:val="003A0B18"/>
    <w:rsid w:val="003A0BDF"/>
    <w:rsid w:val="003A0CE6"/>
    <w:rsid w:val="003A0E89"/>
    <w:rsid w:val="003A1368"/>
    <w:rsid w:val="003A137E"/>
    <w:rsid w:val="003A1462"/>
    <w:rsid w:val="003A14C5"/>
    <w:rsid w:val="003A16E7"/>
    <w:rsid w:val="003A182D"/>
    <w:rsid w:val="003A1BDD"/>
    <w:rsid w:val="003A1CBB"/>
    <w:rsid w:val="003A1D21"/>
    <w:rsid w:val="003A1D2A"/>
    <w:rsid w:val="003A1FAF"/>
    <w:rsid w:val="003A2007"/>
    <w:rsid w:val="003A216C"/>
    <w:rsid w:val="003A21DF"/>
    <w:rsid w:val="003A2323"/>
    <w:rsid w:val="003A2397"/>
    <w:rsid w:val="003A24C8"/>
    <w:rsid w:val="003A285F"/>
    <w:rsid w:val="003A2950"/>
    <w:rsid w:val="003A2968"/>
    <w:rsid w:val="003A2A96"/>
    <w:rsid w:val="003A2B8E"/>
    <w:rsid w:val="003A2D2C"/>
    <w:rsid w:val="003A2EEE"/>
    <w:rsid w:val="003A34C6"/>
    <w:rsid w:val="003A3616"/>
    <w:rsid w:val="003A3634"/>
    <w:rsid w:val="003A37D0"/>
    <w:rsid w:val="003A3BC5"/>
    <w:rsid w:val="003A3DF0"/>
    <w:rsid w:val="003A3F10"/>
    <w:rsid w:val="003A42CF"/>
    <w:rsid w:val="003A42E2"/>
    <w:rsid w:val="003A43EF"/>
    <w:rsid w:val="003A448B"/>
    <w:rsid w:val="003A477A"/>
    <w:rsid w:val="003A477E"/>
    <w:rsid w:val="003A47D5"/>
    <w:rsid w:val="003A483B"/>
    <w:rsid w:val="003A488E"/>
    <w:rsid w:val="003A48B2"/>
    <w:rsid w:val="003A491B"/>
    <w:rsid w:val="003A4A3A"/>
    <w:rsid w:val="003A4D18"/>
    <w:rsid w:val="003A4FA8"/>
    <w:rsid w:val="003A50A4"/>
    <w:rsid w:val="003A523D"/>
    <w:rsid w:val="003A527E"/>
    <w:rsid w:val="003A537E"/>
    <w:rsid w:val="003A562E"/>
    <w:rsid w:val="003A577F"/>
    <w:rsid w:val="003A5791"/>
    <w:rsid w:val="003A57A9"/>
    <w:rsid w:val="003A584C"/>
    <w:rsid w:val="003A5934"/>
    <w:rsid w:val="003A599D"/>
    <w:rsid w:val="003A59AB"/>
    <w:rsid w:val="003A5AD9"/>
    <w:rsid w:val="003A5BFD"/>
    <w:rsid w:val="003A5D60"/>
    <w:rsid w:val="003A5E96"/>
    <w:rsid w:val="003A623D"/>
    <w:rsid w:val="003A638C"/>
    <w:rsid w:val="003A6506"/>
    <w:rsid w:val="003A663C"/>
    <w:rsid w:val="003A67B8"/>
    <w:rsid w:val="003A6823"/>
    <w:rsid w:val="003A6A2B"/>
    <w:rsid w:val="003A6C0F"/>
    <w:rsid w:val="003A6D8B"/>
    <w:rsid w:val="003A7002"/>
    <w:rsid w:val="003A7149"/>
    <w:rsid w:val="003A71A4"/>
    <w:rsid w:val="003A72F1"/>
    <w:rsid w:val="003A7454"/>
    <w:rsid w:val="003A770A"/>
    <w:rsid w:val="003A7798"/>
    <w:rsid w:val="003A7881"/>
    <w:rsid w:val="003A78A4"/>
    <w:rsid w:val="003A78AE"/>
    <w:rsid w:val="003A7997"/>
    <w:rsid w:val="003A79C0"/>
    <w:rsid w:val="003A79C6"/>
    <w:rsid w:val="003A7B12"/>
    <w:rsid w:val="003A7B64"/>
    <w:rsid w:val="003A7D8F"/>
    <w:rsid w:val="003B009F"/>
    <w:rsid w:val="003B00BA"/>
    <w:rsid w:val="003B0831"/>
    <w:rsid w:val="003B0982"/>
    <w:rsid w:val="003B0BF4"/>
    <w:rsid w:val="003B0C53"/>
    <w:rsid w:val="003B0CDD"/>
    <w:rsid w:val="003B0FFA"/>
    <w:rsid w:val="003B112E"/>
    <w:rsid w:val="003B11CB"/>
    <w:rsid w:val="003B12F0"/>
    <w:rsid w:val="003B12F4"/>
    <w:rsid w:val="003B13BB"/>
    <w:rsid w:val="003B142C"/>
    <w:rsid w:val="003B15E7"/>
    <w:rsid w:val="003B1CEA"/>
    <w:rsid w:val="003B1D38"/>
    <w:rsid w:val="003B22F4"/>
    <w:rsid w:val="003B2409"/>
    <w:rsid w:val="003B253C"/>
    <w:rsid w:val="003B2864"/>
    <w:rsid w:val="003B2902"/>
    <w:rsid w:val="003B2A71"/>
    <w:rsid w:val="003B2BE0"/>
    <w:rsid w:val="003B2CCE"/>
    <w:rsid w:val="003B2F27"/>
    <w:rsid w:val="003B2F88"/>
    <w:rsid w:val="003B31A9"/>
    <w:rsid w:val="003B3431"/>
    <w:rsid w:val="003B35A0"/>
    <w:rsid w:val="003B35DB"/>
    <w:rsid w:val="003B391F"/>
    <w:rsid w:val="003B39AC"/>
    <w:rsid w:val="003B39B7"/>
    <w:rsid w:val="003B3CCC"/>
    <w:rsid w:val="003B3D57"/>
    <w:rsid w:val="003B3E51"/>
    <w:rsid w:val="003B429F"/>
    <w:rsid w:val="003B437A"/>
    <w:rsid w:val="003B43D4"/>
    <w:rsid w:val="003B450A"/>
    <w:rsid w:val="003B453E"/>
    <w:rsid w:val="003B456A"/>
    <w:rsid w:val="003B46E4"/>
    <w:rsid w:val="003B49C9"/>
    <w:rsid w:val="003B4A00"/>
    <w:rsid w:val="003B4A6A"/>
    <w:rsid w:val="003B4B3C"/>
    <w:rsid w:val="003B4B7B"/>
    <w:rsid w:val="003B4D29"/>
    <w:rsid w:val="003B4D41"/>
    <w:rsid w:val="003B4D4B"/>
    <w:rsid w:val="003B4E93"/>
    <w:rsid w:val="003B4E9D"/>
    <w:rsid w:val="003B5580"/>
    <w:rsid w:val="003B5A08"/>
    <w:rsid w:val="003B5EC8"/>
    <w:rsid w:val="003B63B7"/>
    <w:rsid w:val="003B6473"/>
    <w:rsid w:val="003B6662"/>
    <w:rsid w:val="003B6702"/>
    <w:rsid w:val="003B6760"/>
    <w:rsid w:val="003B6A35"/>
    <w:rsid w:val="003B6E48"/>
    <w:rsid w:val="003B6E73"/>
    <w:rsid w:val="003B7271"/>
    <w:rsid w:val="003B7410"/>
    <w:rsid w:val="003B7543"/>
    <w:rsid w:val="003B76C2"/>
    <w:rsid w:val="003B77D2"/>
    <w:rsid w:val="003B788A"/>
    <w:rsid w:val="003B7E7D"/>
    <w:rsid w:val="003C0169"/>
    <w:rsid w:val="003C02F2"/>
    <w:rsid w:val="003C036B"/>
    <w:rsid w:val="003C0855"/>
    <w:rsid w:val="003C0F2F"/>
    <w:rsid w:val="003C0FEF"/>
    <w:rsid w:val="003C10DF"/>
    <w:rsid w:val="003C114B"/>
    <w:rsid w:val="003C119A"/>
    <w:rsid w:val="003C127D"/>
    <w:rsid w:val="003C191C"/>
    <w:rsid w:val="003C1977"/>
    <w:rsid w:val="003C1EB1"/>
    <w:rsid w:val="003C2208"/>
    <w:rsid w:val="003C2252"/>
    <w:rsid w:val="003C2495"/>
    <w:rsid w:val="003C24E5"/>
    <w:rsid w:val="003C25B1"/>
    <w:rsid w:val="003C2798"/>
    <w:rsid w:val="003C2A09"/>
    <w:rsid w:val="003C2E36"/>
    <w:rsid w:val="003C2F24"/>
    <w:rsid w:val="003C30B1"/>
    <w:rsid w:val="003C3288"/>
    <w:rsid w:val="003C33AB"/>
    <w:rsid w:val="003C3769"/>
    <w:rsid w:val="003C393E"/>
    <w:rsid w:val="003C399D"/>
    <w:rsid w:val="003C3A34"/>
    <w:rsid w:val="003C3C37"/>
    <w:rsid w:val="003C3CAD"/>
    <w:rsid w:val="003C41DC"/>
    <w:rsid w:val="003C4390"/>
    <w:rsid w:val="003C4438"/>
    <w:rsid w:val="003C47CD"/>
    <w:rsid w:val="003C47F5"/>
    <w:rsid w:val="003C48C5"/>
    <w:rsid w:val="003C48D3"/>
    <w:rsid w:val="003C497F"/>
    <w:rsid w:val="003C4A6B"/>
    <w:rsid w:val="003C4AD2"/>
    <w:rsid w:val="003C4B0E"/>
    <w:rsid w:val="003C50BA"/>
    <w:rsid w:val="003C51E7"/>
    <w:rsid w:val="003C5221"/>
    <w:rsid w:val="003C52A6"/>
    <w:rsid w:val="003C52AD"/>
    <w:rsid w:val="003C5418"/>
    <w:rsid w:val="003C5706"/>
    <w:rsid w:val="003C5997"/>
    <w:rsid w:val="003C5B0A"/>
    <w:rsid w:val="003C5BB6"/>
    <w:rsid w:val="003C5C57"/>
    <w:rsid w:val="003C5DDC"/>
    <w:rsid w:val="003C60C2"/>
    <w:rsid w:val="003C6104"/>
    <w:rsid w:val="003C627C"/>
    <w:rsid w:val="003C628F"/>
    <w:rsid w:val="003C62DE"/>
    <w:rsid w:val="003C647E"/>
    <w:rsid w:val="003C6716"/>
    <w:rsid w:val="003C6737"/>
    <w:rsid w:val="003C673B"/>
    <w:rsid w:val="003C67FC"/>
    <w:rsid w:val="003C6E11"/>
    <w:rsid w:val="003C7107"/>
    <w:rsid w:val="003C71CC"/>
    <w:rsid w:val="003C7257"/>
    <w:rsid w:val="003C72D2"/>
    <w:rsid w:val="003C73D0"/>
    <w:rsid w:val="003C73D9"/>
    <w:rsid w:val="003C7797"/>
    <w:rsid w:val="003C7998"/>
    <w:rsid w:val="003C79FE"/>
    <w:rsid w:val="003C7AA7"/>
    <w:rsid w:val="003C7D43"/>
    <w:rsid w:val="003C7D49"/>
    <w:rsid w:val="003C7EC7"/>
    <w:rsid w:val="003D0187"/>
    <w:rsid w:val="003D02B3"/>
    <w:rsid w:val="003D03B2"/>
    <w:rsid w:val="003D03B4"/>
    <w:rsid w:val="003D0A74"/>
    <w:rsid w:val="003D0B04"/>
    <w:rsid w:val="003D0BF8"/>
    <w:rsid w:val="003D0D0E"/>
    <w:rsid w:val="003D0E7B"/>
    <w:rsid w:val="003D1374"/>
    <w:rsid w:val="003D1470"/>
    <w:rsid w:val="003D17F1"/>
    <w:rsid w:val="003D1882"/>
    <w:rsid w:val="003D188A"/>
    <w:rsid w:val="003D18FE"/>
    <w:rsid w:val="003D1908"/>
    <w:rsid w:val="003D1BB5"/>
    <w:rsid w:val="003D1E1E"/>
    <w:rsid w:val="003D1EBC"/>
    <w:rsid w:val="003D1EBF"/>
    <w:rsid w:val="003D1FC0"/>
    <w:rsid w:val="003D22F9"/>
    <w:rsid w:val="003D2594"/>
    <w:rsid w:val="003D2B9C"/>
    <w:rsid w:val="003D2D72"/>
    <w:rsid w:val="003D2DC5"/>
    <w:rsid w:val="003D2E90"/>
    <w:rsid w:val="003D2F19"/>
    <w:rsid w:val="003D2F87"/>
    <w:rsid w:val="003D2FCA"/>
    <w:rsid w:val="003D3147"/>
    <w:rsid w:val="003D35D5"/>
    <w:rsid w:val="003D367F"/>
    <w:rsid w:val="003D37A9"/>
    <w:rsid w:val="003D37DD"/>
    <w:rsid w:val="003D3989"/>
    <w:rsid w:val="003D3AAA"/>
    <w:rsid w:val="003D3B66"/>
    <w:rsid w:val="003D3BC1"/>
    <w:rsid w:val="003D3C39"/>
    <w:rsid w:val="003D3EDC"/>
    <w:rsid w:val="003D3F20"/>
    <w:rsid w:val="003D404E"/>
    <w:rsid w:val="003D421C"/>
    <w:rsid w:val="003D4252"/>
    <w:rsid w:val="003D4719"/>
    <w:rsid w:val="003D47EB"/>
    <w:rsid w:val="003D4A97"/>
    <w:rsid w:val="003D4B17"/>
    <w:rsid w:val="003D4C0D"/>
    <w:rsid w:val="003D4F82"/>
    <w:rsid w:val="003D51C3"/>
    <w:rsid w:val="003D51F9"/>
    <w:rsid w:val="003D58BE"/>
    <w:rsid w:val="003D58DD"/>
    <w:rsid w:val="003D5A2C"/>
    <w:rsid w:val="003D5C94"/>
    <w:rsid w:val="003D5CA2"/>
    <w:rsid w:val="003D6143"/>
    <w:rsid w:val="003D61EA"/>
    <w:rsid w:val="003D622C"/>
    <w:rsid w:val="003D62FA"/>
    <w:rsid w:val="003D6365"/>
    <w:rsid w:val="003D659A"/>
    <w:rsid w:val="003D665C"/>
    <w:rsid w:val="003D69CF"/>
    <w:rsid w:val="003D6D6F"/>
    <w:rsid w:val="003D6F16"/>
    <w:rsid w:val="003D7057"/>
    <w:rsid w:val="003D70CE"/>
    <w:rsid w:val="003D71A8"/>
    <w:rsid w:val="003D72F6"/>
    <w:rsid w:val="003D731B"/>
    <w:rsid w:val="003D783F"/>
    <w:rsid w:val="003D7D23"/>
    <w:rsid w:val="003D7DF4"/>
    <w:rsid w:val="003D7F73"/>
    <w:rsid w:val="003E0030"/>
    <w:rsid w:val="003E0134"/>
    <w:rsid w:val="003E0615"/>
    <w:rsid w:val="003E0B13"/>
    <w:rsid w:val="003E0B39"/>
    <w:rsid w:val="003E0D1A"/>
    <w:rsid w:val="003E0D58"/>
    <w:rsid w:val="003E0E75"/>
    <w:rsid w:val="003E10EC"/>
    <w:rsid w:val="003E110E"/>
    <w:rsid w:val="003E114F"/>
    <w:rsid w:val="003E11BF"/>
    <w:rsid w:val="003E1224"/>
    <w:rsid w:val="003E12B5"/>
    <w:rsid w:val="003E1507"/>
    <w:rsid w:val="003E153C"/>
    <w:rsid w:val="003E1643"/>
    <w:rsid w:val="003E17A8"/>
    <w:rsid w:val="003E18B4"/>
    <w:rsid w:val="003E1C22"/>
    <w:rsid w:val="003E216A"/>
    <w:rsid w:val="003E21CB"/>
    <w:rsid w:val="003E236E"/>
    <w:rsid w:val="003E258F"/>
    <w:rsid w:val="003E276C"/>
    <w:rsid w:val="003E28FB"/>
    <w:rsid w:val="003E2BFA"/>
    <w:rsid w:val="003E2C8F"/>
    <w:rsid w:val="003E2CC1"/>
    <w:rsid w:val="003E2CE1"/>
    <w:rsid w:val="003E2FE6"/>
    <w:rsid w:val="003E3021"/>
    <w:rsid w:val="003E319E"/>
    <w:rsid w:val="003E3268"/>
    <w:rsid w:val="003E3595"/>
    <w:rsid w:val="003E36BC"/>
    <w:rsid w:val="003E37BE"/>
    <w:rsid w:val="003E37D8"/>
    <w:rsid w:val="003E3A49"/>
    <w:rsid w:val="003E3AB6"/>
    <w:rsid w:val="003E3B9A"/>
    <w:rsid w:val="003E40F3"/>
    <w:rsid w:val="003E417D"/>
    <w:rsid w:val="003E422C"/>
    <w:rsid w:val="003E4255"/>
    <w:rsid w:val="003E43EC"/>
    <w:rsid w:val="003E44BF"/>
    <w:rsid w:val="003E4B21"/>
    <w:rsid w:val="003E4B91"/>
    <w:rsid w:val="003E5122"/>
    <w:rsid w:val="003E5143"/>
    <w:rsid w:val="003E5153"/>
    <w:rsid w:val="003E53C2"/>
    <w:rsid w:val="003E53FA"/>
    <w:rsid w:val="003E5654"/>
    <w:rsid w:val="003E5775"/>
    <w:rsid w:val="003E5995"/>
    <w:rsid w:val="003E5A91"/>
    <w:rsid w:val="003E5B12"/>
    <w:rsid w:val="003E63D1"/>
    <w:rsid w:val="003E64C1"/>
    <w:rsid w:val="003E6514"/>
    <w:rsid w:val="003E657A"/>
    <w:rsid w:val="003E6622"/>
    <w:rsid w:val="003E664C"/>
    <w:rsid w:val="003E6A73"/>
    <w:rsid w:val="003E6B3A"/>
    <w:rsid w:val="003E6B82"/>
    <w:rsid w:val="003E6BCB"/>
    <w:rsid w:val="003E6D8B"/>
    <w:rsid w:val="003E6FB3"/>
    <w:rsid w:val="003E72C5"/>
    <w:rsid w:val="003E72F5"/>
    <w:rsid w:val="003E7324"/>
    <w:rsid w:val="003E74BF"/>
    <w:rsid w:val="003E75AC"/>
    <w:rsid w:val="003E7663"/>
    <w:rsid w:val="003E7720"/>
    <w:rsid w:val="003E787E"/>
    <w:rsid w:val="003E79B2"/>
    <w:rsid w:val="003E7A10"/>
    <w:rsid w:val="003E7BAF"/>
    <w:rsid w:val="003E7C1F"/>
    <w:rsid w:val="003E7D9C"/>
    <w:rsid w:val="003E7DDB"/>
    <w:rsid w:val="003E7F94"/>
    <w:rsid w:val="003F01C7"/>
    <w:rsid w:val="003F0239"/>
    <w:rsid w:val="003F0804"/>
    <w:rsid w:val="003F10F9"/>
    <w:rsid w:val="003F122B"/>
    <w:rsid w:val="003F1439"/>
    <w:rsid w:val="003F1512"/>
    <w:rsid w:val="003F164A"/>
    <w:rsid w:val="003F1697"/>
    <w:rsid w:val="003F1ACE"/>
    <w:rsid w:val="003F1B18"/>
    <w:rsid w:val="003F1DCC"/>
    <w:rsid w:val="003F1DDE"/>
    <w:rsid w:val="003F1F00"/>
    <w:rsid w:val="003F1F44"/>
    <w:rsid w:val="003F2154"/>
    <w:rsid w:val="003F289A"/>
    <w:rsid w:val="003F29B9"/>
    <w:rsid w:val="003F2AB1"/>
    <w:rsid w:val="003F2B49"/>
    <w:rsid w:val="003F2C1C"/>
    <w:rsid w:val="003F2CA2"/>
    <w:rsid w:val="003F312B"/>
    <w:rsid w:val="003F345C"/>
    <w:rsid w:val="003F3672"/>
    <w:rsid w:val="003F36C1"/>
    <w:rsid w:val="003F36EB"/>
    <w:rsid w:val="003F3736"/>
    <w:rsid w:val="003F3891"/>
    <w:rsid w:val="003F3A25"/>
    <w:rsid w:val="003F3BC1"/>
    <w:rsid w:val="003F3BEE"/>
    <w:rsid w:val="003F4033"/>
    <w:rsid w:val="003F40B3"/>
    <w:rsid w:val="003F4114"/>
    <w:rsid w:val="003F41D4"/>
    <w:rsid w:val="003F43D8"/>
    <w:rsid w:val="003F43F7"/>
    <w:rsid w:val="003F44F9"/>
    <w:rsid w:val="003F4579"/>
    <w:rsid w:val="003F4660"/>
    <w:rsid w:val="003F47C7"/>
    <w:rsid w:val="003F48F9"/>
    <w:rsid w:val="003F495E"/>
    <w:rsid w:val="003F49BA"/>
    <w:rsid w:val="003F49F4"/>
    <w:rsid w:val="003F4CB9"/>
    <w:rsid w:val="003F4DBD"/>
    <w:rsid w:val="003F519F"/>
    <w:rsid w:val="003F51C1"/>
    <w:rsid w:val="003F53F4"/>
    <w:rsid w:val="003F55AE"/>
    <w:rsid w:val="003F56FC"/>
    <w:rsid w:val="003F57AB"/>
    <w:rsid w:val="003F57DF"/>
    <w:rsid w:val="003F5826"/>
    <w:rsid w:val="003F5CC5"/>
    <w:rsid w:val="003F5DA7"/>
    <w:rsid w:val="003F5F1E"/>
    <w:rsid w:val="003F62FC"/>
    <w:rsid w:val="003F6499"/>
    <w:rsid w:val="003F6908"/>
    <w:rsid w:val="003F6B33"/>
    <w:rsid w:val="003F6B40"/>
    <w:rsid w:val="003F6C4F"/>
    <w:rsid w:val="003F6DD9"/>
    <w:rsid w:val="003F6DEE"/>
    <w:rsid w:val="003F7351"/>
    <w:rsid w:val="003F739C"/>
    <w:rsid w:val="003F7540"/>
    <w:rsid w:val="003F78D9"/>
    <w:rsid w:val="003F790D"/>
    <w:rsid w:val="003F7A28"/>
    <w:rsid w:val="003F7BBE"/>
    <w:rsid w:val="003F7C58"/>
    <w:rsid w:val="003F7CD0"/>
    <w:rsid w:val="00400437"/>
    <w:rsid w:val="00400758"/>
    <w:rsid w:val="00400AA8"/>
    <w:rsid w:val="00400AC9"/>
    <w:rsid w:val="00400B84"/>
    <w:rsid w:val="00400D13"/>
    <w:rsid w:val="00400D4F"/>
    <w:rsid w:val="00400F7C"/>
    <w:rsid w:val="00401118"/>
    <w:rsid w:val="00401247"/>
    <w:rsid w:val="004012A8"/>
    <w:rsid w:val="004012B3"/>
    <w:rsid w:val="004013FA"/>
    <w:rsid w:val="004014D8"/>
    <w:rsid w:val="00401549"/>
    <w:rsid w:val="00401648"/>
    <w:rsid w:val="004016EC"/>
    <w:rsid w:val="00401722"/>
    <w:rsid w:val="00401A69"/>
    <w:rsid w:val="00401BE4"/>
    <w:rsid w:val="00401CB6"/>
    <w:rsid w:val="00401EE2"/>
    <w:rsid w:val="00401F2D"/>
    <w:rsid w:val="00401FB8"/>
    <w:rsid w:val="0040205C"/>
    <w:rsid w:val="004020E1"/>
    <w:rsid w:val="004021B2"/>
    <w:rsid w:val="004021C6"/>
    <w:rsid w:val="00402433"/>
    <w:rsid w:val="00402608"/>
    <w:rsid w:val="0040276E"/>
    <w:rsid w:val="00402A5F"/>
    <w:rsid w:val="00402C40"/>
    <w:rsid w:val="00402C88"/>
    <w:rsid w:val="00402DE6"/>
    <w:rsid w:val="00402E6E"/>
    <w:rsid w:val="004034F6"/>
    <w:rsid w:val="00403589"/>
    <w:rsid w:val="00403798"/>
    <w:rsid w:val="0040389F"/>
    <w:rsid w:val="004038F8"/>
    <w:rsid w:val="00403A16"/>
    <w:rsid w:val="00403BD3"/>
    <w:rsid w:val="00403C47"/>
    <w:rsid w:val="00403C83"/>
    <w:rsid w:val="00403CE7"/>
    <w:rsid w:val="0040405A"/>
    <w:rsid w:val="00404083"/>
    <w:rsid w:val="0040417B"/>
    <w:rsid w:val="004043C6"/>
    <w:rsid w:val="00404496"/>
    <w:rsid w:val="004044E8"/>
    <w:rsid w:val="00404687"/>
    <w:rsid w:val="00404935"/>
    <w:rsid w:val="00404B27"/>
    <w:rsid w:val="00404D86"/>
    <w:rsid w:val="00404E3F"/>
    <w:rsid w:val="00404E5F"/>
    <w:rsid w:val="00405118"/>
    <w:rsid w:val="004052D9"/>
    <w:rsid w:val="00405547"/>
    <w:rsid w:val="0040559E"/>
    <w:rsid w:val="0040591B"/>
    <w:rsid w:val="00405943"/>
    <w:rsid w:val="00405956"/>
    <w:rsid w:val="004059DE"/>
    <w:rsid w:val="00405DDF"/>
    <w:rsid w:val="00405E6E"/>
    <w:rsid w:val="00405EAC"/>
    <w:rsid w:val="004062F0"/>
    <w:rsid w:val="0040633B"/>
    <w:rsid w:val="004063C3"/>
    <w:rsid w:val="004069DF"/>
    <w:rsid w:val="00406AB4"/>
    <w:rsid w:val="00406CB8"/>
    <w:rsid w:val="00406D54"/>
    <w:rsid w:val="00406DDA"/>
    <w:rsid w:val="00406E58"/>
    <w:rsid w:val="00406E80"/>
    <w:rsid w:val="00406F6F"/>
    <w:rsid w:val="0040700C"/>
    <w:rsid w:val="00407264"/>
    <w:rsid w:val="00407281"/>
    <w:rsid w:val="00407395"/>
    <w:rsid w:val="004074FC"/>
    <w:rsid w:val="0040757B"/>
    <w:rsid w:val="00407595"/>
    <w:rsid w:val="0040777C"/>
    <w:rsid w:val="004077F3"/>
    <w:rsid w:val="00407804"/>
    <w:rsid w:val="004079A0"/>
    <w:rsid w:val="00410093"/>
    <w:rsid w:val="0041022E"/>
    <w:rsid w:val="0041031C"/>
    <w:rsid w:val="00410689"/>
    <w:rsid w:val="00410A80"/>
    <w:rsid w:val="00410FCA"/>
    <w:rsid w:val="00411026"/>
    <w:rsid w:val="0041104C"/>
    <w:rsid w:val="00411216"/>
    <w:rsid w:val="00411344"/>
    <w:rsid w:val="0041136F"/>
    <w:rsid w:val="0041144C"/>
    <w:rsid w:val="004114F4"/>
    <w:rsid w:val="00411656"/>
    <w:rsid w:val="00411913"/>
    <w:rsid w:val="00411CF7"/>
    <w:rsid w:val="00411ECA"/>
    <w:rsid w:val="00411F38"/>
    <w:rsid w:val="00411F5F"/>
    <w:rsid w:val="00411F7F"/>
    <w:rsid w:val="0041218F"/>
    <w:rsid w:val="004121DD"/>
    <w:rsid w:val="00412358"/>
    <w:rsid w:val="00412456"/>
    <w:rsid w:val="004124A2"/>
    <w:rsid w:val="00412743"/>
    <w:rsid w:val="0041293B"/>
    <w:rsid w:val="00412A96"/>
    <w:rsid w:val="00412C42"/>
    <w:rsid w:val="00412D7D"/>
    <w:rsid w:val="00412DB6"/>
    <w:rsid w:val="00412E0B"/>
    <w:rsid w:val="00412F85"/>
    <w:rsid w:val="004132E1"/>
    <w:rsid w:val="004136E7"/>
    <w:rsid w:val="00413D69"/>
    <w:rsid w:val="00413F0D"/>
    <w:rsid w:val="00414028"/>
    <w:rsid w:val="0041410C"/>
    <w:rsid w:val="00414208"/>
    <w:rsid w:val="00414410"/>
    <w:rsid w:val="004146D7"/>
    <w:rsid w:val="00414844"/>
    <w:rsid w:val="00414A38"/>
    <w:rsid w:val="00414AC4"/>
    <w:rsid w:val="00414B26"/>
    <w:rsid w:val="00414B41"/>
    <w:rsid w:val="00414B90"/>
    <w:rsid w:val="00414CCD"/>
    <w:rsid w:val="00414EFA"/>
    <w:rsid w:val="00414FFF"/>
    <w:rsid w:val="00415290"/>
    <w:rsid w:val="00415500"/>
    <w:rsid w:val="00415573"/>
    <w:rsid w:val="00415771"/>
    <w:rsid w:val="00415AE4"/>
    <w:rsid w:val="00415EDD"/>
    <w:rsid w:val="00415FC1"/>
    <w:rsid w:val="004166B3"/>
    <w:rsid w:val="0041671A"/>
    <w:rsid w:val="00416776"/>
    <w:rsid w:val="004167DE"/>
    <w:rsid w:val="00416994"/>
    <w:rsid w:val="00416C41"/>
    <w:rsid w:val="00416E10"/>
    <w:rsid w:val="00416E8D"/>
    <w:rsid w:val="00417112"/>
    <w:rsid w:val="0041729F"/>
    <w:rsid w:val="004173E0"/>
    <w:rsid w:val="0041761B"/>
    <w:rsid w:val="00417664"/>
    <w:rsid w:val="00417AA6"/>
    <w:rsid w:val="00417E71"/>
    <w:rsid w:val="00417FC7"/>
    <w:rsid w:val="00420040"/>
    <w:rsid w:val="004200BF"/>
    <w:rsid w:val="00420197"/>
    <w:rsid w:val="0042035F"/>
    <w:rsid w:val="004203A1"/>
    <w:rsid w:val="00420460"/>
    <w:rsid w:val="00420623"/>
    <w:rsid w:val="0042078C"/>
    <w:rsid w:val="00420A99"/>
    <w:rsid w:val="00420B31"/>
    <w:rsid w:val="00420EB4"/>
    <w:rsid w:val="00420FA9"/>
    <w:rsid w:val="00421110"/>
    <w:rsid w:val="00421313"/>
    <w:rsid w:val="00421354"/>
    <w:rsid w:val="004213DB"/>
    <w:rsid w:val="0042159E"/>
    <w:rsid w:val="0042160A"/>
    <w:rsid w:val="004218D9"/>
    <w:rsid w:val="00421A41"/>
    <w:rsid w:val="00421B38"/>
    <w:rsid w:val="00421D21"/>
    <w:rsid w:val="00421EA6"/>
    <w:rsid w:val="004225F5"/>
    <w:rsid w:val="004226A3"/>
    <w:rsid w:val="00422BF8"/>
    <w:rsid w:val="00422EB1"/>
    <w:rsid w:val="00422EC1"/>
    <w:rsid w:val="004231D3"/>
    <w:rsid w:val="00423424"/>
    <w:rsid w:val="00423488"/>
    <w:rsid w:val="004234FD"/>
    <w:rsid w:val="0042357C"/>
    <w:rsid w:val="00423618"/>
    <w:rsid w:val="00423702"/>
    <w:rsid w:val="00423847"/>
    <w:rsid w:val="00423A65"/>
    <w:rsid w:val="00423BB4"/>
    <w:rsid w:val="00423BD7"/>
    <w:rsid w:val="00423DD4"/>
    <w:rsid w:val="004240EB"/>
    <w:rsid w:val="00424253"/>
    <w:rsid w:val="004247FB"/>
    <w:rsid w:val="00424C09"/>
    <w:rsid w:val="00424FF8"/>
    <w:rsid w:val="0042511C"/>
    <w:rsid w:val="0042530F"/>
    <w:rsid w:val="004253E4"/>
    <w:rsid w:val="00425515"/>
    <w:rsid w:val="00425552"/>
    <w:rsid w:val="004259DF"/>
    <w:rsid w:val="00425B08"/>
    <w:rsid w:val="00425C62"/>
    <w:rsid w:val="00425CF2"/>
    <w:rsid w:val="00426227"/>
    <w:rsid w:val="004262FA"/>
    <w:rsid w:val="004264A0"/>
    <w:rsid w:val="004264A8"/>
    <w:rsid w:val="004264D4"/>
    <w:rsid w:val="0042651D"/>
    <w:rsid w:val="004267EA"/>
    <w:rsid w:val="00426C22"/>
    <w:rsid w:val="00426C2E"/>
    <w:rsid w:val="00427228"/>
    <w:rsid w:val="00427261"/>
    <w:rsid w:val="004274E9"/>
    <w:rsid w:val="00427853"/>
    <w:rsid w:val="004279A6"/>
    <w:rsid w:val="00427B9E"/>
    <w:rsid w:val="00427BFF"/>
    <w:rsid w:val="00427CEC"/>
    <w:rsid w:val="00427E64"/>
    <w:rsid w:val="00430065"/>
    <w:rsid w:val="004300F8"/>
    <w:rsid w:val="0043015C"/>
    <w:rsid w:val="0043022E"/>
    <w:rsid w:val="00430292"/>
    <w:rsid w:val="004302BB"/>
    <w:rsid w:val="00430308"/>
    <w:rsid w:val="0043042E"/>
    <w:rsid w:val="0043049C"/>
    <w:rsid w:val="0043074B"/>
    <w:rsid w:val="00430765"/>
    <w:rsid w:val="00430886"/>
    <w:rsid w:val="00430CB8"/>
    <w:rsid w:val="00430FAE"/>
    <w:rsid w:val="004311C0"/>
    <w:rsid w:val="004311C6"/>
    <w:rsid w:val="0043138E"/>
    <w:rsid w:val="0043141A"/>
    <w:rsid w:val="0043144B"/>
    <w:rsid w:val="004315C0"/>
    <w:rsid w:val="00431766"/>
    <w:rsid w:val="00431810"/>
    <w:rsid w:val="00431827"/>
    <w:rsid w:val="00431834"/>
    <w:rsid w:val="0043196D"/>
    <w:rsid w:val="00431A3D"/>
    <w:rsid w:val="00431A8D"/>
    <w:rsid w:val="00431B4E"/>
    <w:rsid w:val="00431B64"/>
    <w:rsid w:val="00431C2D"/>
    <w:rsid w:val="00431D0A"/>
    <w:rsid w:val="00431DFC"/>
    <w:rsid w:val="00431EE3"/>
    <w:rsid w:val="00431EF4"/>
    <w:rsid w:val="0043200E"/>
    <w:rsid w:val="0043203E"/>
    <w:rsid w:val="004320C5"/>
    <w:rsid w:val="0043218B"/>
    <w:rsid w:val="004323FB"/>
    <w:rsid w:val="004324EB"/>
    <w:rsid w:val="004325DF"/>
    <w:rsid w:val="0043285F"/>
    <w:rsid w:val="004328EC"/>
    <w:rsid w:val="00432924"/>
    <w:rsid w:val="0043292D"/>
    <w:rsid w:val="00432A57"/>
    <w:rsid w:val="00432AEE"/>
    <w:rsid w:val="0043359E"/>
    <w:rsid w:val="00433645"/>
    <w:rsid w:val="0043388F"/>
    <w:rsid w:val="0043393E"/>
    <w:rsid w:val="004339FB"/>
    <w:rsid w:val="00433ABD"/>
    <w:rsid w:val="00433AC5"/>
    <w:rsid w:val="00433B06"/>
    <w:rsid w:val="00433B64"/>
    <w:rsid w:val="00433CAC"/>
    <w:rsid w:val="00433DA3"/>
    <w:rsid w:val="00433E7E"/>
    <w:rsid w:val="00433E8B"/>
    <w:rsid w:val="00433F20"/>
    <w:rsid w:val="00433FB6"/>
    <w:rsid w:val="0043401A"/>
    <w:rsid w:val="004340E1"/>
    <w:rsid w:val="004341DE"/>
    <w:rsid w:val="0043452B"/>
    <w:rsid w:val="004347A6"/>
    <w:rsid w:val="0043485B"/>
    <w:rsid w:val="00434909"/>
    <w:rsid w:val="00434A13"/>
    <w:rsid w:val="00434AC2"/>
    <w:rsid w:val="00434D70"/>
    <w:rsid w:val="00434E58"/>
    <w:rsid w:val="00434FD7"/>
    <w:rsid w:val="00435131"/>
    <w:rsid w:val="004353B3"/>
    <w:rsid w:val="0043542E"/>
    <w:rsid w:val="0043561C"/>
    <w:rsid w:val="0043581D"/>
    <w:rsid w:val="00435A3B"/>
    <w:rsid w:val="00435A72"/>
    <w:rsid w:val="00435AAE"/>
    <w:rsid w:val="00435B60"/>
    <w:rsid w:val="00435D6D"/>
    <w:rsid w:val="00435DEA"/>
    <w:rsid w:val="0043609D"/>
    <w:rsid w:val="004361B4"/>
    <w:rsid w:val="004362D4"/>
    <w:rsid w:val="00436356"/>
    <w:rsid w:val="004364E3"/>
    <w:rsid w:val="004364E9"/>
    <w:rsid w:val="00436569"/>
    <w:rsid w:val="00436590"/>
    <w:rsid w:val="00436946"/>
    <w:rsid w:val="00436BF4"/>
    <w:rsid w:val="00436C04"/>
    <w:rsid w:val="00436F93"/>
    <w:rsid w:val="004370B9"/>
    <w:rsid w:val="0043716D"/>
    <w:rsid w:val="00437266"/>
    <w:rsid w:val="004374E6"/>
    <w:rsid w:val="004376F5"/>
    <w:rsid w:val="00437787"/>
    <w:rsid w:val="004377A7"/>
    <w:rsid w:val="004378AB"/>
    <w:rsid w:val="00437999"/>
    <w:rsid w:val="004379E5"/>
    <w:rsid w:val="004379F7"/>
    <w:rsid w:val="004402BC"/>
    <w:rsid w:val="004405C2"/>
    <w:rsid w:val="00440663"/>
    <w:rsid w:val="00440692"/>
    <w:rsid w:val="004406A0"/>
    <w:rsid w:val="004406B4"/>
    <w:rsid w:val="004408BB"/>
    <w:rsid w:val="00440901"/>
    <w:rsid w:val="00440A26"/>
    <w:rsid w:val="00440D1A"/>
    <w:rsid w:val="00440F07"/>
    <w:rsid w:val="00441160"/>
    <w:rsid w:val="0044120F"/>
    <w:rsid w:val="00441227"/>
    <w:rsid w:val="00441397"/>
    <w:rsid w:val="0044147A"/>
    <w:rsid w:val="00441581"/>
    <w:rsid w:val="00441A5A"/>
    <w:rsid w:val="00441D66"/>
    <w:rsid w:val="00441DE1"/>
    <w:rsid w:val="00441E2B"/>
    <w:rsid w:val="0044200D"/>
    <w:rsid w:val="004420C7"/>
    <w:rsid w:val="004420CA"/>
    <w:rsid w:val="00442224"/>
    <w:rsid w:val="0044223B"/>
    <w:rsid w:val="0044233D"/>
    <w:rsid w:val="00442405"/>
    <w:rsid w:val="00442644"/>
    <w:rsid w:val="0044268B"/>
    <w:rsid w:val="00442741"/>
    <w:rsid w:val="004427AD"/>
    <w:rsid w:val="004428A4"/>
    <w:rsid w:val="0044290F"/>
    <w:rsid w:val="00442951"/>
    <w:rsid w:val="0044315C"/>
    <w:rsid w:val="004432C1"/>
    <w:rsid w:val="004433E8"/>
    <w:rsid w:val="0044350F"/>
    <w:rsid w:val="00443709"/>
    <w:rsid w:val="00443769"/>
    <w:rsid w:val="00443B13"/>
    <w:rsid w:val="00443FE8"/>
    <w:rsid w:val="00444189"/>
    <w:rsid w:val="0044435B"/>
    <w:rsid w:val="00444590"/>
    <w:rsid w:val="004445DC"/>
    <w:rsid w:val="0044471B"/>
    <w:rsid w:val="00444776"/>
    <w:rsid w:val="0044482C"/>
    <w:rsid w:val="004448D5"/>
    <w:rsid w:val="00444A9B"/>
    <w:rsid w:val="00444CA4"/>
    <w:rsid w:val="00444CDC"/>
    <w:rsid w:val="00444DAD"/>
    <w:rsid w:val="00444E36"/>
    <w:rsid w:val="00444F69"/>
    <w:rsid w:val="00444F70"/>
    <w:rsid w:val="00445107"/>
    <w:rsid w:val="00445452"/>
    <w:rsid w:val="004458B0"/>
    <w:rsid w:val="00445CDF"/>
    <w:rsid w:val="00445D35"/>
    <w:rsid w:val="00445D37"/>
    <w:rsid w:val="00445DFE"/>
    <w:rsid w:val="004460B4"/>
    <w:rsid w:val="0044614D"/>
    <w:rsid w:val="0044617E"/>
    <w:rsid w:val="004465CF"/>
    <w:rsid w:val="00446CFC"/>
    <w:rsid w:val="00446E41"/>
    <w:rsid w:val="0044728A"/>
    <w:rsid w:val="004473DE"/>
    <w:rsid w:val="0044769D"/>
    <w:rsid w:val="0044783D"/>
    <w:rsid w:val="00447A55"/>
    <w:rsid w:val="00447BBA"/>
    <w:rsid w:val="00447C7F"/>
    <w:rsid w:val="00450037"/>
    <w:rsid w:val="0045028C"/>
    <w:rsid w:val="00450376"/>
    <w:rsid w:val="004503F4"/>
    <w:rsid w:val="0045043B"/>
    <w:rsid w:val="0045057A"/>
    <w:rsid w:val="00450722"/>
    <w:rsid w:val="0045077C"/>
    <w:rsid w:val="00450822"/>
    <w:rsid w:val="0045095C"/>
    <w:rsid w:val="00450DE2"/>
    <w:rsid w:val="00450E07"/>
    <w:rsid w:val="00450F6D"/>
    <w:rsid w:val="00450FCE"/>
    <w:rsid w:val="0045100F"/>
    <w:rsid w:val="00451065"/>
    <w:rsid w:val="004512E2"/>
    <w:rsid w:val="00451487"/>
    <w:rsid w:val="0045150D"/>
    <w:rsid w:val="0045158A"/>
    <w:rsid w:val="0045162B"/>
    <w:rsid w:val="004516F2"/>
    <w:rsid w:val="00451884"/>
    <w:rsid w:val="00451901"/>
    <w:rsid w:val="00451AD1"/>
    <w:rsid w:val="00451BA8"/>
    <w:rsid w:val="00451CB1"/>
    <w:rsid w:val="00451CF9"/>
    <w:rsid w:val="00452028"/>
    <w:rsid w:val="0045239B"/>
    <w:rsid w:val="0045244B"/>
    <w:rsid w:val="004525DB"/>
    <w:rsid w:val="0045289C"/>
    <w:rsid w:val="004529BD"/>
    <w:rsid w:val="00452A03"/>
    <w:rsid w:val="00452B5D"/>
    <w:rsid w:val="00452C96"/>
    <w:rsid w:val="00452D51"/>
    <w:rsid w:val="00452DD2"/>
    <w:rsid w:val="00452E08"/>
    <w:rsid w:val="00453035"/>
    <w:rsid w:val="0045312D"/>
    <w:rsid w:val="00453521"/>
    <w:rsid w:val="00453582"/>
    <w:rsid w:val="004535BA"/>
    <w:rsid w:val="00453888"/>
    <w:rsid w:val="00453B3B"/>
    <w:rsid w:val="00453C5E"/>
    <w:rsid w:val="00453D2E"/>
    <w:rsid w:val="00453ED5"/>
    <w:rsid w:val="004540D2"/>
    <w:rsid w:val="0045413F"/>
    <w:rsid w:val="004542F7"/>
    <w:rsid w:val="0045443B"/>
    <w:rsid w:val="00454963"/>
    <w:rsid w:val="00454A56"/>
    <w:rsid w:val="00454AA8"/>
    <w:rsid w:val="00454BDC"/>
    <w:rsid w:val="00454DDA"/>
    <w:rsid w:val="004550C1"/>
    <w:rsid w:val="0045533C"/>
    <w:rsid w:val="0045536E"/>
    <w:rsid w:val="004560B9"/>
    <w:rsid w:val="00456124"/>
    <w:rsid w:val="0045617A"/>
    <w:rsid w:val="004561E8"/>
    <w:rsid w:val="00456529"/>
    <w:rsid w:val="004566BF"/>
    <w:rsid w:val="004566E2"/>
    <w:rsid w:val="004567FC"/>
    <w:rsid w:val="00456840"/>
    <w:rsid w:val="00456AFB"/>
    <w:rsid w:val="00456B46"/>
    <w:rsid w:val="00456C0C"/>
    <w:rsid w:val="00456C67"/>
    <w:rsid w:val="00456DA2"/>
    <w:rsid w:val="00456E1E"/>
    <w:rsid w:val="00456F3E"/>
    <w:rsid w:val="00456F96"/>
    <w:rsid w:val="004570CD"/>
    <w:rsid w:val="00457375"/>
    <w:rsid w:val="004573A2"/>
    <w:rsid w:val="004574FE"/>
    <w:rsid w:val="0045751D"/>
    <w:rsid w:val="004578E5"/>
    <w:rsid w:val="004578F1"/>
    <w:rsid w:val="00457AF3"/>
    <w:rsid w:val="00457B7D"/>
    <w:rsid w:val="00457C18"/>
    <w:rsid w:val="00457DC0"/>
    <w:rsid w:val="00457F76"/>
    <w:rsid w:val="00457F8A"/>
    <w:rsid w:val="00460085"/>
    <w:rsid w:val="00460429"/>
    <w:rsid w:val="00460BD1"/>
    <w:rsid w:val="00461208"/>
    <w:rsid w:val="00461333"/>
    <w:rsid w:val="00461375"/>
    <w:rsid w:val="0046175A"/>
    <w:rsid w:val="0046181F"/>
    <w:rsid w:val="00461841"/>
    <w:rsid w:val="00461C4D"/>
    <w:rsid w:val="00461C6B"/>
    <w:rsid w:val="00461D78"/>
    <w:rsid w:val="00461E34"/>
    <w:rsid w:val="00461EE9"/>
    <w:rsid w:val="00461F39"/>
    <w:rsid w:val="0046201D"/>
    <w:rsid w:val="00462234"/>
    <w:rsid w:val="00462408"/>
    <w:rsid w:val="00462745"/>
    <w:rsid w:val="0046283F"/>
    <w:rsid w:val="00462A0C"/>
    <w:rsid w:val="00462A30"/>
    <w:rsid w:val="00462A58"/>
    <w:rsid w:val="00462AFB"/>
    <w:rsid w:val="00462BBA"/>
    <w:rsid w:val="00462C72"/>
    <w:rsid w:val="00462DA9"/>
    <w:rsid w:val="00462E11"/>
    <w:rsid w:val="00462E64"/>
    <w:rsid w:val="004630DB"/>
    <w:rsid w:val="0046330C"/>
    <w:rsid w:val="00463886"/>
    <w:rsid w:val="00463A2C"/>
    <w:rsid w:val="00463A67"/>
    <w:rsid w:val="00463C75"/>
    <w:rsid w:val="00463D55"/>
    <w:rsid w:val="00463DDB"/>
    <w:rsid w:val="004640A5"/>
    <w:rsid w:val="004640D3"/>
    <w:rsid w:val="00464116"/>
    <w:rsid w:val="0046411B"/>
    <w:rsid w:val="00464405"/>
    <w:rsid w:val="0046458B"/>
    <w:rsid w:val="004646DF"/>
    <w:rsid w:val="00464786"/>
    <w:rsid w:val="00464871"/>
    <w:rsid w:val="00464C1E"/>
    <w:rsid w:val="00464C8A"/>
    <w:rsid w:val="004650E9"/>
    <w:rsid w:val="00465178"/>
    <w:rsid w:val="0046532C"/>
    <w:rsid w:val="00465558"/>
    <w:rsid w:val="004656F1"/>
    <w:rsid w:val="004657CB"/>
    <w:rsid w:val="00465925"/>
    <w:rsid w:val="00465AC4"/>
    <w:rsid w:val="00465B4A"/>
    <w:rsid w:val="00465CDB"/>
    <w:rsid w:val="00465D70"/>
    <w:rsid w:val="00465F99"/>
    <w:rsid w:val="00466390"/>
    <w:rsid w:val="004665A1"/>
    <w:rsid w:val="00466794"/>
    <w:rsid w:val="0046698A"/>
    <w:rsid w:val="00466B3C"/>
    <w:rsid w:val="0046751A"/>
    <w:rsid w:val="00467622"/>
    <w:rsid w:val="004676A0"/>
    <w:rsid w:val="004677EE"/>
    <w:rsid w:val="00467A53"/>
    <w:rsid w:val="00467E37"/>
    <w:rsid w:val="00467E58"/>
    <w:rsid w:val="004700BE"/>
    <w:rsid w:val="0047050F"/>
    <w:rsid w:val="004706DC"/>
    <w:rsid w:val="004706E6"/>
    <w:rsid w:val="00470883"/>
    <w:rsid w:val="00470B97"/>
    <w:rsid w:val="00470E67"/>
    <w:rsid w:val="004710B6"/>
    <w:rsid w:val="004710DA"/>
    <w:rsid w:val="004711AD"/>
    <w:rsid w:val="004711E3"/>
    <w:rsid w:val="00471576"/>
    <w:rsid w:val="00471756"/>
    <w:rsid w:val="00471A3E"/>
    <w:rsid w:val="00471C84"/>
    <w:rsid w:val="00471F0F"/>
    <w:rsid w:val="00472143"/>
    <w:rsid w:val="0047215C"/>
    <w:rsid w:val="00472226"/>
    <w:rsid w:val="004724BF"/>
    <w:rsid w:val="00472503"/>
    <w:rsid w:val="00472F71"/>
    <w:rsid w:val="00472FF6"/>
    <w:rsid w:val="0047302C"/>
    <w:rsid w:val="004732C4"/>
    <w:rsid w:val="0047338F"/>
    <w:rsid w:val="00473429"/>
    <w:rsid w:val="00473549"/>
    <w:rsid w:val="00473876"/>
    <w:rsid w:val="004739B1"/>
    <w:rsid w:val="00473A4B"/>
    <w:rsid w:val="00473BD7"/>
    <w:rsid w:val="00473C6E"/>
    <w:rsid w:val="00473E35"/>
    <w:rsid w:val="00473ECE"/>
    <w:rsid w:val="00473FB8"/>
    <w:rsid w:val="00474138"/>
    <w:rsid w:val="004742A8"/>
    <w:rsid w:val="004742FE"/>
    <w:rsid w:val="00474404"/>
    <w:rsid w:val="004746A9"/>
    <w:rsid w:val="004749A8"/>
    <w:rsid w:val="004749BA"/>
    <w:rsid w:val="00474CB8"/>
    <w:rsid w:val="00474E3F"/>
    <w:rsid w:val="0047518A"/>
    <w:rsid w:val="0047527E"/>
    <w:rsid w:val="0047549F"/>
    <w:rsid w:val="004754B8"/>
    <w:rsid w:val="0047592D"/>
    <w:rsid w:val="00475A47"/>
    <w:rsid w:val="00475B0D"/>
    <w:rsid w:val="00475D7A"/>
    <w:rsid w:val="00475E5D"/>
    <w:rsid w:val="00475F0C"/>
    <w:rsid w:val="00476146"/>
    <w:rsid w:val="004761DA"/>
    <w:rsid w:val="0047620D"/>
    <w:rsid w:val="004766BC"/>
    <w:rsid w:val="004766E0"/>
    <w:rsid w:val="0047671C"/>
    <w:rsid w:val="00476734"/>
    <w:rsid w:val="0047686C"/>
    <w:rsid w:val="00476999"/>
    <w:rsid w:val="00476A48"/>
    <w:rsid w:val="00476A90"/>
    <w:rsid w:val="00476B35"/>
    <w:rsid w:val="00476C6F"/>
    <w:rsid w:val="00476CBF"/>
    <w:rsid w:val="00476FA0"/>
    <w:rsid w:val="004771F8"/>
    <w:rsid w:val="00477209"/>
    <w:rsid w:val="0047720D"/>
    <w:rsid w:val="0047726D"/>
    <w:rsid w:val="00477613"/>
    <w:rsid w:val="00477665"/>
    <w:rsid w:val="0047770E"/>
    <w:rsid w:val="0047785B"/>
    <w:rsid w:val="00477EB4"/>
    <w:rsid w:val="00480189"/>
    <w:rsid w:val="00480A0D"/>
    <w:rsid w:val="00480AD2"/>
    <w:rsid w:val="00480C35"/>
    <w:rsid w:val="00480E38"/>
    <w:rsid w:val="00480F03"/>
    <w:rsid w:val="00480F79"/>
    <w:rsid w:val="004810D5"/>
    <w:rsid w:val="004810DE"/>
    <w:rsid w:val="004811E5"/>
    <w:rsid w:val="00481255"/>
    <w:rsid w:val="0048147F"/>
    <w:rsid w:val="0048152C"/>
    <w:rsid w:val="004817EA"/>
    <w:rsid w:val="0048183C"/>
    <w:rsid w:val="00481B3F"/>
    <w:rsid w:val="00481C46"/>
    <w:rsid w:val="00481F93"/>
    <w:rsid w:val="0048228F"/>
    <w:rsid w:val="00482421"/>
    <w:rsid w:val="0048276F"/>
    <w:rsid w:val="00482C72"/>
    <w:rsid w:val="00482D16"/>
    <w:rsid w:val="00482D3B"/>
    <w:rsid w:val="00482F51"/>
    <w:rsid w:val="00482F96"/>
    <w:rsid w:val="00482FE0"/>
    <w:rsid w:val="00483021"/>
    <w:rsid w:val="0048305E"/>
    <w:rsid w:val="0048309C"/>
    <w:rsid w:val="004831E9"/>
    <w:rsid w:val="00483336"/>
    <w:rsid w:val="00483545"/>
    <w:rsid w:val="00483A56"/>
    <w:rsid w:val="00483B51"/>
    <w:rsid w:val="00483CA6"/>
    <w:rsid w:val="0048415C"/>
    <w:rsid w:val="004844B7"/>
    <w:rsid w:val="0048460E"/>
    <w:rsid w:val="00484621"/>
    <w:rsid w:val="004846B9"/>
    <w:rsid w:val="00484B00"/>
    <w:rsid w:val="00484D8F"/>
    <w:rsid w:val="00484EAA"/>
    <w:rsid w:val="0048524C"/>
    <w:rsid w:val="004856C1"/>
    <w:rsid w:val="004858D0"/>
    <w:rsid w:val="00485AF9"/>
    <w:rsid w:val="00485B32"/>
    <w:rsid w:val="00485D05"/>
    <w:rsid w:val="004862CA"/>
    <w:rsid w:val="00486376"/>
    <w:rsid w:val="0048646A"/>
    <w:rsid w:val="004865EA"/>
    <w:rsid w:val="0048660A"/>
    <w:rsid w:val="00486857"/>
    <w:rsid w:val="00486865"/>
    <w:rsid w:val="00486999"/>
    <w:rsid w:val="00486C2D"/>
    <w:rsid w:val="00486D4D"/>
    <w:rsid w:val="00486EED"/>
    <w:rsid w:val="00486F4A"/>
    <w:rsid w:val="00487283"/>
    <w:rsid w:val="004873E0"/>
    <w:rsid w:val="00487470"/>
    <w:rsid w:val="0048747B"/>
    <w:rsid w:val="004875FD"/>
    <w:rsid w:val="00487777"/>
    <w:rsid w:val="00487813"/>
    <w:rsid w:val="00487C96"/>
    <w:rsid w:val="00487D3C"/>
    <w:rsid w:val="00487D72"/>
    <w:rsid w:val="00487DC2"/>
    <w:rsid w:val="00487E7A"/>
    <w:rsid w:val="00487E8C"/>
    <w:rsid w:val="00490120"/>
    <w:rsid w:val="004902B1"/>
    <w:rsid w:val="0049046E"/>
    <w:rsid w:val="0049079F"/>
    <w:rsid w:val="004907D3"/>
    <w:rsid w:val="004908EF"/>
    <w:rsid w:val="00490B5C"/>
    <w:rsid w:val="00490D6B"/>
    <w:rsid w:val="00490ED2"/>
    <w:rsid w:val="00490F9C"/>
    <w:rsid w:val="00490FA2"/>
    <w:rsid w:val="00491420"/>
    <w:rsid w:val="0049142B"/>
    <w:rsid w:val="00491499"/>
    <w:rsid w:val="0049150D"/>
    <w:rsid w:val="004916BD"/>
    <w:rsid w:val="0049184B"/>
    <w:rsid w:val="004918DF"/>
    <w:rsid w:val="004919AE"/>
    <w:rsid w:val="00491AD7"/>
    <w:rsid w:val="00491E94"/>
    <w:rsid w:val="00492889"/>
    <w:rsid w:val="0049292E"/>
    <w:rsid w:val="00492BD7"/>
    <w:rsid w:val="00492BDB"/>
    <w:rsid w:val="00492DCB"/>
    <w:rsid w:val="00492E8F"/>
    <w:rsid w:val="00493073"/>
    <w:rsid w:val="00493426"/>
    <w:rsid w:val="004935A5"/>
    <w:rsid w:val="004937F1"/>
    <w:rsid w:val="0049390F"/>
    <w:rsid w:val="00493916"/>
    <w:rsid w:val="00493B13"/>
    <w:rsid w:val="00493E0B"/>
    <w:rsid w:val="0049423D"/>
    <w:rsid w:val="004945B0"/>
    <w:rsid w:val="004949AB"/>
    <w:rsid w:val="00494D7D"/>
    <w:rsid w:val="00494E30"/>
    <w:rsid w:val="00494FAB"/>
    <w:rsid w:val="004950C9"/>
    <w:rsid w:val="00495506"/>
    <w:rsid w:val="004955AC"/>
    <w:rsid w:val="00495A11"/>
    <w:rsid w:val="00495AE8"/>
    <w:rsid w:val="00495B1C"/>
    <w:rsid w:val="00495C58"/>
    <w:rsid w:val="00495EAF"/>
    <w:rsid w:val="004960EC"/>
    <w:rsid w:val="00496271"/>
    <w:rsid w:val="0049640E"/>
    <w:rsid w:val="004967A1"/>
    <w:rsid w:val="00496961"/>
    <w:rsid w:val="00496BB8"/>
    <w:rsid w:val="00496F30"/>
    <w:rsid w:val="00496FF3"/>
    <w:rsid w:val="00497213"/>
    <w:rsid w:val="00497264"/>
    <w:rsid w:val="00497312"/>
    <w:rsid w:val="004973E8"/>
    <w:rsid w:val="0049751D"/>
    <w:rsid w:val="00497906"/>
    <w:rsid w:val="00497BA1"/>
    <w:rsid w:val="00497BA7"/>
    <w:rsid w:val="00497C20"/>
    <w:rsid w:val="00497E88"/>
    <w:rsid w:val="00497F48"/>
    <w:rsid w:val="004A0068"/>
    <w:rsid w:val="004A01EA"/>
    <w:rsid w:val="004A020F"/>
    <w:rsid w:val="004A02B7"/>
    <w:rsid w:val="004A03C7"/>
    <w:rsid w:val="004A0B16"/>
    <w:rsid w:val="004A0CB4"/>
    <w:rsid w:val="004A1059"/>
    <w:rsid w:val="004A1184"/>
    <w:rsid w:val="004A1189"/>
    <w:rsid w:val="004A11EA"/>
    <w:rsid w:val="004A128C"/>
    <w:rsid w:val="004A129F"/>
    <w:rsid w:val="004A12BD"/>
    <w:rsid w:val="004A12FE"/>
    <w:rsid w:val="004A1325"/>
    <w:rsid w:val="004A1750"/>
    <w:rsid w:val="004A192E"/>
    <w:rsid w:val="004A1A05"/>
    <w:rsid w:val="004A1B4E"/>
    <w:rsid w:val="004A1E59"/>
    <w:rsid w:val="004A1F11"/>
    <w:rsid w:val="004A1F2D"/>
    <w:rsid w:val="004A23AC"/>
    <w:rsid w:val="004A2426"/>
    <w:rsid w:val="004A24F3"/>
    <w:rsid w:val="004A26BE"/>
    <w:rsid w:val="004A2744"/>
    <w:rsid w:val="004A2B1D"/>
    <w:rsid w:val="004A30E8"/>
    <w:rsid w:val="004A3970"/>
    <w:rsid w:val="004A3A92"/>
    <w:rsid w:val="004A3C6F"/>
    <w:rsid w:val="004A3C87"/>
    <w:rsid w:val="004A3CA0"/>
    <w:rsid w:val="004A3D60"/>
    <w:rsid w:val="004A3ECB"/>
    <w:rsid w:val="004A4022"/>
    <w:rsid w:val="004A40DD"/>
    <w:rsid w:val="004A4221"/>
    <w:rsid w:val="004A4239"/>
    <w:rsid w:val="004A42AF"/>
    <w:rsid w:val="004A4380"/>
    <w:rsid w:val="004A44A6"/>
    <w:rsid w:val="004A4590"/>
    <w:rsid w:val="004A474F"/>
    <w:rsid w:val="004A4AF7"/>
    <w:rsid w:val="004A4B06"/>
    <w:rsid w:val="004A4BB8"/>
    <w:rsid w:val="004A5216"/>
    <w:rsid w:val="004A5319"/>
    <w:rsid w:val="004A5334"/>
    <w:rsid w:val="004A54FF"/>
    <w:rsid w:val="004A555E"/>
    <w:rsid w:val="004A5BC2"/>
    <w:rsid w:val="004A5D4A"/>
    <w:rsid w:val="004A5E93"/>
    <w:rsid w:val="004A5F49"/>
    <w:rsid w:val="004A61EB"/>
    <w:rsid w:val="004A6263"/>
    <w:rsid w:val="004A62CE"/>
    <w:rsid w:val="004A652E"/>
    <w:rsid w:val="004A677A"/>
    <w:rsid w:val="004A6A7B"/>
    <w:rsid w:val="004A6CD3"/>
    <w:rsid w:val="004A6ED8"/>
    <w:rsid w:val="004A70B6"/>
    <w:rsid w:val="004A715C"/>
    <w:rsid w:val="004A7347"/>
    <w:rsid w:val="004A7780"/>
    <w:rsid w:val="004A77A5"/>
    <w:rsid w:val="004A78C0"/>
    <w:rsid w:val="004A7A31"/>
    <w:rsid w:val="004A7B7D"/>
    <w:rsid w:val="004A7EA6"/>
    <w:rsid w:val="004B0020"/>
    <w:rsid w:val="004B0245"/>
    <w:rsid w:val="004B085A"/>
    <w:rsid w:val="004B0BD1"/>
    <w:rsid w:val="004B0F0F"/>
    <w:rsid w:val="004B1063"/>
    <w:rsid w:val="004B107A"/>
    <w:rsid w:val="004B11A9"/>
    <w:rsid w:val="004B11C4"/>
    <w:rsid w:val="004B1231"/>
    <w:rsid w:val="004B137F"/>
    <w:rsid w:val="004B1781"/>
    <w:rsid w:val="004B1B16"/>
    <w:rsid w:val="004B1D26"/>
    <w:rsid w:val="004B1E84"/>
    <w:rsid w:val="004B1F13"/>
    <w:rsid w:val="004B2369"/>
    <w:rsid w:val="004B23C1"/>
    <w:rsid w:val="004B2858"/>
    <w:rsid w:val="004B28AB"/>
    <w:rsid w:val="004B2A0B"/>
    <w:rsid w:val="004B2A38"/>
    <w:rsid w:val="004B2ACB"/>
    <w:rsid w:val="004B2AF1"/>
    <w:rsid w:val="004B2B20"/>
    <w:rsid w:val="004B2DC6"/>
    <w:rsid w:val="004B310C"/>
    <w:rsid w:val="004B31DA"/>
    <w:rsid w:val="004B31F6"/>
    <w:rsid w:val="004B322E"/>
    <w:rsid w:val="004B3232"/>
    <w:rsid w:val="004B3474"/>
    <w:rsid w:val="004B34B2"/>
    <w:rsid w:val="004B34D7"/>
    <w:rsid w:val="004B3667"/>
    <w:rsid w:val="004B367B"/>
    <w:rsid w:val="004B372A"/>
    <w:rsid w:val="004B37A8"/>
    <w:rsid w:val="004B38B4"/>
    <w:rsid w:val="004B3BC8"/>
    <w:rsid w:val="004B3BE8"/>
    <w:rsid w:val="004B3C00"/>
    <w:rsid w:val="004B3CA6"/>
    <w:rsid w:val="004B410E"/>
    <w:rsid w:val="004B437A"/>
    <w:rsid w:val="004B43CA"/>
    <w:rsid w:val="004B460A"/>
    <w:rsid w:val="004B4A98"/>
    <w:rsid w:val="004B4B27"/>
    <w:rsid w:val="004B4DC4"/>
    <w:rsid w:val="004B4E90"/>
    <w:rsid w:val="004B4F34"/>
    <w:rsid w:val="004B50C3"/>
    <w:rsid w:val="004B51F4"/>
    <w:rsid w:val="004B5403"/>
    <w:rsid w:val="004B557B"/>
    <w:rsid w:val="004B5678"/>
    <w:rsid w:val="004B5723"/>
    <w:rsid w:val="004B584C"/>
    <w:rsid w:val="004B5900"/>
    <w:rsid w:val="004B5996"/>
    <w:rsid w:val="004B5B4A"/>
    <w:rsid w:val="004B5B5E"/>
    <w:rsid w:val="004B5F7C"/>
    <w:rsid w:val="004B61F8"/>
    <w:rsid w:val="004B63CC"/>
    <w:rsid w:val="004B6A6E"/>
    <w:rsid w:val="004B6BC0"/>
    <w:rsid w:val="004B6C9E"/>
    <w:rsid w:val="004B6D28"/>
    <w:rsid w:val="004B6EF8"/>
    <w:rsid w:val="004B6F4E"/>
    <w:rsid w:val="004B6F68"/>
    <w:rsid w:val="004B7175"/>
    <w:rsid w:val="004B755D"/>
    <w:rsid w:val="004B777F"/>
    <w:rsid w:val="004B77CE"/>
    <w:rsid w:val="004B78BF"/>
    <w:rsid w:val="004B7975"/>
    <w:rsid w:val="004B7A8C"/>
    <w:rsid w:val="004B7D40"/>
    <w:rsid w:val="004B7F48"/>
    <w:rsid w:val="004B7F89"/>
    <w:rsid w:val="004B7FF3"/>
    <w:rsid w:val="004C012C"/>
    <w:rsid w:val="004C024F"/>
    <w:rsid w:val="004C031B"/>
    <w:rsid w:val="004C03AB"/>
    <w:rsid w:val="004C0425"/>
    <w:rsid w:val="004C04C3"/>
    <w:rsid w:val="004C06CF"/>
    <w:rsid w:val="004C0731"/>
    <w:rsid w:val="004C0A87"/>
    <w:rsid w:val="004C0CF2"/>
    <w:rsid w:val="004C0D13"/>
    <w:rsid w:val="004C1418"/>
    <w:rsid w:val="004C15E1"/>
    <w:rsid w:val="004C1658"/>
    <w:rsid w:val="004C16CD"/>
    <w:rsid w:val="004C1815"/>
    <w:rsid w:val="004C19F5"/>
    <w:rsid w:val="004C1CAB"/>
    <w:rsid w:val="004C1E9A"/>
    <w:rsid w:val="004C1FF0"/>
    <w:rsid w:val="004C2AC0"/>
    <w:rsid w:val="004C30CC"/>
    <w:rsid w:val="004C31C1"/>
    <w:rsid w:val="004C37EB"/>
    <w:rsid w:val="004C3932"/>
    <w:rsid w:val="004C3CC7"/>
    <w:rsid w:val="004C4414"/>
    <w:rsid w:val="004C4698"/>
    <w:rsid w:val="004C46B9"/>
    <w:rsid w:val="004C4750"/>
    <w:rsid w:val="004C48B8"/>
    <w:rsid w:val="004C4AF9"/>
    <w:rsid w:val="004C4BE6"/>
    <w:rsid w:val="004C4D90"/>
    <w:rsid w:val="004C4EC8"/>
    <w:rsid w:val="004C4F0A"/>
    <w:rsid w:val="004C5091"/>
    <w:rsid w:val="004C527E"/>
    <w:rsid w:val="004C566B"/>
    <w:rsid w:val="004C5993"/>
    <w:rsid w:val="004C5A51"/>
    <w:rsid w:val="004C6190"/>
    <w:rsid w:val="004C61DD"/>
    <w:rsid w:val="004C6243"/>
    <w:rsid w:val="004C62E0"/>
    <w:rsid w:val="004C6343"/>
    <w:rsid w:val="004C6390"/>
    <w:rsid w:val="004C6A25"/>
    <w:rsid w:val="004C6A32"/>
    <w:rsid w:val="004C6ACE"/>
    <w:rsid w:val="004C6F94"/>
    <w:rsid w:val="004C7080"/>
    <w:rsid w:val="004C7118"/>
    <w:rsid w:val="004C72EE"/>
    <w:rsid w:val="004C739D"/>
    <w:rsid w:val="004C73A0"/>
    <w:rsid w:val="004C76F5"/>
    <w:rsid w:val="004C7769"/>
    <w:rsid w:val="004C7A54"/>
    <w:rsid w:val="004C7B23"/>
    <w:rsid w:val="004C7B55"/>
    <w:rsid w:val="004C7E8F"/>
    <w:rsid w:val="004D03DA"/>
    <w:rsid w:val="004D040B"/>
    <w:rsid w:val="004D0468"/>
    <w:rsid w:val="004D054B"/>
    <w:rsid w:val="004D0587"/>
    <w:rsid w:val="004D058D"/>
    <w:rsid w:val="004D0644"/>
    <w:rsid w:val="004D07DF"/>
    <w:rsid w:val="004D0812"/>
    <w:rsid w:val="004D089C"/>
    <w:rsid w:val="004D08C9"/>
    <w:rsid w:val="004D097B"/>
    <w:rsid w:val="004D0A2A"/>
    <w:rsid w:val="004D0B90"/>
    <w:rsid w:val="004D0BF4"/>
    <w:rsid w:val="004D0C3C"/>
    <w:rsid w:val="004D10C6"/>
    <w:rsid w:val="004D1264"/>
    <w:rsid w:val="004D1666"/>
    <w:rsid w:val="004D169D"/>
    <w:rsid w:val="004D173B"/>
    <w:rsid w:val="004D1B17"/>
    <w:rsid w:val="004D1BE4"/>
    <w:rsid w:val="004D1D20"/>
    <w:rsid w:val="004D1DC8"/>
    <w:rsid w:val="004D1E42"/>
    <w:rsid w:val="004D1F2A"/>
    <w:rsid w:val="004D1F4B"/>
    <w:rsid w:val="004D2362"/>
    <w:rsid w:val="004D2480"/>
    <w:rsid w:val="004D2672"/>
    <w:rsid w:val="004D281C"/>
    <w:rsid w:val="004D298B"/>
    <w:rsid w:val="004D2B40"/>
    <w:rsid w:val="004D2CDE"/>
    <w:rsid w:val="004D2DEF"/>
    <w:rsid w:val="004D2DF0"/>
    <w:rsid w:val="004D2F3C"/>
    <w:rsid w:val="004D2F70"/>
    <w:rsid w:val="004D3081"/>
    <w:rsid w:val="004D346B"/>
    <w:rsid w:val="004D34B1"/>
    <w:rsid w:val="004D36E9"/>
    <w:rsid w:val="004D3936"/>
    <w:rsid w:val="004D3BBF"/>
    <w:rsid w:val="004D3BFB"/>
    <w:rsid w:val="004D3C89"/>
    <w:rsid w:val="004D3D5A"/>
    <w:rsid w:val="004D3E9B"/>
    <w:rsid w:val="004D4040"/>
    <w:rsid w:val="004D40C9"/>
    <w:rsid w:val="004D41A2"/>
    <w:rsid w:val="004D43FF"/>
    <w:rsid w:val="004D4824"/>
    <w:rsid w:val="004D483D"/>
    <w:rsid w:val="004D490C"/>
    <w:rsid w:val="004D4B87"/>
    <w:rsid w:val="004D4C18"/>
    <w:rsid w:val="004D4CF3"/>
    <w:rsid w:val="004D4D12"/>
    <w:rsid w:val="004D4E07"/>
    <w:rsid w:val="004D4E99"/>
    <w:rsid w:val="004D4F11"/>
    <w:rsid w:val="004D4FEB"/>
    <w:rsid w:val="004D51FD"/>
    <w:rsid w:val="004D528E"/>
    <w:rsid w:val="004D54C0"/>
    <w:rsid w:val="004D54FA"/>
    <w:rsid w:val="004D557E"/>
    <w:rsid w:val="004D5610"/>
    <w:rsid w:val="004D5898"/>
    <w:rsid w:val="004D58D7"/>
    <w:rsid w:val="004D5C55"/>
    <w:rsid w:val="004D5CC3"/>
    <w:rsid w:val="004D5DC3"/>
    <w:rsid w:val="004D5F83"/>
    <w:rsid w:val="004D606B"/>
    <w:rsid w:val="004D6082"/>
    <w:rsid w:val="004D6644"/>
    <w:rsid w:val="004D6CB9"/>
    <w:rsid w:val="004D6D8C"/>
    <w:rsid w:val="004D6E06"/>
    <w:rsid w:val="004D7133"/>
    <w:rsid w:val="004D71CE"/>
    <w:rsid w:val="004D71F9"/>
    <w:rsid w:val="004D727C"/>
    <w:rsid w:val="004D73F0"/>
    <w:rsid w:val="004D74C8"/>
    <w:rsid w:val="004D793E"/>
    <w:rsid w:val="004D7C3E"/>
    <w:rsid w:val="004D7E5C"/>
    <w:rsid w:val="004E0201"/>
    <w:rsid w:val="004E024C"/>
    <w:rsid w:val="004E027A"/>
    <w:rsid w:val="004E0421"/>
    <w:rsid w:val="004E045B"/>
    <w:rsid w:val="004E061A"/>
    <w:rsid w:val="004E06E3"/>
    <w:rsid w:val="004E0E94"/>
    <w:rsid w:val="004E1252"/>
    <w:rsid w:val="004E141F"/>
    <w:rsid w:val="004E1532"/>
    <w:rsid w:val="004E15CE"/>
    <w:rsid w:val="004E1705"/>
    <w:rsid w:val="004E170E"/>
    <w:rsid w:val="004E17C1"/>
    <w:rsid w:val="004E19ED"/>
    <w:rsid w:val="004E1CB4"/>
    <w:rsid w:val="004E2073"/>
    <w:rsid w:val="004E2091"/>
    <w:rsid w:val="004E2298"/>
    <w:rsid w:val="004E22CB"/>
    <w:rsid w:val="004E2397"/>
    <w:rsid w:val="004E239B"/>
    <w:rsid w:val="004E24F6"/>
    <w:rsid w:val="004E259D"/>
    <w:rsid w:val="004E25EC"/>
    <w:rsid w:val="004E2913"/>
    <w:rsid w:val="004E2DB2"/>
    <w:rsid w:val="004E2DF5"/>
    <w:rsid w:val="004E30C4"/>
    <w:rsid w:val="004E3147"/>
    <w:rsid w:val="004E3411"/>
    <w:rsid w:val="004E356F"/>
    <w:rsid w:val="004E3986"/>
    <w:rsid w:val="004E3BE8"/>
    <w:rsid w:val="004E3DD0"/>
    <w:rsid w:val="004E3FFC"/>
    <w:rsid w:val="004E4147"/>
    <w:rsid w:val="004E4153"/>
    <w:rsid w:val="004E41CC"/>
    <w:rsid w:val="004E44C9"/>
    <w:rsid w:val="004E455F"/>
    <w:rsid w:val="004E4675"/>
    <w:rsid w:val="004E467B"/>
    <w:rsid w:val="004E4763"/>
    <w:rsid w:val="004E4853"/>
    <w:rsid w:val="004E4980"/>
    <w:rsid w:val="004E4BB5"/>
    <w:rsid w:val="004E4BEA"/>
    <w:rsid w:val="004E4C75"/>
    <w:rsid w:val="004E4F6E"/>
    <w:rsid w:val="004E501F"/>
    <w:rsid w:val="004E50EA"/>
    <w:rsid w:val="004E521E"/>
    <w:rsid w:val="004E53E5"/>
    <w:rsid w:val="004E5626"/>
    <w:rsid w:val="004E570C"/>
    <w:rsid w:val="004E582A"/>
    <w:rsid w:val="004E582F"/>
    <w:rsid w:val="004E5991"/>
    <w:rsid w:val="004E59C4"/>
    <w:rsid w:val="004E5B40"/>
    <w:rsid w:val="004E5B5C"/>
    <w:rsid w:val="004E5BB0"/>
    <w:rsid w:val="004E5BDF"/>
    <w:rsid w:val="004E5CDA"/>
    <w:rsid w:val="004E5E07"/>
    <w:rsid w:val="004E5EB9"/>
    <w:rsid w:val="004E60F5"/>
    <w:rsid w:val="004E63E4"/>
    <w:rsid w:val="004E662C"/>
    <w:rsid w:val="004E6642"/>
    <w:rsid w:val="004E6777"/>
    <w:rsid w:val="004E6848"/>
    <w:rsid w:val="004E68ED"/>
    <w:rsid w:val="004E68F9"/>
    <w:rsid w:val="004E6CB5"/>
    <w:rsid w:val="004E6CFC"/>
    <w:rsid w:val="004E6E1B"/>
    <w:rsid w:val="004E723A"/>
    <w:rsid w:val="004E72B6"/>
    <w:rsid w:val="004E7364"/>
    <w:rsid w:val="004E740D"/>
    <w:rsid w:val="004E7616"/>
    <w:rsid w:val="004E7838"/>
    <w:rsid w:val="004E7A30"/>
    <w:rsid w:val="004E7B01"/>
    <w:rsid w:val="004E7B27"/>
    <w:rsid w:val="004E7B7B"/>
    <w:rsid w:val="004E7BCE"/>
    <w:rsid w:val="004E7C0D"/>
    <w:rsid w:val="004E7CA4"/>
    <w:rsid w:val="004E7D13"/>
    <w:rsid w:val="004E7D9A"/>
    <w:rsid w:val="004E7FBF"/>
    <w:rsid w:val="004F0196"/>
    <w:rsid w:val="004F02EB"/>
    <w:rsid w:val="004F03BF"/>
    <w:rsid w:val="004F03D0"/>
    <w:rsid w:val="004F0527"/>
    <w:rsid w:val="004F052B"/>
    <w:rsid w:val="004F0589"/>
    <w:rsid w:val="004F05F3"/>
    <w:rsid w:val="004F0A13"/>
    <w:rsid w:val="004F0AEA"/>
    <w:rsid w:val="004F0C52"/>
    <w:rsid w:val="004F0DA6"/>
    <w:rsid w:val="004F0E18"/>
    <w:rsid w:val="004F1301"/>
    <w:rsid w:val="004F13E4"/>
    <w:rsid w:val="004F1691"/>
    <w:rsid w:val="004F16BF"/>
    <w:rsid w:val="004F174B"/>
    <w:rsid w:val="004F18F8"/>
    <w:rsid w:val="004F1913"/>
    <w:rsid w:val="004F19AF"/>
    <w:rsid w:val="004F1CD9"/>
    <w:rsid w:val="004F1D6D"/>
    <w:rsid w:val="004F2222"/>
    <w:rsid w:val="004F2381"/>
    <w:rsid w:val="004F2407"/>
    <w:rsid w:val="004F2855"/>
    <w:rsid w:val="004F288F"/>
    <w:rsid w:val="004F2A30"/>
    <w:rsid w:val="004F2BE4"/>
    <w:rsid w:val="004F2C90"/>
    <w:rsid w:val="004F2D0E"/>
    <w:rsid w:val="004F2F8B"/>
    <w:rsid w:val="004F3085"/>
    <w:rsid w:val="004F327D"/>
    <w:rsid w:val="004F337A"/>
    <w:rsid w:val="004F3478"/>
    <w:rsid w:val="004F3619"/>
    <w:rsid w:val="004F3B32"/>
    <w:rsid w:val="004F3E96"/>
    <w:rsid w:val="004F4148"/>
    <w:rsid w:val="004F4267"/>
    <w:rsid w:val="004F447C"/>
    <w:rsid w:val="004F4649"/>
    <w:rsid w:val="004F46D1"/>
    <w:rsid w:val="004F4838"/>
    <w:rsid w:val="004F483F"/>
    <w:rsid w:val="004F4B58"/>
    <w:rsid w:val="004F4B9F"/>
    <w:rsid w:val="004F4DEE"/>
    <w:rsid w:val="004F4E3D"/>
    <w:rsid w:val="004F5276"/>
    <w:rsid w:val="004F5440"/>
    <w:rsid w:val="004F54BB"/>
    <w:rsid w:val="004F5709"/>
    <w:rsid w:val="004F5906"/>
    <w:rsid w:val="004F5A51"/>
    <w:rsid w:val="004F5BA5"/>
    <w:rsid w:val="004F5C46"/>
    <w:rsid w:val="004F5D8C"/>
    <w:rsid w:val="004F62F3"/>
    <w:rsid w:val="004F6656"/>
    <w:rsid w:val="004F6708"/>
    <w:rsid w:val="004F6924"/>
    <w:rsid w:val="004F6AAC"/>
    <w:rsid w:val="004F6BF3"/>
    <w:rsid w:val="004F6D9C"/>
    <w:rsid w:val="004F6E10"/>
    <w:rsid w:val="004F6F58"/>
    <w:rsid w:val="004F6FF4"/>
    <w:rsid w:val="004F72AC"/>
    <w:rsid w:val="004F72B8"/>
    <w:rsid w:val="004F73FE"/>
    <w:rsid w:val="004F7514"/>
    <w:rsid w:val="004F753D"/>
    <w:rsid w:val="004F76C3"/>
    <w:rsid w:val="004F7D70"/>
    <w:rsid w:val="004F7F88"/>
    <w:rsid w:val="004F7FA9"/>
    <w:rsid w:val="00500140"/>
    <w:rsid w:val="0050020B"/>
    <w:rsid w:val="00500320"/>
    <w:rsid w:val="005003D4"/>
    <w:rsid w:val="00500457"/>
    <w:rsid w:val="0050049B"/>
    <w:rsid w:val="00500509"/>
    <w:rsid w:val="00500A26"/>
    <w:rsid w:val="00500A5B"/>
    <w:rsid w:val="00500C30"/>
    <w:rsid w:val="00500CFA"/>
    <w:rsid w:val="00500E0E"/>
    <w:rsid w:val="00500E6E"/>
    <w:rsid w:val="00500F8A"/>
    <w:rsid w:val="00501012"/>
    <w:rsid w:val="00501102"/>
    <w:rsid w:val="00501248"/>
    <w:rsid w:val="00501442"/>
    <w:rsid w:val="005016DC"/>
    <w:rsid w:val="005017DB"/>
    <w:rsid w:val="00501C6E"/>
    <w:rsid w:val="00501D9A"/>
    <w:rsid w:val="00501DAD"/>
    <w:rsid w:val="0050201D"/>
    <w:rsid w:val="005021B6"/>
    <w:rsid w:val="00502384"/>
    <w:rsid w:val="005024F4"/>
    <w:rsid w:val="00502696"/>
    <w:rsid w:val="005026AA"/>
    <w:rsid w:val="0050289C"/>
    <w:rsid w:val="00502B39"/>
    <w:rsid w:val="00502DCE"/>
    <w:rsid w:val="00502E8A"/>
    <w:rsid w:val="00502F9F"/>
    <w:rsid w:val="00503021"/>
    <w:rsid w:val="005030B9"/>
    <w:rsid w:val="00503318"/>
    <w:rsid w:val="0050345E"/>
    <w:rsid w:val="005034D5"/>
    <w:rsid w:val="00503534"/>
    <w:rsid w:val="00503676"/>
    <w:rsid w:val="0050375A"/>
    <w:rsid w:val="00503899"/>
    <w:rsid w:val="00503BB0"/>
    <w:rsid w:val="00503D74"/>
    <w:rsid w:val="00503DA9"/>
    <w:rsid w:val="0050404B"/>
    <w:rsid w:val="005041E3"/>
    <w:rsid w:val="0050433F"/>
    <w:rsid w:val="00504803"/>
    <w:rsid w:val="00504922"/>
    <w:rsid w:val="0050497E"/>
    <w:rsid w:val="00504C83"/>
    <w:rsid w:val="00504D97"/>
    <w:rsid w:val="00504DCD"/>
    <w:rsid w:val="00504E38"/>
    <w:rsid w:val="00505036"/>
    <w:rsid w:val="00505057"/>
    <w:rsid w:val="0050545F"/>
    <w:rsid w:val="005057D1"/>
    <w:rsid w:val="0050582A"/>
    <w:rsid w:val="00505992"/>
    <w:rsid w:val="00505A33"/>
    <w:rsid w:val="00505D26"/>
    <w:rsid w:val="00505FE1"/>
    <w:rsid w:val="00506078"/>
    <w:rsid w:val="00506274"/>
    <w:rsid w:val="00506354"/>
    <w:rsid w:val="005064B9"/>
    <w:rsid w:val="00506639"/>
    <w:rsid w:val="00506A35"/>
    <w:rsid w:val="00506B92"/>
    <w:rsid w:val="00506BF8"/>
    <w:rsid w:val="00506BFA"/>
    <w:rsid w:val="00506C80"/>
    <w:rsid w:val="00506DE3"/>
    <w:rsid w:val="00506E20"/>
    <w:rsid w:val="00506FFD"/>
    <w:rsid w:val="005070E1"/>
    <w:rsid w:val="0050720B"/>
    <w:rsid w:val="005075BF"/>
    <w:rsid w:val="005075C7"/>
    <w:rsid w:val="005078B6"/>
    <w:rsid w:val="00507C8A"/>
    <w:rsid w:val="00507D14"/>
    <w:rsid w:val="00507EEA"/>
    <w:rsid w:val="00507EEB"/>
    <w:rsid w:val="00507FA7"/>
    <w:rsid w:val="00510034"/>
    <w:rsid w:val="005103FB"/>
    <w:rsid w:val="00510502"/>
    <w:rsid w:val="00510588"/>
    <w:rsid w:val="005105B0"/>
    <w:rsid w:val="005107AE"/>
    <w:rsid w:val="005108EC"/>
    <w:rsid w:val="00510A3F"/>
    <w:rsid w:val="00510A87"/>
    <w:rsid w:val="00510DBA"/>
    <w:rsid w:val="00510DDD"/>
    <w:rsid w:val="00510E99"/>
    <w:rsid w:val="005111EE"/>
    <w:rsid w:val="00511237"/>
    <w:rsid w:val="005113A7"/>
    <w:rsid w:val="0051154A"/>
    <w:rsid w:val="0051185D"/>
    <w:rsid w:val="00511900"/>
    <w:rsid w:val="00511963"/>
    <w:rsid w:val="00511B86"/>
    <w:rsid w:val="00511B90"/>
    <w:rsid w:val="00511BE7"/>
    <w:rsid w:val="00511CAE"/>
    <w:rsid w:val="00512076"/>
    <w:rsid w:val="00512290"/>
    <w:rsid w:val="00512434"/>
    <w:rsid w:val="005124FC"/>
    <w:rsid w:val="005128C7"/>
    <w:rsid w:val="00512929"/>
    <w:rsid w:val="00512A5B"/>
    <w:rsid w:val="00512E4B"/>
    <w:rsid w:val="00512EC8"/>
    <w:rsid w:val="00513128"/>
    <w:rsid w:val="0051323E"/>
    <w:rsid w:val="0051326A"/>
    <w:rsid w:val="0051362F"/>
    <w:rsid w:val="0051367A"/>
    <w:rsid w:val="0051368E"/>
    <w:rsid w:val="00513997"/>
    <w:rsid w:val="00513E05"/>
    <w:rsid w:val="005142F1"/>
    <w:rsid w:val="0051444D"/>
    <w:rsid w:val="005144A5"/>
    <w:rsid w:val="00514703"/>
    <w:rsid w:val="005147FB"/>
    <w:rsid w:val="005149C5"/>
    <w:rsid w:val="00514A14"/>
    <w:rsid w:val="00514A3D"/>
    <w:rsid w:val="00514BC3"/>
    <w:rsid w:val="005154D3"/>
    <w:rsid w:val="0051562F"/>
    <w:rsid w:val="0051564E"/>
    <w:rsid w:val="00515664"/>
    <w:rsid w:val="0051581A"/>
    <w:rsid w:val="00515B35"/>
    <w:rsid w:val="00515B55"/>
    <w:rsid w:val="00515BB1"/>
    <w:rsid w:val="00515C9B"/>
    <w:rsid w:val="00515CF4"/>
    <w:rsid w:val="00515D09"/>
    <w:rsid w:val="00515DED"/>
    <w:rsid w:val="00515E2B"/>
    <w:rsid w:val="00515EBB"/>
    <w:rsid w:val="005160DD"/>
    <w:rsid w:val="00516192"/>
    <w:rsid w:val="005162B3"/>
    <w:rsid w:val="00516329"/>
    <w:rsid w:val="00516406"/>
    <w:rsid w:val="0051662A"/>
    <w:rsid w:val="00516739"/>
    <w:rsid w:val="00516A3C"/>
    <w:rsid w:val="00516BB3"/>
    <w:rsid w:val="00516D70"/>
    <w:rsid w:val="00516FF1"/>
    <w:rsid w:val="005173C3"/>
    <w:rsid w:val="0051755F"/>
    <w:rsid w:val="00517636"/>
    <w:rsid w:val="005177D9"/>
    <w:rsid w:val="0051781F"/>
    <w:rsid w:val="00517AD2"/>
    <w:rsid w:val="00517D4D"/>
    <w:rsid w:val="00517D91"/>
    <w:rsid w:val="00517DBC"/>
    <w:rsid w:val="00520202"/>
    <w:rsid w:val="00520250"/>
    <w:rsid w:val="0052067D"/>
    <w:rsid w:val="005207F9"/>
    <w:rsid w:val="0052098F"/>
    <w:rsid w:val="00520A00"/>
    <w:rsid w:val="00520C07"/>
    <w:rsid w:val="00520EB4"/>
    <w:rsid w:val="00521104"/>
    <w:rsid w:val="005212CF"/>
    <w:rsid w:val="0052134E"/>
    <w:rsid w:val="0052161E"/>
    <w:rsid w:val="0052177E"/>
    <w:rsid w:val="005217E1"/>
    <w:rsid w:val="00521BEB"/>
    <w:rsid w:val="00521C3F"/>
    <w:rsid w:val="00521D0F"/>
    <w:rsid w:val="00521F60"/>
    <w:rsid w:val="005222DE"/>
    <w:rsid w:val="005227AF"/>
    <w:rsid w:val="005227E8"/>
    <w:rsid w:val="00522B13"/>
    <w:rsid w:val="00522EB3"/>
    <w:rsid w:val="00522F0C"/>
    <w:rsid w:val="00522F78"/>
    <w:rsid w:val="00523056"/>
    <w:rsid w:val="00523307"/>
    <w:rsid w:val="005233E7"/>
    <w:rsid w:val="00523474"/>
    <w:rsid w:val="005235A8"/>
    <w:rsid w:val="005235D1"/>
    <w:rsid w:val="00523639"/>
    <w:rsid w:val="0052384B"/>
    <w:rsid w:val="00523860"/>
    <w:rsid w:val="0052391C"/>
    <w:rsid w:val="00523A08"/>
    <w:rsid w:val="00523A19"/>
    <w:rsid w:val="00523ACC"/>
    <w:rsid w:val="00523AD9"/>
    <w:rsid w:val="00523BE0"/>
    <w:rsid w:val="00523E00"/>
    <w:rsid w:val="00523E7B"/>
    <w:rsid w:val="00523F4A"/>
    <w:rsid w:val="00524345"/>
    <w:rsid w:val="00524367"/>
    <w:rsid w:val="0052452A"/>
    <w:rsid w:val="00524671"/>
    <w:rsid w:val="00524700"/>
    <w:rsid w:val="00524823"/>
    <w:rsid w:val="00524866"/>
    <w:rsid w:val="005248DC"/>
    <w:rsid w:val="00524C48"/>
    <w:rsid w:val="00524E2A"/>
    <w:rsid w:val="00524EA0"/>
    <w:rsid w:val="00524FD1"/>
    <w:rsid w:val="00525065"/>
    <w:rsid w:val="005250B6"/>
    <w:rsid w:val="005251C6"/>
    <w:rsid w:val="00525301"/>
    <w:rsid w:val="0052550C"/>
    <w:rsid w:val="00525541"/>
    <w:rsid w:val="005257E9"/>
    <w:rsid w:val="00525CF2"/>
    <w:rsid w:val="00525FD8"/>
    <w:rsid w:val="0052612A"/>
    <w:rsid w:val="00526226"/>
    <w:rsid w:val="0052624D"/>
    <w:rsid w:val="005264C8"/>
    <w:rsid w:val="005265B2"/>
    <w:rsid w:val="005267E7"/>
    <w:rsid w:val="00526BEB"/>
    <w:rsid w:val="00526E69"/>
    <w:rsid w:val="00526EC4"/>
    <w:rsid w:val="00526FF8"/>
    <w:rsid w:val="0052704D"/>
    <w:rsid w:val="00527193"/>
    <w:rsid w:val="0052748D"/>
    <w:rsid w:val="00527701"/>
    <w:rsid w:val="0052799F"/>
    <w:rsid w:val="005279BC"/>
    <w:rsid w:val="00527D59"/>
    <w:rsid w:val="00527F01"/>
    <w:rsid w:val="00527FA1"/>
    <w:rsid w:val="0053068A"/>
    <w:rsid w:val="005306AA"/>
    <w:rsid w:val="005306AE"/>
    <w:rsid w:val="005306F8"/>
    <w:rsid w:val="0053082F"/>
    <w:rsid w:val="005308BC"/>
    <w:rsid w:val="005308D9"/>
    <w:rsid w:val="00530DEE"/>
    <w:rsid w:val="00530E06"/>
    <w:rsid w:val="00531020"/>
    <w:rsid w:val="00531402"/>
    <w:rsid w:val="00531492"/>
    <w:rsid w:val="00531519"/>
    <w:rsid w:val="00531528"/>
    <w:rsid w:val="005315A7"/>
    <w:rsid w:val="00531A77"/>
    <w:rsid w:val="00531BBA"/>
    <w:rsid w:val="00531C8D"/>
    <w:rsid w:val="00531CE5"/>
    <w:rsid w:val="00531DCC"/>
    <w:rsid w:val="00531E82"/>
    <w:rsid w:val="00531FCB"/>
    <w:rsid w:val="005322FD"/>
    <w:rsid w:val="00532791"/>
    <w:rsid w:val="005328B0"/>
    <w:rsid w:val="00532B43"/>
    <w:rsid w:val="005330D6"/>
    <w:rsid w:val="005330F2"/>
    <w:rsid w:val="005331C6"/>
    <w:rsid w:val="005333C5"/>
    <w:rsid w:val="005333CB"/>
    <w:rsid w:val="005335C9"/>
    <w:rsid w:val="0053385C"/>
    <w:rsid w:val="00533893"/>
    <w:rsid w:val="00533C58"/>
    <w:rsid w:val="00533DF6"/>
    <w:rsid w:val="00533F3C"/>
    <w:rsid w:val="0053402A"/>
    <w:rsid w:val="00534081"/>
    <w:rsid w:val="00534850"/>
    <w:rsid w:val="00534859"/>
    <w:rsid w:val="00534947"/>
    <w:rsid w:val="005349C4"/>
    <w:rsid w:val="00534B34"/>
    <w:rsid w:val="00534D93"/>
    <w:rsid w:val="00535191"/>
    <w:rsid w:val="005351E7"/>
    <w:rsid w:val="005351E9"/>
    <w:rsid w:val="005352D9"/>
    <w:rsid w:val="00535318"/>
    <w:rsid w:val="005353FE"/>
    <w:rsid w:val="00535432"/>
    <w:rsid w:val="005355B3"/>
    <w:rsid w:val="00535837"/>
    <w:rsid w:val="00535A0A"/>
    <w:rsid w:val="00535A35"/>
    <w:rsid w:val="00535A4E"/>
    <w:rsid w:val="00535DCF"/>
    <w:rsid w:val="005360AC"/>
    <w:rsid w:val="00536362"/>
    <w:rsid w:val="00536411"/>
    <w:rsid w:val="00536601"/>
    <w:rsid w:val="005366A0"/>
    <w:rsid w:val="0053672D"/>
    <w:rsid w:val="0053688A"/>
    <w:rsid w:val="00536A65"/>
    <w:rsid w:val="00536A6B"/>
    <w:rsid w:val="00536ADA"/>
    <w:rsid w:val="00536B46"/>
    <w:rsid w:val="00536B4A"/>
    <w:rsid w:val="00537468"/>
    <w:rsid w:val="00537589"/>
    <w:rsid w:val="00537672"/>
    <w:rsid w:val="005376D3"/>
    <w:rsid w:val="005378DD"/>
    <w:rsid w:val="00537B28"/>
    <w:rsid w:val="00537C0A"/>
    <w:rsid w:val="00537C60"/>
    <w:rsid w:val="00537E48"/>
    <w:rsid w:val="00540106"/>
    <w:rsid w:val="005401BB"/>
    <w:rsid w:val="00540438"/>
    <w:rsid w:val="005404E6"/>
    <w:rsid w:val="005408C5"/>
    <w:rsid w:val="00540B73"/>
    <w:rsid w:val="00540B97"/>
    <w:rsid w:val="00540BE1"/>
    <w:rsid w:val="00540D4B"/>
    <w:rsid w:val="00540EA0"/>
    <w:rsid w:val="0054112A"/>
    <w:rsid w:val="0054127A"/>
    <w:rsid w:val="005412E6"/>
    <w:rsid w:val="0054143D"/>
    <w:rsid w:val="0054165C"/>
    <w:rsid w:val="00541665"/>
    <w:rsid w:val="00541731"/>
    <w:rsid w:val="00541A05"/>
    <w:rsid w:val="00541C83"/>
    <w:rsid w:val="00541D40"/>
    <w:rsid w:val="00541EA3"/>
    <w:rsid w:val="00541F91"/>
    <w:rsid w:val="00542315"/>
    <w:rsid w:val="0054232C"/>
    <w:rsid w:val="00542360"/>
    <w:rsid w:val="005425F0"/>
    <w:rsid w:val="005429A3"/>
    <w:rsid w:val="00542F56"/>
    <w:rsid w:val="00542F7E"/>
    <w:rsid w:val="00542FDA"/>
    <w:rsid w:val="00543627"/>
    <w:rsid w:val="0054373B"/>
    <w:rsid w:val="005438A8"/>
    <w:rsid w:val="005438F8"/>
    <w:rsid w:val="00543B6F"/>
    <w:rsid w:val="00543B78"/>
    <w:rsid w:val="00543C58"/>
    <w:rsid w:val="00543CC1"/>
    <w:rsid w:val="00543E00"/>
    <w:rsid w:val="00543E72"/>
    <w:rsid w:val="00543EE3"/>
    <w:rsid w:val="00543FCA"/>
    <w:rsid w:val="005440E8"/>
    <w:rsid w:val="00544125"/>
    <w:rsid w:val="0054468B"/>
    <w:rsid w:val="005446DC"/>
    <w:rsid w:val="00544737"/>
    <w:rsid w:val="00544847"/>
    <w:rsid w:val="00544A6F"/>
    <w:rsid w:val="00544A74"/>
    <w:rsid w:val="00544AD8"/>
    <w:rsid w:val="00544C13"/>
    <w:rsid w:val="00544C1A"/>
    <w:rsid w:val="00544C65"/>
    <w:rsid w:val="00545083"/>
    <w:rsid w:val="005450E8"/>
    <w:rsid w:val="00545313"/>
    <w:rsid w:val="0054578D"/>
    <w:rsid w:val="005457AE"/>
    <w:rsid w:val="005458AB"/>
    <w:rsid w:val="0054597C"/>
    <w:rsid w:val="00545A03"/>
    <w:rsid w:val="00545D48"/>
    <w:rsid w:val="00545F18"/>
    <w:rsid w:val="005460CB"/>
    <w:rsid w:val="00546192"/>
    <w:rsid w:val="0054628F"/>
    <w:rsid w:val="0054632A"/>
    <w:rsid w:val="005463BA"/>
    <w:rsid w:val="005465C1"/>
    <w:rsid w:val="005466C2"/>
    <w:rsid w:val="0054698E"/>
    <w:rsid w:val="00546A3A"/>
    <w:rsid w:val="00546CC0"/>
    <w:rsid w:val="00546D5E"/>
    <w:rsid w:val="00546DE9"/>
    <w:rsid w:val="00546EE6"/>
    <w:rsid w:val="00546FF7"/>
    <w:rsid w:val="005470A3"/>
    <w:rsid w:val="005471F8"/>
    <w:rsid w:val="005472D0"/>
    <w:rsid w:val="00547350"/>
    <w:rsid w:val="00547425"/>
    <w:rsid w:val="00547577"/>
    <w:rsid w:val="0054775F"/>
    <w:rsid w:val="00547895"/>
    <w:rsid w:val="00547A31"/>
    <w:rsid w:val="00547F23"/>
    <w:rsid w:val="00547F2E"/>
    <w:rsid w:val="00550088"/>
    <w:rsid w:val="005500E1"/>
    <w:rsid w:val="0055013F"/>
    <w:rsid w:val="00550168"/>
    <w:rsid w:val="005501C6"/>
    <w:rsid w:val="005505AA"/>
    <w:rsid w:val="00550699"/>
    <w:rsid w:val="005507E0"/>
    <w:rsid w:val="005508AF"/>
    <w:rsid w:val="00550A33"/>
    <w:rsid w:val="00550C83"/>
    <w:rsid w:val="00550D1C"/>
    <w:rsid w:val="00550D55"/>
    <w:rsid w:val="00550D80"/>
    <w:rsid w:val="0055104F"/>
    <w:rsid w:val="00551256"/>
    <w:rsid w:val="005512EC"/>
    <w:rsid w:val="00551419"/>
    <w:rsid w:val="005514C0"/>
    <w:rsid w:val="005515BD"/>
    <w:rsid w:val="00551A98"/>
    <w:rsid w:val="00551AAA"/>
    <w:rsid w:val="00551C21"/>
    <w:rsid w:val="00551C6D"/>
    <w:rsid w:val="00551E8C"/>
    <w:rsid w:val="0055211D"/>
    <w:rsid w:val="005521A1"/>
    <w:rsid w:val="005521AF"/>
    <w:rsid w:val="0055231C"/>
    <w:rsid w:val="00552482"/>
    <w:rsid w:val="005524D2"/>
    <w:rsid w:val="00552567"/>
    <w:rsid w:val="00552AAF"/>
    <w:rsid w:val="00552D5C"/>
    <w:rsid w:val="00552D8D"/>
    <w:rsid w:val="00552EA7"/>
    <w:rsid w:val="00552F2B"/>
    <w:rsid w:val="00553071"/>
    <w:rsid w:val="0055317E"/>
    <w:rsid w:val="0055334B"/>
    <w:rsid w:val="00553367"/>
    <w:rsid w:val="00553640"/>
    <w:rsid w:val="0055380D"/>
    <w:rsid w:val="00553882"/>
    <w:rsid w:val="005538BC"/>
    <w:rsid w:val="005538DF"/>
    <w:rsid w:val="005539A8"/>
    <w:rsid w:val="00553CE4"/>
    <w:rsid w:val="00553D10"/>
    <w:rsid w:val="00553F99"/>
    <w:rsid w:val="00554815"/>
    <w:rsid w:val="00554864"/>
    <w:rsid w:val="00554980"/>
    <w:rsid w:val="00554D18"/>
    <w:rsid w:val="00554FEA"/>
    <w:rsid w:val="005551BB"/>
    <w:rsid w:val="0055532F"/>
    <w:rsid w:val="005553A7"/>
    <w:rsid w:val="005553E7"/>
    <w:rsid w:val="00555623"/>
    <w:rsid w:val="005556F4"/>
    <w:rsid w:val="005557A5"/>
    <w:rsid w:val="00555A1C"/>
    <w:rsid w:val="00555B56"/>
    <w:rsid w:val="00555F29"/>
    <w:rsid w:val="00556223"/>
    <w:rsid w:val="00556542"/>
    <w:rsid w:val="005565AD"/>
    <w:rsid w:val="00556626"/>
    <w:rsid w:val="00556717"/>
    <w:rsid w:val="0055673D"/>
    <w:rsid w:val="00556787"/>
    <w:rsid w:val="00556BBF"/>
    <w:rsid w:val="00556D5F"/>
    <w:rsid w:val="00556E3C"/>
    <w:rsid w:val="005570DD"/>
    <w:rsid w:val="00557302"/>
    <w:rsid w:val="00557725"/>
    <w:rsid w:val="00557AC6"/>
    <w:rsid w:val="00557E12"/>
    <w:rsid w:val="00560057"/>
    <w:rsid w:val="005600BE"/>
    <w:rsid w:val="00560100"/>
    <w:rsid w:val="0056010A"/>
    <w:rsid w:val="0056016B"/>
    <w:rsid w:val="005601C3"/>
    <w:rsid w:val="0056023C"/>
    <w:rsid w:val="005604DA"/>
    <w:rsid w:val="00560548"/>
    <w:rsid w:val="0056056D"/>
    <w:rsid w:val="00560658"/>
    <w:rsid w:val="005606F3"/>
    <w:rsid w:val="00560819"/>
    <w:rsid w:val="0056090E"/>
    <w:rsid w:val="00560AC0"/>
    <w:rsid w:val="00560AFE"/>
    <w:rsid w:val="00560B7A"/>
    <w:rsid w:val="00560B89"/>
    <w:rsid w:val="00560C9C"/>
    <w:rsid w:val="00560D5E"/>
    <w:rsid w:val="00560DF3"/>
    <w:rsid w:val="00560FB3"/>
    <w:rsid w:val="00561060"/>
    <w:rsid w:val="005610FC"/>
    <w:rsid w:val="005612D7"/>
    <w:rsid w:val="005613A9"/>
    <w:rsid w:val="005614E3"/>
    <w:rsid w:val="0056180B"/>
    <w:rsid w:val="0056190B"/>
    <w:rsid w:val="00561915"/>
    <w:rsid w:val="00561A8E"/>
    <w:rsid w:val="00561AF3"/>
    <w:rsid w:val="00561B51"/>
    <w:rsid w:val="00561BBE"/>
    <w:rsid w:val="00561BE1"/>
    <w:rsid w:val="00561FCE"/>
    <w:rsid w:val="00561FD7"/>
    <w:rsid w:val="00562211"/>
    <w:rsid w:val="00562353"/>
    <w:rsid w:val="00562408"/>
    <w:rsid w:val="0056268B"/>
    <w:rsid w:val="00562D10"/>
    <w:rsid w:val="00562D8F"/>
    <w:rsid w:val="00562E21"/>
    <w:rsid w:val="0056304F"/>
    <w:rsid w:val="0056318B"/>
    <w:rsid w:val="0056375D"/>
    <w:rsid w:val="00563839"/>
    <w:rsid w:val="0056388C"/>
    <w:rsid w:val="00563B34"/>
    <w:rsid w:val="00563B88"/>
    <w:rsid w:val="00563F5D"/>
    <w:rsid w:val="0056413A"/>
    <w:rsid w:val="0056429C"/>
    <w:rsid w:val="005644AD"/>
    <w:rsid w:val="00564627"/>
    <w:rsid w:val="005647D6"/>
    <w:rsid w:val="005647EE"/>
    <w:rsid w:val="00564905"/>
    <w:rsid w:val="00564B50"/>
    <w:rsid w:val="00564B8A"/>
    <w:rsid w:val="00564CCA"/>
    <w:rsid w:val="005650D5"/>
    <w:rsid w:val="00565238"/>
    <w:rsid w:val="00565239"/>
    <w:rsid w:val="0056529B"/>
    <w:rsid w:val="00565357"/>
    <w:rsid w:val="005653FC"/>
    <w:rsid w:val="00565423"/>
    <w:rsid w:val="00565433"/>
    <w:rsid w:val="0056557A"/>
    <w:rsid w:val="005655A8"/>
    <w:rsid w:val="005655CE"/>
    <w:rsid w:val="00565691"/>
    <w:rsid w:val="00565993"/>
    <w:rsid w:val="00565BB3"/>
    <w:rsid w:val="00565C68"/>
    <w:rsid w:val="00565CDF"/>
    <w:rsid w:val="00565D4D"/>
    <w:rsid w:val="00565D75"/>
    <w:rsid w:val="00565E7F"/>
    <w:rsid w:val="00565FBA"/>
    <w:rsid w:val="00565FE8"/>
    <w:rsid w:val="00565FF3"/>
    <w:rsid w:val="0056613A"/>
    <w:rsid w:val="00566487"/>
    <w:rsid w:val="00566834"/>
    <w:rsid w:val="005669B0"/>
    <w:rsid w:val="00566A7B"/>
    <w:rsid w:val="00566A7D"/>
    <w:rsid w:val="00566E15"/>
    <w:rsid w:val="00566E33"/>
    <w:rsid w:val="005672C8"/>
    <w:rsid w:val="005674A9"/>
    <w:rsid w:val="0056759B"/>
    <w:rsid w:val="00567634"/>
    <w:rsid w:val="005677FF"/>
    <w:rsid w:val="005678DD"/>
    <w:rsid w:val="00567A6D"/>
    <w:rsid w:val="00567B22"/>
    <w:rsid w:val="00567B3B"/>
    <w:rsid w:val="00567D97"/>
    <w:rsid w:val="00567E15"/>
    <w:rsid w:val="00567E68"/>
    <w:rsid w:val="00567F56"/>
    <w:rsid w:val="00567F9C"/>
    <w:rsid w:val="0057021D"/>
    <w:rsid w:val="00570335"/>
    <w:rsid w:val="005703CE"/>
    <w:rsid w:val="00570698"/>
    <w:rsid w:val="005706CA"/>
    <w:rsid w:val="005708A8"/>
    <w:rsid w:val="00570959"/>
    <w:rsid w:val="00570BE5"/>
    <w:rsid w:val="00570D6B"/>
    <w:rsid w:val="00570E6A"/>
    <w:rsid w:val="005711B2"/>
    <w:rsid w:val="00571436"/>
    <w:rsid w:val="0057150A"/>
    <w:rsid w:val="0057190C"/>
    <w:rsid w:val="00571918"/>
    <w:rsid w:val="00571ADB"/>
    <w:rsid w:val="00571B27"/>
    <w:rsid w:val="00571B48"/>
    <w:rsid w:val="00571D3D"/>
    <w:rsid w:val="00571D8E"/>
    <w:rsid w:val="00572284"/>
    <w:rsid w:val="00572340"/>
    <w:rsid w:val="00572344"/>
    <w:rsid w:val="00572413"/>
    <w:rsid w:val="005724EE"/>
    <w:rsid w:val="00572809"/>
    <w:rsid w:val="005728FA"/>
    <w:rsid w:val="00572A45"/>
    <w:rsid w:val="00572AC5"/>
    <w:rsid w:val="00572BD1"/>
    <w:rsid w:val="00572D53"/>
    <w:rsid w:val="005731FB"/>
    <w:rsid w:val="00573242"/>
    <w:rsid w:val="00573247"/>
    <w:rsid w:val="005735CF"/>
    <w:rsid w:val="0057360E"/>
    <w:rsid w:val="00573679"/>
    <w:rsid w:val="00573694"/>
    <w:rsid w:val="00573698"/>
    <w:rsid w:val="005739F6"/>
    <w:rsid w:val="00573B18"/>
    <w:rsid w:val="00573B4E"/>
    <w:rsid w:val="00573C16"/>
    <w:rsid w:val="00573F05"/>
    <w:rsid w:val="00573FEC"/>
    <w:rsid w:val="005741A2"/>
    <w:rsid w:val="00574423"/>
    <w:rsid w:val="00574553"/>
    <w:rsid w:val="005748C9"/>
    <w:rsid w:val="005749C1"/>
    <w:rsid w:val="00574A49"/>
    <w:rsid w:val="00574A77"/>
    <w:rsid w:val="00574AE2"/>
    <w:rsid w:val="00574C4B"/>
    <w:rsid w:val="00574D70"/>
    <w:rsid w:val="00574EFD"/>
    <w:rsid w:val="005750AC"/>
    <w:rsid w:val="005750D8"/>
    <w:rsid w:val="00575121"/>
    <w:rsid w:val="005751B5"/>
    <w:rsid w:val="0057522B"/>
    <w:rsid w:val="005756E8"/>
    <w:rsid w:val="00575B40"/>
    <w:rsid w:val="00575C25"/>
    <w:rsid w:val="00575C9E"/>
    <w:rsid w:val="00575E11"/>
    <w:rsid w:val="00575F9C"/>
    <w:rsid w:val="00576075"/>
    <w:rsid w:val="00576250"/>
    <w:rsid w:val="00576516"/>
    <w:rsid w:val="00576AAB"/>
    <w:rsid w:val="00576CB0"/>
    <w:rsid w:val="00577100"/>
    <w:rsid w:val="005771AE"/>
    <w:rsid w:val="005771D8"/>
    <w:rsid w:val="00577223"/>
    <w:rsid w:val="0057729B"/>
    <w:rsid w:val="005772C6"/>
    <w:rsid w:val="00577363"/>
    <w:rsid w:val="005773E2"/>
    <w:rsid w:val="00577456"/>
    <w:rsid w:val="00577497"/>
    <w:rsid w:val="005774B6"/>
    <w:rsid w:val="0057786C"/>
    <w:rsid w:val="005778B5"/>
    <w:rsid w:val="005779B9"/>
    <w:rsid w:val="00577BBE"/>
    <w:rsid w:val="00577E2D"/>
    <w:rsid w:val="00577F93"/>
    <w:rsid w:val="0058018E"/>
    <w:rsid w:val="0058033B"/>
    <w:rsid w:val="005803BD"/>
    <w:rsid w:val="00580956"/>
    <w:rsid w:val="00580A32"/>
    <w:rsid w:val="00580A5F"/>
    <w:rsid w:val="00580D20"/>
    <w:rsid w:val="00580DB4"/>
    <w:rsid w:val="00580E50"/>
    <w:rsid w:val="00580F1E"/>
    <w:rsid w:val="0058104F"/>
    <w:rsid w:val="0058129E"/>
    <w:rsid w:val="00581357"/>
    <w:rsid w:val="005813BD"/>
    <w:rsid w:val="0058160E"/>
    <w:rsid w:val="005818B5"/>
    <w:rsid w:val="005819B0"/>
    <w:rsid w:val="00581CD1"/>
    <w:rsid w:val="00581CD3"/>
    <w:rsid w:val="00581F09"/>
    <w:rsid w:val="00581FB4"/>
    <w:rsid w:val="0058206E"/>
    <w:rsid w:val="00582169"/>
    <w:rsid w:val="00582357"/>
    <w:rsid w:val="00582684"/>
    <w:rsid w:val="005826D2"/>
    <w:rsid w:val="00582A3E"/>
    <w:rsid w:val="00582BBC"/>
    <w:rsid w:val="00582CEC"/>
    <w:rsid w:val="00582DC0"/>
    <w:rsid w:val="005834CF"/>
    <w:rsid w:val="005834F6"/>
    <w:rsid w:val="00583525"/>
    <w:rsid w:val="0058361D"/>
    <w:rsid w:val="0058362B"/>
    <w:rsid w:val="005836C9"/>
    <w:rsid w:val="00583745"/>
    <w:rsid w:val="0058399E"/>
    <w:rsid w:val="00583A96"/>
    <w:rsid w:val="00583D23"/>
    <w:rsid w:val="00584051"/>
    <w:rsid w:val="005840D4"/>
    <w:rsid w:val="00584234"/>
    <w:rsid w:val="005842AF"/>
    <w:rsid w:val="00584503"/>
    <w:rsid w:val="00584681"/>
    <w:rsid w:val="005848A3"/>
    <w:rsid w:val="00584913"/>
    <w:rsid w:val="0058495A"/>
    <w:rsid w:val="005849F3"/>
    <w:rsid w:val="00584EBA"/>
    <w:rsid w:val="00584F40"/>
    <w:rsid w:val="005854AC"/>
    <w:rsid w:val="005856E7"/>
    <w:rsid w:val="0058580E"/>
    <w:rsid w:val="00585AAC"/>
    <w:rsid w:val="00585B1D"/>
    <w:rsid w:val="00585CA7"/>
    <w:rsid w:val="00585EBD"/>
    <w:rsid w:val="00585FA4"/>
    <w:rsid w:val="005861CE"/>
    <w:rsid w:val="005861FD"/>
    <w:rsid w:val="005863AE"/>
    <w:rsid w:val="00586480"/>
    <w:rsid w:val="0058648B"/>
    <w:rsid w:val="005864D6"/>
    <w:rsid w:val="005868AC"/>
    <w:rsid w:val="00586933"/>
    <w:rsid w:val="00586A4D"/>
    <w:rsid w:val="00586C10"/>
    <w:rsid w:val="00586DB4"/>
    <w:rsid w:val="00586F9B"/>
    <w:rsid w:val="00587204"/>
    <w:rsid w:val="0058747E"/>
    <w:rsid w:val="005875AB"/>
    <w:rsid w:val="00587AA0"/>
    <w:rsid w:val="00587CD1"/>
    <w:rsid w:val="00587D61"/>
    <w:rsid w:val="00587D70"/>
    <w:rsid w:val="00587E5E"/>
    <w:rsid w:val="005900BF"/>
    <w:rsid w:val="005902D5"/>
    <w:rsid w:val="0059036F"/>
    <w:rsid w:val="005904D6"/>
    <w:rsid w:val="005907D4"/>
    <w:rsid w:val="00590926"/>
    <w:rsid w:val="0059099C"/>
    <w:rsid w:val="00590A12"/>
    <w:rsid w:val="00590B2D"/>
    <w:rsid w:val="00590B9A"/>
    <w:rsid w:val="00590F9B"/>
    <w:rsid w:val="00591060"/>
    <w:rsid w:val="00591343"/>
    <w:rsid w:val="00591554"/>
    <w:rsid w:val="0059165C"/>
    <w:rsid w:val="00591722"/>
    <w:rsid w:val="00591C9A"/>
    <w:rsid w:val="00591D9B"/>
    <w:rsid w:val="00591FBC"/>
    <w:rsid w:val="0059235E"/>
    <w:rsid w:val="005924B0"/>
    <w:rsid w:val="005926A1"/>
    <w:rsid w:val="005926A4"/>
    <w:rsid w:val="00592AEA"/>
    <w:rsid w:val="00592B3A"/>
    <w:rsid w:val="00592CEF"/>
    <w:rsid w:val="00592D14"/>
    <w:rsid w:val="00593252"/>
    <w:rsid w:val="0059385A"/>
    <w:rsid w:val="0059394C"/>
    <w:rsid w:val="00593BE6"/>
    <w:rsid w:val="00593E9A"/>
    <w:rsid w:val="00594113"/>
    <w:rsid w:val="005941E9"/>
    <w:rsid w:val="0059444B"/>
    <w:rsid w:val="005944F5"/>
    <w:rsid w:val="00594810"/>
    <w:rsid w:val="00594F86"/>
    <w:rsid w:val="0059507D"/>
    <w:rsid w:val="005951AB"/>
    <w:rsid w:val="005956DD"/>
    <w:rsid w:val="005957FC"/>
    <w:rsid w:val="00595894"/>
    <w:rsid w:val="00595C1C"/>
    <w:rsid w:val="00595CF4"/>
    <w:rsid w:val="00595E40"/>
    <w:rsid w:val="00595EE3"/>
    <w:rsid w:val="005961A2"/>
    <w:rsid w:val="005966E6"/>
    <w:rsid w:val="005966F4"/>
    <w:rsid w:val="00596B38"/>
    <w:rsid w:val="00596CC0"/>
    <w:rsid w:val="00597433"/>
    <w:rsid w:val="00597765"/>
    <w:rsid w:val="00597834"/>
    <w:rsid w:val="0059789F"/>
    <w:rsid w:val="00597A37"/>
    <w:rsid w:val="00597ACF"/>
    <w:rsid w:val="00597ADB"/>
    <w:rsid w:val="00597CFC"/>
    <w:rsid w:val="00597FAF"/>
    <w:rsid w:val="005A0383"/>
    <w:rsid w:val="005A03EA"/>
    <w:rsid w:val="005A03F9"/>
    <w:rsid w:val="005A05FE"/>
    <w:rsid w:val="005A06E2"/>
    <w:rsid w:val="005A0823"/>
    <w:rsid w:val="005A0978"/>
    <w:rsid w:val="005A0BC4"/>
    <w:rsid w:val="005A10E6"/>
    <w:rsid w:val="005A1115"/>
    <w:rsid w:val="005A147C"/>
    <w:rsid w:val="005A14AA"/>
    <w:rsid w:val="005A1686"/>
    <w:rsid w:val="005A1A39"/>
    <w:rsid w:val="005A1D27"/>
    <w:rsid w:val="005A1D5B"/>
    <w:rsid w:val="005A1DD0"/>
    <w:rsid w:val="005A1F60"/>
    <w:rsid w:val="005A20AD"/>
    <w:rsid w:val="005A220C"/>
    <w:rsid w:val="005A23B0"/>
    <w:rsid w:val="005A23C7"/>
    <w:rsid w:val="005A23D0"/>
    <w:rsid w:val="005A25D9"/>
    <w:rsid w:val="005A274C"/>
    <w:rsid w:val="005A280B"/>
    <w:rsid w:val="005A2840"/>
    <w:rsid w:val="005A296F"/>
    <w:rsid w:val="005A2B3F"/>
    <w:rsid w:val="005A2BF2"/>
    <w:rsid w:val="005A2CAF"/>
    <w:rsid w:val="005A2D16"/>
    <w:rsid w:val="005A2D8D"/>
    <w:rsid w:val="005A2E3A"/>
    <w:rsid w:val="005A302E"/>
    <w:rsid w:val="005A352C"/>
    <w:rsid w:val="005A39B1"/>
    <w:rsid w:val="005A3A68"/>
    <w:rsid w:val="005A4134"/>
    <w:rsid w:val="005A4168"/>
    <w:rsid w:val="005A4219"/>
    <w:rsid w:val="005A42D8"/>
    <w:rsid w:val="005A459A"/>
    <w:rsid w:val="005A47A9"/>
    <w:rsid w:val="005A4800"/>
    <w:rsid w:val="005A4ABB"/>
    <w:rsid w:val="005A4B9B"/>
    <w:rsid w:val="005A4E76"/>
    <w:rsid w:val="005A5065"/>
    <w:rsid w:val="005A51A5"/>
    <w:rsid w:val="005A51E4"/>
    <w:rsid w:val="005A528C"/>
    <w:rsid w:val="005A55FE"/>
    <w:rsid w:val="005A567D"/>
    <w:rsid w:val="005A569D"/>
    <w:rsid w:val="005A5921"/>
    <w:rsid w:val="005A5951"/>
    <w:rsid w:val="005A597B"/>
    <w:rsid w:val="005A59C7"/>
    <w:rsid w:val="005A5F72"/>
    <w:rsid w:val="005A6840"/>
    <w:rsid w:val="005A6A94"/>
    <w:rsid w:val="005A6AD7"/>
    <w:rsid w:val="005A6BCD"/>
    <w:rsid w:val="005A6DC3"/>
    <w:rsid w:val="005A6E3A"/>
    <w:rsid w:val="005A6ED4"/>
    <w:rsid w:val="005A6ED7"/>
    <w:rsid w:val="005A6EF5"/>
    <w:rsid w:val="005A6FFB"/>
    <w:rsid w:val="005A735C"/>
    <w:rsid w:val="005A73C9"/>
    <w:rsid w:val="005A74C7"/>
    <w:rsid w:val="005A7576"/>
    <w:rsid w:val="005A75D7"/>
    <w:rsid w:val="005A7A3B"/>
    <w:rsid w:val="005A7AE8"/>
    <w:rsid w:val="005A7B20"/>
    <w:rsid w:val="005A7B45"/>
    <w:rsid w:val="005A7CBD"/>
    <w:rsid w:val="005A7DAD"/>
    <w:rsid w:val="005A7EB7"/>
    <w:rsid w:val="005B00C2"/>
    <w:rsid w:val="005B0239"/>
    <w:rsid w:val="005B031C"/>
    <w:rsid w:val="005B0943"/>
    <w:rsid w:val="005B0A18"/>
    <w:rsid w:val="005B0B25"/>
    <w:rsid w:val="005B0CFF"/>
    <w:rsid w:val="005B0D58"/>
    <w:rsid w:val="005B1281"/>
    <w:rsid w:val="005B1388"/>
    <w:rsid w:val="005B143F"/>
    <w:rsid w:val="005B144F"/>
    <w:rsid w:val="005B1461"/>
    <w:rsid w:val="005B16A1"/>
    <w:rsid w:val="005B1796"/>
    <w:rsid w:val="005B18E7"/>
    <w:rsid w:val="005B1A86"/>
    <w:rsid w:val="005B1B5D"/>
    <w:rsid w:val="005B1DCE"/>
    <w:rsid w:val="005B1E85"/>
    <w:rsid w:val="005B2119"/>
    <w:rsid w:val="005B2266"/>
    <w:rsid w:val="005B2291"/>
    <w:rsid w:val="005B23DB"/>
    <w:rsid w:val="005B23DF"/>
    <w:rsid w:val="005B2617"/>
    <w:rsid w:val="005B265D"/>
    <w:rsid w:val="005B286E"/>
    <w:rsid w:val="005B2971"/>
    <w:rsid w:val="005B2CD3"/>
    <w:rsid w:val="005B2FED"/>
    <w:rsid w:val="005B3152"/>
    <w:rsid w:val="005B3409"/>
    <w:rsid w:val="005B3538"/>
    <w:rsid w:val="005B3572"/>
    <w:rsid w:val="005B39DE"/>
    <w:rsid w:val="005B3A16"/>
    <w:rsid w:val="005B3ABF"/>
    <w:rsid w:val="005B3CA4"/>
    <w:rsid w:val="005B401D"/>
    <w:rsid w:val="005B41EB"/>
    <w:rsid w:val="005B432D"/>
    <w:rsid w:val="005B44E4"/>
    <w:rsid w:val="005B4516"/>
    <w:rsid w:val="005B45F3"/>
    <w:rsid w:val="005B4657"/>
    <w:rsid w:val="005B477D"/>
    <w:rsid w:val="005B4B6A"/>
    <w:rsid w:val="005B4FE4"/>
    <w:rsid w:val="005B52AD"/>
    <w:rsid w:val="005B533B"/>
    <w:rsid w:val="005B5492"/>
    <w:rsid w:val="005B557B"/>
    <w:rsid w:val="005B5779"/>
    <w:rsid w:val="005B5883"/>
    <w:rsid w:val="005B5992"/>
    <w:rsid w:val="005B5BC3"/>
    <w:rsid w:val="005B5C94"/>
    <w:rsid w:val="005B6029"/>
    <w:rsid w:val="005B60F4"/>
    <w:rsid w:val="005B62A3"/>
    <w:rsid w:val="005B63B8"/>
    <w:rsid w:val="005B6435"/>
    <w:rsid w:val="005B64DA"/>
    <w:rsid w:val="005B6547"/>
    <w:rsid w:val="005B656C"/>
    <w:rsid w:val="005B6724"/>
    <w:rsid w:val="005B67DA"/>
    <w:rsid w:val="005B695C"/>
    <w:rsid w:val="005B6AAE"/>
    <w:rsid w:val="005B6AB1"/>
    <w:rsid w:val="005B6BB5"/>
    <w:rsid w:val="005B6C62"/>
    <w:rsid w:val="005B6CF8"/>
    <w:rsid w:val="005B6D3A"/>
    <w:rsid w:val="005B73F1"/>
    <w:rsid w:val="005B767F"/>
    <w:rsid w:val="005B76C2"/>
    <w:rsid w:val="005B782A"/>
    <w:rsid w:val="005B79F5"/>
    <w:rsid w:val="005B7A70"/>
    <w:rsid w:val="005B7ADF"/>
    <w:rsid w:val="005B7B8A"/>
    <w:rsid w:val="005B7EDF"/>
    <w:rsid w:val="005B7F30"/>
    <w:rsid w:val="005C00B9"/>
    <w:rsid w:val="005C00BF"/>
    <w:rsid w:val="005C0147"/>
    <w:rsid w:val="005C01F0"/>
    <w:rsid w:val="005C0241"/>
    <w:rsid w:val="005C033F"/>
    <w:rsid w:val="005C067B"/>
    <w:rsid w:val="005C0BB3"/>
    <w:rsid w:val="005C0BC2"/>
    <w:rsid w:val="005C0E38"/>
    <w:rsid w:val="005C0E45"/>
    <w:rsid w:val="005C1339"/>
    <w:rsid w:val="005C137B"/>
    <w:rsid w:val="005C147E"/>
    <w:rsid w:val="005C153D"/>
    <w:rsid w:val="005C15F3"/>
    <w:rsid w:val="005C18F2"/>
    <w:rsid w:val="005C1E6D"/>
    <w:rsid w:val="005C1F84"/>
    <w:rsid w:val="005C1F96"/>
    <w:rsid w:val="005C208A"/>
    <w:rsid w:val="005C2106"/>
    <w:rsid w:val="005C214F"/>
    <w:rsid w:val="005C2472"/>
    <w:rsid w:val="005C281C"/>
    <w:rsid w:val="005C2830"/>
    <w:rsid w:val="005C28B9"/>
    <w:rsid w:val="005C2995"/>
    <w:rsid w:val="005C2B7F"/>
    <w:rsid w:val="005C2CB9"/>
    <w:rsid w:val="005C2FCA"/>
    <w:rsid w:val="005C3186"/>
    <w:rsid w:val="005C31BF"/>
    <w:rsid w:val="005C3683"/>
    <w:rsid w:val="005C388A"/>
    <w:rsid w:val="005C3905"/>
    <w:rsid w:val="005C3A7B"/>
    <w:rsid w:val="005C3AB7"/>
    <w:rsid w:val="005C3C18"/>
    <w:rsid w:val="005C3D8F"/>
    <w:rsid w:val="005C3E70"/>
    <w:rsid w:val="005C3F70"/>
    <w:rsid w:val="005C4436"/>
    <w:rsid w:val="005C44E3"/>
    <w:rsid w:val="005C46F8"/>
    <w:rsid w:val="005C47D3"/>
    <w:rsid w:val="005C4822"/>
    <w:rsid w:val="005C48A0"/>
    <w:rsid w:val="005C4922"/>
    <w:rsid w:val="005C4AD1"/>
    <w:rsid w:val="005C4B19"/>
    <w:rsid w:val="005C4B51"/>
    <w:rsid w:val="005C4BFA"/>
    <w:rsid w:val="005C4C5C"/>
    <w:rsid w:val="005C4D00"/>
    <w:rsid w:val="005C4EDB"/>
    <w:rsid w:val="005C4EED"/>
    <w:rsid w:val="005C56E4"/>
    <w:rsid w:val="005C57ED"/>
    <w:rsid w:val="005C57FB"/>
    <w:rsid w:val="005C58D2"/>
    <w:rsid w:val="005C5A35"/>
    <w:rsid w:val="005C5CF1"/>
    <w:rsid w:val="005C5F51"/>
    <w:rsid w:val="005C5F9F"/>
    <w:rsid w:val="005C60B7"/>
    <w:rsid w:val="005C6258"/>
    <w:rsid w:val="005C63FA"/>
    <w:rsid w:val="005C64AD"/>
    <w:rsid w:val="005C64E4"/>
    <w:rsid w:val="005C671B"/>
    <w:rsid w:val="005C67FA"/>
    <w:rsid w:val="005C6981"/>
    <w:rsid w:val="005C6A3C"/>
    <w:rsid w:val="005C6EC7"/>
    <w:rsid w:val="005C6F4D"/>
    <w:rsid w:val="005C6F9C"/>
    <w:rsid w:val="005C72FE"/>
    <w:rsid w:val="005C74E1"/>
    <w:rsid w:val="005C7569"/>
    <w:rsid w:val="005C77EB"/>
    <w:rsid w:val="005C7972"/>
    <w:rsid w:val="005C7CCB"/>
    <w:rsid w:val="005C7E3F"/>
    <w:rsid w:val="005C7F78"/>
    <w:rsid w:val="005C7F8E"/>
    <w:rsid w:val="005D010D"/>
    <w:rsid w:val="005D0369"/>
    <w:rsid w:val="005D061C"/>
    <w:rsid w:val="005D0763"/>
    <w:rsid w:val="005D0779"/>
    <w:rsid w:val="005D0923"/>
    <w:rsid w:val="005D0C4D"/>
    <w:rsid w:val="005D0C71"/>
    <w:rsid w:val="005D0DBB"/>
    <w:rsid w:val="005D0E0E"/>
    <w:rsid w:val="005D0FF6"/>
    <w:rsid w:val="005D1163"/>
    <w:rsid w:val="005D13B6"/>
    <w:rsid w:val="005D146B"/>
    <w:rsid w:val="005D14A2"/>
    <w:rsid w:val="005D17BA"/>
    <w:rsid w:val="005D1872"/>
    <w:rsid w:val="005D1C56"/>
    <w:rsid w:val="005D1C67"/>
    <w:rsid w:val="005D23B3"/>
    <w:rsid w:val="005D2456"/>
    <w:rsid w:val="005D24E5"/>
    <w:rsid w:val="005D2618"/>
    <w:rsid w:val="005D2CE2"/>
    <w:rsid w:val="005D2E25"/>
    <w:rsid w:val="005D31E5"/>
    <w:rsid w:val="005D332B"/>
    <w:rsid w:val="005D341E"/>
    <w:rsid w:val="005D359C"/>
    <w:rsid w:val="005D3915"/>
    <w:rsid w:val="005D3C03"/>
    <w:rsid w:val="005D4251"/>
    <w:rsid w:val="005D42B6"/>
    <w:rsid w:val="005D42DE"/>
    <w:rsid w:val="005D435F"/>
    <w:rsid w:val="005D43D2"/>
    <w:rsid w:val="005D444C"/>
    <w:rsid w:val="005D4760"/>
    <w:rsid w:val="005D48B7"/>
    <w:rsid w:val="005D48F8"/>
    <w:rsid w:val="005D5170"/>
    <w:rsid w:val="005D533F"/>
    <w:rsid w:val="005D5377"/>
    <w:rsid w:val="005D5515"/>
    <w:rsid w:val="005D5541"/>
    <w:rsid w:val="005D5A86"/>
    <w:rsid w:val="005D5F24"/>
    <w:rsid w:val="005D617A"/>
    <w:rsid w:val="005D620D"/>
    <w:rsid w:val="005D621A"/>
    <w:rsid w:val="005D62C0"/>
    <w:rsid w:val="005D64BD"/>
    <w:rsid w:val="005D6551"/>
    <w:rsid w:val="005D68AA"/>
    <w:rsid w:val="005D6A56"/>
    <w:rsid w:val="005D6F7E"/>
    <w:rsid w:val="005D717A"/>
    <w:rsid w:val="005D71DC"/>
    <w:rsid w:val="005D7282"/>
    <w:rsid w:val="005D747C"/>
    <w:rsid w:val="005D7680"/>
    <w:rsid w:val="005D76A4"/>
    <w:rsid w:val="005D7809"/>
    <w:rsid w:val="005D79F8"/>
    <w:rsid w:val="005D7A27"/>
    <w:rsid w:val="005D7B26"/>
    <w:rsid w:val="005D7C3F"/>
    <w:rsid w:val="005D7CA5"/>
    <w:rsid w:val="005D7DA9"/>
    <w:rsid w:val="005D7E17"/>
    <w:rsid w:val="005D7F77"/>
    <w:rsid w:val="005E02A6"/>
    <w:rsid w:val="005E0477"/>
    <w:rsid w:val="005E073C"/>
    <w:rsid w:val="005E0C84"/>
    <w:rsid w:val="005E0D6F"/>
    <w:rsid w:val="005E1169"/>
    <w:rsid w:val="005E11F8"/>
    <w:rsid w:val="005E12C7"/>
    <w:rsid w:val="005E139C"/>
    <w:rsid w:val="005E1448"/>
    <w:rsid w:val="005E173C"/>
    <w:rsid w:val="005E19FC"/>
    <w:rsid w:val="005E1B5E"/>
    <w:rsid w:val="005E1D90"/>
    <w:rsid w:val="005E1EB0"/>
    <w:rsid w:val="005E1F2F"/>
    <w:rsid w:val="005E203F"/>
    <w:rsid w:val="005E2467"/>
    <w:rsid w:val="005E2579"/>
    <w:rsid w:val="005E27A5"/>
    <w:rsid w:val="005E27D6"/>
    <w:rsid w:val="005E281E"/>
    <w:rsid w:val="005E29A2"/>
    <w:rsid w:val="005E2AAC"/>
    <w:rsid w:val="005E2BD9"/>
    <w:rsid w:val="005E2D67"/>
    <w:rsid w:val="005E2E5E"/>
    <w:rsid w:val="005E3179"/>
    <w:rsid w:val="005E31B7"/>
    <w:rsid w:val="005E3257"/>
    <w:rsid w:val="005E3272"/>
    <w:rsid w:val="005E3389"/>
    <w:rsid w:val="005E34A8"/>
    <w:rsid w:val="005E3535"/>
    <w:rsid w:val="005E3551"/>
    <w:rsid w:val="005E3583"/>
    <w:rsid w:val="005E3620"/>
    <w:rsid w:val="005E366F"/>
    <w:rsid w:val="005E3773"/>
    <w:rsid w:val="005E38FF"/>
    <w:rsid w:val="005E3A66"/>
    <w:rsid w:val="005E3C31"/>
    <w:rsid w:val="005E3DD1"/>
    <w:rsid w:val="005E3E4F"/>
    <w:rsid w:val="005E3FE4"/>
    <w:rsid w:val="005E4234"/>
    <w:rsid w:val="005E469E"/>
    <w:rsid w:val="005E482F"/>
    <w:rsid w:val="005E49B9"/>
    <w:rsid w:val="005E4C05"/>
    <w:rsid w:val="005E4C52"/>
    <w:rsid w:val="005E4DFC"/>
    <w:rsid w:val="005E4EFF"/>
    <w:rsid w:val="005E4FF0"/>
    <w:rsid w:val="005E52E8"/>
    <w:rsid w:val="005E5528"/>
    <w:rsid w:val="005E57BD"/>
    <w:rsid w:val="005E5A6F"/>
    <w:rsid w:val="005E5AE9"/>
    <w:rsid w:val="005E5AFD"/>
    <w:rsid w:val="005E5ECD"/>
    <w:rsid w:val="005E6021"/>
    <w:rsid w:val="005E60FE"/>
    <w:rsid w:val="005E6464"/>
    <w:rsid w:val="005E64A0"/>
    <w:rsid w:val="005E669A"/>
    <w:rsid w:val="005E669F"/>
    <w:rsid w:val="005E6A76"/>
    <w:rsid w:val="005E6AFC"/>
    <w:rsid w:val="005E6E66"/>
    <w:rsid w:val="005E709C"/>
    <w:rsid w:val="005E7338"/>
    <w:rsid w:val="005E77B3"/>
    <w:rsid w:val="005E7ABB"/>
    <w:rsid w:val="005E7C8C"/>
    <w:rsid w:val="005E7CBC"/>
    <w:rsid w:val="005E7E81"/>
    <w:rsid w:val="005E7F0F"/>
    <w:rsid w:val="005F0284"/>
    <w:rsid w:val="005F0290"/>
    <w:rsid w:val="005F0292"/>
    <w:rsid w:val="005F032C"/>
    <w:rsid w:val="005F05FF"/>
    <w:rsid w:val="005F072B"/>
    <w:rsid w:val="005F0792"/>
    <w:rsid w:val="005F07A5"/>
    <w:rsid w:val="005F0833"/>
    <w:rsid w:val="005F0889"/>
    <w:rsid w:val="005F090C"/>
    <w:rsid w:val="005F09EB"/>
    <w:rsid w:val="005F0D89"/>
    <w:rsid w:val="005F10A4"/>
    <w:rsid w:val="005F1129"/>
    <w:rsid w:val="005F11B2"/>
    <w:rsid w:val="005F13DC"/>
    <w:rsid w:val="005F19BA"/>
    <w:rsid w:val="005F1C94"/>
    <w:rsid w:val="005F1EC2"/>
    <w:rsid w:val="005F23E8"/>
    <w:rsid w:val="005F2559"/>
    <w:rsid w:val="005F2648"/>
    <w:rsid w:val="005F282D"/>
    <w:rsid w:val="005F3044"/>
    <w:rsid w:val="005F305B"/>
    <w:rsid w:val="005F316D"/>
    <w:rsid w:val="005F31AF"/>
    <w:rsid w:val="005F32E8"/>
    <w:rsid w:val="005F34E8"/>
    <w:rsid w:val="005F3610"/>
    <w:rsid w:val="005F36FB"/>
    <w:rsid w:val="005F38B7"/>
    <w:rsid w:val="005F3BCD"/>
    <w:rsid w:val="005F3E11"/>
    <w:rsid w:val="005F3E89"/>
    <w:rsid w:val="005F4000"/>
    <w:rsid w:val="005F404B"/>
    <w:rsid w:val="005F4072"/>
    <w:rsid w:val="005F415F"/>
    <w:rsid w:val="005F4284"/>
    <w:rsid w:val="005F43F1"/>
    <w:rsid w:val="005F4636"/>
    <w:rsid w:val="005F488A"/>
    <w:rsid w:val="005F48F2"/>
    <w:rsid w:val="005F4AFA"/>
    <w:rsid w:val="005F4F5A"/>
    <w:rsid w:val="005F5058"/>
    <w:rsid w:val="005F5074"/>
    <w:rsid w:val="005F5292"/>
    <w:rsid w:val="005F5317"/>
    <w:rsid w:val="005F54F8"/>
    <w:rsid w:val="005F5652"/>
    <w:rsid w:val="005F5750"/>
    <w:rsid w:val="005F5A2D"/>
    <w:rsid w:val="005F5A8F"/>
    <w:rsid w:val="005F5AE9"/>
    <w:rsid w:val="005F5EDE"/>
    <w:rsid w:val="005F5EF8"/>
    <w:rsid w:val="005F60D8"/>
    <w:rsid w:val="005F6124"/>
    <w:rsid w:val="005F64A4"/>
    <w:rsid w:val="005F699C"/>
    <w:rsid w:val="005F6BD9"/>
    <w:rsid w:val="005F6E57"/>
    <w:rsid w:val="005F6E7C"/>
    <w:rsid w:val="005F6FC2"/>
    <w:rsid w:val="005F6FC3"/>
    <w:rsid w:val="005F75D2"/>
    <w:rsid w:val="005F78D8"/>
    <w:rsid w:val="005F7E88"/>
    <w:rsid w:val="005F7F21"/>
    <w:rsid w:val="005F7FE0"/>
    <w:rsid w:val="005F7FE6"/>
    <w:rsid w:val="00600009"/>
    <w:rsid w:val="00600447"/>
    <w:rsid w:val="006004BE"/>
    <w:rsid w:val="006004E5"/>
    <w:rsid w:val="00600603"/>
    <w:rsid w:val="0060061D"/>
    <w:rsid w:val="0060093A"/>
    <w:rsid w:val="006009D3"/>
    <w:rsid w:val="00600AB5"/>
    <w:rsid w:val="00600C74"/>
    <w:rsid w:val="00600E28"/>
    <w:rsid w:val="006012E6"/>
    <w:rsid w:val="0060177E"/>
    <w:rsid w:val="006017F9"/>
    <w:rsid w:val="006018D3"/>
    <w:rsid w:val="00601E5F"/>
    <w:rsid w:val="006023F2"/>
    <w:rsid w:val="0060273A"/>
    <w:rsid w:val="006028E6"/>
    <w:rsid w:val="00602A43"/>
    <w:rsid w:val="00602B07"/>
    <w:rsid w:val="00602C82"/>
    <w:rsid w:val="00602E18"/>
    <w:rsid w:val="00602E64"/>
    <w:rsid w:val="0060303B"/>
    <w:rsid w:val="00603085"/>
    <w:rsid w:val="006030F0"/>
    <w:rsid w:val="0060376D"/>
    <w:rsid w:val="0060376F"/>
    <w:rsid w:val="00603913"/>
    <w:rsid w:val="00603979"/>
    <w:rsid w:val="00603A66"/>
    <w:rsid w:val="00603AA8"/>
    <w:rsid w:val="00603C22"/>
    <w:rsid w:val="00603D0E"/>
    <w:rsid w:val="00604006"/>
    <w:rsid w:val="0060406A"/>
    <w:rsid w:val="00604079"/>
    <w:rsid w:val="006043BC"/>
    <w:rsid w:val="006045B7"/>
    <w:rsid w:val="0060466D"/>
    <w:rsid w:val="006046FA"/>
    <w:rsid w:val="0060481F"/>
    <w:rsid w:val="00604EC1"/>
    <w:rsid w:val="00604EF8"/>
    <w:rsid w:val="00604F4D"/>
    <w:rsid w:val="00604FAC"/>
    <w:rsid w:val="0060503D"/>
    <w:rsid w:val="0060509E"/>
    <w:rsid w:val="006051FB"/>
    <w:rsid w:val="0060522C"/>
    <w:rsid w:val="006053AB"/>
    <w:rsid w:val="00605796"/>
    <w:rsid w:val="00605AA7"/>
    <w:rsid w:val="00605B8D"/>
    <w:rsid w:val="00605BAE"/>
    <w:rsid w:val="00605E8D"/>
    <w:rsid w:val="00605FCB"/>
    <w:rsid w:val="006060DE"/>
    <w:rsid w:val="00606469"/>
    <w:rsid w:val="0060657F"/>
    <w:rsid w:val="0060658D"/>
    <w:rsid w:val="00606669"/>
    <w:rsid w:val="006066A8"/>
    <w:rsid w:val="00606738"/>
    <w:rsid w:val="0060679B"/>
    <w:rsid w:val="006068DF"/>
    <w:rsid w:val="00606B23"/>
    <w:rsid w:val="00606C2D"/>
    <w:rsid w:val="00606CA1"/>
    <w:rsid w:val="00606E3C"/>
    <w:rsid w:val="00607026"/>
    <w:rsid w:val="0060704E"/>
    <w:rsid w:val="006070A6"/>
    <w:rsid w:val="006070AE"/>
    <w:rsid w:val="00607123"/>
    <w:rsid w:val="006071FF"/>
    <w:rsid w:val="0060725A"/>
    <w:rsid w:val="00607812"/>
    <w:rsid w:val="00607ADA"/>
    <w:rsid w:val="00607CDD"/>
    <w:rsid w:val="00607EE4"/>
    <w:rsid w:val="006100FF"/>
    <w:rsid w:val="0061014A"/>
    <w:rsid w:val="0061038A"/>
    <w:rsid w:val="00610547"/>
    <w:rsid w:val="006105CE"/>
    <w:rsid w:val="0061066A"/>
    <w:rsid w:val="006106A2"/>
    <w:rsid w:val="006106DB"/>
    <w:rsid w:val="00610A1F"/>
    <w:rsid w:val="00610B44"/>
    <w:rsid w:val="00610CE5"/>
    <w:rsid w:val="00610F98"/>
    <w:rsid w:val="00610F9B"/>
    <w:rsid w:val="006111E3"/>
    <w:rsid w:val="006113A1"/>
    <w:rsid w:val="0061141B"/>
    <w:rsid w:val="0061143E"/>
    <w:rsid w:val="00611494"/>
    <w:rsid w:val="00611574"/>
    <w:rsid w:val="00611791"/>
    <w:rsid w:val="00611D08"/>
    <w:rsid w:val="00611EBA"/>
    <w:rsid w:val="006126A4"/>
    <w:rsid w:val="006127F2"/>
    <w:rsid w:val="00612B05"/>
    <w:rsid w:val="00612C92"/>
    <w:rsid w:val="00612D32"/>
    <w:rsid w:val="00612FA1"/>
    <w:rsid w:val="006131F2"/>
    <w:rsid w:val="006131F3"/>
    <w:rsid w:val="006133C4"/>
    <w:rsid w:val="006133FF"/>
    <w:rsid w:val="00613593"/>
    <w:rsid w:val="00613A09"/>
    <w:rsid w:val="00613AA8"/>
    <w:rsid w:val="00613B5F"/>
    <w:rsid w:val="00613CC2"/>
    <w:rsid w:val="00613D60"/>
    <w:rsid w:val="00613E49"/>
    <w:rsid w:val="00613F64"/>
    <w:rsid w:val="00613FA1"/>
    <w:rsid w:val="006140D1"/>
    <w:rsid w:val="00614350"/>
    <w:rsid w:val="0061485A"/>
    <w:rsid w:val="00614A38"/>
    <w:rsid w:val="00614DF8"/>
    <w:rsid w:val="00615487"/>
    <w:rsid w:val="006155D9"/>
    <w:rsid w:val="006157FE"/>
    <w:rsid w:val="0061588A"/>
    <w:rsid w:val="006158CA"/>
    <w:rsid w:val="006159A2"/>
    <w:rsid w:val="00615A2E"/>
    <w:rsid w:val="00615B1F"/>
    <w:rsid w:val="00615BAC"/>
    <w:rsid w:val="00615CB7"/>
    <w:rsid w:val="00615E00"/>
    <w:rsid w:val="00615EFE"/>
    <w:rsid w:val="00615F3C"/>
    <w:rsid w:val="0061608D"/>
    <w:rsid w:val="00616178"/>
    <w:rsid w:val="006161CE"/>
    <w:rsid w:val="00616250"/>
    <w:rsid w:val="006168E4"/>
    <w:rsid w:val="00616AEB"/>
    <w:rsid w:val="00616B03"/>
    <w:rsid w:val="00616C2A"/>
    <w:rsid w:val="00616DEC"/>
    <w:rsid w:val="00616F44"/>
    <w:rsid w:val="0061703E"/>
    <w:rsid w:val="00617078"/>
    <w:rsid w:val="006170AE"/>
    <w:rsid w:val="00617358"/>
    <w:rsid w:val="0061787A"/>
    <w:rsid w:val="00617A27"/>
    <w:rsid w:val="00617A29"/>
    <w:rsid w:val="00617AD2"/>
    <w:rsid w:val="00617FB0"/>
    <w:rsid w:val="0062011D"/>
    <w:rsid w:val="006202D6"/>
    <w:rsid w:val="006202ED"/>
    <w:rsid w:val="0062099A"/>
    <w:rsid w:val="00620D7F"/>
    <w:rsid w:val="00620F96"/>
    <w:rsid w:val="0062106D"/>
    <w:rsid w:val="006213D8"/>
    <w:rsid w:val="00621748"/>
    <w:rsid w:val="006217ED"/>
    <w:rsid w:val="006219DF"/>
    <w:rsid w:val="00621A28"/>
    <w:rsid w:val="00621D1B"/>
    <w:rsid w:val="00621DCB"/>
    <w:rsid w:val="00621F43"/>
    <w:rsid w:val="0062255F"/>
    <w:rsid w:val="006229BE"/>
    <w:rsid w:val="00622C02"/>
    <w:rsid w:val="00622D17"/>
    <w:rsid w:val="00622D9B"/>
    <w:rsid w:val="00622E9F"/>
    <w:rsid w:val="006233FE"/>
    <w:rsid w:val="00623596"/>
    <w:rsid w:val="006237E4"/>
    <w:rsid w:val="0062389A"/>
    <w:rsid w:val="00623A16"/>
    <w:rsid w:val="00623B11"/>
    <w:rsid w:val="00623BB7"/>
    <w:rsid w:val="00623DE0"/>
    <w:rsid w:val="00623FAB"/>
    <w:rsid w:val="006241AC"/>
    <w:rsid w:val="006242B5"/>
    <w:rsid w:val="00624390"/>
    <w:rsid w:val="006243F2"/>
    <w:rsid w:val="006244F0"/>
    <w:rsid w:val="00624886"/>
    <w:rsid w:val="006249D5"/>
    <w:rsid w:val="00624AF3"/>
    <w:rsid w:val="00624B28"/>
    <w:rsid w:val="00624D83"/>
    <w:rsid w:val="00624E14"/>
    <w:rsid w:val="00624EAA"/>
    <w:rsid w:val="0062502C"/>
    <w:rsid w:val="00625275"/>
    <w:rsid w:val="006252AE"/>
    <w:rsid w:val="006253C8"/>
    <w:rsid w:val="0062550C"/>
    <w:rsid w:val="0062551C"/>
    <w:rsid w:val="006255AE"/>
    <w:rsid w:val="00625646"/>
    <w:rsid w:val="00625738"/>
    <w:rsid w:val="00625C25"/>
    <w:rsid w:val="00625D69"/>
    <w:rsid w:val="00625E5B"/>
    <w:rsid w:val="00625EE9"/>
    <w:rsid w:val="00625F28"/>
    <w:rsid w:val="0062607D"/>
    <w:rsid w:val="00626196"/>
    <w:rsid w:val="006265D5"/>
    <w:rsid w:val="006267BB"/>
    <w:rsid w:val="00626C4A"/>
    <w:rsid w:val="00626D53"/>
    <w:rsid w:val="00626DD2"/>
    <w:rsid w:val="00626FA6"/>
    <w:rsid w:val="006271AA"/>
    <w:rsid w:val="006271E9"/>
    <w:rsid w:val="00627250"/>
    <w:rsid w:val="006273EF"/>
    <w:rsid w:val="006275A3"/>
    <w:rsid w:val="006276E7"/>
    <w:rsid w:val="006277D4"/>
    <w:rsid w:val="0062799E"/>
    <w:rsid w:val="00627CD5"/>
    <w:rsid w:val="00627D88"/>
    <w:rsid w:val="00630044"/>
    <w:rsid w:val="006300C1"/>
    <w:rsid w:val="006300E6"/>
    <w:rsid w:val="006302ED"/>
    <w:rsid w:val="0063030C"/>
    <w:rsid w:val="0063037E"/>
    <w:rsid w:val="006304DD"/>
    <w:rsid w:val="00630575"/>
    <w:rsid w:val="0063082A"/>
    <w:rsid w:val="00630973"/>
    <w:rsid w:val="00630ECE"/>
    <w:rsid w:val="00630EF5"/>
    <w:rsid w:val="006312D7"/>
    <w:rsid w:val="006313E9"/>
    <w:rsid w:val="00631664"/>
    <w:rsid w:val="006316DC"/>
    <w:rsid w:val="00631AE3"/>
    <w:rsid w:val="00631B6C"/>
    <w:rsid w:val="00631D5C"/>
    <w:rsid w:val="00632306"/>
    <w:rsid w:val="00632504"/>
    <w:rsid w:val="0063252C"/>
    <w:rsid w:val="006325CE"/>
    <w:rsid w:val="0063264A"/>
    <w:rsid w:val="00632670"/>
    <w:rsid w:val="0063290A"/>
    <w:rsid w:val="00632A0D"/>
    <w:rsid w:val="00632B25"/>
    <w:rsid w:val="00632BE8"/>
    <w:rsid w:val="00632FDF"/>
    <w:rsid w:val="00633025"/>
    <w:rsid w:val="006332D0"/>
    <w:rsid w:val="0063341C"/>
    <w:rsid w:val="00633455"/>
    <w:rsid w:val="00633756"/>
    <w:rsid w:val="0063375C"/>
    <w:rsid w:val="00633761"/>
    <w:rsid w:val="00633A24"/>
    <w:rsid w:val="00633A38"/>
    <w:rsid w:val="00633B65"/>
    <w:rsid w:val="00633B68"/>
    <w:rsid w:val="00633DBA"/>
    <w:rsid w:val="0063426C"/>
    <w:rsid w:val="00634472"/>
    <w:rsid w:val="00634676"/>
    <w:rsid w:val="00634744"/>
    <w:rsid w:val="00634750"/>
    <w:rsid w:val="00634786"/>
    <w:rsid w:val="00634A6C"/>
    <w:rsid w:val="00634B24"/>
    <w:rsid w:val="00635205"/>
    <w:rsid w:val="006352C3"/>
    <w:rsid w:val="00635732"/>
    <w:rsid w:val="00635AC3"/>
    <w:rsid w:val="00635B4C"/>
    <w:rsid w:val="00635F2B"/>
    <w:rsid w:val="00636354"/>
    <w:rsid w:val="00636533"/>
    <w:rsid w:val="0063659A"/>
    <w:rsid w:val="00636611"/>
    <w:rsid w:val="006369B9"/>
    <w:rsid w:val="006369CD"/>
    <w:rsid w:val="00636CBE"/>
    <w:rsid w:val="00636CCC"/>
    <w:rsid w:val="00636E24"/>
    <w:rsid w:val="00636F09"/>
    <w:rsid w:val="006371B6"/>
    <w:rsid w:val="0063728B"/>
    <w:rsid w:val="0063750B"/>
    <w:rsid w:val="006375C4"/>
    <w:rsid w:val="006376CF"/>
    <w:rsid w:val="006378DD"/>
    <w:rsid w:val="00637EF1"/>
    <w:rsid w:val="00640074"/>
    <w:rsid w:val="0064026A"/>
    <w:rsid w:val="006403CD"/>
    <w:rsid w:val="00640485"/>
    <w:rsid w:val="006404E6"/>
    <w:rsid w:val="00640538"/>
    <w:rsid w:val="00640638"/>
    <w:rsid w:val="00640A52"/>
    <w:rsid w:val="00640F29"/>
    <w:rsid w:val="0064123E"/>
    <w:rsid w:val="0064182F"/>
    <w:rsid w:val="00641D31"/>
    <w:rsid w:val="00641EAD"/>
    <w:rsid w:val="00641EC7"/>
    <w:rsid w:val="00641F74"/>
    <w:rsid w:val="00641FBB"/>
    <w:rsid w:val="00641FD8"/>
    <w:rsid w:val="00642055"/>
    <w:rsid w:val="006420CF"/>
    <w:rsid w:val="006424FE"/>
    <w:rsid w:val="0064267E"/>
    <w:rsid w:val="00642681"/>
    <w:rsid w:val="0064297F"/>
    <w:rsid w:val="00642B10"/>
    <w:rsid w:val="006432AC"/>
    <w:rsid w:val="0064332E"/>
    <w:rsid w:val="006433C1"/>
    <w:rsid w:val="00643477"/>
    <w:rsid w:val="006434B3"/>
    <w:rsid w:val="006437F0"/>
    <w:rsid w:val="00643858"/>
    <w:rsid w:val="00643B10"/>
    <w:rsid w:val="00643D82"/>
    <w:rsid w:val="00644217"/>
    <w:rsid w:val="006442C3"/>
    <w:rsid w:val="00644479"/>
    <w:rsid w:val="00644720"/>
    <w:rsid w:val="00644871"/>
    <w:rsid w:val="006448C5"/>
    <w:rsid w:val="00644AA0"/>
    <w:rsid w:val="00644C56"/>
    <w:rsid w:val="00644E73"/>
    <w:rsid w:val="00644F8B"/>
    <w:rsid w:val="00645015"/>
    <w:rsid w:val="0064515E"/>
    <w:rsid w:val="006452F1"/>
    <w:rsid w:val="0064564E"/>
    <w:rsid w:val="0064571E"/>
    <w:rsid w:val="0064572D"/>
    <w:rsid w:val="00645C19"/>
    <w:rsid w:val="00645C49"/>
    <w:rsid w:val="00645CE8"/>
    <w:rsid w:val="00645EE4"/>
    <w:rsid w:val="00645F43"/>
    <w:rsid w:val="0064632E"/>
    <w:rsid w:val="006463A7"/>
    <w:rsid w:val="00646501"/>
    <w:rsid w:val="006466A6"/>
    <w:rsid w:val="0064679A"/>
    <w:rsid w:val="0064692F"/>
    <w:rsid w:val="00646B56"/>
    <w:rsid w:val="00646BBE"/>
    <w:rsid w:val="00647485"/>
    <w:rsid w:val="00647656"/>
    <w:rsid w:val="006477A8"/>
    <w:rsid w:val="006478CD"/>
    <w:rsid w:val="00647A4D"/>
    <w:rsid w:val="00647B67"/>
    <w:rsid w:val="00647BAF"/>
    <w:rsid w:val="00647DD3"/>
    <w:rsid w:val="00650052"/>
    <w:rsid w:val="00650065"/>
    <w:rsid w:val="0065040B"/>
    <w:rsid w:val="00650435"/>
    <w:rsid w:val="00650688"/>
    <w:rsid w:val="00650850"/>
    <w:rsid w:val="006508FE"/>
    <w:rsid w:val="00650903"/>
    <w:rsid w:val="006509B6"/>
    <w:rsid w:val="006509BC"/>
    <w:rsid w:val="00650A7B"/>
    <w:rsid w:val="00650AA6"/>
    <w:rsid w:val="00650AF6"/>
    <w:rsid w:val="00650F44"/>
    <w:rsid w:val="00650FD1"/>
    <w:rsid w:val="00651165"/>
    <w:rsid w:val="0065116E"/>
    <w:rsid w:val="00651173"/>
    <w:rsid w:val="00651279"/>
    <w:rsid w:val="006512AB"/>
    <w:rsid w:val="0065161F"/>
    <w:rsid w:val="00651B58"/>
    <w:rsid w:val="00651C22"/>
    <w:rsid w:val="00651C65"/>
    <w:rsid w:val="00652033"/>
    <w:rsid w:val="006522D3"/>
    <w:rsid w:val="006522DD"/>
    <w:rsid w:val="00652343"/>
    <w:rsid w:val="006524B2"/>
    <w:rsid w:val="00652562"/>
    <w:rsid w:val="006527EC"/>
    <w:rsid w:val="00652993"/>
    <w:rsid w:val="006529E4"/>
    <w:rsid w:val="00652A24"/>
    <w:rsid w:val="00652DBC"/>
    <w:rsid w:val="00652F50"/>
    <w:rsid w:val="006530A9"/>
    <w:rsid w:val="0065319D"/>
    <w:rsid w:val="006531AD"/>
    <w:rsid w:val="00653219"/>
    <w:rsid w:val="006533BC"/>
    <w:rsid w:val="006534E3"/>
    <w:rsid w:val="00653702"/>
    <w:rsid w:val="00653738"/>
    <w:rsid w:val="00653950"/>
    <w:rsid w:val="00653977"/>
    <w:rsid w:val="00654010"/>
    <w:rsid w:val="006542F7"/>
    <w:rsid w:val="006543F8"/>
    <w:rsid w:val="00654513"/>
    <w:rsid w:val="0065459D"/>
    <w:rsid w:val="0065460D"/>
    <w:rsid w:val="00654A2B"/>
    <w:rsid w:val="00654A46"/>
    <w:rsid w:val="00654AA4"/>
    <w:rsid w:val="00654BAC"/>
    <w:rsid w:val="00654BAE"/>
    <w:rsid w:val="00654CAE"/>
    <w:rsid w:val="0065517E"/>
    <w:rsid w:val="00655343"/>
    <w:rsid w:val="006553C3"/>
    <w:rsid w:val="0065540F"/>
    <w:rsid w:val="00655550"/>
    <w:rsid w:val="0065560E"/>
    <w:rsid w:val="0065572D"/>
    <w:rsid w:val="006557B0"/>
    <w:rsid w:val="0065588A"/>
    <w:rsid w:val="00655A83"/>
    <w:rsid w:val="00655B66"/>
    <w:rsid w:val="00655C96"/>
    <w:rsid w:val="00655DD7"/>
    <w:rsid w:val="00656262"/>
    <w:rsid w:val="006562B0"/>
    <w:rsid w:val="006563E0"/>
    <w:rsid w:val="00656426"/>
    <w:rsid w:val="006564C1"/>
    <w:rsid w:val="00656531"/>
    <w:rsid w:val="006566C0"/>
    <w:rsid w:val="0065692D"/>
    <w:rsid w:val="00656CC8"/>
    <w:rsid w:val="00656F6F"/>
    <w:rsid w:val="006570E5"/>
    <w:rsid w:val="00657235"/>
    <w:rsid w:val="0065739D"/>
    <w:rsid w:val="006578D9"/>
    <w:rsid w:val="006578FE"/>
    <w:rsid w:val="00657CAD"/>
    <w:rsid w:val="00660113"/>
    <w:rsid w:val="00660192"/>
    <w:rsid w:val="0066024E"/>
    <w:rsid w:val="0066046D"/>
    <w:rsid w:val="006605FE"/>
    <w:rsid w:val="006606B9"/>
    <w:rsid w:val="00660888"/>
    <w:rsid w:val="00660BD4"/>
    <w:rsid w:val="00660C46"/>
    <w:rsid w:val="0066128F"/>
    <w:rsid w:val="00661414"/>
    <w:rsid w:val="00661592"/>
    <w:rsid w:val="006616B9"/>
    <w:rsid w:val="00661719"/>
    <w:rsid w:val="006617B9"/>
    <w:rsid w:val="006617D3"/>
    <w:rsid w:val="00661854"/>
    <w:rsid w:val="00661A0E"/>
    <w:rsid w:val="00661B24"/>
    <w:rsid w:val="00662291"/>
    <w:rsid w:val="00662313"/>
    <w:rsid w:val="00662346"/>
    <w:rsid w:val="00662446"/>
    <w:rsid w:val="00662468"/>
    <w:rsid w:val="006624B0"/>
    <w:rsid w:val="006626EA"/>
    <w:rsid w:val="0066289C"/>
    <w:rsid w:val="00662A6B"/>
    <w:rsid w:val="00662CF9"/>
    <w:rsid w:val="00662DF9"/>
    <w:rsid w:val="00662EEB"/>
    <w:rsid w:val="0066300B"/>
    <w:rsid w:val="0066312E"/>
    <w:rsid w:val="006631D8"/>
    <w:rsid w:val="00663358"/>
    <w:rsid w:val="0066338A"/>
    <w:rsid w:val="006633BD"/>
    <w:rsid w:val="006636EA"/>
    <w:rsid w:val="0066383A"/>
    <w:rsid w:val="006638EA"/>
    <w:rsid w:val="00663A0B"/>
    <w:rsid w:val="00663AD7"/>
    <w:rsid w:val="00663D22"/>
    <w:rsid w:val="00663E30"/>
    <w:rsid w:val="00663EAD"/>
    <w:rsid w:val="00664182"/>
    <w:rsid w:val="00664663"/>
    <w:rsid w:val="006647C4"/>
    <w:rsid w:val="006648B5"/>
    <w:rsid w:val="00664C18"/>
    <w:rsid w:val="00664DB4"/>
    <w:rsid w:val="00664DE6"/>
    <w:rsid w:val="00664EB1"/>
    <w:rsid w:val="00664EDA"/>
    <w:rsid w:val="00665095"/>
    <w:rsid w:val="006652C7"/>
    <w:rsid w:val="00665334"/>
    <w:rsid w:val="006654A2"/>
    <w:rsid w:val="006654A6"/>
    <w:rsid w:val="006656A2"/>
    <w:rsid w:val="006656D7"/>
    <w:rsid w:val="00665810"/>
    <w:rsid w:val="0066581A"/>
    <w:rsid w:val="006658BF"/>
    <w:rsid w:val="00665AC6"/>
    <w:rsid w:val="00665E66"/>
    <w:rsid w:val="00665EBD"/>
    <w:rsid w:val="0066600B"/>
    <w:rsid w:val="00666040"/>
    <w:rsid w:val="0066619F"/>
    <w:rsid w:val="00666513"/>
    <w:rsid w:val="006668A7"/>
    <w:rsid w:val="006669F9"/>
    <w:rsid w:val="00666B08"/>
    <w:rsid w:val="00666F4A"/>
    <w:rsid w:val="00666F8D"/>
    <w:rsid w:val="00667018"/>
    <w:rsid w:val="006670C2"/>
    <w:rsid w:val="0066710A"/>
    <w:rsid w:val="00667392"/>
    <w:rsid w:val="006673C7"/>
    <w:rsid w:val="006675DB"/>
    <w:rsid w:val="0066790D"/>
    <w:rsid w:val="00667FB4"/>
    <w:rsid w:val="00667FF3"/>
    <w:rsid w:val="00670021"/>
    <w:rsid w:val="006704B2"/>
    <w:rsid w:val="006708A1"/>
    <w:rsid w:val="006708FE"/>
    <w:rsid w:val="00670AE3"/>
    <w:rsid w:val="00670D6F"/>
    <w:rsid w:val="00670F35"/>
    <w:rsid w:val="00670FD7"/>
    <w:rsid w:val="0067104E"/>
    <w:rsid w:val="00671629"/>
    <w:rsid w:val="00671650"/>
    <w:rsid w:val="00671692"/>
    <w:rsid w:val="006717FE"/>
    <w:rsid w:val="006718B0"/>
    <w:rsid w:val="00671B03"/>
    <w:rsid w:val="00671B67"/>
    <w:rsid w:val="00671E0C"/>
    <w:rsid w:val="00671E23"/>
    <w:rsid w:val="00671F9A"/>
    <w:rsid w:val="006721A2"/>
    <w:rsid w:val="00672461"/>
    <w:rsid w:val="00672847"/>
    <w:rsid w:val="006728E6"/>
    <w:rsid w:val="00672AE0"/>
    <w:rsid w:val="00672B42"/>
    <w:rsid w:val="00672C59"/>
    <w:rsid w:val="0067307D"/>
    <w:rsid w:val="006730FA"/>
    <w:rsid w:val="00673133"/>
    <w:rsid w:val="006731E6"/>
    <w:rsid w:val="0067333B"/>
    <w:rsid w:val="00673582"/>
    <w:rsid w:val="006736F2"/>
    <w:rsid w:val="006737FE"/>
    <w:rsid w:val="00673839"/>
    <w:rsid w:val="00673868"/>
    <w:rsid w:val="00673889"/>
    <w:rsid w:val="006738F3"/>
    <w:rsid w:val="00673A99"/>
    <w:rsid w:val="00673B42"/>
    <w:rsid w:val="00673C90"/>
    <w:rsid w:val="00673CEF"/>
    <w:rsid w:val="00673FAE"/>
    <w:rsid w:val="00673FB5"/>
    <w:rsid w:val="00673FC5"/>
    <w:rsid w:val="006740E8"/>
    <w:rsid w:val="006743AC"/>
    <w:rsid w:val="006743DA"/>
    <w:rsid w:val="0067443F"/>
    <w:rsid w:val="006744D5"/>
    <w:rsid w:val="00674867"/>
    <w:rsid w:val="006749A7"/>
    <w:rsid w:val="00674BF3"/>
    <w:rsid w:val="00674D8C"/>
    <w:rsid w:val="00674DCE"/>
    <w:rsid w:val="00674E34"/>
    <w:rsid w:val="00674E9C"/>
    <w:rsid w:val="00675109"/>
    <w:rsid w:val="006751E6"/>
    <w:rsid w:val="00675470"/>
    <w:rsid w:val="006754AA"/>
    <w:rsid w:val="006755E4"/>
    <w:rsid w:val="00675639"/>
    <w:rsid w:val="00675680"/>
    <w:rsid w:val="00675849"/>
    <w:rsid w:val="006759E9"/>
    <w:rsid w:val="00675A70"/>
    <w:rsid w:val="00675BA6"/>
    <w:rsid w:val="00675BD7"/>
    <w:rsid w:val="00675F80"/>
    <w:rsid w:val="0067611E"/>
    <w:rsid w:val="0067664B"/>
    <w:rsid w:val="006768B1"/>
    <w:rsid w:val="00676964"/>
    <w:rsid w:val="00676A73"/>
    <w:rsid w:val="00676A84"/>
    <w:rsid w:val="00676A89"/>
    <w:rsid w:val="00676B09"/>
    <w:rsid w:val="00676B18"/>
    <w:rsid w:val="00676BF4"/>
    <w:rsid w:val="00676DAA"/>
    <w:rsid w:val="006772AC"/>
    <w:rsid w:val="0067732C"/>
    <w:rsid w:val="006773B3"/>
    <w:rsid w:val="006774AB"/>
    <w:rsid w:val="006776A0"/>
    <w:rsid w:val="00677902"/>
    <w:rsid w:val="006779DF"/>
    <w:rsid w:val="006779F5"/>
    <w:rsid w:val="00677BFB"/>
    <w:rsid w:val="00677C9E"/>
    <w:rsid w:val="00677EB0"/>
    <w:rsid w:val="00677F03"/>
    <w:rsid w:val="0068013C"/>
    <w:rsid w:val="00680146"/>
    <w:rsid w:val="0068076B"/>
    <w:rsid w:val="00680884"/>
    <w:rsid w:val="00680950"/>
    <w:rsid w:val="00680B9A"/>
    <w:rsid w:val="00680E73"/>
    <w:rsid w:val="00680F5D"/>
    <w:rsid w:val="00680FF3"/>
    <w:rsid w:val="006810AF"/>
    <w:rsid w:val="006812AD"/>
    <w:rsid w:val="006812FC"/>
    <w:rsid w:val="006815D9"/>
    <w:rsid w:val="00681829"/>
    <w:rsid w:val="00681D15"/>
    <w:rsid w:val="0068222C"/>
    <w:rsid w:val="0068244A"/>
    <w:rsid w:val="00682790"/>
    <w:rsid w:val="00682A8C"/>
    <w:rsid w:val="00682B16"/>
    <w:rsid w:val="00682B99"/>
    <w:rsid w:val="00682EC0"/>
    <w:rsid w:val="00682EC3"/>
    <w:rsid w:val="00683028"/>
    <w:rsid w:val="00683276"/>
    <w:rsid w:val="006832AD"/>
    <w:rsid w:val="006833B6"/>
    <w:rsid w:val="006834E6"/>
    <w:rsid w:val="006837E0"/>
    <w:rsid w:val="00683938"/>
    <w:rsid w:val="00683CB4"/>
    <w:rsid w:val="00683CD2"/>
    <w:rsid w:val="00683E76"/>
    <w:rsid w:val="00683F3E"/>
    <w:rsid w:val="00683F9B"/>
    <w:rsid w:val="0068423C"/>
    <w:rsid w:val="006846D0"/>
    <w:rsid w:val="0068478D"/>
    <w:rsid w:val="00684876"/>
    <w:rsid w:val="00684AB4"/>
    <w:rsid w:val="00684AF5"/>
    <w:rsid w:val="00684CF4"/>
    <w:rsid w:val="00684E27"/>
    <w:rsid w:val="00684EEC"/>
    <w:rsid w:val="0068501A"/>
    <w:rsid w:val="00685112"/>
    <w:rsid w:val="006852A3"/>
    <w:rsid w:val="006853D9"/>
    <w:rsid w:val="00685586"/>
    <w:rsid w:val="0068566D"/>
    <w:rsid w:val="00685695"/>
    <w:rsid w:val="00685864"/>
    <w:rsid w:val="006858D5"/>
    <w:rsid w:val="00685BBC"/>
    <w:rsid w:val="00685BF2"/>
    <w:rsid w:val="00685DA5"/>
    <w:rsid w:val="0068604A"/>
    <w:rsid w:val="006861B3"/>
    <w:rsid w:val="0068646D"/>
    <w:rsid w:val="00686B1A"/>
    <w:rsid w:val="00686B23"/>
    <w:rsid w:val="00686B93"/>
    <w:rsid w:val="00686D78"/>
    <w:rsid w:val="00686DAF"/>
    <w:rsid w:val="00686DEE"/>
    <w:rsid w:val="00686E21"/>
    <w:rsid w:val="00686E2D"/>
    <w:rsid w:val="00686F68"/>
    <w:rsid w:val="00687081"/>
    <w:rsid w:val="0068721C"/>
    <w:rsid w:val="0068729F"/>
    <w:rsid w:val="006875A9"/>
    <w:rsid w:val="00687829"/>
    <w:rsid w:val="00687B55"/>
    <w:rsid w:val="00687C06"/>
    <w:rsid w:val="00687CD0"/>
    <w:rsid w:val="00687DC8"/>
    <w:rsid w:val="00690660"/>
    <w:rsid w:val="00690733"/>
    <w:rsid w:val="00690775"/>
    <w:rsid w:val="0069080F"/>
    <w:rsid w:val="0069081A"/>
    <w:rsid w:val="00690990"/>
    <w:rsid w:val="00690A41"/>
    <w:rsid w:val="00690ADD"/>
    <w:rsid w:val="00690BB8"/>
    <w:rsid w:val="00690CAA"/>
    <w:rsid w:val="00690D14"/>
    <w:rsid w:val="00690E43"/>
    <w:rsid w:val="00690E8B"/>
    <w:rsid w:val="00690F5F"/>
    <w:rsid w:val="00691208"/>
    <w:rsid w:val="00691686"/>
    <w:rsid w:val="00691728"/>
    <w:rsid w:val="0069174A"/>
    <w:rsid w:val="00691A05"/>
    <w:rsid w:val="00691AEC"/>
    <w:rsid w:val="00691C9C"/>
    <w:rsid w:val="00691CF0"/>
    <w:rsid w:val="0069235E"/>
    <w:rsid w:val="00692440"/>
    <w:rsid w:val="006924B0"/>
    <w:rsid w:val="006924B3"/>
    <w:rsid w:val="00692753"/>
    <w:rsid w:val="00692B53"/>
    <w:rsid w:val="00692D73"/>
    <w:rsid w:val="00692F95"/>
    <w:rsid w:val="006930A2"/>
    <w:rsid w:val="006930CE"/>
    <w:rsid w:val="0069328F"/>
    <w:rsid w:val="00693555"/>
    <w:rsid w:val="00693720"/>
    <w:rsid w:val="00693842"/>
    <w:rsid w:val="00693855"/>
    <w:rsid w:val="00693A7A"/>
    <w:rsid w:val="00693BA5"/>
    <w:rsid w:val="00693D19"/>
    <w:rsid w:val="00693D30"/>
    <w:rsid w:val="00693FBF"/>
    <w:rsid w:val="0069404C"/>
    <w:rsid w:val="006940CF"/>
    <w:rsid w:val="006941E6"/>
    <w:rsid w:val="00694C39"/>
    <w:rsid w:val="00694ED4"/>
    <w:rsid w:val="00694F04"/>
    <w:rsid w:val="00694F2D"/>
    <w:rsid w:val="00694F58"/>
    <w:rsid w:val="00695522"/>
    <w:rsid w:val="006955E6"/>
    <w:rsid w:val="0069592D"/>
    <w:rsid w:val="00695982"/>
    <w:rsid w:val="00695BC1"/>
    <w:rsid w:val="00695C40"/>
    <w:rsid w:val="00695C67"/>
    <w:rsid w:val="00695CC2"/>
    <w:rsid w:val="00695DDD"/>
    <w:rsid w:val="00695EC7"/>
    <w:rsid w:val="00695F3F"/>
    <w:rsid w:val="00696165"/>
    <w:rsid w:val="00696406"/>
    <w:rsid w:val="006964B3"/>
    <w:rsid w:val="00696513"/>
    <w:rsid w:val="006967E6"/>
    <w:rsid w:val="00696893"/>
    <w:rsid w:val="00696B46"/>
    <w:rsid w:val="00696C5F"/>
    <w:rsid w:val="00696C73"/>
    <w:rsid w:val="00696E4A"/>
    <w:rsid w:val="00696E89"/>
    <w:rsid w:val="0069741D"/>
    <w:rsid w:val="00697568"/>
    <w:rsid w:val="00697B9A"/>
    <w:rsid w:val="00697C93"/>
    <w:rsid w:val="006A0051"/>
    <w:rsid w:val="006A018A"/>
    <w:rsid w:val="006A0476"/>
    <w:rsid w:val="006A0482"/>
    <w:rsid w:val="006A07F1"/>
    <w:rsid w:val="006A09BC"/>
    <w:rsid w:val="006A0A3D"/>
    <w:rsid w:val="006A0B02"/>
    <w:rsid w:val="006A0B5F"/>
    <w:rsid w:val="006A0C4A"/>
    <w:rsid w:val="006A0D89"/>
    <w:rsid w:val="006A0E69"/>
    <w:rsid w:val="006A10FF"/>
    <w:rsid w:val="006A116B"/>
    <w:rsid w:val="006A118D"/>
    <w:rsid w:val="006A11A3"/>
    <w:rsid w:val="006A1484"/>
    <w:rsid w:val="006A1641"/>
    <w:rsid w:val="006A17E2"/>
    <w:rsid w:val="006A1846"/>
    <w:rsid w:val="006A1934"/>
    <w:rsid w:val="006A1BCC"/>
    <w:rsid w:val="006A1C6A"/>
    <w:rsid w:val="006A1F10"/>
    <w:rsid w:val="006A1F83"/>
    <w:rsid w:val="006A2032"/>
    <w:rsid w:val="006A20B7"/>
    <w:rsid w:val="006A227D"/>
    <w:rsid w:val="006A2642"/>
    <w:rsid w:val="006A2668"/>
    <w:rsid w:val="006A280C"/>
    <w:rsid w:val="006A296B"/>
    <w:rsid w:val="006A29B9"/>
    <w:rsid w:val="006A29E0"/>
    <w:rsid w:val="006A2B91"/>
    <w:rsid w:val="006A2C30"/>
    <w:rsid w:val="006A2CB4"/>
    <w:rsid w:val="006A2E4D"/>
    <w:rsid w:val="006A2F69"/>
    <w:rsid w:val="006A2FFB"/>
    <w:rsid w:val="006A304B"/>
    <w:rsid w:val="006A30A9"/>
    <w:rsid w:val="006A3496"/>
    <w:rsid w:val="006A3569"/>
    <w:rsid w:val="006A39A1"/>
    <w:rsid w:val="006A3A1E"/>
    <w:rsid w:val="006A3C41"/>
    <w:rsid w:val="006A3D2E"/>
    <w:rsid w:val="006A3E70"/>
    <w:rsid w:val="006A4026"/>
    <w:rsid w:val="006A4061"/>
    <w:rsid w:val="006A4064"/>
    <w:rsid w:val="006A429E"/>
    <w:rsid w:val="006A42AF"/>
    <w:rsid w:val="006A431E"/>
    <w:rsid w:val="006A43E2"/>
    <w:rsid w:val="006A45AE"/>
    <w:rsid w:val="006A471A"/>
    <w:rsid w:val="006A471C"/>
    <w:rsid w:val="006A4828"/>
    <w:rsid w:val="006A49F9"/>
    <w:rsid w:val="006A4A59"/>
    <w:rsid w:val="006A4A84"/>
    <w:rsid w:val="006A4B61"/>
    <w:rsid w:val="006A4CD4"/>
    <w:rsid w:val="006A51A5"/>
    <w:rsid w:val="006A5560"/>
    <w:rsid w:val="006A55B9"/>
    <w:rsid w:val="006A570B"/>
    <w:rsid w:val="006A577E"/>
    <w:rsid w:val="006A5AB8"/>
    <w:rsid w:val="006A5C49"/>
    <w:rsid w:val="006A5F16"/>
    <w:rsid w:val="006A60EF"/>
    <w:rsid w:val="006A6161"/>
    <w:rsid w:val="006A637D"/>
    <w:rsid w:val="006A64BA"/>
    <w:rsid w:val="006A6604"/>
    <w:rsid w:val="006A6703"/>
    <w:rsid w:val="006A6791"/>
    <w:rsid w:val="006A6B44"/>
    <w:rsid w:val="006A6D8B"/>
    <w:rsid w:val="006A7138"/>
    <w:rsid w:val="006A73DD"/>
    <w:rsid w:val="006A73F0"/>
    <w:rsid w:val="006A745C"/>
    <w:rsid w:val="006A747E"/>
    <w:rsid w:val="006A771F"/>
    <w:rsid w:val="006A7B5F"/>
    <w:rsid w:val="006A7C87"/>
    <w:rsid w:val="006A7E5D"/>
    <w:rsid w:val="006B00E0"/>
    <w:rsid w:val="006B02FA"/>
    <w:rsid w:val="006B0313"/>
    <w:rsid w:val="006B0348"/>
    <w:rsid w:val="006B03AB"/>
    <w:rsid w:val="006B0620"/>
    <w:rsid w:val="006B068E"/>
    <w:rsid w:val="006B07D2"/>
    <w:rsid w:val="006B081B"/>
    <w:rsid w:val="006B0C4D"/>
    <w:rsid w:val="006B0E72"/>
    <w:rsid w:val="006B0F2E"/>
    <w:rsid w:val="006B1333"/>
    <w:rsid w:val="006B157B"/>
    <w:rsid w:val="006B1662"/>
    <w:rsid w:val="006B1787"/>
    <w:rsid w:val="006B181F"/>
    <w:rsid w:val="006B192B"/>
    <w:rsid w:val="006B1E72"/>
    <w:rsid w:val="006B1E9A"/>
    <w:rsid w:val="006B1EEF"/>
    <w:rsid w:val="006B215F"/>
    <w:rsid w:val="006B21B6"/>
    <w:rsid w:val="006B21CB"/>
    <w:rsid w:val="006B25B1"/>
    <w:rsid w:val="006B2B6F"/>
    <w:rsid w:val="006B2F1F"/>
    <w:rsid w:val="006B31C4"/>
    <w:rsid w:val="006B33B9"/>
    <w:rsid w:val="006B3749"/>
    <w:rsid w:val="006B3A41"/>
    <w:rsid w:val="006B3AF3"/>
    <w:rsid w:val="006B3D29"/>
    <w:rsid w:val="006B3DD3"/>
    <w:rsid w:val="006B3EEF"/>
    <w:rsid w:val="006B3EFD"/>
    <w:rsid w:val="006B400B"/>
    <w:rsid w:val="006B43B9"/>
    <w:rsid w:val="006B44F2"/>
    <w:rsid w:val="006B4653"/>
    <w:rsid w:val="006B471A"/>
    <w:rsid w:val="006B4953"/>
    <w:rsid w:val="006B498F"/>
    <w:rsid w:val="006B4A3D"/>
    <w:rsid w:val="006B4A5B"/>
    <w:rsid w:val="006B4B98"/>
    <w:rsid w:val="006B4F3F"/>
    <w:rsid w:val="006B4F8B"/>
    <w:rsid w:val="006B55D6"/>
    <w:rsid w:val="006B55DD"/>
    <w:rsid w:val="006B5708"/>
    <w:rsid w:val="006B571B"/>
    <w:rsid w:val="006B580B"/>
    <w:rsid w:val="006B5BB0"/>
    <w:rsid w:val="006B6234"/>
    <w:rsid w:val="006B63AA"/>
    <w:rsid w:val="006B6401"/>
    <w:rsid w:val="006B6596"/>
    <w:rsid w:val="006B65BF"/>
    <w:rsid w:val="006B685F"/>
    <w:rsid w:val="006B69D5"/>
    <w:rsid w:val="006B6F97"/>
    <w:rsid w:val="006B7105"/>
    <w:rsid w:val="006B725B"/>
    <w:rsid w:val="006B75FD"/>
    <w:rsid w:val="006B788F"/>
    <w:rsid w:val="006B7D08"/>
    <w:rsid w:val="006B7DD3"/>
    <w:rsid w:val="006B7E47"/>
    <w:rsid w:val="006B7F23"/>
    <w:rsid w:val="006B7F93"/>
    <w:rsid w:val="006B7FD8"/>
    <w:rsid w:val="006C003B"/>
    <w:rsid w:val="006C02B0"/>
    <w:rsid w:val="006C0659"/>
    <w:rsid w:val="006C067C"/>
    <w:rsid w:val="006C06BC"/>
    <w:rsid w:val="006C0712"/>
    <w:rsid w:val="006C079F"/>
    <w:rsid w:val="006C07D9"/>
    <w:rsid w:val="006C083F"/>
    <w:rsid w:val="006C0A67"/>
    <w:rsid w:val="006C0BB1"/>
    <w:rsid w:val="006C0C03"/>
    <w:rsid w:val="006C0C6D"/>
    <w:rsid w:val="006C0E35"/>
    <w:rsid w:val="006C12D7"/>
    <w:rsid w:val="006C1308"/>
    <w:rsid w:val="006C18C0"/>
    <w:rsid w:val="006C1AAD"/>
    <w:rsid w:val="006C1B04"/>
    <w:rsid w:val="006C1E23"/>
    <w:rsid w:val="006C1F4C"/>
    <w:rsid w:val="006C20E6"/>
    <w:rsid w:val="006C23F7"/>
    <w:rsid w:val="006C24E4"/>
    <w:rsid w:val="006C2597"/>
    <w:rsid w:val="006C266B"/>
    <w:rsid w:val="006C29F7"/>
    <w:rsid w:val="006C2BA1"/>
    <w:rsid w:val="006C2D8A"/>
    <w:rsid w:val="006C2DF6"/>
    <w:rsid w:val="006C3006"/>
    <w:rsid w:val="006C30AA"/>
    <w:rsid w:val="006C32E7"/>
    <w:rsid w:val="006C35C3"/>
    <w:rsid w:val="006C3768"/>
    <w:rsid w:val="006C3970"/>
    <w:rsid w:val="006C3C23"/>
    <w:rsid w:val="006C3E92"/>
    <w:rsid w:val="006C44FA"/>
    <w:rsid w:val="006C453E"/>
    <w:rsid w:val="006C4A88"/>
    <w:rsid w:val="006C4ACE"/>
    <w:rsid w:val="006C4B3C"/>
    <w:rsid w:val="006C4D44"/>
    <w:rsid w:val="006C4D56"/>
    <w:rsid w:val="006C4DFE"/>
    <w:rsid w:val="006C516D"/>
    <w:rsid w:val="006C51A9"/>
    <w:rsid w:val="006C526C"/>
    <w:rsid w:val="006C538F"/>
    <w:rsid w:val="006C53CB"/>
    <w:rsid w:val="006C54C6"/>
    <w:rsid w:val="006C55BB"/>
    <w:rsid w:val="006C5628"/>
    <w:rsid w:val="006C5648"/>
    <w:rsid w:val="006C572C"/>
    <w:rsid w:val="006C58A7"/>
    <w:rsid w:val="006C59B0"/>
    <w:rsid w:val="006C5AF6"/>
    <w:rsid w:val="006C5AFB"/>
    <w:rsid w:val="006C5BBF"/>
    <w:rsid w:val="006C5C4E"/>
    <w:rsid w:val="006C5CE0"/>
    <w:rsid w:val="006C62BB"/>
    <w:rsid w:val="006C6335"/>
    <w:rsid w:val="006C668D"/>
    <w:rsid w:val="006C6755"/>
    <w:rsid w:val="006C6A03"/>
    <w:rsid w:val="006C6A83"/>
    <w:rsid w:val="006C6BC7"/>
    <w:rsid w:val="006C6BF0"/>
    <w:rsid w:val="006C6C29"/>
    <w:rsid w:val="006C6C96"/>
    <w:rsid w:val="006C6C9A"/>
    <w:rsid w:val="006C7522"/>
    <w:rsid w:val="006C772A"/>
    <w:rsid w:val="006C791B"/>
    <w:rsid w:val="006C7AB4"/>
    <w:rsid w:val="006C7C98"/>
    <w:rsid w:val="006C7DFD"/>
    <w:rsid w:val="006C7F11"/>
    <w:rsid w:val="006C7F90"/>
    <w:rsid w:val="006D03ED"/>
    <w:rsid w:val="006D05A3"/>
    <w:rsid w:val="006D0899"/>
    <w:rsid w:val="006D0A15"/>
    <w:rsid w:val="006D0C0A"/>
    <w:rsid w:val="006D0E4B"/>
    <w:rsid w:val="006D105E"/>
    <w:rsid w:val="006D10A0"/>
    <w:rsid w:val="006D11AA"/>
    <w:rsid w:val="006D128E"/>
    <w:rsid w:val="006D12FF"/>
    <w:rsid w:val="006D1797"/>
    <w:rsid w:val="006D18FC"/>
    <w:rsid w:val="006D1965"/>
    <w:rsid w:val="006D1B3E"/>
    <w:rsid w:val="006D1D5F"/>
    <w:rsid w:val="006D1EF1"/>
    <w:rsid w:val="006D1F64"/>
    <w:rsid w:val="006D21A2"/>
    <w:rsid w:val="006D259B"/>
    <w:rsid w:val="006D2C48"/>
    <w:rsid w:val="006D2F4D"/>
    <w:rsid w:val="006D2F5B"/>
    <w:rsid w:val="006D2F88"/>
    <w:rsid w:val="006D2FA9"/>
    <w:rsid w:val="006D319F"/>
    <w:rsid w:val="006D32DB"/>
    <w:rsid w:val="006D35F2"/>
    <w:rsid w:val="006D36D2"/>
    <w:rsid w:val="006D3884"/>
    <w:rsid w:val="006D396A"/>
    <w:rsid w:val="006D39DB"/>
    <w:rsid w:val="006D3BC2"/>
    <w:rsid w:val="006D3CE5"/>
    <w:rsid w:val="006D3F88"/>
    <w:rsid w:val="006D4092"/>
    <w:rsid w:val="006D434E"/>
    <w:rsid w:val="006D45B6"/>
    <w:rsid w:val="006D460D"/>
    <w:rsid w:val="006D4735"/>
    <w:rsid w:val="006D4749"/>
    <w:rsid w:val="006D47B2"/>
    <w:rsid w:val="006D4A7F"/>
    <w:rsid w:val="006D4AB4"/>
    <w:rsid w:val="006D4F7E"/>
    <w:rsid w:val="006D5221"/>
    <w:rsid w:val="006D52FE"/>
    <w:rsid w:val="006D53DF"/>
    <w:rsid w:val="006D5495"/>
    <w:rsid w:val="006D54FE"/>
    <w:rsid w:val="006D56BD"/>
    <w:rsid w:val="006D59CE"/>
    <w:rsid w:val="006D5B32"/>
    <w:rsid w:val="006D5BF0"/>
    <w:rsid w:val="006D5C28"/>
    <w:rsid w:val="006D5C40"/>
    <w:rsid w:val="006D5C7E"/>
    <w:rsid w:val="006D5F43"/>
    <w:rsid w:val="006D600F"/>
    <w:rsid w:val="006D61D1"/>
    <w:rsid w:val="006D6336"/>
    <w:rsid w:val="006D63BF"/>
    <w:rsid w:val="006D65CD"/>
    <w:rsid w:val="006D66B1"/>
    <w:rsid w:val="006D6B06"/>
    <w:rsid w:val="006D6B75"/>
    <w:rsid w:val="006D6C71"/>
    <w:rsid w:val="006D6F35"/>
    <w:rsid w:val="006D72D6"/>
    <w:rsid w:val="006D7341"/>
    <w:rsid w:val="006D7519"/>
    <w:rsid w:val="006D78AC"/>
    <w:rsid w:val="006D7ACF"/>
    <w:rsid w:val="006D7D31"/>
    <w:rsid w:val="006D7D5B"/>
    <w:rsid w:val="006D7E1F"/>
    <w:rsid w:val="006D7E53"/>
    <w:rsid w:val="006E0079"/>
    <w:rsid w:val="006E011B"/>
    <w:rsid w:val="006E01E8"/>
    <w:rsid w:val="006E05CC"/>
    <w:rsid w:val="006E08A4"/>
    <w:rsid w:val="006E097A"/>
    <w:rsid w:val="006E0992"/>
    <w:rsid w:val="006E0996"/>
    <w:rsid w:val="006E0C15"/>
    <w:rsid w:val="006E0CDC"/>
    <w:rsid w:val="006E1496"/>
    <w:rsid w:val="006E17E8"/>
    <w:rsid w:val="006E1951"/>
    <w:rsid w:val="006E196A"/>
    <w:rsid w:val="006E1BB2"/>
    <w:rsid w:val="006E1CB5"/>
    <w:rsid w:val="006E1CCF"/>
    <w:rsid w:val="006E1EA1"/>
    <w:rsid w:val="006E1F49"/>
    <w:rsid w:val="006E1FBA"/>
    <w:rsid w:val="006E2179"/>
    <w:rsid w:val="006E225F"/>
    <w:rsid w:val="006E240E"/>
    <w:rsid w:val="006E2537"/>
    <w:rsid w:val="006E2A17"/>
    <w:rsid w:val="006E2BDB"/>
    <w:rsid w:val="006E2D1C"/>
    <w:rsid w:val="006E31F2"/>
    <w:rsid w:val="006E3207"/>
    <w:rsid w:val="006E32A6"/>
    <w:rsid w:val="006E339F"/>
    <w:rsid w:val="006E3615"/>
    <w:rsid w:val="006E364E"/>
    <w:rsid w:val="006E3660"/>
    <w:rsid w:val="006E3B2A"/>
    <w:rsid w:val="006E3EB0"/>
    <w:rsid w:val="006E3F00"/>
    <w:rsid w:val="006E3F1C"/>
    <w:rsid w:val="006E40C6"/>
    <w:rsid w:val="006E415D"/>
    <w:rsid w:val="006E4204"/>
    <w:rsid w:val="006E4333"/>
    <w:rsid w:val="006E4429"/>
    <w:rsid w:val="006E446F"/>
    <w:rsid w:val="006E4640"/>
    <w:rsid w:val="006E465E"/>
    <w:rsid w:val="006E47A4"/>
    <w:rsid w:val="006E4A58"/>
    <w:rsid w:val="006E4A9A"/>
    <w:rsid w:val="006E4E18"/>
    <w:rsid w:val="006E4EB0"/>
    <w:rsid w:val="006E516B"/>
    <w:rsid w:val="006E5320"/>
    <w:rsid w:val="006E544B"/>
    <w:rsid w:val="006E565B"/>
    <w:rsid w:val="006E5CF9"/>
    <w:rsid w:val="006E5D93"/>
    <w:rsid w:val="006E5E3A"/>
    <w:rsid w:val="006E5FE0"/>
    <w:rsid w:val="006E60AB"/>
    <w:rsid w:val="006E60D0"/>
    <w:rsid w:val="006E614C"/>
    <w:rsid w:val="006E6185"/>
    <w:rsid w:val="006E6217"/>
    <w:rsid w:val="006E63CE"/>
    <w:rsid w:val="006E655D"/>
    <w:rsid w:val="006E6792"/>
    <w:rsid w:val="006E6950"/>
    <w:rsid w:val="006E6A17"/>
    <w:rsid w:val="006E6CEC"/>
    <w:rsid w:val="006E6D56"/>
    <w:rsid w:val="006E6EEC"/>
    <w:rsid w:val="006E6F19"/>
    <w:rsid w:val="006E70B0"/>
    <w:rsid w:val="006E7101"/>
    <w:rsid w:val="006E7216"/>
    <w:rsid w:val="006E72A3"/>
    <w:rsid w:val="006E72E3"/>
    <w:rsid w:val="006E72F0"/>
    <w:rsid w:val="006E740A"/>
    <w:rsid w:val="006E7678"/>
    <w:rsid w:val="006E7724"/>
    <w:rsid w:val="006E7867"/>
    <w:rsid w:val="006E7909"/>
    <w:rsid w:val="006E7CF1"/>
    <w:rsid w:val="006E7D00"/>
    <w:rsid w:val="006F072E"/>
    <w:rsid w:val="006F0867"/>
    <w:rsid w:val="006F0876"/>
    <w:rsid w:val="006F0C74"/>
    <w:rsid w:val="006F0D47"/>
    <w:rsid w:val="006F1077"/>
    <w:rsid w:val="006F10AA"/>
    <w:rsid w:val="006F12D5"/>
    <w:rsid w:val="006F1560"/>
    <w:rsid w:val="006F160E"/>
    <w:rsid w:val="006F1766"/>
    <w:rsid w:val="006F18B2"/>
    <w:rsid w:val="006F195C"/>
    <w:rsid w:val="006F19AA"/>
    <w:rsid w:val="006F19CF"/>
    <w:rsid w:val="006F1CAB"/>
    <w:rsid w:val="006F1CD7"/>
    <w:rsid w:val="006F1E13"/>
    <w:rsid w:val="006F1E96"/>
    <w:rsid w:val="006F1ED9"/>
    <w:rsid w:val="006F1F0C"/>
    <w:rsid w:val="006F2180"/>
    <w:rsid w:val="006F2194"/>
    <w:rsid w:val="006F22E3"/>
    <w:rsid w:val="006F24AD"/>
    <w:rsid w:val="006F24F3"/>
    <w:rsid w:val="006F2561"/>
    <w:rsid w:val="006F28B7"/>
    <w:rsid w:val="006F29D6"/>
    <w:rsid w:val="006F2B20"/>
    <w:rsid w:val="006F2B53"/>
    <w:rsid w:val="006F2E68"/>
    <w:rsid w:val="006F3001"/>
    <w:rsid w:val="006F320F"/>
    <w:rsid w:val="006F34FD"/>
    <w:rsid w:val="006F356F"/>
    <w:rsid w:val="006F371E"/>
    <w:rsid w:val="006F3732"/>
    <w:rsid w:val="006F39E1"/>
    <w:rsid w:val="006F3A95"/>
    <w:rsid w:val="006F3D23"/>
    <w:rsid w:val="006F3F9E"/>
    <w:rsid w:val="006F40D5"/>
    <w:rsid w:val="006F41C8"/>
    <w:rsid w:val="006F450C"/>
    <w:rsid w:val="006F453F"/>
    <w:rsid w:val="006F4910"/>
    <w:rsid w:val="006F4BCC"/>
    <w:rsid w:val="006F4D87"/>
    <w:rsid w:val="006F4E22"/>
    <w:rsid w:val="006F4F64"/>
    <w:rsid w:val="006F5212"/>
    <w:rsid w:val="006F52EB"/>
    <w:rsid w:val="006F530B"/>
    <w:rsid w:val="006F5480"/>
    <w:rsid w:val="006F54C2"/>
    <w:rsid w:val="006F55AD"/>
    <w:rsid w:val="006F5AF7"/>
    <w:rsid w:val="006F5B65"/>
    <w:rsid w:val="006F5E63"/>
    <w:rsid w:val="006F5EC6"/>
    <w:rsid w:val="006F5F84"/>
    <w:rsid w:val="006F6096"/>
    <w:rsid w:val="006F60DD"/>
    <w:rsid w:val="006F6116"/>
    <w:rsid w:val="006F6447"/>
    <w:rsid w:val="006F6B17"/>
    <w:rsid w:val="006F6E9A"/>
    <w:rsid w:val="006F7058"/>
    <w:rsid w:val="006F7201"/>
    <w:rsid w:val="006F727B"/>
    <w:rsid w:val="006F7355"/>
    <w:rsid w:val="006F776A"/>
    <w:rsid w:val="006F79B5"/>
    <w:rsid w:val="006F7C25"/>
    <w:rsid w:val="006F7C28"/>
    <w:rsid w:val="006F7DD1"/>
    <w:rsid w:val="0070034E"/>
    <w:rsid w:val="0070045A"/>
    <w:rsid w:val="0070047E"/>
    <w:rsid w:val="007006F1"/>
    <w:rsid w:val="00700960"/>
    <w:rsid w:val="007009FF"/>
    <w:rsid w:val="00700B0A"/>
    <w:rsid w:val="00700C38"/>
    <w:rsid w:val="00701041"/>
    <w:rsid w:val="00701359"/>
    <w:rsid w:val="00701588"/>
    <w:rsid w:val="007015B8"/>
    <w:rsid w:val="007015FA"/>
    <w:rsid w:val="007019B3"/>
    <w:rsid w:val="00701A2C"/>
    <w:rsid w:val="00701A82"/>
    <w:rsid w:val="00701F6A"/>
    <w:rsid w:val="007026DA"/>
    <w:rsid w:val="00702749"/>
    <w:rsid w:val="0070299F"/>
    <w:rsid w:val="007029C6"/>
    <w:rsid w:val="00702B54"/>
    <w:rsid w:val="00703197"/>
    <w:rsid w:val="00703269"/>
    <w:rsid w:val="00703598"/>
    <w:rsid w:val="007036E2"/>
    <w:rsid w:val="0070376D"/>
    <w:rsid w:val="0070384C"/>
    <w:rsid w:val="007039E5"/>
    <w:rsid w:val="00703E05"/>
    <w:rsid w:val="00703E5D"/>
    <w:rsid w:val="007041DC"/>
    <w:rsid w:val="007042A4"/>
    <w:rsid w:val="0070432E"/>
    <w:rsid w:val="0070433F"/>
    <w:rsid w:val="00704707"/>
    <w:rsid w:val="00704759"/>
    <w:rsid w:val="0070478F"/>
    <w:rsid w:val="007047EA"/>
    <w:rsid w:val="00704941"/>
    <w:rsid w:val="007049B2"/>
    <w:rsid w:val="00704AE1"/>
    <w:rsid w:val="00704AF2"/>
    <w:rsid w:val="00704B14"/>
    <w:rsid w:val="00704B92"/>
    <w:rsid w:val="00704BF4"/>
    <w:rsid w:val="00705174"/>
    <w:rsid w:val="00705176"/>
    <w:rsid w:val="007051CA"/>
    <w:rsid w:val="00705733"/>
    <w:rsid w:val="007059D6"/>
    <w:rsid w:val="00705A1D"/>
    <w:rsid w:val="00705DA0"/>
    <w:rsid w:val="00705DD0"/>
    <w:rsid w:val="00705EC0"/>
    <w:rsid w:val="00705F6C"/>
    <w:rsid w:val="0070615E"/>
    <w:rsid w:val="007061C9"/>
    <w:rsid w:val="007061DC"/>
    <w:rsid w:val="007068D6"/>
    <w:rsid w:val="0070692D"/>
    <w:rsid w:val="00706A17"/>
    <w:rsid w:val="00706B6D"/>
    <w:rsid w:val="00706D30"/>
    <w:rsid w:val="00706E0C"/>
    <w:rsid w:val="0070706A"/>
    <w:rsid w:val="00707250"/>
    <w:rsid w:val="0070732B"/>
    <w:rsid w:val="00707450"/>
    <w:rsid w:val="007076E5"/>
    <w:rsid w:val="00707E34"/>
    <w:rsid w:val="00707F36"/>
    <w:rsid w:val="00710437"/>
    <w:rsid w:val="00710759"/>
    <w:rsid w:val="00710845"/>
    <w:rsid w:val="007108BB"/>
    <w:rsid w:val="00710B0A"/>
    <w:rsid w:val="00710CEF"/>
    <w:rsid w:val="00711042"/>
    <w:rsid w:val="00711170"/>
    <w:rsid w:val="0071152B"/>
    <w:rsid w:val="00711B66"/>
    <w:rsid w:val="00711BB6"/>
    <w:rsid w:val="00711CC4"/>
    <w:rsid w:val="00711EB9"/>
    <w:rsid w:val="007120D1"/>
    <w:rsid w:val="0071261A"/>
    <w:rsid w:val="00712711"/>
    <w:rsid w:val="00712A1C"/>
    <w:rsid w:val="007130AC"/>
    <w:rsid w:val="007130CF"/>
    <w:rsid w:val="0071339A"/>
    <w:rsid w:val="007134EF"/>
    <w:rsid w:val="00713674"/>
    <w:rsid w:val="0071385C"/>
    <w:rsid w:val="00713AB7"/>
    <w:rsid w:val="00713D06"/>
    <w:rsid w:val="00713D2D"/>
    <w:rsid w:val="00713D2E"/>
    <w:rsid w:val="0071402A"/>
    <w:rsid w:val="0071421A"/>
    <w:rsid w:val="00714270"/>
    <w:rsid w:val="00714297"/>
    <w:rsid w:val="007142FD"/>
    <w:rsid w:val="007144D9"/>
    <w:rsid w:val="00714784"/>
    <w:rsid w:val="00714889"/>
    <w:rsid w:val="00714896"/>
    <w:rsid w:val="007148ED"/>
    <w:rsid w:val="00714A17"/>
    <w:rsid w:val="00714A9C"/>
    <w:rsid w:val="00714BAF"/>
    <w:rsid w:val="00714DD6"/>
    <w:rsid w:val="00715186"/>
    <w:rsid w:val="007152CB"/>
    <w:rsid w:val="00715389"/>
    <w:rsid w:val="0071587C"/>
    <w:rsid w:val="00715A90"/>
    <w:rsid w:val="00715F21"/>
    <w:rsid w:val="007164E5"/>
    <w:rsid w:val="007165C7"/>
    <w:rsid w:val="00716753"/>
    <w:rsid w:val="00716A2E"/>
    <w:rsid w:val="00716A91"/>
    <w:rsid w:val="00716E0E"/>
    <w:rsid w:val="00717258"/>
    <w:rsid w:val="007172FB"/>
    <w:rsid w:val="007172FE"/>
    <w:rsid w:val="0071737E"/>
    <w:rsid w:val="00717409"/>
    <w:rsid w:val="007176D5"/>
    <w:rsid w:val="0071782E"/>
    <w:rsid w:val="00717D2D"/>
    <w:rsid w:val="00717D85"/>
    <w:rsid w:val="00717EAD"/>
    <w:rsid w:val="00717FA9"/>
    <w:rsid w:val="00720061"/>
    <w:rsid w:val="00720081"/>
    <w:rsid w:val="007200FE"/>
    <w:rsid w:val="00720328"/>
    <w:rsid w:val="00720372"/>
    <w:rsid w:val="00720656"/>
    <w:rsid w:val="007206E2"/>
    <w:rsid w:val="007208B0"/>
    <w:rsid w:val="0072092A"/>
    <w:rsid w:val="00720B3E"/>
    <w:rsid w:val="00720D19"/>
    <w:rsid w:val="00720E05"/>
    <w:rsid w:val="00720E67"/>
    <w:rsid w:val="00721053"/>
    <w:rsid w:val="007211A9"/>
    <w:rsid w:val="0072131B"/>
    <w:rsid w:val="00721757"/>
    <w:rsid w:val="00721969"/>
    <w:rsid w:val="00721A76"/>
    <w:rsid w:val="007220BC"/>
    <w:rsid w:val="007222C8"/>
    <w:rsid w:val="007222E3"/>
    <w:rsid w:val="00722331"/>
    <w:rsid w:val="007227D3"/>
    <w:rsid w:val="00722919"/>
    <w:rsid w:val="00722B50"/>
    <w:rsid w:val="00722FB3"/>
    <w:rsid w:val="00723043"/>
    <w:rsid w:val="0072328A"/>
    <w:rsid w:val="007233A2"/>
    <w:rsid w:val="0072345B"/>
    <w:rsid w:val="0072355A"/>
    <w:rsid w:val="007237B0"/>
    <w:rsid w:val="007238F4"/>
    <w:rsid w:val="00723A80"/>
    <w:rsid w:val="00723B99"/>
    <w:rsid w:val="00723F3A"/>
    <w:rsid w:val="00723FE4"/>
    <w:rsid w:val="00724054"/>
    <w:rsid w:val="00724088"/>
    <w:rsid w:val="00724120"/>
    <w:rsid w:val="007241C5"/>
    <w:rsid w:val="007241D3"/>
    <w:rsid w:val="007241EB"/>
    <w:rsid w:val="00724375"/>
    <w:rsid w:val="00724443"/>
    <w:rsid w:val="0072463C"/>
    <w:rsid w:val="007246A3"/>
    <w:rsid w:val="00724869"/>
    <w:rsid w:val="00724B62"/>
    <w:rsid w:val="00724ECD"/>
    <w:rsid w:val="00724EEA"/>
    <w:rsid w:val="007251EC"/>
    <w:rsid w:val="007253BF"/>
    <w:rsid w:val="007258D3"/>
    <w:rsid w:val="00725CB4"/>
    <w:rsid w:val="00725FD8"/>
    <w:rsid w:val="00726032"/>
    <w:rsid w:val="00726146"/>
    <w:rsid w:val="007261D5"/>
    <w:rsid w:val="00726202"/>
    <w:rsid w:val="00726863"/>
    <w:rsid w:val="0072689A"/>
    <w:rsid w:val="0072691F"/>
    <w:rsid w:val="00727113"/>
    <w:rsid w:val="007274C0"/>
    <w:rsid w:val="00727536"/>
    <w:rsid w:val="007275F3"/>
    <w:rsid w:val="007275F8"/>
    <w:rsid w:val="00727825"/>
    <w:rsid w:val="00727B96"/>
    <w:rsid w:val="00727ECF"/>
    <w:rsid w:val="0073026F"/>
    <w:rsid w:val="00730516"/>
    <w:rsid w:val="0073057C"/>
    <w:rsid w:val="00730658"/>
    <w:rsid w:val="0073071C"/>
    <w:rsid w:val="007307B3"/>
    <w:rsid w:val="007307C8"/>
    <w:rsid w:val="00730A58"/>
    <w:rsid w:val="00730B1D"/>
    <w:rsid w:val="00730B23"/>
    <w:rsid w:val="00730CCA"/>
    <w:rsid w:val="00730E64"/>
    <w:rsid w:val="00730FA9"/>
    <w:rsid w:val="00730FE8"/>
    <w:rsid w:val="00730FFE"/>
    <w:rsid w:val="00731052"/>
    <w:rsid w:val="007311E1"/>
    <w:rsid w:val="00731252"/>
    <w:rsid w:val="00731368"/>
    <w:rsid w:val="0073137F"/>
    <w:rsid w:val="0073142D"/>
    <w:rsid w:val="0073158C"/>
    <w:rsid w:val="00731621"/>
    <w:rsid w:val="0073179F"/>
    <w:rsid w:val="007318A4"/>
    <w:rsid w:val="00731A01"/>
    <w:rsid w:val="00731B4D"/>
    <w:rsid w:val="00731B66"/>
    <w:rsid w:val="007323EC"/>
    <w:rsid w:val="0073253D"/>
    <w:rsid w:val="00732A30"/>
    <w:rsid w:val="00732B66"/>
    <w:rsid w:val="00732BC6"/>
    <w:rsid w:val="00732E1F"/>
    <w:rsid w:val="007330CC"/>
    <w:rsid w:val="00733247"/>
    <w:rsid w:val="0073324D"/>
    <w:rsid w:val="0073328B"/>
    <w:rsid w:val="007332DF"/>
    <w:rsid w:val="0073332E"/>
    <w:rsid w:val="0073365B"/>
    <w:rsid w:val="00733861"/>
    <w:rsid w:val="00733904"/>
    <w:rsid w:val="00733A12"/>
    <w:rsid w:val="00733A16"/>
    <w:rsid w:val="00733A21"/>
    <w:rsid w:val="00733B05"/>
    <w:rsid w:val="00733BF3"/>
    <w:rsid w:val="00733EE8"/>
    <w:rsid w:val="00734128"/>
    <w:rsid w:val="007341DF"/>
    <w:rsid w:val="00734430"/>
    <w:rsid w:val="0073456B"/>
    <w:rsid w:val="007345C1"/>
    <w:rsid w:val="00734710"/>
    <w:rsid w:val="007348E9"/>
    <w:rsid w:val="00734BBC"/>
    <w:rsid w:val="00734BEA"/>
    <w:rsid w:val="00734DD1"/>
    <w:rsid w:val="00734F34"/>
    <w:rsid w:val="0073519D"/>
    <w:rsid w:val="00735398"/>
    <w:rsid w:val="00735460"/>
    <w:rsid w:val="007358BD"/>
    <w:rsid w:val="007359C0"/>
    <w:rsid w:val="007359ED"/>
    <w:rsid w:val="007363D6"/>
    <w:rsid w:val="0073645E"/>
    <w:rsid w:val="007365B7"/>
    <w:rsid w:val="00736661"/>
    <w:rsid w:val="007366A5"/>
    <w:rsid w:val="00736754"/>
    <w:rsid w:val="00736831"/>
    <w:rsid w:val="00736B32"/>
    <w:rsid w:val="007370CD"/>
    <w:rsid w:val="0073711A"/>
    <w:rsid w:val="0073723F"/>
    <w:rsid w:val="0073728C"/>
    <w:rsid w:val="007374CC"/>
    <w:rsid w:val="007378E4"/>
    <w:rsid w:val="007379D7"/>
    <w:rsid w:val="00737B6A"/>
    <w:rsid w:val="00737BE1"/>
    <w:rsid w:val="00737D6A"/>
    <w:rsid w:val="00737F63"/>
    <w:rsid w:val="00737F75"/>
    <w:rsid w:val="00740076"/>
    <w:rsid w:val="007401C4"/>
    <w:rsid w:val="0074027E"/>
    <w:rsid w:val="007403FA"/>
    <w:rsid w:val="007404D2"/>
    <w:rsid w:val="00740750"/>
    <w:rsid w:val="00740841"/>
    <w:rsid w:val="00740844"/>
    <w:rsid w:val="00740A90"/>
    <w:rsid w:val="00740AA1"/>
    <w:rsid w:val="00740AB1"/>
    <w:rsid w:val="00740B5B"/>
    <w:rsid w:val="00740D81"/>
    <w:rsid w:val="00741109"/>
    <w:rsid w:val="00741156"/>
    <w:rsid w:val="0074134C"/>
    <w:rsid w:val="007413E6"/>
    <w:rsid w:val="007415EF"/>
    <w:rsid w:val="00741884"/>
    <w:rsid w:val="00741BFA"/>
    <w:rsid w:val="00741C82"/>
    <w:rsid w:val="00741D15"/>
    <w:rsid w:val="00741D1F"/>
    <w:rsid w:val="00741D80"/>
    <w:rsid w:val="0074258D"/>
    <w:rsid w:val="0074275B"/>
    <w:rsid w:val="00742BD7"/>
    <w:rsid w:val="00742C47"/>
    <w:rsid w:val="00742CFC"/>
    <w:rsid w:val="00742DC2"/>
    <w:rsid w:val="007431CF"/>
    <w:rsid w:val="00743285"/>
    <w:rsid w:val="00743689"/>
    <w:rsid w:val="007436DF"/>
    <w:rsid w:val="00743A14"/>
    <w:rsid w:val="00743B33"/>
    <w:rsid w:val="00743CC0"/>
    <w:rsid w:val="00743FB1"/>
    <w:rsid w:val="007443AE"/>
    <w:rsid w:val="0074443F"/>
    <w:rsid w:val="0074448C"/>
    <w:rsid w:val="007448BD"/>
    <w:rsid w:val="00744927"/>
    <w:rsid w:val="00744943"/>
    <w:rsid w:val="00744A67"/>
    <w:rsid w:val="00744C16"/>
    <w:rsid w:val="00744E4C"/>
    <w:rsid w:val="00745186"/>
    <w:rsid w:val="0074534D"/>
    <w:rsid w:val="00745761"/>
    <w:rsid w:val="00745A52"/>
    <w:rsid w:val="00745C6F"/>
    <w:rsid w:val="00745CC2"/>
    <w:rsid w:val="00745E68"/>
    <w:rsid w:val="0074604E"/>
    <w:rsid w:val="007463D2"/>
    <w:rsid w:val="007463E0"/>
    <w:rsid w:val="00746404"/>
    <w:rsid w:val="007464C4"/>
    <w:rsid w:val="007466C8"/>
    <w:rsid w:val="007467FD"/>
    <w:rsid w:val="007468FC"/>
    <w:rsid w:val="00746B0C"/>
    <w:rsid w:val="00746E3F"/>
    <w:rsid w:val="00746EB7"/>
    <w:rsid w:val="007475D3"/>
    <w:rsid w:val="00747682"/>
    <w:rsid w:val="00747822"/>
    <w:rsid w:val="00747850"/>
    <w:rsid w:val="00747CBA"/>
    <w:rsid w:val="00747CCD"/>
    <w:rsid w:val="00747FD9"/>
    <w:rsid w:val="007500B0"/>
    <w:rsid w:val="00750252"/>
    <w:rsid w:val="00750279"/>
    <w:rsid w:val="0075039B"/>
    <w:rsid w:val="007504D8"/>
    <w:rsid w:val="00750BC1"/>
    <w:rsid w:val="00750C9E"/>
    <w:rsid w:val="00750CFD"/>
    <w:rsid w:val="00750D9D"/>
    <w:rsid w:val="0075110F"/>
    <w:rsid w:val="007511AB"/>
    <w:rsid w:val="00751282"/>
    <w:rsid w:val="007512BA"/>
    <w:rsid w:val="007514EF"/>
    <w:rsid w:val="007518B5"/>
    <w:rsid w:val="00751AD9"/>
    <w:rsid w:val="00751B25"/>
    <w:rsid w:val="00751CB2"/>
    <w:rsid w:val="00751E9E"/>
    <w:rsid w:val="00751F67"/>
    <w:rsid w:val="00752004"/>
    <w:rsid w:val="00752055"/>
    <w:rsid w:val="007525DB"/>
    <w:rsid w:val="007528BC"/>
    <w:rsid w:val="0075295A"/>
    <w:rsid w:val="00752A0A"/>
    <w:rsid w:val="00752EC0"/>
    <w:rsid w:val="00753018"/>
    <w:rsid w:val="007531E5"/>
    <w:rsid w:val="00753264"/>
    <w:rsid w:val="0075359A"/>
    <w:rsid w:val="0075367A"/>
    <w:rsid w:val="00753997"/>
    <w:rsid w:val="00753C36"/>
    <w:rsid w:val="00753D77"/>
    <w:rsid w:val="00753F2F"/>
    <w:rsid w:val="00754034"/>
    <w:rsid w:val="00754455"/>
    <w:rsid w:val="007545F6"/>
    <w:rsid w:val="00754935"/>
    <w:rsid w:val="007549EF"/>
    <w:rsid w:val="00754A48"/>
    <w:rsid w:val="00754DEB"/>
    <w:rsid w:val="00754E1B"/>
    <w:rsid w:val="00754EC2"/>
    <w:rsid w:val="007550EB"/>
    <w:rsid w:val="007552B0"/>
    <w:rsid w:val="007553AC"/>
    <w:rsid w:val="00755791"/>
    <w:rsid w:val="00755DC8"/>
    <w:rsid w:val="00755E47"/>
    <w:rsid w:val="00755FDD"/>
    <w:rsid w:val="0075650C"/>
    <w:rsid w:val="007566A0"/>
    <w:rsid w:val="007566FC"/>
    <w:rsid w:val="00756B89"/>
    <w:rsid w:val="00756C54"/>
    <w:rsid w:val="00756D9D"/>
    <w:rsid w:val="00756EF6"/>
    <w:rsid w:val="00756F82"/>
    <w:rsid w:val="007570D3"/>
    <w:rsid w:val="00757274"/>
    <w:rsid w:val="007572CF"/>
    <w:rsid w:val="007572F9"/>
    <w:rsid w:val="00757370"/>
    <w:rsid w:val="007575E7"/>
    <w:rsid w:val="0075769C"/>
    <w:rsid w:val="00757732"/>
    <w:rsid w:val="00757BCB"/>
    <w:rsid w:val="00757C9F"/>
    <w:rsid w:val="00757E05"/>
    <w:rsid w:val="007604C1"/>
    <w:rsid w:val="007606BA"/>
    <w:rsid w:val="007608DF"/>
    <w:rsid w:val="007609AE"/>
    <w:rsid w:val="00760A23"/>
    <w:rsid w:val="00760A56"/>
    <w:rsid w:val="00760DAD"/>
    <w:rsid w:val="00760DFD"/>
    <w:rsid w:val="00760E14"/>
    <w:rsid w:val="0076107D"/>
    <w:rsid w:val="007612FD"/>
    <w:rsid w:val="00761393"/>
    <w:rsid w:val="00761494"/>
    <w:rsid w:val="00761495"/>
    <w:rsid w:val="0076159C"/>
    <w:rsid w:val="00761758"/>
    <w:rsid w:val="007618F8"/>
    <w:rsid w:val="00761B2B"/>
    <w:rsid w:val="00761B2D"/>
    <w:rsid w:val="00761B87"/>
    <w:rsid w:val="00761C30"/>
    <w:rsid w:val="00761CA2"/>
    <w:rsid w:val="00761D9A"/>
    <w:rsid w:val="0076242A"/>
    <w:rsid w:val="00762479"/>
    <w:rsid w:val="00762530"/>
    <w:rsid w:val="007625A2"/>
    <w:rsid w:val="0076291C"/>
    <w:rsid w:val="00762CDB"/>
    <w:rsid w:val="00762D7C"/>
    <w:rsid w:val="00762DB6"/>
    <w:rsid w:val="00762DCB"/>
    <w:rsid w:val="00762E60"/>
    <w:rsid w:val="00762EDF"/>
    <w:rsid w:val="00762EF8"/>
    <w:rsid w:val="00762F07"/>
    <w:rsid w:val="00762F43"/>
    <w:rsid w:val="00763183"/>
    <w:rsid w:val="007631EF"/>
    <w:rsid w:val="007632CD"/>
    <w:rsid w:val="007636B8"/>
    <w:rsid w:val="0076378B"/>
    <w:rsid w:val="00763B71"/>
    <w:rsid w:val="00763B7B"/>
    <w:rsid w:val="00763D4C"/>
    <w:rsid w:val="00763EE2"/>
    <w:rsid w:val="00763EE9"/>
    <w:rsid w:val="00763F4A"/>
    <w:rsid w:val="007640EB"/>
    <w:rsid w:val="0076417F"/>
    <w:rsid w:val="00764274"/>
    <w:rsid w:val="0076438C"/>
    <w:rsid w:val="0076489F"/>
    <w:rsid w:val="0076495A"/>
    <w:rsid w:val="0076499E"/>
    <w:rsid w:val="00764A79"/>
    <w:rsid w:val="00764C7C"/>
    <w:rsid w:val="00764F08"/>
    <w:rsid w:val="00765047"/>
    <w:rsid w:val="007651A2"/>
    <w:rsid w:val="0076533E"/>
    <w:rsid w:val="007653E3"/>
    <w:rsid w:val="007654BF"/>
    <w:rsid w:val="0076559D"/>
    <w:rsid w:val="0076583B"/>
    <w:rsid w:val="007658FB"/>
    <w:rsid w:val="00765918"/>
    <w:rsid w:val="00765AAF"/>
    <w:rsid w:val="00765AB1"/>
    <w:rsid w:val="00765B50"/>
    <w:rsid w:val="00765C6B"/>
    <w:rsid w:val="007660AE"/>
    <w:rsid w:val="007660BA"/>
    <w:rsid w:val="00766109"/>
    <w:rsid w:val="00766468"/>
    <w:rsid w:val="0076649F"/>
    <w:rsid w:val="00766547"/>
    <w:rsid w:val="0076673A"/>
    <w:rsid w:val="00767580"/>
    <w:rsid w:val="00767821"/>
    <w:rsid w:val="00767860"/>
    <w:rsid w:val="007678D4"/>
    <w:rsid w:val="007679CB"/>
    <w:rsid w:val="007679FC"/>
    <w:rsid w:val="00767A5D"/>
    <w:rsid w:val="00767A5E"/>
    <w:rsid w:val="00767BFB"/>
    <w:rsid w:val="00767E54"/>
    <w:rsid w:val="007700A8"/>
    <w:rsid w:val="007704CC"/>
    <w:rsid w:val="00770540"/>
    <w:rsid w:val="007705CD"/>
    <w:rsid w:val="007705CE"/>
    <w:rsid w:val="00770736"/>
    <w:rsid w:val="00770AC4"/>
    <w:rsid w:val="00770AD2"/>
    <w:rsid w:val="00770B28"/>
    <w:rsid w:val="00770B4D"/>
    <w:rsid w:val="00770D7D"/>
    <w:rsid w:val="00770E5C"/>
    <w:rsid w:val="00770F7E"/>
    <w:rsid w:val="00770FCF"/>
    <w:rsid w:val="00771059"/>
    <w:rsid w:val="00771093"/>
    <w:rsid w:val="0077115E"/>
    <w:rsid w:val="007712E0"/>
    <w:rsid w:val="00771386"/>
    <w:rsid w:val="00771567"/>
    <w:rsid w:val="00771E6F"/>
    <w:rsid w:val="00772104"/>
    <w:rsid w:val="00772668"/>
    <w:rsid w:val="00772800"/>
    <w:rsid w:val="0077298A"/>
    <w:rsid w:val="00772A8C"/>
    <w:rsid w:val="00772C77"/>
    <w:rsid w:val="00772D1E"/>
    <w:rsid w:val="00772E1A"/>
    <w:rsid w:val="007731AC"/>
    <w:rsid w:val="007732B0"/>
    <w:rsid w:val="00773334"/>
    <w:rsid w:val="007733DD"/>
    <w:rsid w:val="0077348F"/>
    <w:rsid w:val="00773534"/>
    <w:rsid w:val="00773623"/>
    <w:rsid w:val="0077362B"/>
    <w:rsid w:val="007736A7"/>
    <w:rsid w:val="00773705"/>
    <w:rsid w:val="007738DB"/>
    <w:rsid w:val="00773ABB"/>
    <w:rsid w:val="00773CD5"/>
    <w:rsid w:val="00773DAF"/>
    <w:rsid w:val="00773ED7"/>
    <w:rsid w:val="007740ED"/>
    <w:rsid w:val="007741AF"/>
    <w:rsid w:val="007743CB"/>
    <w:rsid w:val="0077484E"/>
    <w:rsid w:val="00774B8C"/>
    <w:rsid w:val="00774B9C"/>
    <w:rsid w:val="007750C4"/>
    <w:rsid w:val="00775235"/>
    <w:rsid w:val="0077527D"/>
    <w:rsid w:val="007753B3"/>
    <w:rsid w:val="0077553C"/>
    <w:rsid w:val="0077561A"/>
    <w:rsid w:val="00775703"/>
    <w:rsid w:val="0077571E"/>
    <w:rsid w:val="007758CB"/>
    <w:rsid w:val="00775AFD"/>
    <w:rsid w:val="00775B0E"/>
    <w:rsid w:val="00775CE9"/>
    <w:rsid w:val="00775E03"/>
    <w:rsid w:val="00775E7E"/>
    <w:rsid w:val="00775EB5"/>
    <w:rsid w:val="00775ED0"/>
    <w:rsid w:val="00775F32"/>
    <w:rsid w:val="00775F95"/>
    <w:rsid w:val="007762E4"/>
    <w:rsid w:val="007764BB"/>
    <w:rsid w:val="007766AE"/>
    <w:rsid w:val="00776767"/>
    <w:rsid w:val="00776A05"/>
    <w:rsid w:val="00776B47"/>
    <w:rsid w:val="00776BAF"/>
    <w:rsid w:val="00776BFC"/>
    <w:rsid w:val="00776C8C"/>
    <w:rsid w:val="00776D16"/>
    <w:rsid w:val="00776D3C"/>
    <w:rsid w:val="00776DB1"/>
    <w:rsid w:val="00776E32"/>
    <w:rsid w:val="00776F25"/>
    <w:rsid w:val="00777413"/>
    <w:rsid w:val="00777624"/>
    <w:rsid w:val="00777D4D"/>
    <w:rsid w:val="00777D93"/>
    <w:rsid w:val="00780215"/>
    <w:rsid w:val="007804C4"/>
    <w:rsid w:val="007808F0"/>
    <w:rsid w:val="007809C4"/>
    <w:rsid w:val="00780C01"/>
    <w:rsid w:val="00780E49"/>
    <w:rsid w:val="00780EF2"/>
    <w:rsid w:val="00780F9A"/>
    <w:rsid w:val="00781414"/>
    <w:rsid w:val="00781417"/>
    <w:rsid w:val="0078173A"/>
    <w:rsid w:val="00781769"/>
    <w:rsid w:val="007819DD"/>
    <w:rsid w:val="00781A6A"/>
    <w:rsid w:val="00781E5B"/>
    <w:rsid w:val="00781EE1"/>
    <w:rsid w:val="007822A6"/>
    <w:rsid w:val="0078249D"/>
    <w:rsid w:val="007824E1"/>
    <w:rsid w:val="00782672"/>
    <w:rsid w:val="00782970"/>
    <w:rsid w:val="00782B75"/>
    <w:rsid w:val="00782BEA"/>
    <w:rsid w:val="00782D38"/>
    <w:rsid w:val="00782D50"/>
    <w:rsid w:val="00782D99"/>
    <w:rsid w:val="0078304B"/>
    <w:rsid w:val="0078344B"/>
    <w:rsid w:val="00783552"/>
    <w:rsid w:val="00783592"/>
    <w:rsid w:val="00783869"/>
    <w:rsid w:val="0078387A"/>
    <w:rsid w:val="007838D9"/>
    <w:rsid w:val="007839AA"/>
    <w:rsid w:val="00783A37"/>
    <w:rsid w:val="00783C41"/>
    <w:rsid w:val="00783D87"/>
    <w:rsid w:val="00783E4A"/>
    <w:rsid w:val="00783F3A"/>
    <w:rsid w:val="00783F7A"/>
    <w:rsid w:val="007840D5"/>
    <w:rsid w:val="00784303"/>
    <w:rsid w:val="00784587"/>
    <w:rsid w:val="00784789"/>
    <w:rsid w:val="00784902"/>
    <w:rsid w:val="00784C43"/>
    <w:rsid w:val="00784DDE"/>
    <w:rsid w:val="00784DE4"/>
    <w:rsid w:val="00785005"/>
    <w:rsid w:val="0078534F"/>
    <w:rsid w:val="00785355"/>
    <w:rsid w:val="00785539"/>
    <w:rsid w:val="007855DD"/>
    <w:rsid w:val="007855F5"/>
    <w:rsid w:val="007856DD"/>
    <w:rsid w:val="0078581A"/>
    <w:rsid w:val="007859E4"/>
    <w:rsid w:val="00785B4E"/>
    <w:rsid w:val="00785B9F"/>
    <w:rsid w:val="0078600A"/>
    <w:rsid w:val="00786215"/>
    <w:rsid w:val="00786431"/>
    <w:rsid w:val="00786559"/>
    <w:rsid w:val="00786733"/>
    <w:rsid w:val="00786810"/>
    <w:rsid w:val="00786896"/>
    <w:rsid w:val="00787357"/>
    <w:rsid w:val="0078745A"/>
    <w:rsid w:val="007875AE"/>
    <w:rsid w:val="00787A4A"/>
    <w:rsid w:val="0079004D"/>
    <w:rsid w:val="007902E3"/>
    <w:rsid w:val="007902FC"/>
    <w:rsid w:val="00790309"/>
    <w:rsid w:val="007903B4"/>
    <w:rsid w:val="007903CB"/>
    <w:rsid w:val="00790525"/>
    <w:rsid w:val="0079070F"/>
    <w:rsid w:val="0079093E"/>
    <w:rsid w:val="00790CDB"/>
    <w:rsid w:val="00790D3F"/>
    <w:rsid w:val="00790FDE"/>
    <w:rsid w:val="0079114A"/>
    <w:rsid w:val="007911CC"/>
    <w:rsid w:val="007912BB"/>
    <w:rsid w:val="007912C9"/>
    <w:rsid w:val="007912D4"/>
    <w:rsid w:val="007917E3"/>
    <w:rsid w:val="00791CC8"/>
    <w:rsid w:val="00791D5A"/>
    <w:rsid w:val="00791F30"/>
    <w:rsid w:val="00791F46"/>
    <w:rsid w:val="007921E0"/>
    <w:rsid w:val="00792617"/>
    <w:rsid w:val="007927E1"/>
    <w:rsid w:val="0079284E"/>
    <w:rsid w:val="0079287A"/>
    <w:rsid w:val="007929BE"/>
    <w:rsid w:val="007929DB"/>
    <w:rsid w:val="00792A87"/>
    <w:rsid w:val="00792CB1"/>
    <w:rsid w:val="00792D11"/>
    <w:rsid w:val="00792E5B"/>
    <w:rsid w:val="0079349F"/>
    <w:rsid w:val="00793753"/>
    <w:rsid w:val="007938B0"/>
    <w:rsid w:val="00793A8A"/>
    <w:rsid w:val="00793CED"/>
    <w:rsid w:val="00793F7A"/>
    <w:rsid w:val="00794347"/>
    <w:rsid w:val="00794389"/>
    <w:rsid w:val="0079446A"/>
    <w:rsid w:val="007944C6"/>
    <w:rsid w:val="00794566"/>
    <w:rsid w:val="007945AC"/>
    <w:rsid w:val="00794620"/>
    <w:rsid w:val="00794731"/>
    <w:rsid w:val="00794827"/>
    <w:rsid w:val="00794F01"/>
    <w:rsid w:val="00794F2F"/>
    <w:rsid w:val="007954D4"/>
    <w:rsid w:val="00795528"/>
    <w:rsid w:val="00795978"/>
    <w:rsid w:val="00795ADE"/>
    <w:rsid w:val="00795B9D"/>
    <w:rsid w:val="00795C41"/>
    <w:rsid w:val="00795C63"/>
    <w:rsid w:val="00795E2D"/>
    <w:rsid w:val="00795FB5"/>
    <w:rsid w:val="007960BC"/>
    <w:rsid w:val="007960F1"/>
    <w:rsid w:val="00796163"/>
    <w:rsid w:val="00796587"/>
    <w:rsid w:val="00796BED"/>
    <w:rsid w:val="00796C39"/>
    <w:rsid w:val="00796CA4"/>
    <w:rsid w:val="00796ED5"/>
    <w:rsid w:val="00796ED8"/>
    <w:rsid w:val="00796F04"/>
    <w:rsid w:val="007971F0"/>
    <w:rsid w:val="00797511"/>
    <w:rsid w:val="00797B05"/>
    <w:rsid w:val="007A00DB"/>
    <w:rsid w:val="007A00DD"/>
    <w:rsid w:val="007A0131"/>
    <w:rsid w:val="007A019F"/>
    <w:rsid w:val="007A065D"/>
    <w:rsid w:val="007A0798"/>
    <w:rsid w:val="007A09C3"/>
    <w:rsid w:val="007A0ADB"/>
    <w:rsid w:val="007A0C6C"/>
    <w:rsid w:val="007A0DF6"/>
    <w:rsid w:val="007A0E49"/>
    <w:rsid w:val="007A0EB6"/>
    <w:rsid w:val="007A0EBD"/>
    <w:rsid w:val="007A0F52"/>
    <w:rsid w:val="007A10E4"/>
    <w:rsid w:val="007A11BA"/>
    <w:rsid w:val="007A13E1"/>
    <w:rsid w:val="007A1557"/>
    <w:rsid w:val="007A1962"/>
    <w:rsid w:val="007A1ACE"/>
    <w:rsid w:val="007A1D68"/>
    <w:rsid w:val="007A1DFE"/>
    <w:rsid w:val="007A2069"/>
    <w:rsid w:val="007A2111"/>
    <w:rsid w:val="007A2369"/>
    <w:rsid w:val="007A256E"/>
    <w:rsid w:val="007A25B8"/>
    <w:rsid w:val="007A2645"/>
    <w:rsid w:val="007A2929"/>
    <w:rsid w:val="007A2AE6"/>
    <w:rsid w:val="007A2B0F"/>
    <w:rsid w:val="007A2BAD"/>
    <w:rsid w:val="007A316F"/>
    <w:rsid w:val="007A32DE"/>
    <w:rsid w:val="007A339B"/>
    <w:rsid w:val="007A3443"/>
    <w:rsid w:val="007A350F"/>
    <w:rsid w:val="007A354E"/>
    <w:rsid w:val="007A3603"/>
    <w:rsid w:val="007A37A4"/>
    <w:rsid w:val="007A37B2"/>
    <w:rsid w:val="007A38E7"/>
    <w:rsid w:val="007A3E86"/>
    <w:rsid w:val="007A41A6"/>
    <w:rsid w:val="007A42A9"/>
    <w:rsid w:val="007A46C0"/>
    <w:rsid w:val="007A473C"/>
    <w:rsid w:val="007A474D"/>
    <w:rsid w:val="007A4774"/>
    <w:rsid w:val="007A4902"/>
    <w:rsid w:val="007A4BD4"/>
    <w:rsid w:val="007A4CFC"/>
    <w:rsid w:val="007A4DC8"/>
    <w:rsid w:val="007A4E2E"/>
    <w:rsid w:val="007A4F8F"/>
    <w:rsid w:val="007A514C"/>
    <w:rsid w:val="007A51A1"/>
    <w:rsid w:val="007A551E"/>
    <w:rsid w:val="007A555E"/>
    <w:rsid w:val="007A57A5"/>
    <w:rsid w:val="007A5824"/>
    <w:rsid w:val="007A58D3"/>
    <w:rsid w:val="007A5D5E"/>
    <w:rsid w:val="007A5F40"/>
    <w:rsid w:val="007A5FCF"/>
    <w:rsid w:val="007A60CC"/>
    <w:rsid w:val="007A696D"/>
    <w:rsid w:val="007A6AD1"/>
    <w:rsid w:val="007A6F1A"/>
    <w:rsid w:val="007A7003"/>
    <w:rsid w:val="007A709B"/>
    <w:rsid w:val="007A71A1"/>
    <w:rsid w:val="007A7374"/>
    <w:rsid w:val="007A75D2"/>
    <w:rsid w:val="007A778B"/>
    <w:rsid w:val="007A7A43"/>
    <w:rsid w:val="007A7C02"/>
    <w:rsid w:val="007A7CB4"/>
    <w:rsid w:val="007A7D4C"/>
    <w:rsid w:val="007A7D88"/>
    <w:rsid w:val="007A7FF1"/>
    <w:rsid w:val="007B0132"/>
    <w:rsid w:val="007B01FE"/>
    <w:rsid w:val="007B0219"/>
    <w:rsid w:val="007B02FF"/>
    <w:rsid w:val="007B0957"/>
    <w:rsid w:val="007B0BF6"/>
    <w:rsid w:val="007B0D9C"/>
    <w:rsid w:val="007B0FCB"/>
    <w:rsid w:val="007B128B"/>
    <w:rsid w:val="007B12A2"/>
    <w:rsid w:val="007B1530"/>
    <w:rsid w:val="007B15CE"/>
    <w:rsid w:val="007B16B1"/>
    <w:rsid w:val="007B1718"/>
    <w:rsid w:val="007B1848"/>
    <w:rsid w:val="007B18ED"/>
    <w:rsid w:val="007B1C49"/>
    <w:rsid w:val="007B1C7F"/>
    <w:rsid w:val="007B1EDF"/>
    <w:rsid w:val="007B204C"/>
    <w:rsid w:val="007B238D"/>
    <w:rsid w:val="007B2504"/>
    <w:rsid w:val="007B284A"/>
    <w:rsid w:val="007B28B9"/>
    <w:rsid w:val="007B2D41"/>
    <w:rsid w:val="007B2FC4"/>
    <w:rsid w:val="007B303D"/>
    <w:rsid w:val="007B3199"/>
    <w:rsid w:val="007B3306"/>
    <w:rsid w:val="007B3535"/>
    <w:rsid w:val="007B3628"/>
    <w:rsid w:val="007B3640"/>
    <w:rsid w:val="007B366A"/>
    <w:rsid w:val="007B3793"/>
    <w:rsid w:val="007B398A"/>
    <w:rsid w:val="007B3A24"/>
    <w:rsid w:val="007B3A51"/>
    <w:rsid w:val="007B3A80"/>
    <w:rsid w:val="007B3D33"/>
    <w:rsid w:val="007B3EC7"/>
    <w:rsid w:val="007B4210"/>
    <w:rsid w:val="007B4400"/>
    <w:rsid w:val="007B44A3"/>
    <w:rsid w:val="007B46DD"/>
    <w:rsid w:val="007B46FE"/>
    <w:rsid w:val="007B47A4"/>
    <w:rsid w:val="007B4856"/>
    <w:rsid w:val="007B4DFC"/>
    <w:rsid w:val="007B4FCE"/>
    <w:rsid w:val="007B52BD"/>
    <w:rsid w:val="007B53C1"/>
    <w:rsid w:val="007B5469"/>
    <w:rsid w:val="007B5A4C"/>
    <w:rsid w:val="007B5ABE"/>
    <w:rsid w:val="007B5F34"/>
    <w:rsid w:val="007B6018"/>
    <w:rsid w:val="007B62B0"/>
    <w:rsid w:val="007B6423"/>
    <w:rsid w:val="007B6477"/>
    <w:rsid w:val="007B64A4"/>
    <w:rsid w:val="007B65C4"/>
    <w:rsid w:val="007B6681"/>
    <w:rsid w:val="007B692B"/>
    <w:rsid w:val="007B6940"/>
    <w:rsid w:val="007B69A2"/>
    <w:rsid w:val="007B6BF8"/>
    <w:rsid w:val="007B6C8E"/>
    <w:rsid w:val="007B6FA6"/>
    <w:rsid w:val="007B7076"/>
    <w:rsid w:val="007B70E1"/>
    <w:rsid w:val="007B71BD"/>
    <w:rsid w:val="007B74D4"/>
    <w:rsid w:val="007B75A0"/>
    <w:rsid w:val="007B75FF"/>
    <w:rsid w:val="007B76E5"/>
    <w:rsid w:val="007B7A95"/>
    <w:rsid w:val="007C0339"/>
    <w:rsid w:val="007C063A"/>
    <w:rsid w:val="007C06FE"/>
    <w:rsid w:val="007C0735"/>
    <w:rsid w:val="007C07CA"/>
    <w:rsid w:val="007C0994"/>
    <w:rsid w:val="007C0CA9"/>
    <w:rsid w:val="007C10D8"/>
    <w:rsid w:val="007C10F9"/>
    <w:rsid w:val="007C1135"/>
    <w:rsid w:val="007C1326"/>
    <w:rsid w:val="007C14DC"/>
    <w:rsid w:val="007C1519"/>
    <w:rsid w:val="007C1927"/>
    <w:rsid w:val="007C1DF1"/>
    <w:rsid w:val="007C20A7"/>
    <w:rsid w:val="007C2169"/>
    <w:rsid w:val="007C237C"/>
    <w:rsid w:val="007C23E3"/>
    <w:rsid w:val="007C246B"/>
    <w:rsid w:val="007C2476"/>
    <w:rsid w:val="007C2492"/>
    <w:rsid w:val="007C25D6"/>
    <w:rsid w:val="007C2F90"/>
    <w:rsid w:val="007C2FBA"/>
    <w:rsid w:val="007C3202"/>
    <w:rsid w:val="007C3215"/>
    <w:rsid w:val="007C323B"/>
    <w:rsid w:val="007C329B"/>
    <w:rsid w:val="007C3336"/>
    <w:rsid w:val="007C3747"/>
    <w:rsid w:val="007C3B42"/>
    <w:rsid w:val="007C3CCA"/>
    <w:rsid w:val="007C3FFD"/>
    <w:rsid w:val="007C410E"/>
    <w:rsid w:val="007C4196"/>
    <w:rsid w:val="007C41BD"/>
    <w:rsid w:val="007C426E"/>
    <w:rsid w:val="007C4586"/>
    <w:rsid w:val="007C45CB"/>
    <w:rsid w:val="007C45DC"/>
    <w:rsid w:val="007C470D"/>
    <w:rsid w:val="007C488B"/>
    <w:rsid w:val="007C4901"/>
    <w:rsid w:val="007C498E"/>
    <w:rsid w:val="007C4DD5"/>
    <w:rsid w:val="007C4E27"/>
    <w:rsid w:val="007C4FA5"/>
    <w:rsid w:val="007C4FDD"/>
    <w:rsid w:val="007C50E9"/>
    <w:rsid w:val="007C51E1"/>
    <w:rsid w:val="007C51F6"/>
    <w:rsid w:val="007C54D8"/>
    <w:rsid w:val="007C5C65"/>
    <w:rsid w:val="007C5E27"/>
    <w:rsid w:val="007C5E6B"/>
    <w:rsid w:val="007C5EBD"/>
    <w:rsid w:val="007C600D"/>
    <w:rsid w:val="007C6053"/>
    <w:rsid w:val="007C6065"/>
    <w:rsid w:val="007C66A1"/>
    <w:rsid w:val="007C66E4"/>
    <w:rsid w:val="007C670C"/>
    <w:rsid w:val="007C6718"/>
    <w:rsid w:val="007C676F"/>
    <w:rsid w:val="007C6A0B"/>
    <w:rsid w:val="007C6AC2"/>
    <w:rsid w:val="007C6B0A"/>
    <w:rsid w:val="007C6BE1"/>
    <w:rsid w:val="007C6D33"/>
    <w:rsid w:val="007C6EE4"/>
    <w:rsid w:val="007C6EE8"/>
    <w:rsid w:val="007C7008"/>
    <w:rsid w:val="007C70AB"/>
    <w:rsid w:val="007C70EB"/>
    <w:rsid w:val="007C70EC"/>
    <w:rsid w:val="007C72EE"/>
    <w:rsid w:val="007C7366"/>
    <w:rsid w:val="007C77A8"/>
    <w:rsid w:val="007C7911"/>
    <w:rsid w:val="007C79A2"/>
    <w:rsid w:val="007C7BA3"/>
    <w:rsid w:val="007C7BBA"/>
    <w:rsid w:val="007C7DAA"/>
    <w:rsid w:val="007C7DFF"/>
    <w:rsid w:val="007D00D7"/>
    <w:rsid w:val="007D01FC"/>
    <w:rsid w:val="007D05F6"/>
    <w:rsid w:val="007D06E0"/>
    <w:rsid w:val="007D0851"/>
    <w:rsid w:val="007D0981"/>
    <w:rsid w:val="007D0E2F"/>
    <w:rsid w:val="007D0EB7"/>
    <w:rsid w:val="007D0F90"/>
    <w:rsid w:val="007D1086"/>
    <w:rsid w:val="007D1388"/>
    <w:rsid w:val="007D146F"/>
    <w:rsid w:val="007D15D7"/>
    <w:rsid w:val="007D1667"/>
    <w:rsid w:val="007D1755"/>
    <w:rsid w:val="007D17A1"/>
    <w:rsid w:val="007D1818"/>
    <w:rsid w:val="007D18B0"/>
    <w:rsid w:val="007D19D4"/>
    <w:rsid w:val="007D1AE5"/>
    <w:rsid w:val="007D1DB4"/>
    <w:rsid w:val="007D1F32"/>
    <w:rsid w:val="007D2107"/>
    <w:rsid w:val="007D218E"/>
    <w:rsid w:val="007D25EF"/>
    <w:rsid w:val="007D25F4"/>
    <w:rsid w:val="007D2826"/>
    <w:rsid w:val="007D2C15"/>
    <w:rsid w:val="007D2D2A"/>
    <w:rsid w:val="007D2D36"/>
    <w:rsid w:val="007D2D3F"/>
    <w:rsid w:val="007D2D65"/>
    <w:rsid w:val="007D2EF2"/>
    <w:rsid w:val="007D2EF5"/>
    <w:rsid w:val="007D334F"/>
    <w:rsid w:val="007D33F4"/>
    <w:rsid w:val="007D36C4"/>
    <w:rsid w:val="007D37ED"/>
    <w:rsid w:val="007D3C70"/>
    <w:rsid w:val="007D410D"/>
    <w:rsid w:val="007D4280"/>
    <w:rsid w:val="007D4565"/>
    <w:rsid w:val="007D46A3"/>
    <w:rsid w:val="007D48AB"/>
    <w:rsid w:val="007D4CFA"/>
    <w:rsid w:val="007D4D5A"/>
    <w:rsid w:val="007D4F11"/>
    <w:rsid w:val="007D52AD"/>
    <w:rsid w:val="007D541B"/>
    <w:rsid w:val="007D5737"/>
    <w:rsid w:val="007D5777"/>
    <w:rsid w:val="007D5A93"/>
    <w:rsid w:val="007D5B24"/>
    <w:rsid w:val="007D5B63"/>
    <w:rsid w:val="007D5BAC"/>
    <w:rsid w:val="007D5CF6"/>
    <w:rsid w:val="007D5E01"/>
    <w:rsid w:val="007D5F13"/>
    <w:rsid w:val="007D60C2"/>
    <w:rsid w:val="007D6165"/>
    <w:rsid w:val="007D61FC"/>
    <w:rsid w:val="007D6307"/>
    <w:rsid w:val="007D634C"/>
    <w:rsid w:val="007D654E"/>
    <w:rsid w:val="007D6924"/>
    <w:rsid w:val="007D69FC"/>
    <w:rsid w:val="007D6ACC"/>
    <w:rsid w:val="007D6DB5"/>
    <w:rsid w:val="007D7005"/>
    <w:rsid w:val="007D7585"/>
    <w:rsid w:val="007D75AD"/>
    <w:rsid w:val="007D76A2"/>
    <w:rsid w:val="007D78B5"/>
    <w:rsid w:val="007D78E5"/>
    <w:rsid w:val="007D7BDB"/>
    <w:rsid w:val="007D7C3B"/>
    <w:rsid w:val="007D7F0F"/>
    <w:rsid w:val="007E0073"/>
    <w:rsid w:val="007E0231"/>
    <w:rsid w:val="007E0449"/>
    <w:rsid w:val="007E04BA"/>
    <w:rsid w:val="007E116C"/>
    <w:rsid w:val="007E12A1"/>
    <w:rsid w:val="007E12D0"/>
    <w:rsid w:val="007E147A"/>
    <w:rsid w:val="007E1665"/>
    <w:rsid w:val="007E16DA"/>
    <w:rsid w:val="007E17D1"/>
    <w:rsid w:val="007E1951"/>
    <w:rsid w:val="007E199A"/>
    <w:rsid w:val="007E19CC"/>
    <w:rsid w:val="007E1BC2"/>
    <w:rsid w:val="007E1D56"/>
    <w:rsid w:val="007E2292"/>
    <w:rsid w:val="007E25E5"/>
    <w:rsid w:val="007E2954"/>
    <w:rsid w:val="007E2A13"/>
    <w:rsid w:val="007E31FF"/>
    <w:rsid w:val="007E3264"/>
    <w:rsid w:val="007E3283"/>
    <w:rsid w:val="007E330C"/>
    <w:rsid w:val="007E35CB"/>
    <w:rsid w:val="007E3726"/>
    <w:rsid w:val="007E3AA0"/>
    <w:rsid w:val="007E3D7D"/>
    <w:rsid w:val="007E3DB3"/>
    <w:rsid w:val="007E3EA8"/>
    <w:rsid w:val="007E3F13"/>
    <w:rsid w:val="007E4018"/>
    <w:rsid w:val="007E4154"/>
    <w:rsid w:val="007E4269"/>
    <w:rsid w:val="007E42EE"/>
    <w:rsid w:val="007E43BE"/>
    <w:rsid w:val="007E47DB"/>
    <w:rsid w:val="007E489E"/>
    <w:rsid w:val="007E4E12"/>
    <w:rsid w:val="007E52F0"/>
    <w:rsid w:val="007E5445"/>
    <w:rsid w:val="007E56A4"/>
    <w:rsid w:val="007E57C1"/>
    <w:rsid w:val="007E57F3"/>
    <w:rsid w:val="007E581E"/>
    <w:rsid w:val="007E58A3"/>
    <w:rsid w:val="007E5A08"/>
    <w:rsid w:val="007E5A3F"/>
    <w:rsid w:val="007E5AE9"/>
    <w:rsid w:val="007E6493"/>
    <w:rsid w:val="007E677E"/>
    <w:rsid w:val="007E6B46"/>
    <w:rsid w:val="007E6B6C"/>
    <w:rsid w:val="007E6B9D"/>
    <w:rsid w:val="007E6D70"/>
    <w:rsid w:val="007E6FD7"/>
    <w:rsid w:val="007E7006"/>
    <w:rsid w:val="007E71FA"/>
    <w:rsid w:val="007E732E"/>
    <w:rsid w:val="007E74B5"/>
    <w:rsid w:val="007E74C8"/>
    <w:rsid w:val="007E74D4"/>
    <w:rsid w:val="007E7A2E"/>
    <w:rsid w:val="007E7B26"/>
    <w:rsid w:val="007E7B75"/>
    <w:rsid w:val="007E7C07"/>
    <w:rsid w:val="007E7D30"/>
    <w:rsid w:val="007E7D7C"/>
    <w:rsid w:val="007E7DEA"/>
    <w:rsid w:val="007E7DF6"/>
    <w:rsid w:val="007E7EA6"/>
    <w:rsid w:val="007E7F53"/>
    <w:rsid w:val="007F0432"/>
    <w:rsid w:val="007F06C0"/>
    <w:rsid w:val="007F074A"/>
    <w:rsid w:val="007F086B"/>
    <w:rsid w:val="007F08AB"/>
    <w:rsid w:val="007F0C88"/>
    <w:rsid w:val="007F0DDD"/>
    <w:rsid w:val="007F0E5F"/>
    <w:rsid w:val="007F0EBA"/>
    <w:rsid w:val="007F0F08"/>
    <w:rsid w:val="007F14A9"/>
    <w:rsid w:val="007F1605"/>
    <w:rsid w:val="007F165D"/>
    <w:rsid w:val="007F1665"/>
    <w:rsid w:val="007F1816"/>
    <w:rsid w:val="007F18F3"/>
    <w:rsid w:val="007F1943"/>
    <w:rsid w:val="007F19C5"/>
    <w:rsid w:val="007F1DDD"/>
    <w:rsid w:val="007F2179"/>
    <w:rsid w:val="007F233B"/>
    <w:rsid w:val="007F2405"/>
    <w:rsid w:val="007F241F"/>
    <w:rsid w:val="007F24E4"/>
    <w:rsid w:val="007F24ED"/>
    <w:rsid w:val="007F25D2"/>
    <w:rsid w:val="007F262F"/>
    <w:rsid w:val="007F265A"/>
    <w:rsid w:val="007F26C7"/>
    <w:rsid w:val="007F2769"/>
    <w:rsid w:val="007F2809"/>
    <w:rsid w:val="007F2BAA"/>
    <w:rsid w:val="007F2D6E"/>
    <w:rsid w:val="007F2F2D"/>
    <w:rsid w:val="007F3223"/>
    <w:rsid w:val="007F350A"/>
    <w:rsid w:val="007F3855"/>
    <w:rsid w:val="007F3862"/>
    <w:rsid w:val="007F3889"/>
    <w:rsid w:val="007F3AC2"/>
    <w:rsid w:val="007F3BB3"/>
    <w:rsid w:val="007F3DF4"/>
    <w:rsid w:val="007F41BD"/>
    <w:rsid w:val="007F4408"/>
    <w:rsid w:val="007F4940"/>
    <w:rsid w:val="007F4BFA"/>
    <w:rsid w:val="007F4D2A"/>
    <w:rsid w:val="007F50C9"/>
    <w:rsid w:val="007F541D"/>
    <w:rsid w:val="007F5470"/>
    <w:rsid w:val="007F54B9"/>
    <w:rsid w:val="007F5511"/>
    <w:rsid w:val="007F557E"/>
    <w:rsid w:val="007F5692"/>
    <w:rsid w:val="007F5886"/>
    <w:rsid w:val="007F59C0"/>
    <w:rsid w:val="007F5A7E"/>
    <w:rsid w:val="007F5ABB"/>
    <w:rsid w:val="007F5C05"/>
    <w:rsid w:val="007F5E2D"/>
    <w:rsid w:val="007F5ED9"/>
    <w:rsid w:val="007F5F7C"/>
    <w:rsid w:val="007F613A"/>
    <w:rsid w:val="007F62D9"/>
    <w:rsid w:val="007F6381"/>
    <w:rsid w:val="007F63DE"/>
    <w:rsid w:val="007F66BF"/>
    <w:rsid w:val="007F6874"/>
    <w:rsid w:val="007F6B91"/>
    <w:rsid w:val="007F6CBD"/>
    <w:rsid w:val="007F6CC3"/>
    <w:rsid w:val="007F6D17"/>
    <w:rsid w:val="007F6F4B"/>
    <w:rsid w:val="007F6F51"/>
    <w:rsid w:val="007F6FC5"/>
    <w:rsid w:val="007F717B"/>
    <w:rsid w:val="007F71C0"/>
    <w:rsid w:val="007F7243"/>
    <w:rsid w:val="007F72E6"/>
    <w:rsid w:val="007F7769"/>
    <w:rsid w:val="007F7783"/>
    <w:rsid w:val="007F7BFE"/>
    <w:rsid w:val="007F7CBE"/>
    <w:rsid w:val="007F7F3A"/>
    <w:rsid w:val="008000A3"/>
    <w:rsid w:val="008000F8"/>
    <w:rsid w:val="008001EA"/>
    <w:rsid w:val="00800209"/>
    <w:rsid w:val="0080042B"/>
    <w:rsid w:val="00800490"/>
    <w:rsid w:val="008004B5"/>
    <w:rsid w:val="008004D1"/>
    <w:rsid w:val="0080053C"/>
    <w:rsid w:val="00800649"/>
    <w:rsid w:val="008006B2"/>
    <w:rsid w:val="0080070F"/>
    <w:rsid w:val="00800939"/>
    <w:rsid w:val="00800B53"/>
    <w:rsid w:val="00800BF5"/>
    <w:rsid w:val="00800D6C"/>
    <w:rsid w:val="00800D7C"/>
    <w:rsid w:val="00801237"/>
    <w:rsid w:val="00801424"/>
    <w:rsid w:val="008015C0"/>
    <w:rsid w:val="008015DF"/>
    <w:rsid w:val="00801758"/>
    <w:rsid w:val="0080178C"/>
    <w:rsid w:val="0080191A"/>
    <w:rsid w:val="00801974"/>
    <w:rsid w:val="00801A89"/>
    <w:rsid w:val="00801BF6"/>
    <w:rsid w:val="00801C6C"/>
    <w:rsid w:val="00801FA2"/>
    <w:rsid w:val="008021C0"/>
    <w:rsid w:val="00802545"/>
    <w:rsid w:val="0080274F"/>
    <w:rsid w:val="0080290B"/>
    <w:rsid w:val="00802CEB"/>
    <w:rsid w:val="00802D04"/>
    <w:rsid w:val="00802E3F"/>
    <w:rsid w:val="00802E4F"/>
    <w:rsid w:val="008030CF"/>
    <w:rsid w:val="008030DE"/>
    <w:rsid w:val="00803108"/>
    <w:rsid w:val="0080317F"/>
    <w:rsid w:val="0080336F"/>
    <w:rsid w:val="00803474"/>
    <w:rsid w:val="00803C59"/>
    <w:rsid w:val="00803FE5"/>
    <w:rsid w:val="00804165"/>
    <w:rsid w:val="008041B1"/>
    <w:rsid w:val="00804296"/>
    <w:rsid w:val="008042EA"/>
    <w:rsid w:val="00804397"/>
    <w:rsid w:val="00804670"/>
    <w:rsid w:val="00804690"/>
    <w:rsid w:val="00804854"/>
    <w:rsid w:val="0080489E"/>
    <w:rsid w:val="00804942"/>
    <w:rsid w:val="00804D1B"/>
    <w:rsid w:val="00804E6D"/>
    <w:rsid w:val="00805064"/>
    <w:rsid w:val="008054A7"/>
    <w:rsid w:val="008054ED"/>
    <w:rsid w:val="008056FD"/>
    <w:rsid w:val="00805763"/>
    <w:rsid w:val="0080581F"/>
    <w:rsid w:val="00805970"/>
    <w:rsid w:val="008059E0"/>
    <w:rsid w:val="00805B47"/>
    <w:rsid w:val="00805E17"/>
    <w:rsid w:val="00805E4D"/>
    <w:rsid w:val="00806156"/>
    <w:rsid w:val="008061F3"/>
    <w:rsid w:val="00806303"/>
    <w:rsid w:val="008064E4"/>
    <w:rsid w:val="00806535"/>
    <w:rsid w:val="00806584"/>
    <w:rsid w:val="008065ED"/>
    <w:rsid w:val="00806633"/>
    <w:rsid w:val="00806CBF"/>
    <w:rsid w:val="00806CE9"/>
    <w:rsid w:val="00806F5D"/>
    <w:rsid w:val="00806FAE"/>
    <w:rsid w:val="0080703C"/>
    <w:rsid w:val="0080703F"/>
    <w:rsid w:val="0080732D"/>
    <w:rsid w:val="00807570"/>
    <w:rsid w:val="0080785D"/>
    <w:rsid w:val="008079A9"/>
    <w:rsid w:val="00807C96"/>
    <w:rsid w:val="00807DEE"/>
    <w:rsid w:val="00807E0A"/>
    <w:rsid w:val="00807E48"/>
    <w:rsid w:val="00807FEF"/>
    <w:rsid w:val="00810104"/>
    <w:rsid w:val="008102E8"/>
    <w:rsid w:val="008104C2"/>
    <w:rsid w:val="0081053E"/>
    <w:rsid w:val="00810689"/>
    <w:rsid w:val="008106D5"/>
    <w:rsid w:val="008106F3"/>
    <w:rsid w:val="00810A87"/>
    <w:rsid w:val="00810ACB"/>
    <w:rsid w:val="00810D80"/>
    <w:rsid w:val="008110FB"/>
    <w:rsid w:val="008111C6"/>
    <w:rsid w:val="00811387"/>
    <w:rsid w:val="00811483"/>
    <w:rsid w:val="00811510"/>
    <w:rsid w:val="0081151F"/>
    <w:rsid w:val="0081196D"/>
    <w:rsid w:val="00811A4F"/>
    <w:rsid w:val="00811A94"/>
    <w:rsid w:val="00811E4C"/>
    <w:rsid w:val="00811E59"/>
    <w:rsid w:val="008120DF"/>
    <w:rsid w:val="0081236C"/>
    <w:rsid w:val="008123EA"/>
    <w:rsid w:val="00812922"/>
    <w:rsid w:val="008129F9"/>
    <w:rsid w:val="00812B4E"/>
    <w:rsid w:val="00812CAB"/>
    <w:rsid w:val="00812F1A"/>
    <w:rsid w:val="00812FF1"/>
    <w:rsid w:val="008130F5"/>
    <w:rsid w:val="00813168"/>
    <w:rsid w:val="008134D6"/>
    <w:rsid w:val="00813511"/>
    <w:rsid w:val="00813ABB"/>
    <w:rsid w:val="00813AF0"/>
    <w:rsid w:val="00813BCF"/>
    <w:rsid w:val="00813C1A"/>
    <w:rsid w:val="00813E5C"/>
    <w:rsid w:val="008142F2"/>
    <w:rsid w:val="00814408"/>
    <w:rsid w:val="00814451"/>
    <w:rsid w:val="008144E4"/>
    <w:rsid w:val="008145ED"/>
    <w:rsid w:val="008146DE"/>
    <w:rsid w:val="00814A81"/>
    <w:rsid w:val="00814AA3"/>
    <w:rsid w:val="00814AD5"/>
    <w:rsid w:val="00814AD8"/>
    <w:rsid w:val="00814B5F"/>
    <w:rsid w:val="00814BF9"/>
    <w:rsid w:val="00814C81"/>
    <w:rsid w:val="00814EF7"/>
    <w:rsid w:val="00815145"/>
    <w:rsid w:val="008151FD"/>
    <w:rsid w:val="008152E4"/>
    <w:rsid w:val="00815353"/>
    <w:rsid w:val="008153AD"/>
    <w:rsid w:val="008158DC"/>
    <w:rsid w:val="008159BE"/>
    <w:rsid w:val="00815DB4"/>
    <w:rsid w:val="00815E71"/>
    <w:rsid w:val="00815F6C"/>
    <w:rsid w:val="008163E5"/>
    <w:rsid w:val="008164DE"/>
    <w:rsid w:val="0081676F"/>
    <w:rsid w:val="0081679C"/>
    <w:rsid w:val="00816A86"/>
    <w:rsid w:val="00816A8A"/>
    <w:rsid w:val="00816BF3"/>
    <w:rsid w:val="00816C45"/>
    <w:rsid w:val="00816D30"/>
    <w:rsid w:val="00816D83"/>
    <w:rsid w:val="00816E69"/>
    <w:rsid w:val="00816F66"/>
    <w:rsid w:val="00817167"/>
    <w:rsid w:val="008171B6"/>
    <w:rsid w:val="008172A2"/>
    <w:rsid w:val="0081736E"/>
    <w:rsid w:val="0081762F"/>
    <w:rsid w:val="00817641"/>
    <w:rsid w:val="008177C7"/>
    <w:rsid w:val="008178B5"/>
    <w:rsid w:val="008179C4"/>
    <w:rsid w:val="00817B29"/>
    <w:rsid w:val="00820062"/>
    <w:rsid w:val="0082049E"/>
    <w:rsid w:val="00820691"/>
    <w:rsid w:val="008206B5"/>
    <w:rsid w:val="0082075C"/>
    <w:rsid w:val="008209C4"/>
    <w:rsid w:val="00820C82"/>
    <w:rsid w:val="00820D38"/>
    <w:rsid w:val="00820DDC"/>
    <w:rsid w:val="0082124A"/>
    <w:rsid w:val="00821351"/>
    <w:rsid w:val="0082149A"/>
    <w:rsid w:val="008216B9"/>
    <w:rsid w:val="008219B4"/>
    <w:rsid w:val="00821B73"/>
    <w:rsid w:val="00821C17"/>
    <w:rsid w:val="00821EAA"/>
    <w:rsid w:val="00821EFD"/>
    <w:rsid w:val="00821FAC"/>
    <w:rsid w:val="00822148"/>
    <w:rsid w:val="00822196"/>
    <w:rsid w:val="008222A9"/>
    <w:rsid w:val="008224E6"/>
    <w:rsid w:val="0082268F"/>
    <w:rsid w:val="00822710"/>
    <w:rsid w:val="008227F4"/>
    <w:rsid w:val="00822C6E"/>
    <w:rsid w:val="00822D7D"/>
    <w:rsid w:val="00822E15"/>
    <w:rsid w:val="00823168"/>
    <w:rsid w:val="0082317A"/>
    <w:rsid w:val="008231D9"/>
    <w:rsid w:val="008231F5"/>
    <w:rsid w:val="008231F7"/>
    <w:rsid w:val="00823378"/>
    <w:rsid w:val="00823639"/>
    <w:rsid w:val="00823796"/>
    <w:rsid w:val="008238A5"/>
    <w:rsid w:val="00823993"/>
    <w:rsid w:val="00823AF7"/>
    <w:rsid w:val="00823BC4"/>
    <w:rsid w:val="00823D16"/>
    <w:rsid w:val="00823F1A"/>
    <w:rsid w:val="00823FD2"/>
    <w:rsid w:val="008243ED"/>
    <w:rsid w:val="008244E1"/>
    <w:rsid w:val="0082454E"/>
    <w:rsid w:val="0082495F"/>
    <w:rsid w:val="00824B1D"/>
    <w:rsid w:val="00824C5B"/>
    <w:rsid w:val="0082506F"/>
    <w:rsid w:val="0082530E"/>
    <w:rsid w:val="00825362"/>
    <w:rsid w:val="00825518"/>
    <w:rsid w:val="008257E6"/>
    <w:rsid w:val="008258AD"/>
    <w:rsid w:val="008259F0"/>
    <w:rsid w:val="00825A3B"/>
    <w:rsid w:val="00825A6E"/>
    <w:rsid w:val="00825B3C"/>
    <w:rsid w:val="00825BE6"/>
    <w:rsid w:val="00825C33"/>
    <w:rsid w:val="00825C7D"/>
    <w:rsid w:val="00825D65"/>
    <w:rsid w:val="00825F24"/>
    <w:rsid w:val="008261B6"/>
    <w:rsid w:val="00826268"/>
    <w:rsid w:val="008265B8"/>
    <w:rsid w:val="00826DBD"/>
    <w:rsid w:val="00827228"/>
    <w:rsid w:val="008272AB"/>
    <w:rsid w:val="008273D0"/>
    <w:rsid w:val="00827437"/>
    <w:rsid w:val="008274E7"/>
    <w:rsid w:val="008275BE"/>
    <w:rsid w:val="0082763D"/>
    <w:rsid w:val="008277CA"/>
    <w:rsid w:val="00827938"/>
    <w:rsid w:val="00827B65"/>
    <w:rsid w:val="00827CF5"/>
    <w:rsid w:val="00827FA1"/>
    <w:rsid w:val="0083009C"/>
    <w:rsid w:val="008300EC"/>
    <w:rsid w:val="0083013C"/>
    <w:rsid w:val="0083026F"/>
    <w:rsid w:val="00830314"/>
    <w:rsid w:val="008303D8"/>
    <w:rsid w:val="00830840"/>
    <w:rsid w:val="0083098B"/>
    <w:rsid w:val="00830A89"/>
    <w:rsid w:val="00830C2E"/>
    <w:rsid w:val="00830C4F"/>
    <w:rsid w:val="00830E5F"/>
    <w:rsid w:val="00830FA0"/>
    <w:rsid w:val="00830FF5"/>
    <w:rsid w:val="00831283"/>
    <w:rsid w:val="0083142A"/>
    <w:rsid w:val="008316FB"/>
    <w:rsid w:val="008316FD"/>
    <w:rsid w:val="0083172C"/>
    <w:rsid w:val="0083188E"/>
    <w:rsid w:val="00831BE0"/>
    <w:rsid w:val="00831D44"/>
    <w:rsid w:val="00831DEE"/>
    <w:rsid w:val="00831E9F"/>
    <w:rsid w:val="00831F18"/>
    <w:rsid w:val="00831F83"/>
    <w:rsid w:val="008322E5"/>
    <w:rsid w:val="0083243B"/>
    <w:rsid w:val="00832658"/>
    <w:rsid w:val="00832786"/>
    <w:rsid w:val="00832B69"/>
    <w:rsid w:val="00832E96"/>
    <w:rsid w:val="00833126"/>
    <w:rsid w:val="00833127"/>
    <w:rsid w:val="0083334B"/>
    <w:rsid w:val="0083341B"/>
    <w:rsid w:val="00833491"/>
    <w:rsid w:val="008336BB"/>
    <w:rsid w:val="00833851"/>
    <w:rsid w:val="008338CD"/>
    <w:rsid w:val="00833A3D"/>
    <w:rsid w:val="00833DE8"/>
    <w:rsid w:val="008340D5"/>
    <w:rsid w:val="008345A1"/>
    <w:rsid w:val="008347C3"/>
    <w:rsid w:val="00834851"/>
    <w:rsid w:val="00834ABE"/>
    <w:rsid w:val="00834E30"/>
    <w:rsid w:val="00834EBA"/>
    <w:rsid w:val="00834FC7"/>
    <w:rsid w:val="00835078"/>
    <w:rsid w:val="008352D3"/>
    <w:rsid w:val="00835383"/>
    <w:rsid w:val="00835399"/>
    <w:rsid w:val="008353D0"/>
    <w:rsid w:val="0083558E"/>
    <w:rsid w:val="008356D9"/>
    <w:rsid w:val="0083588F"/>
    <w:rsid w:val="00835B79"/>
    <w:rsid w:val="00835CF8"/>
    <w:rsid w:val="00835F45"/>
    <w:rsid w:val="00835FCE"/>
    <w:rsid w:val="00835FDF"/>
    <w:rsid w:val="00835FE9"/>
    <w:rsid w:val="008361B3"/>
    <w:rsid w:val="0083620B"/>
    <w:rsid w:val="00836434"/>
    <w:rsid w:val="00836569"/>
    <w:rsid w:val="008368AF"/>
    <w:rsid w:val="0083690D"/>
    <w:rsid w:val="008369AD"/>
    <w:rsid w:val="008369C5"/>
    <w:rsid w:val="00836A9D"/>
    <w:rsid w:val="00836C63"/>
    <w:rsid w:val="00836DE1"/>
    <w:rsid w:val="00837348"/>
    <w:rsid w:val="008373D0"/>
    <w:rsid w:val="008375C1"/>
    <w:rsid w:val="00837915"/>
    <w:rsid w:val="00837931"/>
    <w:rsid w:val="00837C72"/>
    <w:rsid w:val="00837EC3"/>
    <w:rsid w:val="0084044A"/>
    <w:rsid w:val="0084046B"/>
    <w:rsid w:val="008409E0"/>
    <w:rsid w:val="00840A55"/>
    <w:rsid w:val="00840B3A"/>
    <w:rsid w:val="00840B6F"/>
    <w:rsid w:val="00840F06"/>
    <w:rsid w:val="00840F5F"/>
    <w:rsid w:val="00840FD0"/>
    <w:rsid w:val="00841009"/>
    <w:rsid w:val="008410E0"/>
    <w:rsid w:val="00841262"/>
    <w:rsid w:val="008412D9"/>
    <w:rsid w:val="008416F6"/>
    <w:rsid w:val="008417A6"/>
    <w:rsid w:val="008419BF"/>
    <w:rsid w:val="00841BC2"/>
    <w:rsid w:val="00842113"/>
    <w:rsid w:val="00842165"/>
    <w:rsid w:val="008421F3"/>
    <w:rsid w:val="008425C4"/>
    <w:rsid w:val="008426B7"/>
    <w:rsid w:val="00842737"/>
    <w:rsid w:val="00842ABA"/>
    <w:rsid w:val="00842BB9"/>
    <w:rsid w:val="00842E18"/>
    <w:rsid w:val="00842EAD"/>
    <w:rsid w:val="00842FEB"/>
    <w:rsid w:val="008430BD"/>
    <w:rsid w:val="0084310F"/>
    <w:rsid w:val="008433B3"/>
    <w:rsid w:val="00843488"/>
    <w:rsid w:val="008436C6"/>
    <w:rsid w:val="00843835"/>
    <w:rsid w:val="0084383F"/>
    <w:rsid w:val="0084389A"/>
    <w:rsid w:val="008439EB"/>
    <w:rsid w:val="00843AC2"/>
    <w:rsid w:val="00843B27"/>
    <w:rsid w:val="00843CEF"/>
    <w:rsid w:val="00843D72"/>
    <w:rsid w:val="00843E95"/>
    <w:rsid w:val="00844001"/>
    <w:rsid w:val="008440EE"/>
    <w:rsid w:val="00844100"/>
    <w:rsid w:val="008441F2"/>
    <w:rsid w:val="0084438F"/>
    <w:rsid w:val="0084442D"/>
    <w:rsid w:val="008444CA"/>
    <w:rsid w:val="0084450C"/>
    <w:rsid w:val="00844530"/>
    <w:rsid w:val="008445CD"/>
    <w:rsid w:val="00844656"/>
    <w:rsid w:val="00844D2D"/>
    <w:rsid w:val="00844D38"/>
    <w:rsid w:val="00844F79"/>
    <w:rsid w:val="008451FC"/>
    <w:rsid w:val="0084544D"/>
    <w:rsid w:val="00845463"/>
    <w:rsid w:val="008454F7"/>
    <w:rsid w:val="00845566"/>
    <w:rsid w:val="00845642"/>
    <w:rsid w:val="0084571E"/>
    <w:rsid w:val="00845947"/>
    <w:rsid w:val="0084598E"/>
    <w:rsid w:val="00845B9E"/>
    <w:rsid w:val="00845CC3"/>
    <w:rsid w:val="00845DF9"/>
    <w:rsid w:val="00845E8B"/>
    <w:rsid w:val="00845F23"/>
    <w:rsid w:val="00846053"/>
    <w:rsid w:val="008460E8"/>
    <w:rsid w:val="0084615A"/>
    <w:rsid w:val="00846311"/>
    <w:rsid w:val="00846401"/>
    <w:rsid w:val="00846448"/>
    <w:rsid w:val="008464C3"/>
    <w:rsid w:val="008466D2"/>
    <w:rsid w:val="0084687A"/>
    <w:rsid w:val="00846A4F"/>
    <w:rsid w:val="00846AC2"/>
    <w:rsid w:val="00846EF4"/>
    <w:rsid w:val="00846FE4"/>
    <w:rsid w:val="00847027"/>
    <w:rsid w:val="0084707E"/>
    <w:rsid w:val="00847096"/>
    <w:rsid w:val="008470DF"/>
    <w:rsid w:val="008473C5"/>
    <w:rsid w:val="00847489"/>
    <w:rsid w:val="008477B9"/>
    <w:rsid w:val="00847852"/>
    <w:rsid w:val="008478F3"/>
    <w:rsid w:val="00847AF1"/>
    <w:rsid w:val="00847B13"/>
    <w:rsid w:val="00847B39"/>
    <w:rsid w:val="00847C18"/>
    <w:rsid w:val="00847F2D"/>
    <w:rsid w:val="00847F78"/>
    <w:rsid w:val="0085009D"/>
    <w:rsid w:val="00850165"/>
    <w:rsid w:val="008502E8"/>
    <w:rsid w:val="00850376"/>
    <w:rsid w:val="0085050D"/>
    <w:rsid w:val="00850521"/>
    <w:rsid w:val="0085066A"/>
    <w:rsid w:val="0085072E"/>
    <w:rsid w:val="00850AC0"/>
    <w:rsid w:val="00850DBA"/>
    <w:rsid w:val="00850DF0"/>
    <w:rsid w:val="008514F4"/>
    <w:rsid w:val="008516D4"/>
    <w:rsid w:val="00851756"/>
    <w:rsid w:val="00851A46"/>
    <w:rsid w:val="00851AED"/>
    <w:rsid w:val="00851F38"/>
    <w:rsid w:val="00851FCD"/>
    <w:rsid w:val="008520B1"/>
    <w:rsid w:val="0085214A"/>
    <w:rsid w:val="00852281"/>
    <w:rsid w:val="008522A3"/>
    <w:rsid w:val="0085270E"/>
    <w:rsid w:val="00852909"/>
    <w:rsid w:val="008529B5"/>
    <w:rsid w:val="00852AA9"/>
    <w:rsid w:val="00852B00"/>
    <w:rsid w:val="00852B05"/>
    <w:rsid w:val="00852C2D"/>
    <w:rsid w:val="00852F80"/>
    <w:rsid w:val="00852FE2"/>
    <w:rsid w:val="0085319F"/>
    <w:rsid w:val="00853446"/>
    <w:rsid w:val="00853592"/>
    <w:rsid w:val="0085363A"/>
    <w:rsid w:val="0085382F"/>
    <w:rsid w:val="00853ADF"/>
    <w:rsid w:val="00853B26"/>
    <w:rsid w:val="00853B2E"/>
    <w:rsid w:val="00853DDF"/>
    <w:rsid w:val="00853E5A"/>
    <w:rsid w:val="0085406C"/>
    <w:rsid w:val="0085435A"/>
    <w:rsid w:val="00854387"/>
    <w:rsid w:val="00854394"/>
    <w:rsid w:val="008543DF"/>
    <w:rsid w:val="008546DD"/>
    <w:rsid w:val="008547F7"/>
    <w:rsid w:val="00854D2B"/>
    <w:rsid w:val="00854D7A"/>
    <w:rsid w:val="008550BB"/>
    <w:rsid w:val="00855191"/>
    <w:rsid w:val="00855521"/>
    <w:rsid w:val="00855848"/>
    <w:rsid w:val="008558C5"/>
    <w:rsid w:val="008559B5"/>
    <w:rsid w:val="008559EC"/>
    <w:rsid w:val="00855AE4"/>
    <w:rsid w:val="00855E57"/>
    <w:rsid w:val="00855E85"/>
    <w:rsid w:val="0085604F"/>
    <w:rsid w:val="008562AB"/>
    <w:rsid w:val="00856348"/>
    <w:rsid w:val="008563BC"/>
    <w:rsid w:val="00856525"/>
    <w:rsid w:val="0085654E"/>
    <w:rsid w:val="008565B4"/>
    <w:rsid w:val="0085682F"/>
    <w:rsid w:val="00856BBC"/>
    <w:rsid w:val="00856BEA"/>
    <w:rsid w:val="00856D74"/>
    <w:rsid w:val="00856E55"/>
    <w:rsid w:val="00856EC5"/>
    <w:rsid w:val="00856ECC"/>
    <w:rsid w:val="00857033"/>
    <w:rsid w:val="008570C4"/>
    <w:rsid w:val="0085710C"/>
    <w:rsid w:val="008571A0"/>
    <w:rsid w:val="00857285"/>
    <w:rsid w:val="00857509"/>
    <w:rsid w:val="008575F6"/>
    <w:rsid w:val="00857972"/>
    <w:rsid w:val="00857E4C"/>
    <w:rsid w:val="00860051"/>
    <w:rsid w:val="0086007B"/>
    <w:rsid w:val="008600D3"/>
    <w:rsid w:val="00860283"/>
    <w:rsid w:val="00860310"/>
    <w:rsid w:val="00860320"/>
    <w:rsid w:val="008603C4"/>
    <w:rsid w:val="0086050D"/>
    <w:rsid w:val="00860550"/>
    <w:rsid w:val="008605EC"/>
    <w:rsid w:val="008608AD"/>
    <w:rsid w:val="008609B0"/>
    <w:rsid w:val="00860C1A"/>
    <w:rsid w:val="00860CA2"/>
    <w:rsid w:val="00860DCB"/>
    <w:rsid w:val="00860DF3"/>
    <w:rsid w:val="00860E56"/>
    <w:rsid w:val="00860FA3"/>
    <w:rsid w:val="00860FD7"/>
    <w:rsid w:val="00861004"/>
    <w:rsid w:val="00861077"/>
    <w:rsid w:val="008612A5"/>
    <w:rsid w:val="0086147B"/>
    <w:rsid w:val="008617F3"/>
    <w:rsid w:val="008618B7"/>
    <w:rsid w:val="00861959"/>
    <w:rsid w:val="00861B8B"/>
    <w:rsid w:val="00861F79"/>
    <w:rsid w:val="00862231"/>
    <w:rsid w:val="008624B2"/>
    <w:rsid w:val="0086288C"/>
    <w:rsid w:val="008628CF"/>
    <w:rsid w:val="008628E3"/>
    <w:rsid w:val="00862A1A"/>
    <w:rsid w:val="00862A89"/>
    <w:rsid w:val="00862B3F"/>
    <w:rsid w:val="00862B6D"/>
    <w:rsid w:val="00862E6E"/>
    <w:rsid w:val="00862F5E"/>
    <w:rsid w:val="008630C0"/>
    <w:rsid w:val="008632B4"/>
    <w:rsid w:val="00863592"/>
    <w:rsid w:val="008635A9"/>
    <w:rsid w:val="00863623"/>
    <w:rsid w:val="008637A5"/>
    <w:rsid w:val="008638CC"/>
    <w:rsid w:val="008638D0"/>
    <w:rsid w:val="00863A07"/>
    <w:rsid w:val="00863A4F"/>
    <w:rsid w:val="00863AFE"/>
    <w:rsid w:val="00863E70"/>
    <w:rsid w:val="00863FDC"/>
    <w:rsid w:val="008644D6"/>
    <w:rsid w:val="00864553"/>
    <w:rsid w:val="0086485F"/>
    <w:rsid w:val="0086489E"/>
    <w:rsid w:val="00864A09"/>
    <w:rsid w:val="00864B86"/>
    <w:rsid w:val="00864EDC"/>
    <w:rsid w:val="00864F58"/>
    <w:rsid w:val="008650CE"/>
    <w:rsid w:val="0086522F"/>
    <w:rsid w:val="00865CD1"/>
    <w:rsid w:val="00865E97"/>
    <w:rsid w:val="008662D0"/>
    <w:rsid w:val="008662F2"/>
    <w:rsid w:val="00866485"/>
    <w:rsid w:val="00866527"/>
    <w:rsid w:val="0086661A"/>
    <w:rsid w:val="00866A12"/>
    <w:rsid w:val="00866DD5"/>
    <w:rsid w:val="00867156"/>
    <w:rsid w:val="008671D4"/>
    <w:rsid w:val="00867246"/>
    <w:rsid w:val="00867365"/>
    <w:rsid w:val="0086773C"/>
    <w:rsid w:val="00867830"/>
    <w:rsid w:val="00867940"/>
    <w:rsid w:val="00867A7E"/>
    <w:rsid w:val="00867B2B"/>
    <w:rsid w:val="00867F2E"/>
    <w:rsid w:val="00870014"/>
    <w:rsid w:val="00870047"/>
    <w:rsid w:val="00870251"/>
    <w:rsid w:val="008704B2"/>
    <w:rsid w:val="008704DB"/>
    <w:rsid w:val="008709A4"/>
    <w:rsid w:val="00870B99"/>
    <w:rsid w:val="00870CEA"/>
    <w:rsid w:val="00870FA9"/>
    <w:rsid w:val="00871032"/>
    <w:rsid w:val="008712EA"/>
    <w:rsid w:val="0087175F"/>
    <w:rsid w:val="00871797"/>
    <w:rsid w:val="00871815"/>
    <w:rsid w:val="008718FC"/>
    <w:rsid w:val="00871962"/>
    <w:rsid w:val="00871F30"/>
    <w:rsid w:val="008720BA"/>
    <w:rsid w:val="0087219A"/>
    <w:rsid w:val="008722BA"/>
    <w:rsid w:val="008723FF"/>
    <w:rsid w:val="0087247E"/>
    <w:rsid w:val="0087267A"/>
    <w:rsid w:val="008726C7"/>
    <w:rsid w:val="00872784"/>
    <w:rsid w:val="00872787"/>
    <w:rsid w:val="008727B1"/>
    <w:rsid w:val="0087284A"/>
    <w:rsid w:val="008729CA"/>
    <w:rsid w:val="00872F55"/>
    <w:rsid w:val="008731ED"/>
    <w:rsid w:val="0087333A"/>
    <w:rsid w:val="008734E6"/>
    <w:rsid w:val="0087364D"/>
    <w:rsid w:val="00873F37"/>
    <w:rsid w:val="00874009"/>
    <w:rsid w:val="008740A5"/>
    <w:rsid w:val="008740B9"/>
    <w:rsid w:val="008742FE"/>
    <w:rsid w:val="00874417"/>
    <w:rsid w:val="008744FB"/>
    <w:rsid w:val="00874697"/>
    <w:rsid w:val="0087474A"/>
    <w:rsid w:val="00874840"/>
    <w:rsid w:val="00874975"/>
    <w:rsid w:val="00874C94"/>
    <w:rsid w:val="00874F2C"/>
    <w:rsid w:val="0087521C"/>
    <w:rsid w:val="008753D0"/>
    <w:rsid w:val="008754E4"/>
    <w:rsid w:val="008759C0"/>
    <w:rsid w:val="008759D2"/>
    <w:rsid w:val="00875A54"/>
    <w:rsid w:val="00875B24"/>
    <w:rsid w:val="00875F35"/>
    <w:rsid w:val="00875FAF"/>
    <w:rsid w:val="008761D5"/>
    <w:rsid w:val="00876488"/>
    <w:rsid w:val="0087655E"/>
    <w:rsid w:val="00876740"/>
    <w:rsid w:val="00876917"/>
    <w:rsid w:val="00876C30"/>
    <w:rsid w:val="00876C9D"/>
    <w:rsid w:val="00876D38"/>
    <w:rsid w:val="00876FB4"/>
    <w:rsid w:val="0087726C"/>
    <w:rsid w:val="008774EA"/>
    <w:rsid w:val="00877577"/>
    <w:rsid w:val="00877728"/>
    <w:rsid w:val="008778F5"/>
    <w:rsid w:val="00877A71"/>
    <w:rsid w:val="00877BFD"/>
    <w:rsid w:val="00877F8B"/>
    <w:rsid w:val="008802F8"/>
    <w:rsid w:val="008803D9"/>
    <w:rsid w:val="0088066B"/>
    <w:rsid w:val="00880788"/>
    <w:rsid w:val="00880A17"/>
    <w:rsid w:val="00880A3C"/>
    <w:rsid w:val="00880AAE"/>
    <w:rsid w:val="00880B2D"/>
    <w:rsid w:val="00880EB4"/>
    <w:rsid w:val="008810D8"/>
    <w:rsid w:val="0088150D"/>
    <w:rsid w:val="00881714"/>
    <w:rsid w:val="00881907"/>
    <w:rsid w:val="00881C95"/>
    <w:rsid w:val="0088227F"/>
    <w:rsid w:val="00882397"/>
    <w:rsid w:val="00882646"/>
    <w:rsid w:val="008828F2"/>
    <w:rsid w:val="00882962"/>
    <w:rsid w:val="00882983"/>
    <w:rsid w:val="00882BA5"/>
    <w:rsid w:val="00882C43"/>
    <w:rsid w:val="00882D91"/>
    <w:rsid w:val="00882E77"/>
    <w:rsid w:val="00882E8F"/>
    <w:rsid w:val="00882F7E"/>
    <w:rsid w:val="00883091"/>
    <w:rsid w:val="00883183"/>
    <w:rsid w:val="008833AD"/>
    <w:rsid w:val="0088358F"/>
    <w:rsid w:val="0088393D"/>
    <w:rsid w:val="00883985"/>
    <w:rsid w:val="008839ED"/>
    <w:rsid w:val="00883A46"/>
    <w:rsid w:val="00883AE0"/>
    <w:rsid w:val="00883CBC"/>
    <w:rsid w:val="00883D82"/>
    <w:rsid w:val="00883E89"/>
    <w:rsid w:val="00884097"/>
    <w:rsid w:val="00884238"/>
    <w:rsid w:val="008842A9"/>
    <w:rsid w:val="008843A8"/>
    <w:rsid w:val="008843B1"/>
    <w:rsid w:val="008843F4"/>
    <w:rsid w:val="00884458"/>
    <w:rsid w:val="008844A0"/>
    <w:rsid w:val="008844E8"/>
    <w:rsid w:val="008849F2"/>
    <w:rsid w:val="00884E3C"/>
    <w:rsid w:val="00884E90"/>
    <w:rsid w:val="00885019"/>
    <w:rsid w:val="00885076"/>
    <w:rsid w:val="008850E3"/>
    <w:rsid w:val="00885292"/>
    <w:rsid w:val="008852AC"/>
    <w:rsid w:val="00885359"/>
    <w:rsid w:val="0088577E"/>
    <w:rsid w:val="0088583D"/>
    <w:rsid w:val="00885A5B"/>
    <w:rsid w:val="00885B17"/>
    <w:rsid w:val="00886277"/>
    <w:rsid w:val="008862E7"/>
    <w:rsid w:val="00886368"/>
    <w:rsid w:val="00886412"/>
    <w:rsid w:val="00886456"/>
    <w:rsid w:val="008865E7"/>
    <w:rsid w:val="008867D0"/>
    <w:rsid w:val="008868C5"/>
    <w:rsid w:val="00886C4B"/>
    <w:rsid w:val="00886D93"/>
    <w:rsid w:val="00886F7B"/>
    <w:rsid w:val="00887231"/>
    <w:rsid w:val="008872D0"/>
    <w:rsid w:val="0088730C"/>
    <w:rsid w:val="0088737B"/>
    <w:rsid w:val="00887404"/>
    <w:rsid w:val="008874AB"/>
    <w:rsid w:val="00887574"/>
    <w:rsid w:val="008876E7"/>
    <w:rsid w:val="0088777A"/>
    <w:rsid w:val="008877A0"/>
    <w:rsid w:val="00887A34"/>
    <w:rsid w:val="00887D93"/>
    <w:rsid w:val="00887E31"/>
    <w:rsid w:val="00887E43"/>
    <w:rsid w:val="008905B6"/>
    <w:rsid w:val="0089093E"/>
    <w:rsid w:val="00890A7C"/>
    <w:rsid w:val="00890ADC"/>
    <w:rsid w:val="00890AE8"/>
    <w:rsid w:val="00890C6C"/>
    <w:rsid w:val="00890CE8"/>
    <w:rsid w:val="00890D15"/>
    <w:rsid w:val="00890EE5"/>
    <w:rsid w:val="00890F3A"/>
    <w:rsid w:val="00891313"/>
    <w:rsid w:val="008914F6"/>
    <w:rsid w:val="00891609"/>
    <w:rsid w:val="00891706"/>
    <w:rsid w:val="00891740"/>
    <w:rsid w:val="00891791"/>
    <w:rsid w:val="008917EF"/>
    <w:rsid w:val="008919A3"/>
    <w:rsid w:val="008919BF"/>
    <w:rsid w:val="00891B3E"/>
    <w:rsid w:val="00891CA7"/>
    <w:rsid w:val="008922C6"/>
    <w:rsid w:val="00892439"/>
    <w:rsid w:val="00892542"/>
    <w:rsid w:val="0089255B"/>
    <w:rsid w:val="00892600"/>
    <w:rsid w:val="00892721"/>
    <w:rsid w:val="00892815"/>
    <w:rsid w:val="008928FE"/>
    <w:rsid w:val="008929B6"/>
    <w:rsid w:val="008929E7"/>
    <w:rsid w:val="00892C04"/>
    <w:rsid w:val="00892C35"/>
    <w:rsid w:val="00892F97"/>
    <w:rsid w:val="00893188"/>
    <w:rsid w:val="008931CF"/>
    <w:rsid w:val="008933C6"/>
    <w:rsid w:val="00893445"/>
    <w:rsid w:val="0089356B"/>
    <w:rsid w:val="008936A4"/>
    <w:rsid w:val="00893860"/>
    <w:rsid w:val="00893C8B"/>
    <w:rsid w:val="00893CB4"/>
    <w:rsid w:val="00893D6F"/>
    <w:rsid w:val="00893E70"/>
    <w:rsid w:val="00894019"/>
    <w:rsid w:val="0089431C"/>
    <w:rsid w:val="008943D1"/>
    <w:rsid w:val="0089455A"/>
    <w:rsid w:val="00894665"/>
    <w:rsid w:val="008946EF"/>
    <w:rsid w:val="008949BF"/>
    <w:rsid w:val="00894C9A"/>
    <w:rsid w:val="0089515B"/>
    <w:rsid w:val="00895367"/>
    <w:rsid w:val="00895603"/>
    <w:rsid w:val="0089591D"/>
    <w:rsid w:val="008959CF"/>
    <w:rsid w:val="00895B8B"/>
    <w:rsid w:val="00895C45"/>
    <w:rsid w:val="00895F12"/>
    <w:rsid w:val="00895F9E"/>
    <w:rsid w:val="0089625B"/>
    <w:rsid w:val="008962E2"/>
    <w:rsid w:val="008964AC"/>
    <w:rsid w:val="00896940"/>
    <w:rsid w:val="00896B29"/>
    <w:rsid w:val="00896C19"/>
    <w:rsid w:val="00896C40"/>
    <w:rsid w:val="00896CD3"/>
    <w:rsid w:val="0089707B"/>
    <w:rsid w:val="00897146"/>
    <w:rsid w:val="0089716A"/>
    <w:rsid w:val="008976FB"/>
    <w:rsid w:val="008977B5"/>
    <w:rsid w:val="008978CB"/>
    <w:rsid w:val="008978EC"/>
    <w:rsid w:val="00897BB4"/>
    <w:rsid w:val="00897D11"/>
    <w:rsid w:val="00897D67"/>
    <w:rsid w:val="00897D82"/>
    <w:rsid w:val="00897FB1"/>
    <w:rsid w:val="008A013D"/>
    <w:rsid w:val="008A020D"/>
    <w:rsid w:val="008A0336"/>
    <w:rsid w:val="008A04D1"/>
    <w:rsid w:val="008A04F8"/>
    <w:rsid w:val="008A0583"/>
    <w:rsid w:val="008A0A46"/>
    <w:rsid w:val="008A0C04"/>
    <w:rsid w:val="008A0D49"/>
    <w:rsid w:val="008A0E8F"/>
    <w:rsid w:val="008A0FF1"/>
    <w:rsid w:val="008A0FFE"/>
    <w:rsid w:val="008A108D"/>
    <w:rsid w:val="008A10FA"/>
    <w:rsid w:val="008A1222"/>
    <w:rsid w:val="008A13FF"/>
    <w:rsid w:val="008A1432"/>
    <w:rsid w:val="008A15B3"/>
    <w:rsid w:val="008A15EB"/>
    <w:rsid w:val="008A1654"/>
    <w:rsid w:val="008A167D"/>
    <w:rsid w:val="008A173D"/>
    <w:rsid w:val="008A1898"/>
    <w:rsid w:val="008A1E19"/>
    <w:rsid w:val="008A1E52"/>
    <w:rsid w:val="008A20CA"/>
    <w:rsid w:val="008A2217"/>
    <w:rsid w:val="008A22E4"/>
    <w:rsid w:val="008A246A"/>
    <w:rsid w:val="008A2480"/>
    <w:rsid w:val="008A25D5"/>
    <w:rsid w:val="008A26C8"/>
    <w:rsid w:val="008A28AE"/>
    <w:rsid w:val="008A28F0"/>
    <w:rsid w:val="008A2A8E"/>
    <w:rsid w:val="008A2AAB"/>
    <w:rsid w:val="008A2D6C"/>
    <w:rsid w:val="008A2D7D"/>
    <w:rsid w:val="008A2EDA"/>
    <w:rsid w:val="008A2F3D"/>
    <w:rsid w:val="008A302C"/>
    <w:rsid w:val="008A31E0"/>
    <w:rsid w:val="008A32BE"/>
    <w:rsid w:val="008A3349"/>
    <w:rsid w:val="008A3509"/>
    <w:rsid w:val="008A352E"/>
    <w:rsid w:val="008A35DF"/>
    <w:rsid w:val="008A38D0"/>
    <w:rsid w:val="008A3BE1"/>
    <w:rsid w:val="008A429E"/>
    <w:rsid w:val="008A4572"/>
    <w:rsid w:val="008A45E2"/>
    <w:rsid w:val="008A45E8"/>
    <w:rsid w:val="008A471E"/>
    <w:rsid w:val="008A4757"/>
    <w:rsid w:val="008A4AA0"/>
    <w:rsid w:val="008A4BA0"/>
    <w:rsid w:val="008A4EFF"/>
    <w:rsid w:val="008A507F"/>
    <w:rsid w:val="008A5258"/>
    <w:rsid w:val="008A527A"/>
    <w:rsid w:val="008A54E2"/>
    <w:rsid w:val="008A5595"/>
    <w:rsid w:val="008A5B44"/>
    <w:rsid w:val="008A5EE8"/>
    <w:rsid w:val="008A5FC1"/>
    <w:rsid w:val="008A6283"/>
    <w:rsid w:val="008A6335"/>
    <w:rsid w:val="008A6463"/>
    <w:rsid w:val="008A6540"/>
    <w:rsid w:val="008A66A0"/>
    <w:rsid w:val="008A6744"/>
    <w:rsid w:val="008A685C"/>
    <w:rsid w:val="008A6A7B"/>
    <w:rsid w:val="008A6D7D"/>
    <w:rsid w:val="008A6EF5"/>
    <w:rsid w:val="008A7067"/>
    <w:rsid w:val="008A70C2"/>
    <w:rsid w:val="008A777C"/>
    <w:rsid w:val="008A7790"/>
    <w:rsid w:val="008A7795"/>
    <w:rsid w:val="008A78BA"/>
    <w:rsid w:val="008A794F"/>
    <w:rsid w:val="008A799E"/>
    <w:rsid w:val="008A7C82"/>
    <w:rsid w:val="008A7D20"/>
    <w:rsid w:val="008A7E50"/>
    <w:rsid w:val="008B021A"/>
    <w:rsid w:val="008B02A7"/>
    <w:rsid w:val="008B05F2"/>
    <w:rsid w:val="008B0966"/>
    <w:rsid w:val="008B0AA2"/>
    <w:rsid w:val="008B0B84"/>
    <w:rsid w:val="008B0D10"/>
    <w:rsid w:val="008B1157"/>
    <w:rsid w:val="008B128F"/>
    <w:rsid w:val="008B12C1"/>
    <w:rsid w:val="008B1436"/>
    <w:rsid w:val="008B1579"/>
    <w:rsid w:val="008B15C7"/>
    <w:rsid w:val="008B1637"/>
    <w:rsid w:val="008B196E"/>
    <w:rsid w:val="008B1CC7"/>
    <w:rsid w:val="008B23D6"/>
    <w:rsid w:val="008B27FB"/>
    <w:rsid w:val="008B285A"/>
    <w:rsid w:val="008B2A38"/>
    <w:rsid w:val="008B2AFD"/>
    <w:rsid w:val="008B2FC0"/>
    <w:rsid w:val="008B2FC2"/>
    <w:rsid w:val="008B3153"/>
    <w:rsid w:val="008B3530"/>
    <w:rsid w:val="008B371E"/>
    <w:rsid w:val="008B3808"/>
    <w:rsid w:val="008B3940"/>
    <w:rsid w:val="008B39DA"/>
    <w:rsid w:val="008B3A15"/>
    <w:rsid w:val="008B3A44"/>
    <w:rsid w:val="008B3AD9"/>
    <w:rsid w:val="008B4107"/>
    <w:rsid w:val="008B4238"/>
    <w:rsid w:val="008B42C9"/>
    <w:rsid w:val="008B42E0"/>
    <w:rsid w:val="008B439F"/>
    <w:rsid w:val="008B4724"/>
    <w:rsid w:val="008B4816"/>
    <w:rsid w:val="008B48C9"/>
    <w:rsid w:val="008B4A65"/>
    <w:rsid w:val="008B4EAB"/>
    <w:rsid w:val="008B509A"/>
    <w:rsid w:val="008B5322"/>
    <w:rsid w:val="008B5365"/>
    <w:rsid w:val="008B536D"/>
    <w:rsid w:val="008B5559"/>
    <w:rsid w:val="008B56A8"/>
    <w:rsid w:val="008B5945"/>
    <w:rsid w:val="008B595A"/>
    <w:rsid w:val="008B5998"/>
    <w:rsid w:val="008B5B8C"/>
    <w:rsid w:val="008B5BE6"/>
    <w:rsid w:val="008B5C24"/>
    <w:rsid w:val="008B5D83"/>
    <w:rsid w:val="008B5E2A"/>
    <w:rsid w:val="008B5E7F"/>
    <w:rsid w:val="008B5F37"/>
    <w:rsid w:val="008B60B3"/>
    <w:rsid w:val="008B63B8"/>
    <w:rsid w:val="008B6580"/>
    <w:rsid w:val="008B679D"/>
    <w:rsid w:val="008B69E3"/>
    <w:rsid w:val="008B6B34"/>
    <w:rsid w:val="008B6E30"/>
    <w:rsid w:val="008B708D"/>
    <w:rsid w:val="008B708F"/>
    <w:rsid w:val="008B71FC"/>
    <w:rsid w:val="008B7368"/>
    <w:rsid w:val="008B777D"/>
    <w:rsid w:val="008B77B9"/>
    <w:rsid w:val="008B7845"/>
    <w:rsid w:val="008B7916"/>
    <w:rsid w:val="008B7A6D"/>
    <w:rsid w:val="008B7AE6"/>
    <w:rsid w:val="008C002A"/>
    <w:rsid w:val="008C0204"/>
    <w:rsid w:val="008C0264"/>
    <w:rsid w:val="008C03E9"/>
    <w:rsid w:val="008C0485"/>
    <w:rsid w:val="008C0612"/>
    <w:rsid w:val="008C0697"/>
    <w:rsid w:val="008C079E"/>
    <w:rsid w:val="008C0902"/>
    <w:rsid w:val="008C0919"/>
    <w:rsid w:val="008C0995"/>
    <w:rsid w:val="008C0C72"/>
    <w:rsid w:val="008C0FED"/>
    <w:rsid w:val="008C1015"/>
    <w:rsid w:val="008C1078"/>
    <w:rsid w:val="008C116B"/>
    <w:rsid w:val="008C162C"/>
    <w:rsid w:val="008C17D2"/>
    <w:rsid w:val="008C1A53"/>
    <w:rsid w:val="008C1BED"/>
    <w:rsid w:val="008C1C0C"/>
    <w:rsid w:val="008C1CBC"/>
    <w:rsid w:val="008C1E70"/>
    <w:rsid w:val="008C1EEB"/>
    <w:rsid w:val="008C2003"/>
    <w:rsid w:val="008C225F"/>
    <w:rsid w:val="008C26BC"/>
    <w:rsid w:val="008C26C3"/>
    <w:rsid w:val="008C2707"/>
    <w:rsid w:val="008C2943"/>
    <w:rsid w:val="008C2962"/>
    <w:rsid w:val="008C2FE4"/>
    <w:rsid w:val="008C307C"/>
    <w:rsid w:val="008C32AC"/>
    <w:rsid w:val="008C32B4"/>
    <w:rsid w:val="008C35A1"/>
    <w:rsid w:val="008C35B5"/>
    <w:rsid w:val="008C361E"/>
    <w:rsid w:val="008C362B"/>
    <w:rsid w:val="008C36EC"/>
    <w:rsid w:val="008C39C2"/>
    <w:rsid w:val="008C3A64"/>
    <w:rsid w:val="008C400D"/>
    <w:rsid w:val="008C44D2"/>
    <w:rsid w:val="008C45DC"/>
    <w:rsid w:val="008C48D4"/>
    <w:rsid w:val="008C4DCE"/>
    <w:rsid w:val="008C4E1C"/>
    <w:rsid w:val="008C5184"/>
    <w:rsid w:val="008C52A7"/>
    <w:rsid w:val="008C5428"/>
    <w:rsid w:val="008C56AF"/>
    <w:rsid w:val="008C5810"/>
    <w:rsid w:val="008C5903"/>
    <w:rsid w:val="008C5DFA"/>
    <w:rsid w:val="008C6238"/>
    <w:rsid w:val="008C6252"/>
    <w:rsid w:val="008C6634"/>
    <w:rsid w:val="008C697D"/>
    <w:rsid w:val="008C6C04"/>
    <w:rsid w:val="008C6D67"/>
    <w:rsid w:val="008C6F23"/>
    <w:rsid w:val="008C705D"/>
    <w:rsid w:val="008C70E2"/>
    <w:rsid w:val="008C7150"/>
    <w:rsid w:val="008C7625"/>
    <w:rsid w:val="008C764F"/>
    <w:rsid w:val="008C76B6"/>
    <w:rsid w:val="008C7773"/>
    <w:rsid w:val="008C798B"/>
    <w:rsid w:val="008C7BC0"/>
    <w:rsid w:val="008D004B"/>
    <w:rsid w:val="008D0135"/>
    <w:rsid w:val="008D0300"/>
    <w:rsid w:val="008D08AB"/>
    <w:rsid w:val="008D0A50"/>
    <w:rsid w:val="008D0DE0"/>
    <w:rsid w:val="008D0DF2"/>
    <w:rsid w:val="008D0FE7"/>
    <w:rsid w:val="008D1021"/>
    <w:rsid w:val="008D117A"/>
    <w:rsid w:val="008D12F0"/>
    <w:rsid w:val="008D13C1"/>
    <w:rsid w:val="008D1486"/>
    <w:rsid w:val="008D170E"/>
    <w:rsid w:val="008D1D85"/>
    <w:rsid w:val="008D1F6D"/>
    <w:rsid w:val="008D22BB"/>
    <w:rsid w:val="008D28F0"/>
    <w:rsid w:val="008D2A1A"/>
    <w:rsid w:val="008D2B22"/>
    <w:rsid w:val="008D2C8E"/>
    <w:rsid w:val="008D2DFB"/>
    <w:rsid w:val="008D312A"/>
    <w:rsid w:val="008D33BE"/>
    <w:rsid w:val="008D33C2"/>
    <w:rsid w:val="008D362D"/>
    <w:rsid w:val="008D371F"/>
    <w:rsid w:val="008D37B4"/>
    <w:rsid w:val="008D384A"/>
    <w:rsid w:val="008D3A5A"/>
    <w:rsid w:val="008D3B53"/>
    <w:rsid w:val="008D3DFB"/>
    <w:rsid w:val="008D3F0B"/>
    <w:rsid w:val="008D40C4"/>
    <w:rsid w:val="008D40D0"/>
    <w:rsid w:val="008D4152"/>
    <w:rsid w:val="008D4153"/>
    <w:rsid w:val="008D4240"/>
    <w:rsid w:val="008D4365"/>
    <w:rsid w:val="008D45EE"/>
    <w:rsid w:val="008D4771"/>
    <w:rsid w:val="008D47D0"/>
    <w:rsid w:val="008D4A6A"/>
    <w:rsid w:val="008D4B18"/>
    <w:rsid w:val="008D4C4B"/>
    <w:rsid w:val="008D4D2F"/>
    <w:rsid w:val="008D4E8E"/>
    <w:rsid w:val="008D4ED2"/>
    <w:rsid w:val="008D4F74"/>
    <w:rsid w:val="008D5034"/>
    <w:rsid w:val="008D50C9"/>
    <w:rsid w:val="008D50FC"/>
    <w:rsid w:val="008D53BE"/>
    <w:rsid w:val="008D5652"/>
    <w:rsid w:val="008D56F1"/>
    <w:rsid w:val="008D5782"/>
    <w:rsid w:val="008D5874"/>
    <w:rsid w:val="008D5940"/>
    <w:rsid w:val="008D5989"/>
    <w:rsid w:val="008D5A14"/>
    <w:rsid w:val="008D5A4A"/>
    <w:rsid w:val="008D5D12"/>
    <w:rsid w:val="008D5D44"/>
    <w:rsid w:val="008D5E41"/>
    <w:rsid w:val="008D5F26"/>
    <w:rsid w:val="008D6051"/>
    <w:rsid w:val="008D61BD"/>
    <w:rsid w:val="008D6514"/>
    <w:rsid w:val="008D67F2"/>
    <w:rsid w:val="008D68FB"/>
    <w:rsid w:val="008D69A2"/>
    <w:rsid w:val="008D6C7D"/>
    <w:rsid w:val="008D6CC3"/>
    <w:rsid w:val="008D720C"/>
    <w:rsid w:val="008D7309"/>
    <w:rsid w:val="008D74B9"/>
    <w:rsid w:val="008D74E6"/>
    <w:rsid w:val="008D7598"/>
    <w:rsid w:val="008D793D"/>
    <w:rsid w:val="008D7C63"/>
    <w:rsid w:val="008D7C75"/>
    <w:rsid w:val="008D7C97"/>
    <w:rsid w:val="008D7D6A"/>
    <w:rsid w:val="008D7E20"/>
    <w:rsid w:val="008E018B"/>
    <w:rsid w:val="008E021F"/>
    <w:rsid w:val="008E0279"/>
    <w:rsid w:val="008E0375"/>
    <w:rsid w:val="008E0532"/>
    <w:rsid w:val="008E059E"/>
    <w:rsid w:val="008E068F"/>
    <w:rsid w:val="008E0709"/>
    <w:rsid w:val="008E09AF"/>
    <w:rsid w:val="008E10FC"/>
    <w:rsid w:val="008E1396"/>
    <w:rsid w:val="008E17BC"/>
    <w:rsid w:val="008E18AA"/>
    <w:rsid w:val="008E1B53"/>
    <w:rsid w:val="008E1E8D"/>
    <w:rsid w:val="008E21A6"/>
    <w:rsid w:val="008E22C3"/>
    <w:rsid w:val="008E23A6"/>
    <w:rsid w:val="008E2404"/>
    <w:rsid w:val="008E2551"/>
    <w:rsid w:val="008E2834"/>
    <w:rsid w:val="008E29D3"/>
    <w:rsid w:val="008E29F5"/>
    <w:rsid w:val="008E2CBC"/>
    <w:rsid w:val="008E2D3D"/>
    <w:rsid w:val="008E2E86"/>
    <w:rsid w:val="008E2EF6"/>
    <w:rsid w:val="008E2F28"/>
    <w:rsid w:val="008E2F91"/>
    <w:rsid w:val="008E311C"/>
    <w:rsid w:val="008E3490"/>
    <w:rsid w:val="008E3640"/>
    <w:rsid w:val="008E39AD"/>
    <w:rsid w:val="008E3A38"/>
    <w:rsid w:val="008E3AED"/>
    <w:rsid w:val="008E3D56"/>
    <w:rsid w:val="008E3E2C"/>
    <w:rsid w:val="008E4034"/>
    <w:rsid w:val="008E4159"/>
    <w:rsid w:val="008E41CF"/>
    <w:rsid w:val="008E4275"/>
    <w:rsid w:val="008E4286"/>
    <w:rsid w:val="008E435E"/>
    <w:rsid w:val="008E473D"/>
    <w:rsid w:val="008E4801"/>
    <w:rsid w:val="008E48F9"/>
    <w:rsid w:val="008E4984"/>
    <w:rsid w:val="008E4A1A"/>
    <w:rsid w:val="008E4A25"/>
    <w:rsid w:val="008E4CB9"/>
    <w:rsid w:val="008E4DC2"/>
    <w:rsid w:val="008E4F80"/>
    <w:rsid w:val="008E515F"/>
    <w:rsid w:val="008E526D"/>
    <w:rsid w:val="008E52B4"/>
    <w:rsid w:val="008E53DF"/>
    <w:rsid w:val="008E5995"/>
    <w:rsid w:val="008E5A71"/>
    <w:rsid w:val="008E5BAB"/>
    <w:rsid w:val="008E5C3C"/>
    <w:rsid w:val="008E5CEE"/>
    <w:rsid w:val="008E5E25"/>
    <w:rsid w:val="008E5F11"/>
    <w:rsid w:val="008E5F24"/>
    <w:rsid w:val="008E6090"/>
    <w:rsid w:val="008E6492"/>
    <w:rsid w:val="008E6809"/>
    <w:rsid w:val="008E689E"/>
    <w:rsid w:val="008E68EA"/>
    <w:rsid w:val="008E697D"/>
    <w:rsid w:val="008E6A56"/>
    <w:rsid w:val="008E6F4F"/>
    <w:rsid w:val="008E6F75"/>
    <w:rsid w:val="008E7008"/>
    <w:rsid w:val="008E7033"/>
    <w:rsid w:val="008E7168"/>
    <w:rsid w:val="008E7377"/>
    <w:rsid w:val="008E742E"/>
    <w:rsid w:val="008E77B1"/>
    <w:rsid w:val="008E77CA"/>
    <w:rsid w:val="008E7A07"/>
    <w:rsid w:val="008E7AEF"/>
    <w:rsid w:val="008F01F5"/>
    <w:rsid w:val="008F034C"/>
    <w:rsid w:val="008F0458"/>
    <w:rsid w:val="008F0561"/>
    <w:rsid w:val="008F0605"/>
    <w:rsid w:val="008F0712"/>
    <w:rsid w:val="008F075E"/>
    <w:rsid w:val="008F08A6"/>
    <w:rsid w:val="008F09B5"/>
    <w:rsid w:val="008F0C4E"/>
    <w:rsid w:val="008F0E2E"/>
    <w:rsid w:val="008F111E"/>
    <w:rsid w:val="008F114F"/>
    <w:rsid w:val="008F1155"/>
    <w:rsid w:val="008F1199"/>
    <w:rsid w:val="008F1505"/>
    <w:rsid w:val="008F1862"/>
    <w:rsid w:val="008F1907"/>
    <w:rsid w:val="008F1AA4"/>
    <w:rsid w:val="008F1F09"/>
    <w:rsid w:val="008F1F66"/>
    <w:rsid w:val="008F21AA"/>
    <w:rsid w:val="008F2495"/>
    <w:rsid w:val="008F24DB"/>
    <w:rsid w:val="008F2660"/>
    <w:rsid w:val="008F26B9"/>
    <w:rsid w:val="008F26F1"/>
    <w:rsid w:val="008F2849"/>
    <w:rsid w:val="008F2B14"/>
    <w:rsid w:val="008F2DE6"/>
    <w:rsid w:val="008F2ECC"/>
    <w:rsid w:val="008F30AE"/>
    <w:rsid w:val="008F310E"/>
    <w:rsid w:val="008F3115"/>
    <w:rsid w:val="008F3330"/>
    <w:rsid w:val="008F3446"/>
    <w:rsid w:val="008F38D4"/>
    <w:rsid w:val="008F3FE7"/>
    <w:rsid w:val="008F4037"/>
    <w:rsid w:val="008F4047"/>
    <w:rsid w:val="008F42A6"/>
    <w:rsid w:val="008F44D6"/>
    <w:rsid w:val="008F470F"/>
    <w:rsid w:val="008F485C"/>
    <w:rsid w:val="008F4CA4"/>
    <w:rsid w:val="008F522B"/>
    <w:rsid w:val="008F5389"/>
    <w:rsid w:val="008F54CC"/>
    <w:rsid w:val="008F58DC"/>
    <w:rsid w:val="008F5A70"/>
    <w:rsid w:val="008F5ADD"/>
    <w:rsid w:val="008F5B24"/>
    <w:rsid w:val="008F5CB7"/>
    <w:rsid w:val="008F60D4"/>
    <w:rsid w:val="008F676C"/>
    <w:rsid w:val="008F6A71"/>
    <w:rsid w:val="008F6AB1"/>
    <w:rsid w:val="008F6AF7"/>
    <w:rsid w:val="008F6B83"/>
    <w:rsid w:val="008F6BAE"/>
    <w:rsid w:val="008F6D7E"/>
    <w:rsid w:val="008F6E08"/>
    <w:rsid w:val="008F7193"/>
    <w:rsid w:val="008F77C9"/>
    <w:rsid w:val="008F789C"/>
    <w:rsid w:val="008F7D3E"/>
    <w:rsid w:val="008F7D77"/>
    <w:rsid w:val="008F7FEE"/>
    <w:rsid w:val="009002DA"/>
    <w:rsid w:val="009004F5"/>
    <w:rsid w:val="009006D5"/>
    <w:rsid w:val="00900786"/>
    <w:rsid w:val="0090082F"/>
    <w:rsid w:val="00900BD1"/>
    <w:rsid w:val="00900D7E"/>
    <w:rsid w:val="00900EFE"/>
    <w:rsid w:val="00900F4B"/>
    <w:rsid w:val="00900F9A"/>
    <w:rsid w:val="00901066"/>
    <w:rsid w:val="00901195"/>
    <w:rsid w:val="00901359"/>
    <w:rsid w:val="00901773"/>
    <w:rsid w:val="009018BE"/>
    <w:rsid w:val="009019DD"/>
    <w:rsid w:val="00901AAD"/>
    <w:rsid w:val="00901BE4"/>
    <w:rsid w:val="00901D0B"/>
    <w:rsid w:val="00901DB9"/>
    <w:rsid w:val="00901E1F"/>
    <w:rsid w:val="00901EBB"/>
    <w:rsid w:val="00902071"/>
    <w:rsid w:val="0090208C"/>
    <w:rsid w:val="009020EA"/>
    <w:rsid w:val="0090222D"/>
    <w:rsid w:val="009024F5"/>
    <w:rsid w:val="009026A3"/>
    <w:rsid w:val="009029F1"/>
    <w:rsid w:val="00902C3A"/>
    <w:rsid w:val="00902C90"/>
    <w:rsid w:val="00902CF7"/>
    <w:rsid w:val="00902D07"/>
    <w:rsid w:val="00902F36"/>
    <w:rsid w:val="00902F9A"/>
    <w:rsid w:val="00902F9F"/>
    <w:rsid w:val="009030CB"/>
    <w:rsid w:val="009031B0"/>
    <w:rsid w:val="009031F7"/>
    <w:rsid w:val="009037F2"/>
    <w:rsid w:val="00903C7D"/>
    <w:rsid w:val="00904268"/>
    <w:rsid w:val="0090431D"/>
    <w:rsid w:val="009044B5"/>
    <w:rsid w:val="0090453F"/>
    <w:rsid w:val="009048E7"/>
    <w:rsid w:val="00904B97"/>
    <w:rsid w:val="00904BC3"/>
    <w:rsid w:val="00904E7F"/>
    <w:rsid w:val="00904EC0"/>
    <w:rsid w:val="00905011"/>
    <w:rsid w:val="00905404"/>
    <w:rsid w:val="00905494"/>
    <w:rsid w:val="00905C07"/>
    <w:rsid w:val="00905C4D"/>
    <w:rsid w:val="00905CA4"/>
    <w:rsid w:val="00905E0A"/>
    <w:rsid w:val="00905E2D"/>
    <w:rsid w:val="00905E71"/>
    <w:rsid w:val="00905FCE"/>
    <w:rsid w:val="00906045"/>
    <w:rsid w:val="00906229"/>
    <w:rsid w:val="0090629D"/>
    <w:rsid w:val="00906362"/>
    <w:rsid w:val="00906519"/>
    <w:rsid w:val="00906B4E"/>
    <w:rsid w:val="00906BEC"/>
    <w:rsid w:val="00906DFC"/>
    <w:rsid w:val="00906E1A"/>
    <w:rsid w:val="00906F4A"/>
    <w:rsid w:val="009077D7"/>
    <w:rsid w:val="00907ABB"/>
    <w:rsid w:val="00907BFD"/>
    <w:rsid w:val="00907E86"/>
    <w:rsid w:val="00910121"/>
    <w:rsid w:val="009102FF"/>
    <w:rsid w:val="00910475"/>
    <w:rsid w:val="00910755"/>
    <w:rsid w:val="00910767"/>
    <w:rsid w:val="00910851"/>
    <w:rsid w:val="00910962"/>
    <w:rsid w:val="0091099F"/>
    <w:rsid w:val="00910A14"/>
    <w:rsid w:val="00910B14"/>
    <w:rsid w:val="00910CF1"/>
    <w:rsid w:val="00910E00"/>
    <w:rsid w:val="00910E6E"/>
    <w:rsid w:val="009111B1"/>
    <w:rsid w:val="009111E2"/>
    <w:rsid w:val="00911484"/>
    <w:rsid w:val="0091148A"/>
    <w:rsid w:val="00911536"/>
    <w:rsid w:val="00911A58"/>
    <w:rsid w:val="00911EA2"/>
    <w:rsid w:val="009120BA"/>
    <w:rsid w:val="009120BE"/>
    <w:rsid w:val="009120DA"/>
    <w:rsid w:val="00912106"/>
    <w:rsid w:val="009121FF"/>
    <w:rsid w:val="0091229F"/>
    <w:rsid w:val="009125B8"/>
    <w:rsid w:val="0091264E"/>
    <w:rsid w:val="00912759"/>
    <w:rsid w:val="009127AD"/>
    <w:rsid w:val="00912836"/>
    <w:rsid w:val="0091286A"/>
    <w:rsid w:val="00912888"/>
    <w:rsid w:val="00912D63"/>
    <w:rsid w:val="00912E56"/>
    <w:rsid w:val="00912EE6"/>
    <w:rsid w:val="009131D9"/>
    <w:rsid w:val="009132BE"/>
    <w:rsid w:val="0091351F"/>
    <w:rsid w:val="009138ED"/>
    <w:rsid w:val="00913971"/>
    <w:rsid w:val="00913B9F"/>
    <w:rsid w:val="00913D8D"/>
    <w:rsid w:val="00913FD5"/>
    <w:rsid w:val="009141A0"/>
    <w:rsid w:val="0091455E"/>
    <w:rsid w:val="0091456F"/>
    <w:rsid w:val="009148A3"/>
    <w:rsid w:val="00914974"/>
    <w:rsid w:val="009149FB"/>
    <w:rsid w:val="00914BAA"/>
    <w:rsid w:val="009150BF"/>
    <w:rsid w:val="00915407"/>
    <w:rsid w:val="0091554C"/>
    <w:rsid w:val="0091585F"/>
    <w:rsid w:val="00915A4D"/>
    <w:rsid w:val="00916207"/>
    <w:rsid w:val="009163FD"/>
    <w:rsid w:val="009164C4"/>
    <w:rsid w:val="009164DF"/>
    <w:rsid w:val="009165B6"/>
    <w:rsid w:val="009169B5"/>
    <w:rsid w:val="00916A74"/>
    <w:rsid w:val="00916ACB"/>
    <w:rsid w:val="00916B21"/>
    <w:rsid w:val="00916BE4"/>
    <w:rsid w:val="00916BF5"/>
    <w:rsid w:val="00916EA8"/>
    <w:rsid w:val="00916F4A"/>
    <w:rsid w:val="0091701A"/>
    <w:rsid w:val="00917041"/>
    <w:rsid w:val="00917166"/>
    <w:rsid w:val="00917333"/>
    <w:rsid w:val="0091734E"/>
    <w:rsid w:val="00917411"/>
    <w:rsid w:val="0091767C"/>
    <w:rsid w:val="009176E6"/>
    <w:rsid w:val="00917919"/>
    <w:rsid w:val="00917B13"/>
    <w:rsid w:val="00917B77"/>
    <w:rsid w:val="0092005B"/>
    <w:rsid w:val="0092084F"/>
    <w:rsid w:val="009208F8"/>
    <w:rsid w:val="00920A89"/>
    <w:rsid w:val="00920EE7"/>
    <w:rsid w:val="00920F29"/>
    <w:rsid w:val="009213CD"/>
    <w:rsid w:val="009214D1"/>
    <w:rsid w:val="0092150C"/>
    <w:rsid w:val="00921581"/>
    <w:rsid w:val="00921594"/>
    <w:rsid w:val="009217CF"/>
    <w:rsid w:val="009219AE"/>
    <w:rsid w:val="00921B24"/>
    <w:rsid w:val="00921BA2"/>
    <w:rsid w:val="00921C76"/>
    <w:rsid w:val="00921FA0"/>
    <w:rsid w:val="009220DE"/>
    <w:rsid w:val="00922229"/>
    <w:rsid w:val="00922582"/>
    <w:rsid w:val="00922684"/>
    <w:rsid w:val="009228F8"/>
    <w:rsid w:val="00922A03"/>
    <w:rsid w:val="00922D03"/>
    <w:rsid w:val="00922DE6"/>
    <w:rsid w:val="00923115"/>
    <w:rsid w:val="00923203"/>
    <w:rsid w:val="00923343"/>
    <w:rsid w:val="00923BCF"/>
    <w:rsid w:val="00923C94"/>
    <w:rsid w:val="00923D5A"/>
    <w:rsid w:val="00923DC5"/>
    <w:rsid w:val="00923ECA"/>
    <w:rsid w:val="009240AF"/>
    <w:rsid w:val="00924200"/>
    <w:rsid w:val="009244BB"/>
    <w:rsid w:val="00924532"/>
    <w:rsid w:val="00924579"/>
    <w:rsid w:val="0092470B"/>
    <w:rsid w:val="009248A0"/>
    <w:rsid w:val="009249DE"/>
    <w:rsid w:val="00924C02"/>
    <w:rsid w:val="00924F41"/>
    <w:rsid w:val="00924F7B"/>
    <w:rsid w:val="009250D1"/>
    <w:rsid w:val="009250E9"/>
    <w:rsid w:val="00925199"/>
    <w:rsid w:val="009251C0"/>
    <w:rsid w:val="00925298"/>
    <w:rsid w:val="00925311"/>
    <w:rsid w:val="009254AD"/>
    <w:rsid w:val="009255C7"/>
    <w:rsid w:val="009259FD"/>
    <w:rsid w:val="00925A2B"/>
    <w:rsid w:val="00925A76"/>
    <w:rsid w:val="00925A85"/>
    <w:rsid w:val="00925B49"/>
    <w:rsid w:val="00925D13"/>
    <w:rsid w:val="00925DD3"/>
    <w:rsid w:val="00925E42"/>
    <w:rsid w:val="00925F44"/>
    <w:rsid w:val="00926191"/>
    <w:rsid w:val="009261D8"/>
    <w:rsid w:val="00926491"/>
    <w:rsid w:val="009266CA"/>
    <w:rsid w:val="00926AA4"/>
    <w:rsid w:val="00926CAB"/>
    <w:rsid w:val="00926CB1"/>
    <w:rsid w:val="00926D13"/>
    <w:rsid w:val="00926ED0"/>
    <w:rsid w:val="009271B1"/>
    <w:rsid w:val="00927542"/>
    <w:rsid w:val="00927C0F"/>
    <w:rsid w:val="00927FDB"/>
    <w:rsid w:val="00930066"/>
    <w:rsid w:val="009305A8"/>
    <w:rsid w:val="009309F2"/>
    <w:rsid w:val="00930AF0"/>
    <w:rsid w:val="00930D15"/>
    <w:rsid w:val="00930DE6"/>
    <w:rsid w:val="00930FB6"/>
    <w:rsid w:val="00931107"/>
    <w:rsid w:val="0093115B"/>
    <w:rsid w:val="009311FC"/>
    <w:rsid w:val="0093123C"/>
    <w:rsid w:val="00931243"/>
    <w:rsid w:val="00931387"/>
    <w:rsid w:val="00931441"/>
    <w:rsid w:val="009314CA"/>
    <w:rsid w:val="0093159B"/>
    <w:rsid w:val="009315B8"/>
    <w:rsid w:val="0093162A"/>
    <w:rsid w:val="009316FE"/>
    <w:rsid w:val="009319DD"/>
    <w:rsid w:val="00931B1B"/>
    <w:rsid w:val="00931B23"/>
    <w:rsid w:val="00931B45"/>
    <w:rsid w:val="00931C36"/>
    <w:rsid w:val="00931CF7"/>
    <w:rsid w:val="009321AD"/>
    <w:rsid w:val="00932285"/>
    <w:rsid w:val="009323D0"/>
    <w:rsid w:val="00932479"/>
    <w:rsid w:val="009324FF"/>
    <w:rsid w:val="009327E5"/>
    <w:rsid w:val="00932932"/>
    <w:rsid w:val="009329E2"/>
    <w:rsid w:val="00932DB7"/>
    <w:rsid w:val="00932FC0"/>
    <w:rsid w:val="009330E5"/>
    <w:rsid w:val="009330E7"/>
    <w:rsid w:val="009330FC"/>
    <w:rsid w:val="00933478"/>
    <w:rsid w:val="0093353E"/>
    <w:rsid w:val="0093369F"/>
    <w:rsid w:val="009336F3"/>
    <w:rsid w:val="00933884"/>
    <w:rsid w:val="00933A08"/>
    <w:rsid w:val="00933A7A"/>
    <w:rsid w:val="00933B1A"/>
    <w:rsid w:val="00933B3A"/>
    <w:rsid w:val="00933F20"/>
    <w:rsid w:val="00933FFF"/>
    <w:rsid w:val="0093401B"/>
    <w:rsid w:val="00934113"/>
    <w:rsid w:val="0093422F"/>
    <w:rsid w:val="00934541"/>
    <w:rsid w:val="00934667"/>
    <w:rsid w:val="009347BB"/>
    <w:rsid w:val="00934AAA"/>
    <w:rsid w:val="00934E7B"/>
    <w:rsid w:val="009350DB"/>
    <w:rsid w:val="009352F5"/>
    <w:rsid w:val="00935408"/>
    <w:rsid w:val="009354DA"/>
    <w:rsid w:val="009359BF"/>
    <w:rsid w:val="00935B5E"/>
    <w:rsid w:val="00936182"/>
    <w:rsid w:val="00936579"/>
    <w:rsid w:val="00936604"/>
    <w:rsid w:val="00936A67"/>
    <w:rsid w:val="009375ED"/>
    <w:rsid w:val="009377A8"/>
    <w:rsid w:val="00937861"/>
    <w:rsid w:val="00937975"/>
    <w:rsid w:val="009379A1"/>
    <w:rsid w:val="009379DB"/>
    <w:rsid w:val="00937A65"/>
    <w:rsid w:val="00937D3C"/>
    <w:rsid w:val="00937D7D"/>
    <w:rsid w:val="00937E92"/>
    <w:rsid w:val="0094048A"/>
    <w:rsid w:val="009405E2"/>
    <w:rsid w:val="00940AB4"/>
    <w:rsid w:val="00940CD9"/>
    <w:rsid w:val="00940E6D"/>
    <w:rsid w:val="00940F32"/>
    <w:rsid w:val="00940F61"/>
    <w:rsid w:val="0094112A"/>
    <w:rsid w:val="0094119E"/>
    <w:rsid w:val="00941243"/>
    <w:rsid w:val="009412EA"/>
    <w:rsid w:val="00941A97"/>
    <w:rsid w:val="00941BC9"/>
    <w:rsid w:val="00941D31"/>
    <w:rsid w:val="00941D36"/>
    <w:rsid w:val="00942331"/>
    <w:rsid w:val="0094277A"/>
    <w:rsid w:val="009428BA"/>
    <w:rsid w:val="009429D7"/>
    <w:rsid w:val="00942A3F"/>
    <w:rsid w:val="00942AAC"/>
    <w:rsid w:val="00942BC2"/>
    <w:rsid w:val="00942CC7"/>
    <w:rsid w:val="00942D96"/>
    <w:rsid w:val="00943097"/>
    <w:rsid w:val="0094378B"/>
    <w:rsid w:val="00943A58"/>
    <w:rsid w:val="00943AE8"/>
    <w:rsid w:val="00943CD3"/>
    <w:rsid w:val="00943D34"/>
    <w:rsid w:val="00943D80"/>
    <w:rsid w:val="00943ED4"/>
    <w:rsid w:val="0094404E"/>
    <w:rsid w:val="0094406E"/>
    <w:rsid w:val="00944114"/>
    <w:rsid w:val="0094411A"/>
    <w:rsid w:val="00944238"/>
    <w:rsid w:val="0094440C"/>
    <w:rsid w:val="0094446E"/>
    <w:rsid w:val="009445CB"/>
    <w:rsid w:val="00944861"/>
    <w:rsid w:val="00944883"/>
    <w:rsid w:val="00944953"/>
    <w:rsid w:val="00944D99"/>
    <w:rsid w:val="00944E2D"/>
    <w:rsid w:val="009450AE"/>
    <w:rsid w:val="00945175"/>
    <w:rsid w:val="00945377"/>
    <w:rsid w:val="00945623"/>
    <w:rsid w:val="009459CA"/>
    <w:rsid w:val="00945AE1"/>
    <w:rsid w:val="00945EC1"/>
    <w:rsid w:val="009460A6"/>
    <w:rsid w:val="0094616D"/>
    <w:rsid w:val="009461E8"/>
    <w:rsid w:val="0094633E"/>
    <w:rsid w:val="00946570"/>
    <w:rsid w:val="00946599"/>
    <w:rsid w:val="0094670A"/>
    <w:rsid w:val="00946807"/>
    <w:rsid w:val="00946935"/>
    <w:rsid w:val="00946965"/>
    <w:rsid w:val="00946D0F"/>
    <w:rsid w:val="00946E9F"/>
    <w:rsid w:val="009470DB"/>
    <w:rsid w:val="00947524"/>
    <w:rsid w:val="009476FD"/>
    <w:rsid w:val="0094789D"/>
    <w:rsid w:val="0094793C"/>
    <w:rsid w:val="009500F4"/>
    <w:rsid w:val="009501EE"/>
    <w:rsid w:val="00950219"/>
    <w:rsid w:val="0095035A"/>
    <w:rsid w:val="009504CC"/>
    <w:rsid w:val="009504D1"/>
    <w:rsid w:val="00950862"/>
    <w:rsid w:val="0095087C"/>
    <w:rsid w:val="009508BC"/>
    <w:rsid w:val="00950B01"/>
    <w:rsid w:val="00950D08"/>
    <w:rsid w:val="00950D6C"/>
    <w:rsid w:val="00950D9D"/>
    <w:rsid w:val="009510BA"/>
    <w:rsid w:val="00951146"/>
    <w:rsid w:val="009514AF"/>
    <w:rsid w:val="009514B1"/>
    <w:rsid w:val="009515B0"/>
    <w:rsid w:val="0095187F"/>
    <w:rsid w:val="00951D01"/>
    <w:rsid w:val="00951ED9"/>
    <w:rsid w:val="009521D3"/>
    <w:rsid w:val="00952352"/>
    <w:rsid w:val="00952778"/>
    <w:rsid w:val="00952A42"/>
    <w:rsid w:val="00952A54"/>
    <w:rsid w:val="00952AA5"/>
    <w:rsid w:val="00952B35"/>
    <w:rsid w:val="00952E2D"/>
    <w:rsid w:val="00953125"/>
    <w:rsid w:val="0095312C"/>
    <w:rsid w:val="009531F8"/>
    <w:rsid w:val="00953383"/>
    <w:rsid w:val="0095342B"/>
    <w:rsid w:val="009534A7"/>
    <w:rsid w:val="00953A72"/>
    <w:rsid w:val="00953BCC"/>
    <w:rsid w:val="00953DA0"/>
    <w:rsid w:val="00953DB6"/>
    <w:rsid w:val="00953E45"/>
    <w:rsid w:val="009543AB"/>
    <w:rsid w:val="009543D5"/>
    <w:rsid w:val="00954705"/>
    <w:rsid w:val="009548E5"/>
    <w:rsid w:val="00954970"/>
    <w:rsid w:val="00954C20"/>
    <w:rsid w:val="00954C40"/>
    <w:rsid w:val="0095523E"/>
    <w:rsid w:val="00955459"/>
    <w:rsid w:val="00955498"/>
    <w:rsid w:val="009555A4"/>
    <w:rsid w:val="00955628"/>
    <w:rsid w:val="0095569E"/>
    <w:rsid w:val="00955843"/>
    <w:rsid w:val="009558CC"/>
    <w:rsid w:val="00955BC1"/>
    <w:rsid w:val="00955E24"/>
    <w:rsid w:val="009560E7"/>
    <w:rsid w:val="009562B0"/>
    <w:rsid w:val="00956530"/>
    <w:rsid w:val="00956B25"/>
    <w:rsid w:val="00956C80"/>
    <w:rsid w:val="00956EE7"/>
    <w:rsid w:val="00957005"/>
    <w:rsid w:val="009573B0"/>
    <w:rsid w:val="00957403"/>
    <w:rsid w:val="0095742A"/>
    <w:rsid w:val="0095752A"/>
    <w:rsid w:val="009577CD"/>
    <w:rsid w:val="00957832"/>
    <w:rsid w:val="0095799A"/>
    <w:rsid w:val="00957A1C"/>
    <w:rsid w:val="00957CA5"/>
    <w:rsid w:val="00957F2A"/>
    <w:rsid w:val="009600C7"/>
    <w:rsid w:val="009608AE"/>
    <w:rsid w:val="00960B44"/>
    <w:rsid w:val="00960C0E"/>
    <w:rsid w:val="00961211"/>
    <w:rsid w:val="00961250"/>
    <w:rsid w:val="009612E8"/>
    <w:rsid w:val="0096161B"/>
    <w:rsid w:val="00961A3E"/>
    <w:rsid w:val="00961A93"/>
    <w:rsid w:val="00961B1E"/>
    <w:rsid w:val="00961C37"/>
    <w:rsid w:val="00961EA0"/>
    <w:rsid w:val="00961F81"/>
    <w:rsid w:val="00961FDA"/>
    <w:rsid w:val="00962290"/>
    <w:rsid w:val="0096252F"/>
    <w:rsid w:val="00962617"/>
    <w:rsid w:val="00962DA8"/>
    <w:rsid w:val="00962EC4"/>
    <w:rsid w:val="00962FD5"/>
    <w:rsid w:val="00963038"/>
    <w:rsid w:val="0096333A"/>
    <w:rsid w:val="0096335D"/>
    <w:rsid w:val="009635EC"/>
    <w:rsid w:val="00963738"/>
    <w:rsid w:val="009637A9"/>
    <w:rsid w:val="009638D0"/>
    <w:rsid w:val="0096397F"/>
    <w:rsid w:val="009639DD"/>
    <w:rsid w:val="00963C65"/>
    <w:rsid w:val="00963CDB"/>
    <w:rsid w:val="00963D66"/>
    <w:rsid w:val="00963F56"/>
    <w:rsid w:val="0096426F"/>
    <w:rsid w:val="009645C0"/>
    <w:rsid w:val="009648F3"/>
    <w:rsid w:val="00964CF5"/>
    <w:rsid w:val="00964F64"/>
    <w:rsid w:val="00964FB3"/>
    <w:rsid w:val="00964FC3"/>
    <w:rsid w:val="0096501F"/>
    <w:rsid w:val="0096511A"/>
    <w:rsid w:val="009653B1"/>
    <w:rsid w:val="009657C8"/>
    <w:rsid w:val="00965808"/>
    <w:rsid w:val="0096580C"/>
    <w:rsid w:val="009658DB"/>
    <w:rsid w:val="0096596F"/>
    <w:rsid w:val="009659CF"/>
    <w:rsid w:val="00965A78"/>
    <w:rsid w:val="00965BD4"/>
    <w:rsid w:val="00965E50"/>
    <w:rsid w:val="00966114"/>
    <w:rsid w:val="0096614C"/>
    <w:rsid w:val="009661FA"/>
    <w:rsid w:val="009662D8"/>
    <w:rsid w:val="00966338"/>
    <w:rsid w:val="0096637A"/>
    <w:rsid w:val="00966391"/>
    <w:rsid w:val="009664F0"/>
    <w:rsid w:val="009667FD"/>
    <w:rsid w:val="00966870"/>
    <w:rsid w:val="009668C1"/>
    <w:rsid w:val="00966A2C"/>
    <w:rsid w:val="00966CAB"/>
    <w:rsid w:val="00967027"/>
    <w:rsid w:val="00967216"/>
    <w:rsid w:val="0096725E"/>
    <w:rsid w:val="00967321"/>
    <w:rsid w:val="009673F8"/>
    <w:rsid w:val="009674C5"/>
    <w:rsid w:val="00967534"/>
    <w:rsid w:val="009676D2"/>
    <w:rsid w:val="009676E9"/>
    <w:rsid w:val="009678E0"/>
    <w:rsid w:val="00967903"/>
    <w:rsid w:val="00967CCD"/>
    <w:rsid w:val="00967E2A"/>
    <w:rsid w:val="0097043A"/>
    <w:rsid w:val="009707E4"/>
    <w:rsid w:val="0097085D"/>
    <w:rsid w:val="0097099F"/>
    <w:rsid w:val="009709C5"/>
    <w:rsid w:val="00970B3B"/>
    <w:rsid w:val="00970B4D"/>
    <w:rsid w:val="00970C8A"/>
    <w:rsid w:val="00970D20"/>
    <w:rsid w:val="00970D92"/>
    <w:rsid w:val="00971020"/>
    <w:rsid w:val="00971106"/>
    <w:rsid w:val="00971211"/>
    <w:rsid w:val="00971391"/>
    <w:rsid w:val="0097145A"/>
    <w:rsid w:val="00971970"/>
    <w:rsid w:val="00971BCE"/>
    <w:rsid w:val="00971C3A"/>
    <w:rsid w:val="00971C78"/>
    <w:rsid w:val="00971D54"/>
    <w:rsid w:val="00971FFC"/>
    <w:rsid w:val="0097209B"/>
    <w:rsid w:val="00972239"/>
    <w:rsid w:val="00972382"/>
    <w:rsid w:val="00972465"/>
    <w:rsid w:val="0097254D"/>
    <w:rsid w:val="0097270F"/>
    <w:rsid w:val="0097275A"/>
    <w:rsid w:val="009727D1"/>
    <w:rsid w:val="0097294F"/>
    <w:rsid w:val="00972A63"/>
    <w:rsid w:val="00972C43"/>
    <w:rsid w:val="00972D3B"/>
    <w:rsid w:val="00972E40"/>
    <w:rsid w:val="00972EC1"/>
    <w:rsid w:val="00973066"/>
    <w:rsid w:val="00973468"/>
    <w:rsid w:val="00973817"/>
    <w:rsid w:val="00973910"/>
    <w:rsid w:val="00973AF3"/>
    <w:rsid w:val="00973EB4"/>
    <w:rsid w:val="009741C8"/>
    <w:rsid w:val="0097451E"/>
    <w:rsid w:val="00974C35"/>
    <w:rsid w:val="00975192"/>
    <w:rsid w:val="009751DF"/>
    <w:rsid w:val="009753A1"/>
    <w:rsid w:val="00975487"/>
    <w:rsid w:val="00975541"/>
    <w:rsid w:val="009755C0"/>
    <w:rsid w:val="009756B1"/>
    <w:rsid w:val="009756BC"/>
    <w:rsid w:val="0097574D"/>
    <w:rsid w:val="009757AE"/>
    <w:rsid w:val="009759ED"/>
    <w:rsid w:val="00975D29"/>
    <w:rsid w:val="00975D54"/>
    <w:rsid w:val="00975D58"/>
    <w:rsid w:val="00975D5D"/>
    <w:rsid w:val="00976217"/>
    <w:rsid w:val="00976266"/>
    <w:rsid w:val="00976279"/>
    <w:rsid w:val="00976427"/>
    <w:rsid w:val="0097643C"/>
    <w:rsid w:val="009764B0"/>
    <w:rsid w:val="009767AF"/>
    <w:rsid w:val="00976807"/>
    <w:rsid w:val="009769A9"/>
    <w:rsid w:val="009769AA"/>
    <w:rsid w:val="00976A2C"/>
    <w:rsid w:val="00976F4A"/>
    <w:rsid w:val="00977355"/>
    <w:rsid w:val="0097767B"/>
    <w:rsid w:val="009776B8"/>
    <w:rsid w:val="009778C0"/>
    <w:rsid w:val="00977A76"/>
    <w:rsid w:val="00977C29"/>
    <w:rsid w:val="00977D39"/>
    <w:rsid w:val="00977D97"/>
    <w:rsid w:val="009800A6"/>
    <w:rsid w:val="0098015D"/>
    <w:rsid w:val="009802BA"/>
    <w:rsid w:val="0098088D"/>
    <w:rsid w:val="00980A58"/>
    <w:rsid w:val="00980C92"/>
    <w:rsid w:val="00980F02"/>
    <w:rsid w:val="009811D9"/>
    <w:rsid w:val="009812AA"/>
    <w:rsid w:val="0098163A"/>
    <w:rsid w:val="009816C3"/>
    <w:rsid w:val="009816D5"/>
    <w:rsid w:val="009817BA"/>
    <w:rsid w:val="0098192C"/>
    <w:rsid w:val="00981CB5"/>
    <w:rsid w:val="00981D96"/>
    <w:rsid w:val="00981E19"/>
    <w:rsid w:val="00982117"/>
    <w:rsid w:val="0098246D"/>
    <w:rsid w:val="009824D1"/>
    <w:rsid w:val="0098277F"/>
    <w:rsid w:val="009827F7"/>
    <w:rsid w:val="009828AD"/>
    <w:rsid w:val="009829F9"/>
    <w:rsid w:val="00982A15"/>
    <w:rsid w:val="00982ACA"/>
    <w:rsid w:val="00982B31"/>
    <w:rsid w:val="00982BD8"/>
    <w:rsid w:val="00982DED"/>
    <w:rsid w:val="00982E7D"/>
    <w:rsid w:val="00982F67"/>
    <w:rsid w:val="00982FEE"/>
    <w:rsid w:val="00983076"/>
    <w:rsid w:val="00983118"/>
    <w:rsid w:val="00983223"/>
    <w:rsid w:val="0098327D"/>
    <w:rsid w:val="00983409"/>
    <w:rsid w:val="009836D3"/>
    <w:rsid w:val="00983927"/>
    <w:rsid w:val="0098394E"/>
    <w:rsid w:val="00983B4F"/>
    <w:rsid w:val="00983E11"/>
    <w:rsid w:val="00983FE1"/>
    <w:rsid w:val="00983FF8"/>
    <w:rsid w:val="0098407E"/>
    <w:rsid w:val="009846C0"/>
    <w:rsid w:val="00984A97"/>
    <w:rsid w:val="00984D90"/>
    <w:rsid w:val="00984E31"/>
    <w:rsid w:val="00984F16"/>
    <w:rsid w:val="00984FCC"/>
    <w:rsid w:val="00985001"/>
    <w:rsid w:val="00985185"/>
    <w:rsid w:val="0098546E"/>
    <w:rsid w:val="009854A8"/>
    <w:rsid w:val="00985784"/>
    <w:rsid w:val="0098593A"/>
    <w:rsid w:val="009859AC"/>
    <w:rsid w:val="00985C3A"/>
    <w:rsid w:val="009863AF"/>
    <w:rsid w:val="00986532"/>
    <w:rsid w:val="009865EA"/>
    <w:rsid w:val="00986A18"/>
    <w:rsid w:val="00986BA2"/>
    <w:rsid w:val="00986E22"/>
    <w:rsid w:val="00986E37"/>
    <w:rsid w:val="00986E48"/>
    <w:rsid w:val="00986E6C"/>
    <w:rsid w:val="00986FF3"/>
    <w:rsid w:val="009872AA"/>
    <w:rsid w:val="0098757E"/>
    <w:rsid w:val="009878B3"/>
    <w:rsid w:val="0098791D"/>
    <w:rsid w:val="00987B78"/>
    <w:rsid w:val="00987C39"/>
    <w:rsid w:val="00987D86"/>
    <w:rsid w:val="00987F03"/>
    <w:rsid w:val="00990072"/>
    <w:rsid w:val="009900C8"/>
    <w:rsid w:val="009900FC"/>
    <w:rsid w:val="00990109"/>
    <w:rsid w:val="00990271"/>
    <w:rsid w:val="009902D0"/>
    <w:rsid w:val="0099035F"/>
    <w:rsid w:val="00990735"/>
    <w:rsid w:val="00990850"/>
    <w:rsid w:val="00990929"/>
    <w:rsid w:val="00990BA1"/>
    <w:rsid w:val="00990D58"/>
    <w:rsid w:val="00990E7A"/>
    <w:rsid w:val="0099106D"/>
    <w:rsid w:val="00991601"/>
    <w:rsid w:val="0099172C"/>
    <w:rsid w:val="00991859"/>
    <w:rsid w:val="00991C2C"/>
    <w:rsid w:val="00991DFB"/>
    <w:rsid w:val="00991E9C"/>
    <w:rsid w:val="00991FB7"/>
    <w:rsid w:val="009924AA"/>
    <w:rsid w:val="00992600"/>
    <w:rsid w:val="0099269E"/>
    <w:rsid w:val="00992850"/>
    <w:rsid w:val="00992947"/>
    <w:rsid w:val="00992B6A"/>
    <w:rsid w:val="00992B8A"/>
    <w:rsid w:val="00993053"/>
    <w:rsid w:val="00993413"/>
    <w:rsid w:val="009934E3"/>
    <w:rsid w:val="009935D1"/>
    <w:rsid w:val="009939B0"/>
    <w:rsid w:val="00993A7C"/>
    <w:rsid w:val="00993D23"/>
    <w:rsid w:val="00993D54"/>
    <w:rsid w:val="00993E31"/>
    <w:rsid w:val="00994078"/>
    <w:rsid w:val="00994374"/>
    <w:rsid w:val="009947A0"/>
    <w:rsid w:val="00994803"/>
    <w:rsid w:val="00994F41"/>
    <w:rsid w:val="009956F2"/>
    <w:rsid w:val="00995721"/>
    <w:rsid w:val="00995A2B"/>
    <w:rsid w:val="00995EEC"/>
    <w:rsid w:val="00995F4C"/>
    <w:rsid w:val="009960D3"/>
    <w:rsid w:val="00996101"/>
    <w:rsid w:val="009966B5"/>
    <w:rsid w:val="009967F6"/>
    <w:rsid w:val="00996CC6"/>
    <w:rsid w:val="00996CDF"/>
    <w:rsid w:val="00996D72"/>
    <w:rsid w:val="00996F79"/>
    <w:rsid w:val="0099746D"/>
    <w:rsid w:val="009976D1"/>
    <w:rsid w:val="009979FF"/>
    <w:rsid w:val="00997B74"/>
    <w:rsid w:val="00997D38"/>
    <w:rsid w:val="00997FD6"/>
    <w:rsid w:val="009A00E9"/>
    <w:rsid w:val="009A0347"/>
    <w:rsid w:val="009A05E2"/>
    <w:rsid w:val="009A0769"/>
    <w:rsid w:val="009A07B0"/>
    <w:rsid w:val="009A0B8E"/>
    <w:rsid w:val="009A0D30"/>
    <w:rsid w:val="009A0DD6"/>
    <w:rsid w:val="009A0DD7"/>
    <w:rsid w:val="009A0F5B"/>
    <w:rsid w:val="009A110B"/>
    <w:rsid w:val="009A11FA"/>
    <w:rsid w:val="009A1241"/>
    <w:rsid w:val="009A1285"/>
    <w:rsid w:val="009A12D1"/>
    <w:rsid w:val="009A15CE"/>
    <w:rsid w:val="009A1618"/>
    <w:rsid w:val="009A1693"/>
    <w:rsid w:val="009A173F"/>
    <w:rsid w:val="009A19F6"/>
    <w:rsid w:val="009A1CEB"/>
    <w:rsid w:val="009A1EC0"/>
    <w:rsid w:val="009A21CD"/>
    <w:rsid w:val="009A2620"/>
    <w:rsid w:val="009A2892"/>
    <w:rsid w:val="009A29E0"/>
    <w:rsid w:val="009A29F8"/>
    <w:rsid w:val="009A2BD3"/>
    <w:rsid w:val="009A2E3C"/>
    <w:rsid w:val="009A2F52"/>
    <w:rsid w:val="009A313D"/>
    <w:rsid w:val="009A3209"/>
    <w:rsid w:val="009A326F"/>
    <w:rsid w:val="009A3279"/>
    <w:rsid w:val="009A34D4"/>
    <w:rsid w:val="009A3612"/>
    <w:rsid w:val="009A378A"/>
    <w:rsid w:val="009A3822"/>
    <w:rsid w:val="009A39B7"/>
    <w:rsid w:val="009A39E7"/>
    <w:rsid w:val="009A3A54"/>
    <w:rsid w:val="009A3A71"/>
    <w:rsid w:val="009A3B06"/>
    <w:rsid w:val="009A3B2A"/>
    <w:rsid w:val="009A3CEB"/>
    <w:rsid w:val="009A3EC0"/>
    <w:rsid w:val="009A3F47"/>
    <w:rsid w:val="009A4235"/>
    <w:rsid w:val="009A43A6"/>
    <w:rsid w:val="009A44CD"/>
    <w:rsid w:val="009A4515"/>
    <w:rsid w:val="009A471F"/>
    <w:rsid w:val="009A4806"/>
    <w:rsid w:val="009A4FE6"/>
    <w:rsid w:val="009A501A"/>
    <w:rsid w:val="009A51A6"/>
    <w:rsid w:val="009A52FD"/>
    <w:rsid w:val="009A547B"/>
    <w:rsid w:val="009A55F3"/>
    <w:rsid w:val="009A5980"/>
    <w:rsid w:val="009A5A18"/>
    <w:rsid w:val="009A5B3A"/>
    <w:rsid w:val="009A5B84"/>
    <w:rsid w:val="009A5BB5"/>
    <w:rsid w:val="009A5E34"/>
    <w:rsid w:val="009A5EEA"/>
    <w:rsid w:val="009A600F"/>
    <w:rsid w:val="009A60E1"/>
    <w:rsid w:val="009A613E"/>
    <w:rsid w:val="009A6181"/>
    <w:rsid w:val="009A625F"/>
    <w:rsid w:val="009A68CC"/>
    <w:rsid w:val="009A6BEF"/>
    <w:rsid w:val="009A6EDD"/>
    <w:rsid w:val="009A702B"/>
    <w:rsid w:val="009A70BC"/>
    <w:rsid w:val="009A7206"/>
    <w:rsid w:val="009A7884"/>
    <w:rsid w:val="009A7921"/>
    <w:rsid w:val="009A7A75"/>
    <w:rsid w:val="009A7A84"/>
    <w:rsid w:val="009A7C08"/>
    <w:rsid w:val="009A7C54"/>
    <w:rsid w:val="009A7CC8"/>
    <w:rsid w:val="009A7ED6"/>
    <w:rsid w:val="009B055F"/>
    <w:rsid w:val="009B0564"/>
    <w:rsid w:val="009B073B"/>
    <w:rsid w:val="009B08EA"/>
    <w:rsid w:val="009B0A6A"/>
    <w:rsid w:val="009B0AFD"/>
    <w:rsid w:val="009B1019"/>
    <w:rsid w:val="009B1089"/>
    <w:rsid w:val="009B10A3"/>
    <w:rsid w:val="009B1124"/>
    <w:rsid w:val="009B11B1"/>
    <w:rsid w:val="009B11FF"/>
    <w:rsid w:val="009B1238"/>
    <w:rsid w:val="009B141F"/>
    <w:rsid w:val="009B1458"/>
    <w:rsid w:val="009B147F"/>
    <w:rsid w:val="009B14AC"/>
    <w:rsid w:val="009B16A9"/>
    <w:rsid w:val="009B1B09"/>
    <w:rsid w:val="009B1B13"/>
    <w:rsid w:val="009B1C00"/>
    <w:rsid w:val="009B1E43"/>
    <w:rsid w:val="009B1F4E"/>
    <w:rsid w:val="009B1F54"/>
    <w:rsid w:val="009B2007"/>
    <w:rsid w:val="009B23E9"/>
    <w:rsid w:val="009B24E5"/>
    <w:rsid w:val="009B278C"/>
    <w:rsid w:val="009B281B"/>
    <w:rsid w:val="009B296A"/>
    <w:rsid w:val="009B2A41"/>
    <w:rsid w:val="009B2A62"/>
    <w:rsid w:val="009B2B26"/>
    <w:rsid w:val="009B2E21"/>
    <w:rsid w:val="009B2F50"/>
    <w:rsid w:val="009B2F98"/>
    <w:rsid w:val="009B30B5"/>
    <w:rsid w:val="009B31B1"/>
    <w:rsid w:val="009B33DE"/>
    <w:rsid w:val="009B3406"/>
    <w:rsid w:val="009B3423"/>
    <w:rsid w:val="009B3FD8"/>
    <w:rsid w:val="009B40D8"/>
    <w:rsid w:val="009B41A2"/>
    <w:rsid w:val="009B4340"/>
    <w:rsid w:val="009B45F6"/>
    <w:rsid w:val="009B46F4"/>
    <w:rsid w:val="009B4727"/>
    <w:rsid w:val="009B47D7"/>
    <w:rsid w:val="009B47EF"/>
    <w:rsid w:val="009B4CA6"/>
    <w:rsid w:val="009B4D9A"/>
    <w:rsid w:val="009B4F39"/>
    <w:rsid w:val="009B5127"/>
    <w:rsid w:val="009B5384"/>
    <w:rsid w:val="009B5643"/>
    <w:rsid w:val="009B56A0"/>
    <w:rsid w:val="009B574A"/>
    <w:rsid w:val="009B576F"/>
    <w:rsid w:val="009B57DA"/>
    <w:rsid w:val="009B5BF0"/>
    <w:rsid w:val="009B5D69"/>
    <w:rsid w:val="009B5E2D"/>
    <w:rsid w:val="009B6226"/>
    <w:rsid w:val="009B63B4"/>
    <w:rsid w:val="009B65E3"/>
    <w:rsid w:val="009B6778"/>
    <w:rsid w:val="009B6A8F"/>
    <w:rsid w:val="009B6C23"/>
    <w:rsid w:val="009B6DE4"/>
    <w:rsid w:val="009B6E0D"/>
    <w:rsid w:val="009B7061"/>
    <w:rsid w:val="009B72D9"/>
    <w:rsid w:val="009B739D"/>
    <w:rsid w:val="009B7426"/>
    <w:rsid w:val="009B7C39"/>
    <w:rsid w:val="009C05A2"/>
    <w:rsid w:val="009C08D0"/>
    <w:rsid w:val="009C0A66"/>
    <w:rsid w:val="009C0AB0"/>
    <w:rsid w:val="009C0CEE"/>
    <w:rsid w:val="009C10C4"/>
    <w:rsid w:val="009C1133"/>
    <w:rsid w:val="009C143D"/>
    <w:rsid w:val="009C15C2"/>
    <w:rsid w:val="009C181D"/>
    <w:rsid w:val="009C1A55"/>
    <w:rsid w:val="009C1AC3"/>
    <w:rsid w:val="009C1EDC"/>
    <w:rsid w:val="009C1F4C"/>
    <w:rsid w:val="009C2096"/>
    <w:rsid w:val="009C2121"/>
    <w:rsid w:val="009C22FC"/>
    <w:rsid w:val="009C2366"/>
    <w:rsid w:val="009C25C6"/>
    <w:rsid w:val="009C2641"/>
    <w:rsid w:val="009C282F"/>
    <w:rsid w:val="009C2A8B"/>
    <w:rsid w:val="009C2BD4"/>
    <w:rsid w:val="009C2F78"/>
    <w:rsid w:val="009C32CA"/>
    <w:rsid w:val="009C34E4"/>
    <w:rsid w:val="009C35C8"/>
    <w:rsid w:val="009C36FD"/>
    <w:rsid w:val="009C38E5"/>
    <w:rsid w:val="009C39FA"/>
    <w:rsid w:val="009C3AB1"/>
    <w:rsid w:val="009C3B14"/>
    <w:rsid w:val="009C3B78"/>
    <w:rsid w:val="009C3C0E"/>
    <w:rsid w:val="009C3E3A"/>
    <w:rsid w:val="009C400A"/>
    <w:rsid w:val="009C4366"/>
    <w:rsid w:val="009C4580"/>
    <w:rsid w:val="009C460E"/>
    <w:rsid w:val="009C473F"/>
    <w:rsid w:val="009C4AB5"/>
    <w:rsid w:val="009C4E52"/>
    <w:rsid w:val="009C4FD3"/>
    <w:rsid w:val="009C50C2"/>
    <w:rsid w:val="009C510C"/>
    <w:rsid w:val="009C510E"/>
    <w:rsid w:val="009C51D2"/>
    <w:rsid w:val="009C566F"/>
    <w:rsid w:val="009C5A61"/>
    <w:rsid w:val="009C5B10"/>
    <w:rsid w:val="009C5C59"/>
    <w:rsid w:val="009C5DCF"/>
    <w:rsid w:val="009C5F90"/>
    <w:rsid w:val="009C605E"/>
    <w:rsid w:val="009C643B"/>
    <w:rsid w:val="009C6541"/>
    <w:rsid w:val="009C65B0"/>
    <w:rsid w:val="009C66F9"/>
    <w:rsid w:val="009C6A2A"/>
    <w:rsid w:val="009C6A6E"/>
    <w:rsid w:val="009C6A90"/>
    <w:rsid w:val="009C6AAF"/>
    <w:rsid w:val="009C6CE5"/>
    <w:rsid w:val="009C6D44"/>
    <w:rsid w:val="009C7461"/>
    <w:rsid w:val="009C75AE"/>
    <w:rsid w:val="009C767E"/>
    <w:rsid w:val="009C78B0"/>
    <w:rsid w:val="009C7AF3"/>
    <w:rsid w:val="009C7D1F"/>
    <w:rsid w:val="009C7FA0"/>
    <w:rsid w:val="009D0033"/>
    <w:rsid w:val="009D00F7"/>
    <w:rsid w:val="009D03CF"/>
    <w:rsid w:val="009D051B"/>
    <w:rsid w:val="009D0864"/>
    <w:rsid w:val="009D08FE"/>
    <w:rsid w:val="009D09B7"/>
    <w:rsid w:val="009D0AEE"/>
    <w:rsid w:val="009D0BC4"/>
    <w:rsid w:val="009D0D1F"/>
    <w:rsid w:val="009D0F44"/>
    <w:rsid w:val="009D1189"/>
    <w:rsid w:val="009D123D"/>
    <w:rsid w:val="009D1256"/>
    <w:rsid w:val="009D1AEA"/>
    <w:rsid w:val="009D1D73"/>
    <w:rsid w:val="009D20A8"/>
    <w:rsid w:val="009D216B"/>
    <w:rsid w:val="009D22F1"/>
    <w:rsid w:val="009D2444"/>
    <w:rsid w:val="009D273F"/>
    <w:rsid w:val="009D27DE"/>
    <w:rsid w:val="009D2827"/>
    <w:rsid w:val="009D28BC"/>
    <w:rsid w:val="009D2A4A"/>
    <w:rsid w:val="009D2A53"/>
    <w:rsid w:val="009D2B6D"/>
    <w:rsid w:val="009D2BC1"/>
    <w:rsid w:val="009D2D27"/>
    <w:rsid w:val="009D2F5F"/>
    <w:rsid w:val="009D301F"/>
    <w:rsid w:val="009D3685"/>
    <w:rsid w:val="009D3972"/>
    <w:rsid w:val="009D3A88"/>
    <w:rsid w:val="009D3A95"/>
    <w:rsid w:val="009D3B3E"/>
    <w:rsid w:val="009D3C2F"/>
    <w:rsid w:val="009D3C83"/>
    <w:rsid w:val="009D3D99"/>
    <w:rsid w:val="009D3DF4"/>
    <w:rsid w:val="009D4058"/>
    <w:rsid w:val="009D40F4"/>
    <w:rsid w:val="009D41E0"/>
    <w:rsid w:val="009D41EB"/>
    <w:rsid w:val="009D42B8"/>
    <w:rsid w:val="009D4381"/>
    <w:rsid w:val="009D462B"/>
    <w:rsid w:val="009D4678"/>
    <w:rsid w:val="009D48BD"/>
    <w:rsid w:val="009D4961"/>
    <w:rsid w:val="009D4B24"/>
    <w:rsid w:val="009D4DC7"/>
    <w:rsid w:val="009D4EF4"/>
    <w:rsid w:val="009D50C1"/>
    <w:rsid w:val="009D5283"/>
    <w:rsid w:val="009D52A8"/>
    <w:rsid w:val="009D58ED"/>
    <w:rsid w:val="009D5A37"/>
    <w:rsid w:val="009D5ACE"/>
    <w:rsid w:val="009D5B4B"/>
    <w:rsid w:val="009D5BA2"/>
    <w:rsid w:val="009D5C20"/>
    <w:rsid w:val="009D5DE8"/>
    <w:rsid w:val="009D5F82"/>
    <w:rsid w:val="009D600C"/>
    <w:rsid w:val="009D62DF"/>
    <w:rsid w:val="009D6348"/>
    <w:rsid w:val="009D6461"/>
    <w:rsid w:val="009D6515"/>
    <w:rsid w:val="009D666C"/>
    <w:rsid w:val="009D682C"/>
    <w:rsid w:val="009D68DB"/>
    <w:rsid w:val="009D6917"/>
    <w:rsid w:val="009D69B5"/>
    <w:rsid w:val="009D6A46"/>
    <w:rsid w:val="009D6E07"/>
    <w:rsid w:val="009D6E37"/>
    <w:rsid w:val="009D727A"/>
    <w:rsid w:val="009D742F"/>
    <w:rsid w:val="009D7502"/>
    <w:rsid w:val="009D769E"/>
    <w:rsid w:val="009D78BB"/>
    <w:rsid w:val="009D7AFC"/>
    <w:rsid w:val="009D7C65"/>
    <w:rsid w:val="009E0637"/>
    <w:rsid w:val="009E063D"/>
    <w:rsid w:val="009E0795"/>
    <w:rsid w:val="009E083E"/>
    <w:rsid w:val="009E0F4E"/>
    <w:rsid w:val="009E141A"/>
    <w:rsid w:val="009E151E"/>
    <w:rsid w:val="009E15E3"/>
    <w:rsid w:val="009E163A"/>
    <w:rsid w:val="009E167C"/>
    <w:rsid w:val="009E1763"/>
    <w:rsid w:val="009E181E"/>
    <w:rsid w:val="009E1851"/>
    <w:rsid w:val="009E1A9F"/>
    <w:rsid w:val="009E1AB6"/>
    <w:rsid w:val="009E1BA9"/>
    <w:rsid w:val="009E1DB1"/>
    <w:rsid w:val="009E21D1"/>
    <w:rsid w:val="009E22E4"/>
    <w:rsid w:val="009E24B0"/>
    <w:rsid w:val="009E24C6"/>
    <w:rsid w:val="009E26FC"/>
    <w:rsid w:val="009E2707"/>
    <w:rsid w:val="009E2715"/>
    <w:rsid w:val="009E2B6D"/>
    <w:rsid w:val="009E2DC1"/>
    <w:rsid w:val="009E2EE1"/>
    <w:rsid w:val="009E301D"/>
    <w:rsid w:val="009E305A"/>
    <w:rsid w:val="009E315D"/>
    <w:rsid w:val="009E34A3"/>
    <w:rsid w:val="009E35A0"/>
    <w:rsid w:val="009E35B0"/>
    <w:rsid w:val="009E386E"/>
    <w:rsid w:val="009E3AB5"/>
    <w:rsid w:val="009E3B36"/>
    <w:rsid w:val="009E3C81"/>
    <w:rsid w:val="009E3F08"/>
    <w:rsid w:val="009E3FC2"/>
    <w:rsid w:val="009E46C8"/>
    <w:rsid w:val="009E46D2"/>
    <w:rsid w:val="009E4818"/>
    <w:rsid w:val="009E48A6"/>
    <w:rsid w:val="009E495C"/>
    <w:rsid w:val="009E49F8"/>
    <w:rsid w:val="009E50F4"/>
    <w:rsid w:val="009E51AD"/>
    <w:rsid w:val="009E5550"/>
    <w:rsid w:val="009E582D"/>
    <w:rsid w:val="009E58F0"/>
    <w:rsid w:val="009E5958"/>
    <w:rsid w:val="009E5D3F"/>
    <w:rsid w:val="009E5FCD"/>
    <w:rsid w:val="009E613F"/>
    <w:rsid w:val="009E636A"/>
    <w:rsid w:val="009E67A4"/>
    <w:rsid w:val="009E6C31"/>
    <w:rsid w:val="009E6C3C"/>
    <w:rsid w:val="009E6CD8"/>
    <w:rsid w:val="009E6D69"/>
    <w:rsid w:val="009E6E83"/>
    <w:rsid w:val="009E7028"/>
    <w:rsid w:val="009E7437"/>
    <w:rsid w:val="009E7485"/>
    <w:rsid w:val="009E755A"/>
    <w:rsid w:val="009E7871"/>
    <w:rsid w:val="009E7903"/>
    <w:rsid w:val="009E7C40"/>
    <w:rsid w:val="009E7E3E"/>
    <w:rsid w:val="009E7F85"/>
    <w:rsid w:val="009F0383"/>
    <w:rsid w:val="009F0536"/>
    <w:rsid w:val="009F08A8"/>
    <w:rsid w:val="009F0A1E"/>
    <w:rsid w:val="009F0D2C"/>
    <w:rsid w:val="009F0E60"/>
    <w:rsid w:val="009F0FA6"/>
    <w:rsid w:val="009F10D3"/>
    <w:rsid w:val="009F114E"/>
    <w:rsid w:val="009F1418"/>
    <w:rsid w:val="009F144A"/>
    <w:rsid w:val="009F15DA"/>
    <w:rsid w:val="009F1982"/>
    <w:rsid w:val="009F1D57"/>
    <w:rsid w:val="009F1F17"/>
    <w:rsid w:val="009F1F29"/>
    <w:rsid w:val="009F1F9A"/>
    <w:rsid w:val="009F1FCF"/>
    <w:rsid w:val="009F208E"/>
    <w:rsid w:val="009F2250"/>
    <w:rsid w:val="009F22E9"/>
    <w:rsid w:val="009F24F5"/>
    <w:rsid w:val="009F25F1"/>
    <w:rsid w:val="009F26CF"/>
    <w:rsid w:val="009F276A"/>
    <w:rsid w:val="009F2833"/>
    <w:rsid w:val="009F2A83"/>
    <w:rsid w:val="009F2ADB"/>
    <w:rsid w:val="009F2E27"/>
    <w:rsid w:val="009F2F19"/>
    <w:rsid w:val="009F2F97"/>
    <w:rsid w:val="009F2FEB"/>
    <w:rsid w:val="009F30EB"/>
    <w:rsid w:val="009F3109"/>
    <w:rsid w:val="009F313B"/>
    <w:rsid w:val="009F3162"/>
    <w:rsid w:val="009F355C"/>
    <w:rsid w:val="009F3575"/>
    <w:rsid w:val="009F3599"/>
    <w:rsid w:val="009F3826"/>
    <w:rsid w:val="009F385E"/>
    <w:rsid w:val="009F3981"/>
    <w:rsid w:val="009F3B79"/>
    <w:rsid w:val="009F3C69"/>
    <w:rsid w:val="009F4137"/>
    <w:rsid w:val="009F41EF"/>
    <w:rsid w:val="009F45B4"/>
    <w:rsid w:val="009F45DF"/>
    <w:rsid w:val="009F4715"/>
    <w:rsid w:val="009F476A"/>
    <w:rsid w:val="009F48B7"/>
    <w:rsid w:val="009F4C60"/>
    <w:rsid w:val="009F4DCE"/>
    <w:rsid w:val="009F4F42"/>
    <w:rsid w:val="009F5213"/>
    <w:rsid w:val="009F55D8"/>
    <w:rsid w:val="009F59EC"/>
    <w:rsid w:val="009F5B8F"/>
    <w:rsid w:val="009F5CC7"/>
    <w:rsid w:val="009F5F2C"/>
    <w:rsid w:val="009F6108"/>
    <w:rsid w:val="009F6437"/>
    <w:rsid w:val="009F650D"/>
    <w:rsid w:val="009F66DD"/>
    <w:rsid w:val="009F6708"/>
    <w:rsid w:val="009F686E"/>
    <w:rsid w:val="009F68C7"/>
    <w:rsid w:val="009F68D2"/>
    <w:rsid w:val="009F6913"/>
    <w:rsid w:val="009F6B67"/>
    <w:rsid w:val="009F6C88"/>
    <w:rsid w:val="009F6C8C"/>
    <w:rsid w:val="009F6EDF"/>
    <w:rsid w:val="009F7397"/>
    <w:rsid w:val="009F7420"/>
    <w:rsid w:val="009F794D"/>
    <w:rsid w:val="009F79CC"/>
    <w:rsid w:val="009F7BB6"/>
    <w:rsid w:val="009F7DED"/>
    <w:rsid w:val="009F7E23"/>
    <w:rsid w:val="009F7EAE"/>
    <w:rsid w:val="009F7EE0"/>
    <w:rsid w:val="00A005E6"/>
    <w:rsid w:val="00A0066A"/>
    <w:rsid w:val="00A0095B"/>
    <w:rsid w:val="00A00A7C"/>
    <w:rsid w:val="00A00C0D"/>
    <w:rsid w:val="00A00CB2"/>
    <w:rsid w:val="00A00CEF"/>
    <w:rsid w:val="00A00CF9"/>
    <w:rsid w:val="00A00DD0"/>
    <w:rsid w:val="00A00F73"/>
    <w:rsid w:val="00A0107C"/>
    <w:rsid w:val="00A011F9"/>
    <w:rsid w:val="00A018F3"/>
    <w:rsid w:val="00A01ABF"/>
    <w:rsid w:val="00A01B96"/>
    <w:rsid w:val="00A01D08"/>
    <w:rsid w:val="00A01E84"/>
    <w:rsid w:val="00A021BC"/>
    <w:rsid w:val="00A023E1"/>
    <w:rsid w:val="00A02562"/>
    <w:rsid w:val="00A02675"/>
    <w:rsid w:val="00A027AF"/>
    <w:rsid w:val="00A02A43"/>
    <w:rsid w:val="00A02C19"/>
    <w:rsid w:val="00A02F25"/>
    <w:rsid w:val="00A0301A"/>
    <w:rsid w:val="00A03197"/>
    <w:rsid w:val="00A031EA"/>
    <w:rsid w:val="00A03518"/>
    <w:rsid w:val="00A03736"/>
    <w:rsid w:val="00A038A3"/>
    <w:rsid w:val="00A03947"/>
    <w:rsid w:val="00A039ED"/>
    <w:rsid w:val="00A03D3C"/>
    <w:rsid w:val="00A03DB7"/>
    <w:rsid w:val="00A03E8C"/>
    <w:rsid w:val="00A03FA0"/>
    <w:rsid w:val="00A04192"/>
    <w:rsid w:val="00A0432F"/>
    <w:rsid w:val="00A0469B"/>
    <w:rsid w:val="00A04703"/>
    <w:rsid w:val="00A048B5"/>
    <w:rsid w:val="00A04AF6"/>
    <w:rsid w:val="00A04BD8"/>
    <w:rsid w:val="00A04C2C"/>
    <w:rsid w:val="00A05258"/>
    <w:rsid w:val="00A05279"/>
    <w:rsid w:val="00A0531F"/>
    <w:rsid w:val="00A053F2"/>
    <w:rsid w:val="00A055BD"/>
    <w:rsid w:val="00A05691"/>
    <w:rsid w:val="00A056E9"/>
    <w:rsid w:val="00A05816"/>
    <w:rsid w:val="00A05C07"/>
    <w:rsid w:val="00A05E67"/>
    <w:rsid w:val="00A061A6"/>
    <w:rsid w:val="00A0654B"/>
    <w:rsid w:val="00A0670D"/>
    <w:rsid w:val="00A06788"/>
    <w:rsid w:val="00A0684E"/>
    <w:rsid w:val="00A06AD2"/>
    <w:rsid w:val="00A06AD6"/>
    <w:rsid w:val="00A06B64"/>
    <w:rsid w:val="00A070A2"/>
    <w:rsid w:val="00A0733A"/>
    <w:rsid w:val="00A074DE"/>
    <w:rsid w:val="00A075E6"/>
    <w:rsid w:val="00A07D74"/>
    <w:rsid w:val="00A10096"/>
    <w:rsid w:val="00A10113"/>
    <w:rsid w:val="00A10287"/>
    <w:rsid w:val="00A1072F"/>
    <w:rsid w:val="00A10899"/>
    <w:rsid w:val="00A1091D"/>
    <w:rsid w:val="00A10984"/>
    <w:rsid w:val="00A11160"/>
    <w:rsid w:val="00A111DA"/>
    <w:rsid w:val="00A11271"/>
    <w:rsid w:val="00A11444"/>
    <w:rsid w:val="00A1158C"/>
    <w:rsid w:val="00A11870"/>
    <w:rsid w:val="00A118B6"/>
    <w:rsid w:val="00A119E5"/>
    <w:rsid w:val="00A11A33"/>
    <w:rsid w:val="00A11A56"/>
    <w:rsid w:val="00A11B4C"/>
    <w:rsid w:val="00A11B69"/>
    <w:rsid w:val="00A11EF3"/>
    <w:rsid w:val="00A121EE"/>
    <w:rsid w:val="00A121F7"/>
    <w:rsid w:val="00A12362"/>
    <w:rsid w:val="00A124F4"/>
    <w:rsid w:val="00A12694"/>
    <w:rsid w:val="00A12720"/>
    <w:rsid w:val="00A1272F"/>
    <w:rsid w:val="00A1287B"/>
    <w:rsid w:val="00A128C5"/>
    <w:rsid w:val="00A129AD"/>
    <w:rsid w:val="00A12AFF"/>
    <w:rsid w:val="00A12E59"/>
    <w:rsid w:val="00A12E7D"/>
    <w:rsid w:val="00A12ECD"/>
    <w:rsid w:val="00A133D6"/>
    <w:rsid w:val="00A13E81"/>
    <w:rsid w:val="00A13F34"/>
    <w:rsid w:val="00A14126"/>
    <w:rsid w:val="00A1414F"/>
    <w:rsid w:val="00A14224"/>
    <w:rsid w:val="00A14859"/>
    <w:rsid w:val="00A14B1F"/>
    <w:rsid w:val="00A14B25"/>
    <w:rsid w:val="00A14B3A"/>
    <w:rsid w:val="00A14CC2"/>
    <w:rsid w:val="00A150C9"/>
    <w:rsid w:val="00A1518F"/>
    <w:rsid w:val="00A15352"/>
    <w:rsid w:val="00A15600"/>
    <w:rsid w:val="00A157C0"/>
    <w:rsid w:val="00A15A33"/>
    <w:rsid w:val="00A15D66"/>
    <w:rsid w:val="00A15DBB"/>
    <w:rsid w:val="00A15EB4"/>
    <w:rsid w:val="00A160ED"/>
    <w:rsid w:val="00A16520"/>
    <w:rsid w:val="00A16568"/>
    <w:rsid w:val="00A16683"/>
    <w:rsid w:val="00A16A01"/>
    <w:rsid w:val="00A16A83"/>
    <w:rsid w:val="00A16CDB"/>
    <w:rsid w:val="00A16E7C"/>
    <w:rsid w:val="00A16F03"/>
    <w:rsid w:val="00A17210"/>
    <w:rsid w:val="00A173B7"/>
    <w:rsid w:val="00A173C5"/>
    <w:rsid w:val="00A17507"/>
    <w:rsid w:val="00A178B4"/>
    <w:rsid w:val="00A17AE0"/>
    <w:rsid w:val="00A17BE7"/>
    <w:rsid w:val="00A17CAB"/>
    <w:rsid w:val="00A17ED5"/>
    <w:rsid w:val="00A17F2C"/>
    <w:rsid w:val="00A17F94"/>
    <w:rsid w:val="00A201FB"/>
    <w:rsid w:val="00A2021C"/>
    <w:rsid w:val="00A202DD"/>
    <w:rsid w:val="00A20334"/>
    <w:rsid w:val="00A20765"/>
    <w:rsid w:val="00A20996"/>
    <w:rsid w:val="00A20A0C"/>
    <w:rsid w:val="00A20A78"/>
    <w:rsid w:val="00A21089"/>
    <w:rsid w:val="00A210A6"/>
    <w:rsid w:val="00A21338"/>
    <w:rsid w:val="00A213AC"/>
    <w:rsid w:val="00A21578"/>
    <w:rsid w:val="00A21652"/>
    <w:rsid w:val="00A21933"/>
    <w:rsid w:val="00A21CAB"/>
    <w:rsid w:val="00A21FEE"/>
    <w:rsid w:val="00A220F5"/>
    <w:rsid w:val="00A22AC0"/>
    <w:rsid w:val="00A22BB6"/>
    <w:rsid w:val="00A22D97"/>
    <w:rsid w:val="00A22F73"/>
    <w:rsid w:val="00A22F75"/>
    <w:rsid w:val="00A22F85"/>
    <w:rsid w:val="00A23006"/>
    <w:rsid w:val="00A23093"/>
    <w:rsid w:val="00A230D4"/>
    <w:rsid w:val="00A232FD"/>
    <w:rsid w:val="00A234D7"/>
    <w:rsid w:val="00A2368B"/>
    <w:rsid w:val="00A23C5C"/>
    <w:rsid w:val="00A23D94"/>
    <w:rsid w:val="00A24236"/>
    <w:rsid w:val="00A243DF"/>
    <w:rsid w:val="00A244BE"/>
    <w:rsid w:val="00A2475C"/>
    <w:rsid w:val="00A24B2C"/>
    <w:rsid w:val="00A24DBB"/>
    <w:rsid w:val="00A24DEB"/>
    <w:rsid w:val="00A24E11"/>
    <w:rsid w:val="00A25038"/>
    <w:rsid w:val="00A25171"/>
    <w:rsid w:val="00A252D5"/>
    <w:rsid w:val="00A25350"/>
    <w:rsid w:val="00A258AE"/>
    <w:rsid w:val="00A258F7"/>
    <w:rsid w:val="00A25965"/>
    <w:rsid w:val="00A25A9A"/>
    <w:rsid w:val="00A25EF3"/>
    <w:rsid w:val="00A260EB"/>
    <w:rsid w:val="00A26213"/>
    <w:rsid w:val="00A26419"/>
    <w:rsid w:val="00A266E4"/>
    <w:rsid w:val="00A26A77"/>
    <w:rsid w:val="00A26F5D"/>
    <w:rsid w:val="00A270C3"/>
    <w:rsid w:val="00A272CE"/>
    <w:rsid w:val="00A272E8"/>
    <w:rsid w:val="00A2749A"/>
    <w:rsid w:val="00A274F1"/>
    <w:rsid w:val="00A27727"/>
    <w:rsid w:val="00A27838"/>
    <w:rsid w:val="00A278B3"/>
    <w:rsid w:val="00A279C3"/>
    <w:rsid w:val="00A27C1A"/>
    <w:rsid w:val="00A27D78"/>
    <w:rsid w:val="00A27FDC"/>
    <w:rsid w:val="00A27FEC"/>
    <w:rsid w:val="00A3042D"/>
    <w:rsid w:val="00A30569"/>
    <w:rsid w:val="00A30587"/>
    <w:rsid w:val="00A3063E"/>
    <w:rsid w:val="00A306FE"/>
    <w:rsid w:val="00A30715"/>
    <w:rsid w:val="00A30BA6"/>
    <w:rsid w:val="00A30BEF"/>
    <w:rsid w:val="00A31532"/>
    <w:rsid w:val="00A316FD"/>
    <w:rsid w:val="00A31755"/>
    <w:rsid w:val="00A3186D"/>
    <w:rsid w:val="00A31956"/>
    <w:rsid w:val="00A31AA0"/>
    <w:rsid w:val="00A31AB3"/>
    <w:rsid w:val="00A31E70"/>
    <w:rsid w:val="00A31E79"/>
    <w:rsid w:val="00A31F83"/>
    <w:rsid w:val="00A32335"/>
    <w:rsid w:val="00A325C5"/>
    <w:rsid w:val="00A32845"/>
    <w:rsid w:val="00A32A44"/>
    <w:rsid w:val="00A32B22"/>
    <w:rsid w:val="00A32D8F"/>
    <w:rsid w:val="00A33006"/>
    <w:rsid w:val="00A33184"/>
    <w:rsid w:val="00A337CF"/>
    <w:rsid w:val="00A33A14"/>
    <w:rsid w:val="00A33A51"/>
    <w:rsid w:val="00A33B47"/>
    <w:rsid w:val="00A33B8D"/>
    <w:rsid w:val="00A33C1D"/>
    <w:rsid w:val="00A33EB6"/>
    <w:rsid w:val="00A33EEF"/>
    <w:rsid w:val="00A33FB6"/>
    <w:rsid w:val="00A34105"/>
    <w:rsid w:val="00A341E0"/>
    <w:rsid w:val="00A34271"/>
    <w:rsid w:val="00A34671"/>
    <w:rsid w:val="00A3473F"/>
    <w:rsid w:val="00A35016"/>
    <w:rsid w:val="00A3504A"/>
    <w:rsid w:val="00A350DD"/>
    <w:rsid w:val="00A35133"/>
    <w:rsid w:val="00A3524D"/>
    <w:rsid w:val="00A353B7"/>
    <w:rsid w:val="00A35718"/>
    <w:rsid w:val="00A35DA2"/>
    <w:rsid w:val="00A35E6B"/>
    <w:rsid w:val="00A35EDA"/>
    <w:rsid w:val="00A35F21"/>
    <w:rsid w:val="00A36035"/>
    <w:rsid w:val="00A360CC"/>
    <w:rsid w:val="00A36125"/>
    <w:rsid w:val="00A36189"/>
    <w:rsid w:val="00A361D4"/>
    <w:rsid w:val="00A36556"/>
    <w:rsid w:val="00A36706"/>
    <w:rsid w:val="00A368CC"/>
    <w:rsid w:val="00A369F5"/>
    <w:rsid w:val="00A36B13"/>
    <w:rsid w:val="00A36C9E"/>
    <w:rsid w:val="00A36D99"/>
    <w:rsid w:val="00A36F07"/>
    <w:rsid w:val="00A36F85"/>
    <w:rsid w:val="00A36F8A"/>
    <w:rsid w:val="00A37030"/>
    <w:rsid w:val="00A370B8"/>
    <w:rsid w:val="00A372FF"/>
    <w:rsid w:val="00A37409"/>
    <w:rsid w:val="00A375B8"/>
    <w:rsid w:val="00A376AB"/>
    <w:rsid w:val="00A377D7"/>
    <w:rsid w:val="00A3790A"/>
    <w:rsid w:val="00A379CA"/>
    <w:rsid w:val="00A37BCC"/>
    <w:rsid w:val="00A37D80"/>
    <w:rsid w:val="00A400EC"/>
    <w:rsid w:val="00A400FE"/>
    <w:rsid w:val="00A401E6"/>
    <w:rsid w:val="00A402FC"/>
    <w:rsid w:val="00A4032B"/>
    <w:rsid w:val="00A40365"/>
    <w:rsid w:val="00A4053F"/>
    <w:rsid w:val="00A407ED"/>
    <w:rsid w:val="00A40830"/>
    <w:rsid w:val="00A40956"/>
    <w:rsid w:val="00A40A06"/>
    <w:rsid w:val="00A40A46"/>
    <w:rsid w:val="00A40AF8"/>
    <w:rsid w:val="00A40B79"/>
    <w:rsid w:val="00A40D3B"/>
    <w:rsid w:val="00A41189"/>
    <w:rsid w:val="00A411DD"/>
    <w:rsid w:val="00A4147F"/>
    <w:rsid w:val="00A415C2"/>
    <w:rsid w:val="00A41646"/>
    <w:rsid w:val="00A41869"/>
    <w:rsid w:val="00A41A03"/>
    <w:rsid w:val="00A41BEC"/>
    <w:rsid w:val="00A41C76"/>
    <w:rsid w:val="00A41E11"/>
    <w:rsid w:val="00A41E9D"/>
    <w:rsid w:val="00A420DA"/>
    <w:rsid w:val="00A42183"/>
    <w:rsid w:val="00A42208"/>
    <w:rsid w:val="00A42770"/>
    <w:rsid w:val="00A42B5C"/>
    <w:rsid w:val="00A42C65"/>
    <w:rsid w:val="00A42C8A"/>
    <w:rsid w:val="00A42F29"/>
    <w:rsid w:val="00A42F2F"/>
    <w:rsid w:val="00A4305E"/>
    <w:rsid w:val="00A430C8"/>
    <w:rsid w:val="00A43296"/>
    <w:rsid w:val="00A4335F"/>
    <w:rsid w:val="00A433C8"/>
    <w:rsid w:val="00A43538"/>
    <w:rsid w:val="00A4354F"/>
    <w:rsid w:val="00A4368B"/>
    <w:rsid w:val="00A43709"/>
    <w:rsid w:val="00A4395D"/>
    <w:rsid w:val="00A43960"/>
    <w:rsid w:val="00A4401B"/>
    <w:rsid w:val="00A44166"/>
    <w:rsid w:val="00A44656"/>
    <w:rsid w:val="00A448DE"/>
    <w:rsid w:val="00A44D96"/>
    <w:rsid w:val="00A44DD8"/>
    <w:rsid w:val="00A44DE5"/>
    <w:rsid w:val="00A44DF7"/>
    <w:rsid w:val="00A45033"/>
    <w:rsid w:val="00A451E9"/>
    <w:rsid w:val="00A45322"/>
    <w:rsid w:val="00A45458"/>
    <w:rsid w:val="00A45502"/>
    <w:rsid w:val="00A4572C"/>
    <w:rsid w:val="00A457A5"/>
    <w:rsid w:val="00A457F1"/>
    <w:rsid w:val="00A458E6"/>
    <w:rsid w:val="00A4602E"/>
    <w:rsid w:val="00A46046"/>
    <w:rsid w:val="00A46099"/>
    <w:rsid w:val="00A460F6"/>
    <w:rsid w:val="00A46344"/>
    <w:rsid w:val="00A46625"/>
    <w:rsid w:val="00A467FD"/>
    <w:rsid w:val="00A469F9"/>
    <w:rsid w:val="00A46A4B"/>
    <w:rsid w:val="00A46AE7"/>
    <w:rsid w:val="00A46E6C"/>
    <w:rsid w:val="00A46F26"/>
    <w:rsid w:val="00A471DA"/>
    <w:rsid w:val="00A472F3"/>
    <w:rsid w:val="00A475DA"/>
    <w:rsid w:val="00A477C4"/>
    <w:rsid w:val="00A47837"/>
    <w:rsid w:val="00A47BA8"/>
    <w:rsid w:val="00A47DA4"/>
    <w:rsid w:val="00A47E46"/>
    <w:rsid w:val="00A47E86"/>
    <w:rsid w:val="00A5007A"/>
    <w:rsid w:val="00A500BE"/>
    <w:rsid w:val="00A50433"/>
    <w:rsid w:val="00A50539"/>
    <w:rsid w:val="00A5058E"/>
    <w:rsid w:val="00A50632"/>
    <w:rsid w:val="00A507CE"/>
    <w:rsid w:val="00A50A01"/>
    <w:rsid w:val="00A50A0F"/>
    <w:rsid w:val="00A50BA4"/>
    <w:rsid w:val="00A50F78"/>
    <w:rsid w:val="00A510D2"/>
    <w:rsid w:val="00A510F2"/>
    <w:rsid w:val="00A51449"/>
    <w:rsid w:val="00A51531"/>
    <w:rsid w:val="00A515A5"/>
    <w:rsid w:val="00A51613"/>
    <w:rsid w:val="00A5195D"/>
    <w:rsid w:val="00A51C5A"/>
    <w:rsid w:val="00A51F6D"/>
    <w:rsid w:val="00A520C3"/>
    <w:rsid w:val="00A52168"/>
    <w:rsid w:val="00A522AC"/>
    <w:rsid w:val="00A5238B"/>
    <w:rsid w:val="00A5262C"/>
    <w:rsid w:val="00A5280C"/>
    <w:rsid w:val="00A528DE"/>
    <w:rsid w:val="00A529F4"/>
    <w:rsid w:val="00A52B60"/>
    <w:rsid w:val="00A52B64"/>
    <w:rsid w:val="00A52BCB"/>
    <w:rsid w:val="00A52D44"/>
    <w:rsid w:val="00A52F75"/>
    <w:rsid w:val="00A532C0"/>
    <w:rsid w:val="00A534B6"/>
    <w:rsid w:val="00A53539"/>
    <w:rsid w:val="00A5354C"/>
    <w:rsid w:val="00A53708"/>
    <w:rsid w:val="00A53929"/>
    <w:rsid w:val="00A53CB4"/>
    <w:rsid w:val="00A53CD1"/>
    <w:rsid w:val="00A53D2C"/>
    <w:rsid w:val="00A54086"/>
    <w:rsid w:val="00A5446A"/>
    <w:rsid w:val="00A546C7"/>
    <w:rsid w:val="00A546E6"/>
    <w:rsid w:val="00A5477F"/>
    <w:rsid w:val="00A548CA"/>
    <w:rsid w:val="00A549E8"/>
    <w:rsid w:val="00A54A40"/>
    <w:rsid w:val="00A54C97"/>
    <w:rsid w:val="00A55377"/>
    <w:rsid w:val="00A55540"/>
    <w:rsid w:val="00A555E6"/>
    <w:rsid w:val="00A557C8"/>
    <w:rsid w:val="00A55AC2"/>
    <w:rsid w:val="00A55BDB"/>
    <w:rsid w:val="00A55C5D"/>
    <w:rsid w:val="00A5605F"/>
    <w:rsid w:val="00A5614C"/>
    <w:rsid w:val="00A5643F"/>
    <w:rsid w:val="00A568E8"/>
    <w:rsid w:val="00A56954"/>
    <w:rsid w:val="00A56A61"/>
    <w:rsid w:val="00A56ADC"/>
    <w:rsid w:val="00A56C9C"/>
    <w:rsid w:val="00A57326"/>
    <w:rsid w:val="00A5743D"/>
    <w:rsid w:val="00A575DA"/>
    <w:rsid w:val="00A57685"/>
    <w:rsid w:val="00A57709"/>
    <w:rsid w:val="00A5772B"/>
    <w:rsid w:val="00A577C8"/>
    <w:rsid w:val="00A578C8"/>
    <w:rsid w:val="00A57940"/>
    <w:rsid w:val="00A5798D"/>
    <w:rsid w:val="00A579AC"/>
    <w:rsid w:val="00A57A99"/>
    <w:rsid w:val="00A57AB3"/>
    <w:rsid w:val="00A57CA1"/>
    <w:rsid w:val="00A60043"/>
    <w:rsid w:val="00A603EA"/>
    <w:rsid w:val="00A60743"/>
    <w:rsid w:val="00A60821"/>
    <w:rsid w:val="00A60A1D"/>
    <w:rsid w:val="00A60A6A"/>
    <w:rsid w:val="00A60A7C"/>
    <w:rsid w:val="00A60B64"/>
    <w:rsid w:val="00A60D1D"/>
    <w:rsid w:val="00A60EB9"/>
    <w:rsid w:val="00A610CE"/>
    <w:rsid w:val="00A61297"/>
    <w:rsid w:val="00A612B4"/>
    <w:rsid w:val="00A613BC"/>
    <w:rsid w:val="00A61547"/>
    <w:rsid w:val="00A615A8"/>
    <w:rsid w:val="00A61BF4"/>
    <w:rsid w:val="00A61D38"/>
    <w:rsid w:val="00A621E7"/>
    <w:rsid w:val="00A6233B"/>
    <w:rsid w:val="00A62782"/>
    <w:rsid w:val="00A62799"/>
    <w:rsid w:val="00A627C5"/>
    <w:rsid w:val="00A6288B"/>
    <w:rsid w:val="00A62978"/>
    <w:rsid w:val="00A62A9C"/>
    <w:rsid w:val="00A62AA8"/>
    <w:rsid w:val="00A62ABD"/>
    <w:rsid w:val="00A62D05"/>
    <w:rsid w:val="00A62D4D"/>
    <w:rsid w:val="00A62D6D"/>
    <w:rsid w:val="00A62DE6"/>
    <w:rsid w:val="00A62E72"/>
    <w:rsid w:val="00A630C2"/>
    <w:rsid w:val="00A63378"/>
    <w:rsid w:val="00A63381"/>
    <w:rsid w:val="00A6342F"/>
    <w:rsid w:val="00A63565"/>
    <w:rsid w:val="00A63580"/>
    <w:rsid w:val="00A63771"/>
    <w:rsid w:val="00A63A47"/>
    <w:rsid w:val="00A63A80"/>
    <w:rsid w:val="00A63C96"/>
    <w:rsid w:val="00A63CC0"/>
    <w:rsid w:val="00A63E9F"/>
    <w:rsid w:val="00A63F34"/>
    <w:rsid w:val="00A63F59"/>
    <w:rsid w:val="00A6402E"/>
    <w:rsid w:val="00A64032"/>
    <w:rsid w:val="00A64111"/>
    <w:rsid w:val="00A64145"/>
    <w:rsid w:val="00A641B7"/>
    <w:rsid w:val="00A647D9"/>
    <w:rsid w:val="00A648A3"/>
    <w:rsid w:val="00A649ED"/>
    <w:rsid w:val="00A64A2C"/>
    <w:rsid w:val="00A64B69"/>
    <w:rsid w:val="00A64E30"/>
    <w:rsid w:val="00A650EC"/>
    <w:rsid w:val="00A65314"/>
    <w:rsid w:val="00A6560A"/>
    <w:rsid w:val="00A658D1"/>
    <w:rsid w:val="00A659B0"/>
    <w:rsid w:val="00A65A0C"/>
    <w:rsid w:val="00A65ADD"/>
    <w:rsid w:val="00A65CE3"/>
    <w:rsid w:val="00A65D09"/>
    <w:rsid w:val="00A66174"/>
    <w:rsid w:val="00A6659C"/>
    <w:rsid w:val="00A66717"/>
    <w:rsid w:val="00A667C6"/>
    <w:rsid w:val="00A6688E"/>
    <w:rsid w:val="00A66983"/>
    <w:rsid w:val="00A66A37"/>
    <w:rsid w:val="00A66CEF"/>
    <w:rsid w:val="00A66EAE"/>
    <w:rsid w:val="00A67298"/>
    <w:rsid w:val="00A674A5"/>
    <w:rsid w:val="00A6756D"/>
    <w:rsid w:val="00A675A0"/>
    <w:rsid w:val="00A67734"/>
    <w:rsid w:val="00A67870"/>
    <w:rsid w:val="00A678A9"/>
    <w:rsid w:val="00A6790B"/>
    <w:rsid w:val="00A67A9E"/>
    <w:rsid w:val="00A67AE6"/>
    <w:rsid w:val="00A67D89"/>
    <w:rsid w:val="00A67F77"/>
    <w:rsid w:val="00A700FE"/>
    <w:rsid w:val="00A7042C"/>
    <w:rsid w:val="00A7075E"/>
    <w:rsid w:val="00A70B36"/>
    <w:rsid w:val="00A70C61"/>
    <w:rsid w:val="00A70D2D"/>
    <w:rsid w:val="00A70D98"/>
    <w:rsid w:val="00A70DD9"/>
    <w:rsid w:val="00A70F02"/>
    <w:rsid w:val="00A70F21"/>
    <w:rsid w:val="00A71017"/>
    <w:rsid w:val="00A7122D"/>
    <w:rsid w:val="00A7197D"/>
    <w:rsid w:val="00A71A31"/>
    <w:rsid w:val="00A71B80"/>
    <w:rsid w:val="00A71BD2"/>
    <w:rsid w:val="00A71E35"/>
    <w:rsid w:val="00A71F53"/>
    <w:rsid w:val="00A71FCC"/>
    <w:rsid w:val="00A721BC"/>
    <w:rsid w:val="00A721CF"/>
    <w:rsid w:val="00A72216"/>
    <w:rsid w:val="00A7224C"/>
    <w:rsid w:val="00A722B1"/>
    <w:rsid w:val="00A7247B"/>
    <w:rsid w:val="00A728FE"/>
    <w:rsid w:val="00A72AC8"/>
    <w:rsid w:val="00A72B80"/>
    <w:rsid w:val="00A72CBA"/>
    <w:rsid w:val="00A72DD8"/>
    <w:rsid w:val="00A72E1C"/>
    <w:rsid w:val="00A72E41"/>
    <w:rsid w:val="00A72F0A"/>
    <w:rsid w:val="00A72FB5"/>
    <w:rsid w:val="00A73122"/>
    <w:rsid w:val="00A7342D"/>
    <w:rsid w:val="00A7343D"/>
    <w:rsid w:val="00A7344D"/>
    <w:rsid w:val="00A73585"/>
    <w:rsid w:val="00A73648"/>
    <w:rsid w:val="00A739C7"/>
    <w:rsid w:val="00A73ECB"/>
    <w:rsid w:val="00A73FDE"/>
    <w:rsid w:val="00A7424E"/>
    <w:rsid w:val="00A7433A"/>
    <w:rsid w:val="00A74451"/>
    <w:rsid w:val="00A7484B"/>
    <w:rsid w:val="00A74E98"/>
    <w:rsid w:val="00A74EAE"/>
    <w:rsid w:val="00A74EC2"/>
    <w:rsid w:val="00A74F0F"/>
    <w:rsid w:val="00A753DB"/>
    <w:rsid w:val="00A75423"/>
    <w:rsid w:val="00A75501"/>
    <w:rsid w:val="00A756CA"/>
    <w:rsid w:val="00A757F0"/>
    <w:rsid w:val="00A758B4"/>
    <w:rsid w:val="00A75965"/>
    <w:rsid w:val="00A75B68"/>
    <w:rsid w:val="00A75CC2"/>
    <w:rsid w:val="00A75D74"/>
    <w:rsid w:val="00A760BA"/>
    <w:rsid w:val="00A76396"/>
    <w:rsid w:val="00A7644A"/>
    <w:rsid w:val="00A76799"/>
    <w:rsid w:val="00A767F6"/>
    <w:rsid w:val="00A76979"/>
    <w:rsid w:val="00A76A02"/>
    <w:rsid w:val="00A76BB3"/>
    <w:rsid w:val="00A76E8B"/>
    <w:rsid w:val="00A76FC5"/>
    <w:rsid w:val="00A7759F"/>
    <w:rsid w:val="00A777F9"/>
    <w:rsid w:val="00A77B55"/>
    <w:rsid w:val="00A77C96"/>
    <w:rsid w:val="00A77D76"/>
    <w:rsid w:val="00A77ED3"/>
    <w:rsid w:val="00A77F81"/>
    <w:rsid w:val="00A8002F"/>
    <w:rsid w:val="00A80106"/>
    <w:rsid w:val="00A802BF"/>
    <w:rsid w:val="00A8061C"/>
    <w:rsid w:val="00A80744"/>
    <w:rsid w:val="00A807CA"/>
    <w:rsid w:val="00A80804"/>
    <w:rsid w:val="00A8090E"/>
    <w:rsid w:val="00A80949"/>
    <w:rsid w:val="00A80C97"/>
    <w:rsid w:val="00A80D6E"/>
    <w:rsid w:val="00A80DA0"/>
    <w:rsid w:val="00A80F1C"/>
    <w:rsid w:val="00A81305"/>
    <w:rsid w:val="00A81456"/>
    <w:rsid w:val="00A815B4"/>
    <w:rsid w:val="00A81666"/>
    <w:rsid w:val="00A816B7"/>
    <w:rsid w:val="00A816EC"/>
    <w:rsid w:val="00A81742"/>
    <w:rsid w:val="00A817B1"/>
    <w:rsid w:val="00A81874"/>
    <w:rsid w:val="00A8199E"/>
    <w:rsid w:val="00A81A20"/>
    <w:rsid w:val="00A81B8B"/>
    <w:rsid w:val="00A81DFC"/>
    <w:rsid w:val="00A81EC3"/>
    <w:rsid w:val="00A821E3"/>
    <w:rsid w:val="00A823D0"/>
    <w:rsid w:val="00A823EA"/>
    <w:rsid w:val="00A8247C"/>
    <w:rsid w:val="00A82489"/>
    <w:rsid w:val="00A824E9"/>
    <w:rsid w:val="00A8265D"/>
    <w:rsid w:val="00A8271D"/>
    <w:rsid w:val="00A8285D"/>
    <w:rsid w:val="00A82B63"/>
    <w:rsid w:val="00A82CEE"/>
    <w:rsid w:val="00A82D7E"/>
    <w:rsid w:val="00A82D92"/>
    <w:rsid w:val="00A82FC7"/>
    <w:rsid w:val="00A83143"/>
    <w:rsid w:val="00A83285"/>
    <w:rsid w:val="00A83351"/>
    <w:rsid w:val="00A8337F"/>
    <w:rsid w:val="00A8355E"/>
    <w:rsid w:val="00A83598"/>
    <w:rsid w:val="00A83620"/>
    <w:rsid w:val="00A83813"/>
    <w:rsid w:val="00A8383C"/>
    <w:rsid w:val="00A83A51"/>
    <w:rsid w:val="00A84015"/>
    <w:rsid w:val="00A840C3"/>
    <w:rsid w:val="00A84622"/>
    <w:rsid w:val="00A847EA"/>
    <w:rsid w:val="00A84914"/>
    <w:rsid w:val="00A84954"/>
    <w:rsid w:val="00A849D4"/>
    <w:rsid w:val="00A84EB7"/>
    <w:rsid w:val="00A85026"/>
    <w:rsid w:val="00A85058"/>
    <w:rsid w:val="00A851CF"/>
    <w:rsid w:val="00A856AB"/>
    <w:rsid w:val="00A85811"/>
    <w:rsid w:val="00A859AE"/>
    <w:rsid w:val="00A85E85"/>
    <w:rsid w:val="00A86358"/>
    <w:rsid w:val="00A86744"/>
    <w:rsid w:val="00A868B7"/>
    <w:rsid w:val="00A86AD2"/>
    <w:rsid w:val="00A86C2F"/>
    <w:rsid w:val="00A86C64"/>
    <w:rsid w:val="00A86F47"/>
    <w:rsid w:val="00A86F66"/>
    <w:rsid w:val="00A87004"/>
    <w:rsid w:val="00A87231"/>
    <w:rsid w:val="00A87247"/>
    <w:rsid w:val="00A8754B"/>
    <w:rsid w:val="00A87944"/>
    <w:rsid w:val="00A87AE5"/>
    <w:rsid w:val="00A87B30"/>
    <w:rsid w:val="00A87BCB"/>
    <w:rsid w:val="00A87EA3"/>
    <w:rsid w:val="00A87F85"/>
    <w:rsid w:val="00A900D2"/>
    <w:rsid w:val="00A90223"/>
    <w:rsid w:val="00A902E0"/>
    <w:rsid w:val="00A9059E"/>
    <w:rsid w:val="00A90671"/>
    <w:rsid w:val="00A90742"/>
    <w:rsid w:val="00A908A5"/>
    <w:rsid w:val="00A9095A"/>
    <w:rsid w:val="00A90A4F"/>
    <w:rsid w:val="00A90B82"/>
    <w:rsid w:val="00A90CF0"/>
    <w:rsid w:val="00A90E8B"/>
    <w:rsid w:val="00A91088"/>
    <w:rsid w:val="00A911A6"/>
    <w:rsid w:val="00A91371"/>
    <w:rsid w:val="00A91738"/>
    <w:rsid w:val="00A91ACA"/>
    <w:rsid w:val="00A91EAA"/>
    <w:rsid w:val="00A92171"/>
    <w:rsid w:val="00A9236D"/>
    <w:rsid w:val="00A92469"/>
    <w:rsid w:val="00A924D7"/>
    <w:rsid w:val="00A92827"/>
    <w:rsid w:val="00A929AD"/>
    <w:rsid w:val="00A92B46"/>
    <w:rsid w:val="00A92C40"/>
    <w:rsid w:val="00A92C87"/>
    <w:rsid w:val="00A92CEC"/>
    <w:rsid w:val="00A92CF8"/>
    <w:rsid w:val="00A92D73"/>
    <w:rsid w:val="00A92F0E"/>
    <w:rsid w:val="00A92F44"/>
    <w:rsid w:val="00A930B4"/>
    <w:rsid w:val="00A932BF"/>
    <w:rsid w:val="00A932D4"/>
    <w:rsid w:val="00A93331"/>
    <w:rsid w:val="00A93531"/>
    <w:rsid w:val="00A93657"/>
    <w:rsid w:val="00A9388D"/>
    <w:rsid w:val="00A938C7"/>
    <w:rsid w:val="00A938EF"/>
    <w:rsid w:val="00A93FBC"/>
    <w:rsid w:val="00A944F0"/>
    <w:rsid w:val="00A946AD"/>
    <w:rsid w:val="00A9479C"/>
    <w:rsid w:val="00A94861"/>
    <w:rsid w:val="00A948E2"/>
    <w:rsid w:val="00A94A03"/>
    <w:rsid w:val="00A94A2F"/>
    <w:rsid w:val="00A94E30"/>
    <w:rsid w:val="00A94EBE"/>
    <w:rsid w:val="00A95437"/>
    <w:rsid w:val="00A954E8"/>
    <w:rsid w:val="00A95503"/>
    <w:rsid w:val="00A95592"/>
    <w:rsid w:val="00A9594D"/>
    <w:rsid w:val="00A95A5B"/>
    <w:rsid w:val="00A95AC7"/>
    <w:rsid w:val="00A95B52"/>
    <w:rsid w:val="00A95B82"/>
    <w:rsid w:val="00A95F24"/>
    <w:rsid w:val="00A96165"/>
    <w:rsid w:val="00A96170"/>
    <w:rsid w:val="00A96266"/>
    <w:rsid w:val="00A96391"/>
    <w:rsid w:val="00A96424"/>
    <w:rsid w:val="00A96500"/>
    <w:rsid w:val="00A9672A"/>
    <w:rsid w:val="00A9685D"/>
    <w:rsid w:val="00A96D71"/>
    <w:rsid w:val="00A96DAA"/>
    <w:rsid w:val="00A97198"/>
    <w:rsid w:val="00A971CE"/>
    <w:rsid w:val="00A971FE"/>
    <w:rsid w:val="00A9724A"/>
    <w:rsid w:val="00A975AD"/>
    <w:rsid w:val="00A97740"/>
    <w:rsid w:val="00A9775F"/>
    <w:rsid w:val="00A97949"/>
    <w:rsid w:val="00A97A03"/>
    <w:rsid w:val="00A97A3B"/>
    <w:rsid w:val="00A97B3A"/>
    <w:rsid w:val="00A97F19"/>
    <w:rsid w:val="00AA0036"/>
    <w:rsid w:val="00AA034B"/>
    <w:rsid w:val="00AA03A2"/>
    <w:rsid w:val="00AA0490"/>
    <w:rsid w:val="00AA054B"/>
    <w:rsid w:val="00AA0650"/>
    <w:rsid w:val="00AA0974"/>
    <w:rsid w:val="00AA0C17"/>
    <w:rsid w:val="00AA0D18"/>
    <w:rsid w:val="00AA0D7F"/>
    <w:rsid w:val="00AA0F75"/>
    <w:rsid w:val="00AA108D"/>
    <w:rsid w:val="00AA1090"/>
    <w:rsid w:val="00AA13DC"/>
    <w:rsid w:val="00AA1581"/>
    <w:rsid w:val="00AA1661"/>
    <w:rsid w:val="00AA1697"/>
    <w:rsid w:val="00AA16DF"/>
    <w:rsid w:val="00AA1700"/>
    <w:rsid w:val="00AA1753"/>
    <w:rsid w:val="00AA17AF"/>
    <w:rsid w:val="00AA17E2"/>
    <w:rsid w:val="00AA18D1"/>
    <w:rsid w:val="00AA1B70"/>
    <w:rsid w:val="00AA1CCC"/>
    <w:rsid w:val="00AA2103"/>
    <w:rsid w:val="00AA214C"/>
    <w:rsid w:val="00AA21BB"/>
    <w:rsid w:val="00AA263B"/>
    <w:rsid w:val="00AA26D8"/>
    <w:rsid w:val="00AA2804"/>
    <w:rsid w:val="00AA287B"/>
    <w:rsid w:val="00AA2A4B"/>
    <w:rsid w:val="00AA2AA7"/>
    <w:rsid w:val="00AA2B90"/>
    <w:rsid w:val="00AA2CD0"/>
    <w:rsid w:val="00AA2D96"/>
    <w:rsid w:val="00AA2E0A"/>
    <w:rsid w:val="00AA2E71"/>
    <w:rsid w:val="00AA2EBB"/>
    <w:rsid w:val="00AA2F3F"/>
    <w:rsid w:val="00AA2FAB"/>
    <w:rsid w:val="00AA3133"/>
    <w:rsid w:val="00AA321C"/>
    <w:rsid w:val="00AA327E"/>
    <w:rsid w:val="00AA34B8"/>
    <w:rsid w:val="00AA3554"/>
    <w:rsid w:val="00AA36CC"/>
    <w:rsid w:val="00AA3AA6"/>
    <w:rsid w:val="00AA3CBE"/>
    <w:rsid w:val="00AA3E08"/>
    <w:rsid w:val="00AA40BC"/>
    <w:rsid w:val="00AA41DA"/>
    <w:rsid w:val="00AA41DD"/>
    <w:rsid w:val="00AA41E8"/>
    <w:rsid w:val="00AA4257"/>
    <w:rsid w:val="00AA449F"/>
    <w:rsid w:val="00AA48BC"/>
    <w:rsid w:val="00AA491B"/>
    <w:rsid w:val="00AA495D"/>
    <w:rsid w:val="00AA4C35"/>
    <w:rsid w:val="00AA4CFF"/>
    <w:rsid w:val="00AA4F3F"/>
    <w:rsid w:val="00AA5121"/>
    <w:rsid w:val="00AA53FB"/>
    <w:rsid w:val="00AA5419"/>
    <w:rsid w:val="00AA545D"/>
    <w:rsid w:val="00AA564D"/>
    <w:rsid w:val="00AA569A"/>
    <w:rsid w:val="00AA579E"/>
    <w:rsid w:val="00AA583F"/>
    <w:rsid w:val="00AA5AD4"/>
    <w:rsid w:val="00AA5FAB"/>
    <w:rsid w:val="00AA62C6"/>
    <w:rsid w:val="00AA64F5"/>
    <w:rsid w:val="00AA65AA"/>
    <w:rsid w:val="00AA6615"/>
    <w:rsid w:val="00AA667C"/>
    <w:rsid w:val="00AA67F2"/>
    <w:rsid w:val="00AA68D8"/>
    <w:rsid w:val="00AA6992"/>
    <w:rsid w:val="00AA6E18"/>
    <w:rsid w:val="00AA6FA5"/>
    <w:rsid w:val="00AA6FFA"/>
    <w:rsid w:val="00AA7187"/>
    <w:rsid w:val="00AA71A2"/>
    <w:rsid w:val="00AA71CF"/>
    <w:rsid w:val="00AA752C"/>
    <w:rsid w:val="00AA7C9E"/>
    <w:rsid w:val="00AA7DF0"/>
    <w:rsid w:val="00AA7F11"/>
    <w:rsid w:val="00AB0382"/>
    <w:rsid w:val="00AB03C0"/>
    <w:rsid w:val="00AB0431"/>
    <w:rsid w:val="00AB04D1"/>
    <w:rsid w:val="00AB0787"/>
    <w:rsid w:val="00AB0928"/>
    <w:rsid w:val="00AB0996"/>
    <w:rsid w:val="00AB0D74"/>
    <w:rsid w:val="00AB0E80"/>
    <w:rsid w:val="00AB0F76"/>
    <w:rsid w:val="00AB0F9C"/>
    <w:rsid w:val="00AB11C8"/>
    <w:rsid w:val="00AB1264"/>
    <w:rsid w:val="00AB136D"/>
    <w:rsid w:val="00AB13A9"/>
    <w:rsid w:val="00AB1608"/>
    <w:rsid w:val="00AB1868"/>
    <w:rsid w:val="00AB1A2B"/>
    <w:rsid w:val="00AB1A38"/>
    <w:rsid w:val="00AB1A66"/>
    <w:rsid w:val="00AB22EB"/>
    <w:rsid w:val="00AB2331"/>
    <w:rsid w:val="00AB2757"/>
    <w:rsid w:val="00AB2B5E"/>
    <w:rsid w:val="00AB2B74"/>
    <w:rsid w:val="00AB2EC4"/>
    <w:rsid w:val="00AB306D"/>
    <w:rsid w:val="00AB30C5"/>
    <w:rsid w:val="00AB329A"/>
    <w:rsid w:val="00AB3412"/>
    <w:rsid w:val="00AB349C"/>
    <w:rsid w:val="00AB3539"/>
    <w:rsid w:val="00AB3595"/>
    <w:rsid w:val="00AB35A7"/>
    <w:rsid w:val="00AB3814"/>
    <w:rsid w:val="00AB383F"/>
    <w:rsid w:val="00AB39E7"/>
    <w:rsid w:val="00AB3B29"/>
    <w:rsid w:val="00AB3B8F"/>
    <w:rsid w:val="00AB3BD5"/>
    <w:rsid w:val="00AB3DEE"/>
    <w:rsid w:val="00AB3E10"/>
    <w:rsid w:val="00AB3EBC"/>
    <w:rsid w:val="00AB3EF2"/>
    <w:rsid w:val="00AB3FB9"/>
    <w:rsid w:val="00AB42C9"/>
    <w:rsid w:val="00AB42DB"/>
    <w:rsid w:val="00AB4466"/>
    <w:rsid w:val="00AB45C3"/>
    <w:rsid w:val="00AB484B"/>
    <w:rsid w:val="00AB4887"/>
    <w:rsid w:val="00AB49F9"/>
    <w:rsid w:val="00AB4A9D"/>
    <w:rsid w:val="00AB4C1B"/>
    <w:rsid w:val="00AB4C97"/>
    <w:rsid w:val="00AB4E73"/>
    <w:rsid w:val="00AB4E8F"/>
    <w:rsid w:val="00AB4EFF"/>
    <w:rsid w:val="00AB550D"/>
    <w:rsid w:val="00AB57F7"/>
    <w:rsid w:val="00AB5BAF"/>
    <w:rsid w:val="00AB5F1C"/>
    <w:rsid w:val="00AB5FB2"/>
    <w:rsid w:val="00AB610F"/>
    <w:rsid w:val="00AB63AF"/>
    <w:rsid w:val="00AB64E2"/>
    <w:rsid w:val="00AB653C"/>
    <w:rsid w:val="00AB67EA"/>
    <w:rsid w:val="00AB6915"/>
    <w:rsid w:val="00AB6AF2"/>
    <w:rsid w:val="00AB6D18"/>
    <w:rsid w:val="00AB6E8F"/>
    <w:rsid w:val="00AB6F0A"/>
    <w:rsid w:val="00AB6F45"/>
    <w:rsid w:val="00AB7131"/>
    <w:rsid w:val="00AB71C1"/>
    <w:rsid w:val="00AB72FF"/>
    <w:rsid w:val="00AB731F"/>
    <w:rsid w:val="00AB7E05"/>
    <w:rsid w:val="00AB7F1F"/>
    <w:rsid w:val="00AB7F94"/>
    <w:rsid w:val="00AC01E3"/>
    <w:rsid w:val="00AC0283"/>
    <w:rsid w:val="00AC0331"/>
    <w:rsid w:val="00AC04E0"/>
    <w:rsid w:val="00AC058C"/>
    <w:rsid w:val="00AC0B63"/>
    <w:rsid w:val="00AC0CCB"/>
    <w:rsid w:val="00AC0FA1"/>
    <w:rsid w:val="00AC1088"/>
    <w:rsid w:val="00AC1245"/>
    <w:rsid w:val="00AC1489"/>
    <w:rsid w:val="00AC1641"/>
    <w:rsid w:val="00AC175B"/>
    <w:rsid w:val="00AC1854"/>
    <w:rsid w:val="00AC1CC6"/>
    <w:rsid w:val="00AC1E53"/>
    <w:rsid w:val="00AC1F9A"/>
    <w:rsid w:val="00AC2026"/>
    <w:rsid w:val="00AC2118"/>
    <w:rsid w:val="00AC23EB"/>
    <w:rsid w:val="00AC2534"/>
    <w:rsid w:val="00AC277B"/>
    <w:rsid w:val="00AC28EE"/>
    <w:rsid w:val="00AC2C4E"/>
    <w:rsid w:val="00AC2D9D"/>
    <w:rsid w:val="00AC2F80"/>
    <w:rsid w:val="00AC34BE"/>
    <w:rsid w:val="00AC3844"/>
    <w:rsid w:val="00AC385C"/>
    <w:rsid w:val="00AC3B7A"/>
    <w:rsid w:val="00AC3EC9"/>
    <w:rsid w:val="00AC3F81"/>
    <w:rsid w:val="00AC4018"/>
    <w:rsid w:val="00AC4237"/>
    <w:rsid w:val="00AC437E"/>
    <w:rsid w:val="00AC4745"/>
    <w:rsid w:val="00AC4AB2"/>
    <w:rsid w:val="00AC5082"/>
    <w:rsid w:val="00AC526E"/>
    <w:rsid w:val="00AC55B3"/>
    <w:rsid w:val="00AC5967"/>
    <w:rsid w:val="00AC5977"/>
    <w:rsid w:val="00AC59D5"/>
    <w:rsid w:val="00AC5E2A"/>
    <w:rsid w:val="00AC607E"/>
    <w:rsid w:val="00AC63A4"/>
    <w:rsid w:val="00AC63D9"/>
    <w:rsid w:val="00AC6518"/>
    <w:rsid w:val="00AC69F7"/>
    <w:rsid w:val="00AC6C04"/>
    <w:rsid w:val="00AC6C0B"/>
    <w:rsid w:val="00AC6C9D"/>
    <w:rsid w:val="00AC6E00"/>
    <w:rsid w:val="00AC6E6C"/>
    <w:rsid w:val="00AC6F6F"/>
    <w:rsid w:val="00AC7068"/>
    <w:rsid w:val="00AC7125"/>
    <w:rsid w:val="00AC7251"/>
    <w:rsid w:val="00AC7575"/>
    <w:rsid w:val="00AC7671"/>
    <w:rsid w:val="00AC780F"/>
    <w:rsid w:val="00AC784D"/>
    <w:rsid w:val="00AC7EA4"/>
    <w:rsid w:val="00AC7EB2"/>
    <w:rsid w:val="00AC7FD6"/>
    <w:rsid w:val="00AD033D"/>
    <w:rsid w:val="00AD0453"/>
    <w:rsid w:val="00AD04A6"/>
    <w:rsid w:val="00AD0582"/>
    <w:rsid w:val="00AD0635"/>
    <w:rsid w:val="00AD0785"/>
    <w:rsid w:val="00AD084A"/>
    <w:rsid w:val="00AD0971"/>
    <w:rsid w:val="00AD09BD"/>
    <w:rsid w:val="00AD0A9B"/>
    <w:rsid w:val="00AD0E98"/>
    <w:rsid w:val="00AD1055"/>
    <w:rsid w:val="00AD113B"/>
    <w:rsid w:val="00AD119C"/>
    <w:rsid w:val="00AD1578"/>
    <w:rsid w:val="00AD1636"/>
    <w:rsid w:val="00AD1736"/>
    <w:rsid w:val="00AD1886"/>
    <w:rsid w:val="00AD1D26"/>
    <w:rsid w:val="00AD2250"/>
    <w:rsid w:val="00AD23BB"/>
    <w:rsid w:val="00AD2936"/>
    <w:rsid w:val="00AD2A41"/>
    <w:rsid w:val="00AD2DFD"/>
    <w:rsid w:val="00AD3068"/>
    <w:rsid w:val="00AD3262"/>
    <w:rsid w:val="00AD3568"/>
    <w:rsid w:val="00AD35C8"/>
    <w:rsid w:val="00AD35D2"/>
    <w:rsid w:val="00AD3832"/>
    <w:rsid w:val="00AD3CF1"/>
    <w:rsid w:val="00AD42AB"/>
    <w:rsid w:val="00AD447F"/>
    <w:rsid w:val="00AD4B5C"/>
    <w:rsid w:val="00AD4DB5"/>
    <w:rsid w:val="00AD4E7E"/>
    <w:rsid w:val="00AD5150"/>
    <w:rsid w:val="00AD551E"/>
    <w:rsid w:val="00AD5ADA"/>
    <w:rsid w:val="00AD62B7"/>
    <w:rsid w:val="00AD6549"/>
    <w:rsid w:val="00AD688C"/>
    <w:rsid w:val="00AD6A2E"/>
    <w:rsid w:val="00AD6B44"/>
    <w:rsid w:val="00AD6CBF"/>
    <w:rsid w:val="00AD6D99"/>
    <w:rsid w:val="00AD6FED"/>
    <w:rsid w:val="00AD7066"/>
    <w:rsid w:val="00AD7213"/>
    <w:rsid w:val="00AD73A3"/>
    <w:rsid w:val="00AD74A7"/>
    <w:rsid w:val="00AD76ED"/>
    <w:rsid w:val="00AD79EF"/>
    <w:rsid w:val="00AD7A04"/>
    <w:rsid w:val="00AD7AB1"/>
    <w:rsid w:val="00AD7B76"/>
    <w:rsid w:val="00AD7BFB"/>
    <w:rsid w:val="00AD7E50"/>
    <w:rsid w:val="00AE004F"/>
    <w:rsid w:val="00AE0166"/>
    <w:rsid w:val="00AE0223"/>
    <w:rsid w:val="00AE053A"/>
    <w:rsid w:val="00AE05B0"/>
    <w:rsid w:val="00AE07C1"/>
    <w:rsid w:val="00AE0AC8"/>
    <w:rsid w:val="00AE0B3E"/>
    <w:rsid w:val="00AE0C52"/>
    <w:rsid w:val="00AE0DC9"/>
    <w:rsid w:val="00AE12D7"/>
    <w:rsid w:val="00AE17A2"/>
    <w:rsid w:val="00AE17BA"/>
    <w:rsid w:val="00AE184D"/>
    <w:rsid w:val="00AE185A"/>
    <w:rsid w:val="00AE1860"/>
    <w:rsid w:val="00AE187C"/>
    <w:rsid w:val="00AE18B3"/>
    <w:rsid w:val="00AE1B06"/>
    <w:rsid w:val="00AE1BB1"/>
    <w:rsid w:val="00AE1E28"/>
    <w:rsid w:val="00AE1E65"/>
    <w:rsid w:val="00AE1F40"/>
    <w:rsid w:val="00AE209B"/>
    <w:rsid w:val="00AE20A1"/>
    <w:rsid w:val="00AE20ED"/>
    <w:rsid w:val="00AE2138"/>
    <w:rsid w:val="00AE2205"/>
    <w:rsid w:val="00AE22F4"/>
    <w:rsid w:val="00AE26DC"/>
    <w:rsid w:val="00AE28DE"/>
    <w:rsid w:val="00AE2B1C"/>
    <w:rsid w:val="00AE2BDD"/>
    <w:rsid w:val="00AE2C6B"/>
    <w:rsid w:val="00AE2E0B"/>
    <w:rsid w:val="00AE2E3C"/>
    <w:rsid w:val="00AE3501"/>
    <w:rsid w:val="00AE3516"/>
    <w:rsid w:val="00AE35E6"/>
    <w:rsid w:val="00AE37C7"/>
    <w:rsid w:val="00AE3826"/>
    <w:rsid w:val="00AE3893"/>
    <w:rsid w:val="00AE39FA"/>
    <w:rsid w:val="00AE3D03"/>
    <w:rsid w:val="00AE3DB2"/>
    <w:rsid w:val="00AE3F9C"/>
    <w:rsid w:val="00AE40BA"/>
    <w:rsid w:val="00AE410D"/>
    <w:rsid w:val="00AE42BC"/>
    <w:rsid w:val="00AE430E"/>
    <w:rsid w:val="00AE44CC"/>
    <w:rsid w:val="00AE45EB"/>
    <w:rsid w:val="00AE4C52"/>
    <w:rsid w:val="00AE4F06"/>
    <w:rsid w:val="00AE4FEB"/>
    <w:rsid w:val="00AE5252"/>
    <w:rsid w:val="00AE52D1"/>
    <w:rsid w:val="00AE54C6"/>
    <w:rsid w:val="00AE5621"/>
    <w:rsid w:val="00AE584C"/>
    <w:rsid w:val="00AE58AF"/>
    <w:rsid w:val="00AE5A56"/>
    <w:rsid w:val="00AE5C68"/>
    <w:rsid w:val="00AE5CF4"/>
    <w:rsid w:val="00AE5E16"/>
    <w:rsid w:val="00AE5F61"/>
    <w:rsid w:val="00AE6006"/>
    <w:rsid w:val="00AE611A"/>
    <w:rsid w:val="00AE643C"/>
    <w:rsid w:val="00AE66DA"/>
    <w:rsid w:val="00AE67F4"/>
    <w:rsid w:val="00AE6B8E"/>
    <w:rsid w:val="00AE6FB8"/>
    <w:rsid w:val="00AE70DC"/>
    <w:rsid w:val="00AE743A"/>
    <w:rsid w:val="00AE75EC"/>
    <w:rsid w:val="00AE76F8"/>
    <w:rsid w:val="00AE777A"/>
    <w:rsid w:val="00AE78DF"/>
    <w:rsid w:val="00AE7945"/>
    <w:rsid w:val="00AE7962"/>
    <w:rsid w:val="00AE7987"/>
    <w:rsid w:val="00AE7A63"/>
    <w:rsid w:val="00AE7AF4"/>
    <w:rsid w:val="00AE7DB2"/>
    <w:rsid w:val="00AE7E0D"/>
    <w:rsid w:val="00AE7F43"/>
    <w:rsid w:val="00AF0012"/>
    <w:rsid w:val="00AF00CA"/>
    <w:rsid w:val="00AF0336"/>
    <w:rsid w:val="00AF04C5"/>
    <w:rsid w:val="00AF07B4"/>
    <w:rsid w:val="00AF0B16"/>
    <w:rsid w:val="00AF0F58"/>
    <w:rsid w:val="00AF14CF"/>
    <w:rsid w:val="00AF16E1"/>
    <w:rsid w:val="00AF1723"/>
    <w:rsid w:val="00AF172E"/>
    <w:rsid w:val="00AF1857"/>
    <w:rsid w:val="00AF1926"/>
    <w:rsid w:val="00AF1985"/>
    <w:rsid w:val="00AF1C57"/>
    <w:rsid w:val="00AF1D62"/>
    <w:rsid w:val="00AF1EDE"/>
    <w:rsid w:val="00AF1FB8"/>
    <w:rsid w:val="00AF22A1"/>
    <w:rsid w:val="00AF236A"/>
    <w:rsid w:val="00AF23F9"/>
    <w:rsid w:val="00AF2542"/>
    <w:rsid w:val="00AF2548"/>
    <w:rsid w:val="00AF2925"/>
    <w:rsid w:val="00AF2BF8"/>
    <w:rsid w:val="00AF2CCD"/>
    <w:rsid w:val="00AF2EA5"/>
    <w:rsid w:val="00AF32B1"/>
    <w:rsid w:val="00AF3349"/>
    <w:rsid w:val="00AF3422"/>
    <w:rsid w:val="00AF3442"/>
    <w:rsid w:val="00AF3D1A"/>
    <w:rsid w:val="00AF3DFE"/>
    <w:rsid w:val="00AF3FFD"/>
    <w:rsid w:val="00AF40E4"/>
    <w:rsid w:val="00AF4121"/>
    <w:rsid w:val="00AF4245"/>
    <w:rsid w:val="00AF44BC"/>
    <w:rsid w:val="00AF472A"/>
    <w:rsid w:val="00AF47A7"/>
    <w:rsid w:val="00AF48F9"/>
    <w:rsid w:val="00AF4986"/>
    <w:rsid w:val="00AF4A04"/>
    <w:rsid w:val="00AF4A38"/>
    <w:rsid w:val="00AF4BAE"/>
    <w:rsid w:val="00AF4C86"/>
    <w:rsid w:val="00AF4DDB"/>
    <w:rsid w:val="00AF4EAA"/>
    <w:rsid w:val="00AF4F26"/>
    <w:rsid w:val="00AF5112"/>
    <w:rsid w:val="00AF5367"/>
    <w:rsid w:val="00AF5454"/>
    <w:rsid w:val="00AF5549"/>
    <w:rsid w:val="00AF585A"/>
    <w:rsid w:val="00AF5D41"/>
    <w:rsid w:val="00AF5E53"/>
    <w:rsid w:val="00AF6024"/>
    <w:rsid w:val="00AF60DA"/>
    <w:rsid w:val="00AF64C5"/>
    <w:rsid w:val="00AF6637"/>
    <w:rsid w:val="00AF68DF"/>
    <w:rsid w:val="00AF6AEE"/>
    <w:rsid w:val="00AF6C62"/>
    <w:rsid w:val="00AF7089"/>
    <w:rsid w:val="00AF723C"/>
    <w:rsid w:val="00AF728E"/>
    <w:rsid w:val="00AF74A1"/>
    <w:rsid w:val="00AF75BA"/>
    <w:rsid w:val="00AF75F3"/>
    <w:rsid w:val="00AF783D"/>
    <w:rsid w:val="00AF79A1"/>
    <w:rsid w:val="00AF7AC7"/>
    <w:rsid w:val="00AF7C4F"/>
    <w:rsid w:val="00AF7D52"/>
    <w:rsid w:val="00AF7F88"/>
    <w:rsid w:val="00AF7F8A"/>
    <w:rsid w:val="00B001CA"/>
    <w:rsid w:val="00B002E5"/>
    <w:rsid w:val="00B009F3"/>
    <w:rsid w:val="00B00BBF"/>
    <w:rsid w:val="00B00F02"/>
    <w:rsid w:val="00B0107E"/>
    <w:rsid w:val="00B01154"/>
    <w:rsid w:val="00B012FC"/>
    <w:rsid w:val="00B01529"/>
    <w:rsid w:val="00B018E4"/>
    <w:rsid w:val="00B01A0B"/>
    <w:rsid w:val="00B01CCF"/>
    <w:rsid w:val="00B020B4"/>
    <w:rsid w:val="00B02161"/>
    <w:rsid w:val="00B02413"/>
    <w:rsid w:val="00B024CB"/>
    <w:rsid w:val="00B024CD"/>
    <w:rsid w:val="00B028B6"/>
    <w:rsid w:val="00B028DC"/>
    <w:rsid w:val="00B02A8D"/>
    <w:rsid w:val="00B02B85"/>
    <w:rsid w:val="00B03083"/>
    <w:rsid w:val="00B033F8"/>
    <w:rsid w:val="00B034EB"/>
    <w:rsid w:val="00B034F1"/>
    <w:rsid w:val="00B03570"/>
    <w:rsid w:val="00B035FF"/>
    <w:rsid w:val="00B0384A"/>
    <w:rsid w:val="00B03ABA"/>
    <w:rsid w:val="00B03BBB"/>
    <w:rsid w:val="00B03D35"/>
    <w:rsid w:val="00B03D3D"/>
    <w:rsid w:val="00B03D70"/>
    <w:rsid w:val="00B03D74"/>
    <w:rsid w:val="00B03E57"/>
    <w:rsid w:val="00B04210"/>
    <w:rsid w:val="00B04213"/>
    <w:rsid w:val="00B048C2"/>
    <w:rsid w:val="00B04963"/>
    <w:rsid w:val="00B04980"/>
    <w:rsid w:val="00B049FA"/>
    <w:rsid w:val="00B04A59"/>
    <w:rsid w:val="00B04A72"/>
    <w:rsid w:val="00B04A76"/>
    <w:rsid w:val="00B04B6A"/>
    <w:rsid w:val="00B04BC7"/>
    <w:rsid w:val="00B04E3B"/>
    <w:rsid w:val="00B05040"/>
    <w:rsid w:val="00B0513D"/>
    <w:rsid w:val="00B051A1"/>
    <w:rsid w:val="00B052C1"/>
    <w:rsid w:val="00B05423"/>
    <w:rsid w:val="00B05439"/>
    <w:rsid w:val="00B05628"/>
    <w:rsid w:val="00B056CE"/>
    <w:rsid w:val="00B057D5"/>
    <w:rsid w:val="00B05B03"/>
    <w:rsid w:val="00B05CCF"/>
    <w:rsid w:val="00B0621C"/>
    <w:rsid w:val="00B06251"/>
    <w:rsid w:val="00B063D2"/>
    <w:rsid w:val="00B066EA"/>
    <w:rsid w:val="00B06710"/>
    <w:rsid w:val="00B067D5"/>
    <w:rsid w:val="00B0689B"/>
    <w:rsid w:val="00B06AAA"/>
    <w:rsid w:val="00B06ED9"/>
    <w:rsid w:val="00B0707E"/>
    <w:rsid w:val="00B07328"/>
    <w:rsid w:val="00B07358"/>
    <w:rsid w:val="00B07450"/>
    <w:rsid w:val="00B0789E"/>
    <w:rsid w:val="00B079A6"/>
    <w:rsid w:val="00B07D9A"/>
    <w:rsid w:val="00B07F0E"/>
    <w:rsid w:val="00B07F74"/>
    <w:rsid w:val="00B10068"/>
    <w:rsid w:val="00B10685"/>
    <w:rsid w:val="00B106FF"/>
    <w:rsid w:val="00B10767"/>
    <w:rsid w:val="00B108BB"/>
    <w:rsid w:val="00B108E8"/>
    <w:rsid w:val="00B10B64"/>
    <w:rsid w:val="00B10DC1"/>
    <w:rsid w:val="00B10E7F"/>
    <w:rsid w:val="00B110C4"/>
    <w:rsid w:val="00B111BB"/>
    <w:rsid w:val="00B11201"/>
    <w:rsid w:val="00B1120E"/>
    <w:rsid w:val="00B118C2"/>
    <w:rsid w:val="00B11A78"/>
    <w:rsid w:val="00B11EBA"/>
    <w:rsid w:val="00B11EC5"/>
    <w:rsid w:val="00B11F58"/>
    <w:rsid w:val="00B12333"/>
    <w:rsid w:val="00B1234B"/>
    <w:rsid w:val="00B12577"/>
    <w:rsid w:val="00B12589"/>
    <w:rsid w:val="00B1274E"/>
    <w:rsid w:val="00B128B7"/>
    <w:rsid w:val="00B12C4A"/>
    <w:rsid w:val="00B12D9F"/>
    <w:rsid w:val="00B12DC5"/>
    <w:rsid w:val="00B12F4E"/>
    <w:rsid w:val="00B13667"/>
    <w:rsid w:val="00B1374E"/>
    <w:rsid w:val="00B13A2B"/>
    <w:rsid w:val="00B13A38"/>
    <w:rsid w:val="00B13C10"/>
    <w:rsid w:val="00B13D4E"/>
    <w:rsid w:val="00B13F0B"/>
    <w:rsid w:val="00B13FA5"/>
    <w:rsid w:val="00B143EC"/>
    <w:rsid w:val="00B14679"/>
    <w:rsid w:val="00B14874"/>
    <w:rsid w:val="00B14BC8"/>
    <w:rsid w:val="00B14DC9"/>
    <w:rsid w:val="00B14E5A"/>
    <w:rsid w:val="00B150C7"/>
    <w:rsid w:val="00B15119"/>
    <w:rsid w:val="00B15124"/>
    <w:rsid w:val="00B1523B"/>
    <w:rsid w:val="00B1564E"/>
    <w:rsid w:val="00B157FC"/>
    <w:rsid w:val="00B15917"/>
    <w:rsid w:val="00B15AAD"/>
    <w:rsid w:val="00B15E61"/>
    <w:rsid w:val="00B16031"/>
    <w:rsid w:val="00B1608A"/>
    <w:rsid w:val="00B160EF"/>
    <w:rsid w:val="00B16218"/>
    <w:rsid w:val="00B1657D"/>
    <w:rsid w:val="00B166E4"/>
    <w:rsid w:val="00B1671E"/>
    <w:rsid w:val="00B16908"/>
    <w:rsid w:val="00B1690F"/>
    <w:rsid w:val="00B16B23"/>
    <w:rsid w:val="00B16D2F"/>
    <w:rsid w:val="00B16E5E"/>
    <w:rsid w:val="00B17059"/>
    <w:rsid w:val="00B17126"/>
    <w:rsid w:val="00B172AB"/>
    <w:rsid w:val="00B173F3"/>
    <w:rsid w:val="00B1760D"/>
    <w:rsid w:val="00B178C2"/>
    <w:rsid w:val="00B179D1"/>
    <w:rsid w:val="00B179F6"/>
    <w:rsid w:val="00B17AF5"/>
    <w:rsid w:val="00B17C62"/>
    <w:rsid w:val="00B2038A"/>
    <w:rsid w:val="00B203BB"/>
    <w:rsid w:val="00B20457"/>
    <w:rsid w:val="00B204F9"/>
    <w:rsid w:val="00B2056B"/>
    <w:rsid w:val="00B2058B"/>
    <w:rsid w:val="00B205B4"/>
    <w:rsid w:val="00B20714"/>
    <w:rsid w:val="00B209EB"/>
    <w:rsid w:val="00B20AB1"/>
    <w:rsid w:val="00B20AE8"/>
    <w:rsid w:val="00B20F6C"/>
    <w:rsid w:val="00B2125D"/>
    <w:rsid w:val="00B21332"/>
    <w:rsid w:val="00B21500"/>
    <w:rsid w:val="00B21596"/>
    <w:rsid w:val="00B215F0"/>
    <w:rsid w:val="00B21956"/>
    <w:rsid w:val="00B21D39"/>
    <w:rsid w:val="00B21DAF"/>
    <w:rsid w:val="00B21E1E"/>
    <w:rsid w:val="00B220A9"/>
    <w:rsid w:val="00B221A5"/>
    <w:rsid w:val="00B221AD"/>
    <w:rsid w:val="00B221D9"/>
    <w:rsid w:val="00B22402"/>
    <w:rsid w:val="00B224F1"/>
    <w:rsid w:val="00B225A2"/>
    <w:rsid w:val="00B226F4"/>
    <w:rsid w:val="00B22712"/>
    <w:rsid w:val="00B22ADA"/>
    <w:rsid w:val="00B22E65"/>
    <w:rsid w:val="00B22E7A"/>
    <w:rsid w:val="00B22F66"/>
    <w:rsid w:val="00B22F80"/>
    <w:rsid w:val="00B230C1"/>
    <w:rsid w:val="00B237BA"/>
    <w:rsid w:val="00B239DC"/>
    <w:rsid w:val="00B239F7"/>
    <w:rsid w:val="00B23B9C"/>
    <w:rsid w:val="00B23C87"/>
    <w:rsid w:val="00B23D36"/>
    <w:rsid w:val="00B241E1"/>
    <w:rsid w:val="00B24482"/>
    <w:rsid w:val="00B249EA"/>
    <w:rsid w:val="00B24B53"/>
    <w:rsid w:val="00B24D56"/>
    <w:rsid w:val="00B24E66"/>
    <w:rsid w:val="00B24EAB"/>
    <w:rsid w:val="00B25042"/>
    <w:rsid w:val="00B25112"/>
    <w:rsid w:val="00B25167"/>
    <w:rsid w:val="00B251F9"/>
    <w:rsid w:val="00B253C2"/>
    <w:rsid w:val="00B2544A"/>
    <w:rsid w:val="00B254A1"/>
    <w:rsid w:val="00B255C4"/>
    <w:rsid w:val="00B2576C"/>
    <w:rsid w:val="00B25791"/>
    <w:rsid w:val="00B257B2"/>
    <w:rsid w:val="00B258C5"/>
    <w:rsid w:val="00B25A32"/>
    <w:rsid w:val="00B25A4F"/>
    <w:rsid w:val="00B25AC8"/>
    <w:rsid w:val="00B25F6F"/>
    <w:rsid w:val="00B25FF4"/>
    <w:rsid w:val="00B26631"/>
    <w:rsid w:val="00B26708"/>
    <w:rsid w:val="00B26D60"/>
    <w:rsid w:val="00B26D7F"/>
    <w:rsid w:val="00B26F5C"/>
    <w:rsid w:val="00B27207"/>
    <w:rsid w:val="00B27220"/>
    <w:rsid w:val="00B27465"/>
    <w:rsid w:val="00B2759F"/>
    <w:rsid w:val="00B27688"/>
    <w:rsid w:val="00B27742"/>
    <w:rsid w:val="00B27BD0"/>
    <w:rsid w:val="00B27CDB"/>
    <w:rsid w:val="00B300D0"/>
    <w:rsid w:val="00B304BB"/>
    <w:rsid w:val="00B30803"/>
    <w:rsid w:val="00B308A2"/>
    <w:rsid w:val="00B308D5"/>
    <w:rsid w:val="00B308EC"/>
    <w:rsid w:val="00B30C38"/>
    <w:rsid w:val="00B30C8D"/>
    <w:rsid w:val="00B30E04"/>
    <w:rsid w:val="00B30F38"/>
    <w:rsid w:val="00B3139D"/>
    <w:rsid w:val="00B31442"/>
    <w:rsid w:val="00B31520"/>
    <w:rsid w:val="00B315B3"/>
    <w:rsid w:val="00B31869"/>
    <w:rsid w:val="00B31B2B"/>
    <w:rsid w:val="00B31C90"/>
    <w:rsid w:val="00B32041"/>
    <w:rsid w:val="00B322F2"/>
    <w:rsid w:val="00B323C8"/>
    <w:rsid w:val="00B3241F"/>
    <w:rsid w:val="00B32893"/>
    <w:rsid w:val="00B328C8"/>
    <w:rsid w:val="00B32DA5"/>
    <w:rsid w:val="00B32DB9"/>
    <w:rsid w:val="00B32E16"/>
    <w:rsid w:val="00B337D2"/>
    <w:rsid w:val="00B33873"/>
    <w:rsid w:val="00B33899"/>
    <w:rsid w:val="00B338BD"/>
    <w:rsid w:val="00B3397B"/>
    <w:rsid w:val="00B33ABE"/>
    <w:rsid w:val="00B33BE8"/>
    <w:rsid w:val="00B33C9A"/>
    <w:rsid w:val="00B33CC5"/>
    <w:rsid w:val="00B33D01"/>
    <w:rsid w:val="00B33EC3"/>
    <w:rsid w:val="00B33FEF"/>
    <w:rsid w:val="00B34185"/>
    <w:rsid w:val="00B3440B"/>
    <w:rsid w:val="00B34451"/>
    <w:rsid w:val="00B3446A"/>
    <w:rsid w:val="00B346C8"/>
    <w:rsid w:val="00B34755"/>
    <w:rsid w:val="00B347B6"/>
    <w:rsid w:val="00B349C7"/>
    <w:rsid w:val="00B349D3"/>
    <w:rsid w:val="00B34CC4"/>
    <w:rsid w:val="00B34D4B"/>
    <w:rsid w:val="00B34E38"/>
    <w:rsid w:val="00B352A3"/>
    <w:rsid w:val="00B352C1"/>
    <w:rsid w:val="00B35492"/>
    <w:rsid w:val="00B354D9"/>
    <w:rsid w:val="00B3553C"/>
    <w:rsid w:val="00B35675"/>
    <w:rsid w:val="00B35677"/>
    <w:rsid w:val="00B35C75"/>
    <w:rsid w:val="00B35CD9"/>
    <w:rsid w:val="00B35E12"/>
    <w:rsid w:val="00B35F51"/>
    <w:rsid w:val="00B35F6C"/>
    <w:rsid w:val="00B3621F"/>
    <w:rsid w:val="00B36306"/>
    <w:rsid w:val="00B3654F"/>
    <w:rsid w:val="00B36709"/>
    <w:rsid w:val="00B3683F"/>
    <w:rsid w:val="00B369CC"/>
    <w:rsid w:val="00B36A65"/>
    <w:rsid w:val="00B36B66"/>
    <w:rsid w:val="00B36B9D"/>
    <w:rsid w:val="00B36D6B"/>
    <w:rsid w:val="00B36F98"/>
    <w:rsid w:val="00B37203"/>
    <w:rsid w:val="00B373C3"/>
    <w:rsid w:val="00B37933"/>
    <w:rsid w:val="00B37A99"/>
    <w:rsid w:val="00B37AAF"/>
    <w:rsid w:val="00B37E79"/>
    <w:rsid w:val="00B37E9A"/>
    <w:rsid w:val="00B4006C"/>
    <w:rsid w:val="00B400F4"/>
    <w:rsid w:val="00B40164"/>
    <w:rsid w:val="00B4028F"/>
    <w:rsid w:val="00B40376"/>
    <w:rsid w:val="00B405AE"/>
    <w:rsid w:val="00B40791"/>
    <w:rsid w:val="00B409F4"/>
    <w:rsid w:val="00B40A3A"/>
    <w:rsid w:val="00B410BB"/>
    <w:rsid w:val="00B41111"/>
    <w:rsid w:val="00B41149"/>
    <w:rsid w:val="00B41185"/>
    <w:rsid w:val="00B414DC"/>
    <w:rsid w:val="00B41500"/>
    <w:rsid w:val="00B41791"/>
    <w:rsid w:val="00B41ABA"/>
    <w:rsid w:val="00B41D09"/>
    <w:rsid w:val="00B41FFA"/>
    <w:rsid w:val="00B428B4"/>
    <w:rsid w:val="00B428F7"/>
    <w:rsid w:val="00B42BAE"/>
    <w:rsid w:val="00B42BE3"/>
    <w:rsid w:val="00B42C00"/>
    <w:rsid w:val="00B42C1A"/>
    <w:rsid w:val="00B430CF"/>
    <w:rsid w:val="00B4322A"/>
    <w:rsid w:val="00B434B3"/>
    <w:rsid w:val="00B436E0"/>
    <w:rsid w:val="00B437D2"/>
    <w:rsid w:val="00B438B9"/>
    <w:rsid w:val="00B43960"/>
    <w:rsid w:val="00B439BE"/>
    <w:rsid w:val="00B43FB7"/>
    <w:rsid w:val="00B44393"/>
    <w:rsid w:val="00B44873"/>
    <w:rsid w:val="00B4492B"/>
    <w:rsid w:val="00B44E95"/>
    <w:rsid w:val="00B45037"/>
    <w:rsid w:val="00B45057"/>
    <w:rsid w:val="00B452AF"/>
    <w:rsid w:val="00B45673"/>
    <w:rsid w:val="00B45740"/>
    <w:rsid w:val="00B45A2E"/>
    <w:rsid w:val="00B45CF8"/>
    <w:rsid w:val="00B45D9F"/>
    <w:rsid w:val="00B45DD4"/>
    <w:rsid w:val="00B45FFD"/>
    <w:rsid w:val="00B46170"/>
    <w:rsid w:val="00B465A8"/>
    <w:rsid w:val="00B466A3"/>
    <w:rsid w:val="00B46C3A"/>
    <w:rsid w:val="00B46D8E"/>
    <w:rsid w:val="00B4778C"/>
    <w:rsid w:val="00B47792"/>
    <w:rsid w:val="00B477B7"/>
    <w:rsid w:val="00B4793C"/>
    <w:rsid w:val="00B47C21"/>
    <w:rsid w:val="00B47FB7"/>
    <w:rsid w:val="00B47FCB"/>
    <w:rsid w:val="00B5001C"/>
    <w:rsid w:val="00B504E1"/>
    <w:rsid w:val="00B5084A"/>
    <w:rsid w:val="00B50AEE"/>
    <w:rsid w:val="00B50C01"/>
    <w:rsid w:val="00B50CE4"/>
    <w:rsid w:val="00B50D95"/>
    <w:rsid w:val="00B51173"/>
    <w:rsid w:val="00B51185"/>
    <w:rsid w:val="00B51186"/>
    <w:rsid w:val="00B5140F"/>
    <w:rsid w:val="00B51606"/>
    <w:rsid w:val="00B517DD"/>
    <w:rsid w:val="00B51A5B"/>
    <w:rsid w:val="00B51C79"/>
    <w:rsid w:val="00B51C81"/>
    <w:rsid w:val="00B51CBB"/>
    <w:rsid w:val="00B51E02"/>
    <w:rsid w:val="00B51E25"/>
    <w:rsid w:val="00B51ED0"/>
    <w:rsid w:val="00B5200F"/>
    <w:rsid w:val="00B52233"/>
    <w:rsid w:val="00B523D3"/>
    <w:rsid w:val="00B5243A"/>
    <w:rsid w:val="00B5243D"/>
    <w:rsid w:val="00B52547"/>
    <w:rsid w:val="00B5260F"/>
    <w:rsid w:val="00B52691"/>
    <w:rsid w:val="00B526D8"/>
    <w:rsid w:val="00B52764"/>
    <w:rsid w:val="00B528C8"/>
    <w:rsid w:val="00B529F5"/>
    <w:rsid w:val="00B52B32"/>
    <w:rsid w:val="00B52DD1"/>
    <w:rsid w:val="00B52DFC"/>
    <w:rsid w:val="00B52E36"/>
    <w:rsid w:val="00B52EB3"/>
    <w:rsid w:val="00B52FE2"/>
    <w:rsid w:val="00B535AF"/>
    <w:rsid w:val="00B537CC"/>
    <w:rsid w:val="00B53A5E"/>
    <w:rsid w:val="00B53BF5"/>
    <w:rsid w:val="00B53F83"/>
    <w:rsid w:val="00B5415B"/>
    <w:rsid w:val="00B541CB"/>
    <w:rsid w:val="00B541FD"/>
    <w:rsid w:val="00B5442C"/>
    <w:rsid w:val="00B5469D"/>
    <w:rsid w:val="00B549D2"/>
    <w:rsid w:val="00B54B04"/>
    <w:rsid w:val="00B54D39"/>
    <w:rsid w:val="00B55DC5"/>
    <w:rsid w:val="00B55EE6"/>
    <w:rsid w:val="00B55F16"/>
    <w:rsid w:val="00B55F19"/>
    <w:rsid w:val="00B55FCE"/>
    <w:rsid w:val="00B56225"/>
    <w:rsid w:val="00B5638D"/>
    <w:rsid w:val="00B564E9"/>
    <w:rsid w:val="00B5671F"/>
    <w:rsid w:val="00B56793"/>
    <w:rsid w:val="00B56795"/>
    <w:rsid w:val="00B56944"/>
    <w:rsid w:val="00B56C3A"/>
    <w:rsid w:val="00B56E7A"/>
    <w:rsid w:val="00B570A4"/>
    <w:rsid w:val="00B570A6"/>
    <w:rsid w:val="00B5753B"/>
    <w:rsid w:val="00B57632"/>
    <w:rsid w:val="00B5771A"/>
    <w:rsid w:val="00B5772F"/>
    <w:rsid w:val="00B577A1"/>
    <w:rsid w:val="00B57918"/>
    <w:rsid w:val="00B57932"/>
    <w:rsid w:val="00B57A6D"/>
    <w:rsid w:val="00B57B34"/>
    <w:rsid w:val="00B57D2F"/>
    <w:rsid w:val="00B57EF3"/>
    <w:rsid w:val="00B60049"/>
    <w:rsid w:val="00B6055E"/>
    <w:rsid w:val="00B60859"/>
    <w:rsid w:val="00B60A94"/>
    <w:rsid w:val="00B60AA9"/>
    <w:rsid w:val="00B60AE6"/>
    <w:rsid w:val="00B60CD6"/>
    <w:rsid w:val="00B60E9E"/>
    <w:rsid w:val="00B60FA5"/>
    <w:rsid w:val="00B61007"/>
    <w:rsid w:val="00B61031"/>
    <w:rsid w:val="00B61228"/>
    <w:rsid w:val="00B6125F"/>
    <w:rsid w:val="00B6195A"/>
    <w:rsid w:val="00B61E2F"/>
    <w:rsid w:val="00B61EF0"/>
    <w:rsid w:val="00B61FD2"/>
    <w:rsid w:val="00B6214D"/>
    <w:rsid w:val="00B62588"/>
    <w:rsid w:val="00B62652"/>
    <w:rsid w:val="00B629AD"/>
    <w:rsid w:val="00B62C02"/>
    <w:rsid w:val="00B62C06"/>
    <w:rsid w:val="00B630AA"/>
    <w:rsid w:val="00B63104"/>
    <w:rsid w:val="00B63173"/>
    <w:rsid w:val="00B6321F"/>
    <w:rsid w:val="00B63746"/>
    <w:rsid w:val="00B63757"/>
    <w:rsid w:val="00B639FA"/>
    <w:rsid w:val="00B63A70"/>
    <w:rsid w:val="00B63A74"/>
    <w:rsid w:val="00B63AFA"/>
    <w:rsid w:val="00B63F4B"/>
    <w:rsid w:val="00B64168"/>
    <w:rsid w:val="00B64560"/>
    <w:rsid w:val="00B646B0"/>
    <w:rsid w:val="00B64785"/>
    <w:rsid w:val="00B64974"/>
    <w:rsid w:val="00B64C11"/>
    <w:rsid w:val="00B6525F"/>
    <w:rsid w:val="00B65419"/>
    <w:rsid w:val="00B65461"/>
    <w:rsid w:val="00B654B9"/>
    <w:rsid w:val="00B65897"/>
    <w:rsid w:val="00B65915"/>
    <w:rsid w:val="00B65968"/>
    <w:rsid w:val="00B65B24"/>
    <w:rsid w:val="00B65D5B"/>
    <w:rsid w:val="00B65D8B"/>
    <w:rsid w:val="00B662F1"/>
    <w:rsid w:val="00B66324"/>
    <w:rsid w:val="00B663F5"/>
    <w:rsid w:val="00B6677B"/>
    <w:rsid w:val="00B667D6"/>
    <w:rsid w:val="00B66D52"/>
    <w:rsid w:val="00B66F43"/>
    <w:rsid w:val="00B674F4"/>
    <w:rsid w:val="00B67614"/>
    <w:rsid w:val="00B676EF"/>
    <w:rsid w:val="00B67892"/>
    <w:rsid w:val="00B6795D"/>
    <w:rsid w:val="00B67A2E"/>
    <w:rsid w:val="00B67A5B"/>
    <w:rsid w:val="00B67CCD"/>
    <w:rsid w:val="00B67CFD"/>
    <w:rsid w:val="00B700BF"/>
    <w:rsid w:val="00B7010E"/>
    <w:rsid w:val="00B70465"/>
    <w:rsid w:val="00B70650"/>
    <w:rsid w:val="00B707B9"/>
    <w:rsid w:val="00B70894"/>
    <w:rsid w:val="00B70A03"/>
    <w:rsid w:val="00B70A2F"/>
    <w:rsid w:val="00B70A41"/>
    <w:rsid w:val="00B70AFA"/>
    <w:rsid w:val="00B70BDB"/>
    <w:rsid w:val="00B70E95"/>
    <w:rsid w:val="00B70F70"/>
    <w:rsid w:val="00B7182F"/>
    <w:rsid w:val="00B71842"/>
    <w:rsid w:val="00B71860"/>
    <w:rsid w:val="00B71E56"/>
    <w:rsid w:val="00B71E66"/>
    <w:rsid w:val="00B71F4E"/>
    <w:rsid w:val="00B71F6C"/>
    <w:rsid w:val="00B71FAF"/>
    <w:rsid w:val="00B72114"/>
    <w:rsid w:val="00B72319"/>
    <w:rsid w:val="00B7234F"/>
    <w:rsid w:val="00B7281A"/>
    <w:rsid w:val="00B72A05"/>
    <w:rsid w:val="00B72C8C"/>
    <w:rsid w:val="00B72DCF"/>
    <w:rsid w:val="00B72E75"/>
    <w:rsid w:val="00B72FD9"/>
    <w:rsid w:val="00B730BC"/>
    <w:rsid w:val="00B731F2"/>
    <w:rsid w:val="00B73200"/>
    <w:rsid w:val="00B73385"/>
    <w:rsid w:val="00B7351F"/>
    <w:rsid w:val="00B7359C"/>
    <w:rsid w:val="00B73641"/>
    <w:rsid w:val="00B73870"/>
    <w:rsid w:val="00B73ABE"/>
    <w:rsid w:val="00B73AF5"/>
    <w:rsid w:val="00B73BCC"/>
    <w:rsid w:val="00B73D0C"/>
    <w:rsid w:val="00B73ED7"/>
    <w:rsid w:val="00B73FDA"/>
    <w:rsid w:val="00B74141"/>
    <w:rsid w:val="00B741BE"/>
    <w:rsid w:val="00B74275"/>
    <w:rsid w:val="00B74397"/>
    <w:rsid w:val="00B743B0"/>
    <w:rsid w:val="00B744EB"/>
    <w:rsid w:val="00B74547"/>
    <w:rsid w:val="00B74B58"/>
    <w:rsid w:val="00B74CE3"/>
    <w:rsid w:val="00B74D73"/>
    <w:rsid w:val="00B74E18"/>
    <w:rsid w:val="00B7519D"/>
    <w:rsid w:val="00B751AA"/>
    <w:rsid w:val="00B752DC"/>
    <w:rsid w:val="00B75472"/>
    <w:rsid w:val="00B755CF"/>
    <w:rsid w:val="00B75804"/>
    <w:rsid w:val="00B758E1"/>
    <w:rsid w:val="00B75AD1"/>
    <w:rsid w:val="00B76277"/>
    <w:rsid w:val="00B76370"/>
    <w:rsid w:val="00B764E1"/>
    <w:rsid w:val="00B7654C"/>
    <w:rsid w:val="00B76578"/>
    <w:rsid w:val="00B76652"/>
    <w:rsid w:val="00B7666B"/>
    <w:rsid w:val="00B76932"/>
    <w:rsid w:val="00B76A44"/>
    <w:rsid w:val="00B76BDE"/>
    <w:rsid w:val="00B76C5A"/>
    <w:rsid w:val="00B76D17"/>
    <w:rsid w:val="00B76DCD"/>
    <w:rsid w:val="00B76E85"/>
    <w:rsid w:val="00B76F82"/>
    <w:rsid w:val="00B77179"/>
    <w:rsid w:val="00B77618"/>
    <w:rsid w:val="00B7794C"/>
    <w:rsid w:val="00B779C7"/>
    <w:rsid w:val="00B77DAA"/>
    <w:rsid w:val="00B77E95"/>
    <w:rsid w:val="00B80044"/>
    <w:rsid w:val="00B80183"/>
    <w:rsid w:val="00B80227"/>
    <w:rsid w:val="00B803B3"/>
    <w:rsid w:val="00B805A4"/>
    <w:rsid w:val="00B80A73"/>
    <w:rsid w:val="00B80DB4"/>
    <w:rsid w:val="00B8109A"/>
    <w:rsid w:val="00B8109E"/>
    <w:rsid w:val="00B8158A"/>
    <w:rsid w:val="00B817CF"/>
    <w:rsid w:val="00B81885"/>
    <w:rsid w:val="00B81904"/>
    <w:rsid w:val="00B81ACE"/>
    <w:rsid w:val="00B81B9D"/>
    <w:rsid w:val="00B81E9A"/>
    <w:rsid w:val="00B821C5"/>
    <w:rsid w:val="00B821EA"/>
    <w:rsid w:val="00B8230F"/>
    <w:rsid w:val="00B8233F"/>
    <w:rsid w:val="00B827CD"/>
    <w:rsid w:val="00B82915"/>
    <w:rsid w:val="00B82C16"/>
    <w:rsid w:val="00B82D24"/>
    <w:rsid w:val="00B82E47"/>
    <w:rsid w:val="00B8302B"/>
    <w:rsid w:val="00B832E7"/>
    <w:rsid w:val="00B833E0"/>
    <w:rsid w:val="00B836A2"/>
    <w:rsid w:val="00B8374C"/>
    <w:rsid w:val="00B837AA"/>
    <w:rsid w:val="00B8383F"/>
    <w:rsid w:val="00B83935"/>
    <w:rsid w:val="00B83A44"/>
    <w:rsid w:val="00B83A46"/>
    <w:rsid w:val="00B83BC0"/>
    <w:rsid w:val="00B83E9E"/>
    <w:rsid w:val="00B842A3"/>
    <w:rsid w:val="00B84644"/>
    <w:rsid w:val="00B8476E"/>
    <w:rsid w:val="00B84799"/>
    <w:rsid w:val="00B847F9"/>
    <w:rsid w:val="00B8489D"/>
    <w:rsid w:val="00B84A5B"/>
    <w:rsid w:val="00B84ED3"/>
    <w:rsid w:val="00B84F0A"/>
    <w:rsid w:val="00B84FCB"/>
    <w:rsid w:val="00B85025"/>
    <w:rsid w:val="00B8524C"/>
    <w:rsid w:val="00B856AD"/>
    <w:rsid w:val="00B8575C"/>
    <w:rsid w:val="00B858F2"/>
    <w:rsid w:val="00B85950"/>
    <w:rsid w:val="00B85D50"/>
    <w:rsid w:val="00B85E1B"/>
    <w:rsid w:val="00B85EA7"/>
    <w:rsid w:val="00B85EC4"/>
    <w:rsid w:val="00B85EE6"/>
    <w:rsid w:val="00B860F8"/>
    <w:rsid w:val="00B86115"/>
    <w:rsid w:val="00B8626A"/>
    <w:rsid w:val="00B86479"/>
    <w:rsid w:val="00B8683E"/>
    <w:rsid w:val="00B868B1"/>
    <w:rsid w:val="00B868B4"/>
    <w:rsid w:val="00B86A43"/>
    <w:rsid w:val="00B86B30"/>
    <w:rsid w:val="00B8717E"/>
    <w:rsid w:val="00B871E3"/>
    <w:rsid w:val="00B87236"/>
    <w:rsid w:val="00B8731D"/>
    <w:rsid w:val="00B87349"/>
    <w:rsid w:val="00B87553"/>
    <w:rsid w:val="00B87653"/>
    <w:rsid w:val="00B877D6"/>
    <w:rsid w:val="00B879F7"/>
    <w:rsid w:val="00B87DA6"/>
    <w:rsid w:val="00B87DF7"/>
    <w:rsid w:val="00B87EB7"/>
    <w:rsid w:val="00B87EEB"/>
    <w:rsid w:val="00B87FE9"/>
    <w:rsid w:val="00B90050"/>
    <w:rsid w:val="00B903B3"/>
    <w:rsid w:val="00B9055A"/>
    <w:rsid w:val="00B90A1C"/>
    <w:rsid w:val="00B91511"/>
    <w:rsid w:val="00B917FE"/>
    <w:rsid w:val="00B918BD"/>
    <w:rsid w:val="00B9191B"/>
    <w:rsid w:val="00B91988"/>
    <w:rsid w:val="00B91AA9"/>
    <w:rsid w:val="00B91B91"/>
    <w:rsid w:val="00B91BC8"/>
    <w:rsid w:val="00B91BFA"/>
    <w:rsid w:val="00B92084"/>
    <w:rsid w:val="00B9218B"/>
    <w:rsid w:val="00B92203"/>
    <w:rsid w:val="00B9228E"/>
    <w:rsid w:val="00B92581"/>
    <w:rsid w:val="00B92591"/>
    <w:rsid w:val="00B92898"/>
    <w:rsid w:val="00B92B15"/>
    <w:rsid w:val="00B92B39"/>
    <w:rsid w:val="00B92F05"/>
    <w:rsid w:val="00B92F85"/>
    <w:rsid w:val="00B92F91"/>
    <w:rsid w:val="00B92FF4"/>
    <w:rsid w:val="00B930A5"/>
    <w:rsid w:val="00B931D1"/>
    <w:rsid w:val="00B93436"/>
    <w:rsid w:val="00B93465"/>
    <w:rsid w:val="00B935AA"/>
    <w:rsid w:val="00B93884"/>
    <w:rsid w:val="00B93AE6"/>
    <w:rsid w:val="00B93C9E"/>
    <w:rsid w:val="00B93E36"/>
    <w:rsid w:val="00B945FC"/>
    <w:rsid w:val="00B94702"/>
    <w:rsid w:val="00B948CF"/>
    <w:rsid w:val="00B94C6A"/>
    <w:rsid w:val="00B94D3D"/>
    <w:rsid w:val="00B95289"/>
    <w:rsid w:val="00B956C6"/>
    <w:rsid w:val="00B958C0"/>
    <w:rsid w:val="00B95B1D"/>
    <w:rsid w:val="00B95CAC"/>
    <w:rsid w:val="00B95D3B"/>
    <w:rsid w:val="00B960E1"/>
    <w:rsid w:val="00B961B1"/>
    <w:rsid w:val="00B96266"/>
    <w:rsid w:val="00B96B73"/>
    <w:rsid w:val="00B96F05"/>
    <w:rsid w:val="00B97094"/>
    <w:rsid w:val="00B9739F"/>
    <w:rsid w:val="00B97680"/>
    <w:rsid w:val="00B976BC"/>
    <w:rsid w:val="00B97A37"/>
    <w:rsid w:val="00B97AE6"/>
    <w:rsid w:val="00B97B9E"/>
    <w:rsid w:val="00B97D46"/>
    <w:rsid w:val="00B97DF8"/>
    <w:rsid w:val="00B97F3C"/>
    <w:rsid w:val="00B97F6A"/>
    <w:rsid w:val="00BA0009"/>
    <w:rsid w:val="00BA026A"/>
    <w:rsid w:val="00BA02BC"/>
    <w:rsid w:val="00BA039A"/>
    <w:rsid w:val="00BA06F3"/>
    <w:rsid w:val="00BA0859"/>
    <w:rsid w:val="00BA0972"/>
    <w:rsid w:val="00BA0A71"/>
    <w:rsid w:val="00BA0AED"/>
    <w:rsid w:val="00BA0B48"/>
    <w:rsid w:val="00BA0D12"/>
    <w:rsid w:val="00BA0D64"/>
    <w:rsid w:val="00BA0E3C"/>
    <w:rsid w:val="00BA0E4D"/>
    <w:rsid w:val="00BA0F85"/>
    <w:rsid w:val="00BA107F"/>
    <w:rsid w:val="00BA13DE"/>
    <w:rsid w:val="00BA1515"/>
    <w:rsid w:val="00BA178E"/>
    <w:rsid w:val="00BA184F"/>
    <w:rsid w:val="00BA1879"/>
    <w:rsid w:val="00BA1CA8"/>
    <w:rsid w:val="00BA201D"/>
    <w:rsid w:val="00BA2041"/>
    <w:rsid w:val="00BA20AD"/>
    <w:rsid w:val="00BA21B5"/>
    <w:rsid w:val="00BA2253"/>
    <w:rsid w:val="00BA251F"/>
    <w:rsid w:val="00BA256F"/>
    <w:rsid w:val="00BA2A35"/>
    <w:rsid w:val="00BA2C65"/>
    <w:rsid w:val="00BA2DC1"/>
    <w:rsid w:val="00BA2E20"/>
    <w:rsid w:val="00BA2F79"/>
    <w:rsid w:val="00BA308F"/>
    <w:rsid w:val="00BA3518"/>
    <w:rsid w:val="00BA35C4"/>
    <w:rsid w:val="00BA3BEE"/>
    <w:rsid w:val="00BA3E91"/>
    <w:rsid w:val="00BA41E1"/>
    <w:rsid w:val="00BA4379"/>
    <w:rsid w:val="00BA4481"/>
    <w:rsid w:val="00BA448A"/>
    <w:rsid w:val="00BA480C"/>
    <w:rsid w:val="00BA4C6F"/>
    <w:rsid w:val="00BA4D4B"/>
    <w:rsid w:val="00BA4ECB"/>
    <w:rsid w:val="00BA4F15"/>
    <w:rsid w:val="00BA52F7"/>
    <w:rsid w:val="00BA550B"/>
    <w:rsid w:val="00BA5678"/>
    <w:rsid w:val="00BA56B8"/>
    <w:rsid w:val="00BA57AD"/>
    <w:rsid w:val="00BA5B1E"/>
    <w:rsid w:val="00BA5BAF"/>
    <w:rsid w:val="00BA5BB6"/>
    <w:rsid w:val="00BA5CE2"/>
    <w:rsid w:val="00BA5DA8"/>
    <w:rsid w:val="00BA5DFC"/>
    <w:rsid w:val="00BA60EC"/>
    <w:rsid w:val="00BA635D"/>
    <w:rsid w:val="00BA63C7"/>
    <w:rsid w:val="00BA646C"/>
    <w:rsid w:val="00BA6522"/>
    <w:rsid w:val="00BA6691"/>
    <w:rsid w:val="00BA66C5"/>
    <w:rsid w:val="00BA6829"/>
    <w:rsid w:val="00BA6AFD"/>
    <w:rsid w:val="00BA6C15"/>
    <w:rsid w:val="00BA6D12"/>
    <w:rsid w:val="00BA6D1D"/>
    <w:rsid w:val="00BA6DF5"/>
    <w:rsid w:val="00BA6F71"/>
    <w:rsid w:val="00BA70DD"/>
    <w:rsid w:val="00BA71A8"/>
    <w:rsid w:val="00BA734B"/>
    <w:rsid w:val="00BA7A28"/>
    <w:rsid w:val="00BA7C88"/>
    <w:rsid w:val="00BA7CD7"/>
    <w:rsid w:val="00BB01BB"/>
    <w:rsid w:val="00BB021B"/>
    <w:rsid w:val="00BB0299"/>
    <w:rsid w:val="00BB0546"/>
    <w:rsid w:val="00BB0917"/>
    <w:rsid w:val="00BB0DF0"/>
    <w:rsid w:val="00BB0F9B"/>
    <w:rsid w:val="00BB1125"/>
    <w:rsid w:val="00BB115B"/>
    <w:rsid w:val="00BB19FA"/>
    <w:rsid w:val="00BB1AE8"/>
    <w:rsid w:val="00BB1AEF"/>
    <w:rsid w:val="00BB1B10"/>
    <w:rsid w:val="00BB1D79"/>
    <w:rsid w:val="00BB22E2"/>
    <w:rsid w:val="00BB2437"/>
    <w:rsid w:val="00BB252B"/>
    <w:rsid w:val="00BB252D"/>
    <w:rsid w:val="00BB261E"/>
    <w:rsid w:val="00BB2826"/>
    <w:rsid w:val="00BB2975"/>
    <w:rsid w:val="00BB29D9"/>
    <w:rsid w:val="00BB2A04"/>
    <w:rsid w:val="00BB2A0A"/>
    <w:rsid w:val="00BB2D08"/>
    <w:rsid w:val="00BB2E8C"/>
    <w:rsid w:val="00BB2EE2"/>
    <w:rsid w:val="00BB34D0"/>
    <w:rsid w:val="00BB3593"/>
    <w:rsid w:val="00BB3652"/>
    <w:rsid w:val="00BB376C"/>
    <w:rsid w:val="00BB3849"/>
    <w:rsid w:val="00BB3898"/>
    <w:rsid w:val="00BB3967"/>
    <w:rsid w:val="00BB3A21"/>
    <w:rsid w:val="00BB3A35"/>
    <w:rsid w:val="00BB3D49"/>
    <w:rsid w:val="00BB40DC"/>
    <w:rsid w:val="00BB42B9"/>
    <w:rsid w:val="00BB4352"/>
    <w:rsid w:val="00BB44CA"/>
    <w:rsid w:val="00BB454A"/>
    <w:rsid w:val="00BB4655"/>
    <w:rsid w:val="00BB46AD"/>
    <w:rsid w:val="00BB4730"/>
    <w:rsid w:val="00BB48D2"/>
    <w:rsid w:val="00BB4903"/>
    <w:rsid w:val="00BB4A47"/>
    <w:rsid w:val="00BB4AF3"/>
    <w:rsid w:val="00BB4D88"/>
    <w:rsid w:val="00BB4F9B"/>
    <w:rsid w:val="00BB4FEF"/>
    <w:rsid w:val="00BB549D"/>
    <w:rsid w:val="00BB5664"/>
    <w:rsid w:val="00BB56A0"/>
    <w:rsid w:val="00BB583D"/>
    <w:rsid w:val="00BB5AC8"/>
    <w:rsid w:val="00BB5DB8"/>
    <w:rsid w:val="00BB5F55"/>
    <w:rsid w:val="00BB60BA"/>
    <w:rsid w:val="00BB61C5"/>
    <w:rsid w:val="00BB625A"/>
    <w:rsid w:val="00BB64E2"/>
    <w:rsid w:val="00BB6571"/>
    <w:rsid w:val="00BB6718"/>
    <w:rsid w:val="00BB6828"/>
    <w:rsid w:val="00BB691B"/>
    <w:rsid w:val="00BB6964"/>
    <w:rsid w:val="00BB6C8A"/>
    <w:rsid w:val="00BB6CDF"/>
    <w:rsid w:val="00BB6E38"/>
    <w:rsid w:val="00BB6FEC"/>
    <w:rsid w:val="00BB7047"/>
    <w:rsid w:val="00BB73EA"/>
    <w:rsid w:val="00BB753F"/>
    <w:rsid w:val="00BB7A95"/>
    <w:rsid w:val="00BB7CB7"/>
    <w:rsid w:val="00BB7F0C"/>
    <w:rsid w:val="00BB7F95"/>
    <w:rsid w:val="00BB7FD0"/>
    <w:rsid w:val="00BC00B4"/>
    <w:rsid w:val="00BC01EA"/>
    <w:rsid w:val="00BC0399"/>
    <w:rsid w:val="00BC047A"/>
    <w:rsid w:val="00BC055F"/>
    <w:rsid w:val="00BC0B53"/>
    <w:rsid w:val="00BC0D2C"/>
    <w:rsid w:val="00BC0EBA"/>
    <w:rsid w:val="00BC0ED3"/>
    <w:rsid w:val="00BC0ED9"/>
    <w:rsid w:val="00BC11D0"/>
    <w:rsid w:val="00BC11D5"/>
    <w:rsid w:val="00BC1466"/>
    <w:rsid w:val="00BC1680"/>
    <w:rsid w:val="00BC19F6"/>
    <w:rsid w:val="00BC1A40"/>
    <w:rsid w:val="00BC21F8"/>
    <w:rsid w:val="00BC230A"/>
    <w:rsid w:val="00BC26AC"/>
    <w:rsid w:val="00BC2755"/>
    <w:rsid w:val="00BC2843"/>
    <w:rsid w:val="00BC28ED"/>
    <w:rsid w:val="00BC292A"/>
    <w:rsid w:val="00BC2A85"/>
    <w:rsid w:val="00BC2BAE"/>
    <w:rsid w:val="00BC2CC4"/>
    <w:rsid w:val="00BC2E96"/>
    <w:rsid w:val="00BC3232"/>
    <w:rsid w:val="00BC337E"/>
    <w:rsid w:val="00BC349E"/>
    <w:rsid w:val="00BC34CD"/>
    <w:rsid w:val="00BC34D2"/>
    <w:rsid w:val="00BC35F4"/>
    <w:rsid w:val="00BC37C5"/>
    <w:rsid w:val="00BC3A39"/>
    <w:rsid w:val="00BC3C61"/>
    <w:rsid w:val="00BC408C"/>
    <w:rsid w:val="00BC40FF"/>
    <w:rsid w:val="00BC423D"/>
    <w:rsid w:val="00BC43CF"/>
    <w:rsid w:val="00BC4527"/>
    <w:rsid w:val="00BC45FE"/>
    <w:rsid w:val="00BC46CB"/>
    <w:rsid w:val="00BC487A"/>
    <w:rsid w:val="00BC4945"/>
    <w:rsid w:val="00BC4A60"/>
    <w:rsid w:val="00BC4C87"/>
    <w:rsid w:val="00BC4D48"/>
    <w:rsid w:val="00BC4FAD"/>
    <w:rsid w:val="00BC5272"/>
    <w:rsid w:val="00BC52CF"/>
    <w:rsid w:val="00BC5401"/>
    <w:rsid w:val="00BC54FE"/>
    <w:rsid w:val="00BC5572"/>
    <w:rsid w:val="00BC55E3"/>
    <w:rsid w:val="00BC590E"/>
    <w:rsid w:val="00BC5C7F"/>
    <w:rsid w:val="00BC5D77"/>
    <w:rsid w:val="00BC5E94"/>
    <w:rsid w:val="00BC5F4A"/>
    <w:rsid w:val="00BC5FFC"/>
    <w:rsid w:val="00BC60C8"/>
    <w:rsid w:val="00BC6178"/>
    <w:rsid w:val="00BC630C"/>
    <w:rsid w:val="00BC645E"/>
    <w:rsid w:val="00BC6A34"/>
    <w:rsid w:val="00BC6DE7"/>
    <w:rsid w:val="00BC6E70"/>
    <w:rsid w:val="00BC7483"/>
    <w:rsid w:val="00BC753E"/>
    <w:rsid w:val="00BC7835"/>
    <w:rsid w:val="00BC7C60"/>
    <w:rsid w:val="00BC7F40"/>
    <w:rsid w:val="00BD00B3"/>
    <w:rsid w:val="00BD0255"/>
    <w:rsid w:val="00BD02CA"/>
    <w:rsid w:val="00BD08D9"/>
    <w:rsid w:val="00BD0B80"/>
    <w:rsid w:val="00BD0D37"/>
    <w:rsid w:val="00BD0FCF"/>
    <w:rsid w:val="00BD11AD"/>
    <w:rsid w:val="00BD13F0"/>
    <w:rsid w:val="00BD152C"/>
    <w:rsid w:val="00BD1827"/>
    <w:rsid w:val="00BD19B0"/>
    <w:rsid w:val="00BD19FB"/>
    <w:rsid w:val="00BD1A26"/>
    <w:rsid w:val="00BD1D75"/>
    <w:rsid w:val="00BD1F2C"/>
    <w:rsid w:val="00BD1F8E"/>
    <w:rsid w:val="00BD20EF"/>
    <w:rsid w:val="00BD2300"/>
    <w:rsid w:val="00BD2384"/>
    <w:rsid w:val="00BD23CE"/>
    <w:rsid w:val="00BD252C"/>
    <w:rsid w:val="00BD2614"/>
    <w:rsid w:val="00BD26C2"/>
    <w:rsid w:val="00BD26E0"/>
    <w:rsid w:val="00BD2989"/>
    <w:rsid w:val="00BD2AFD"/>
    <w:rsid w:val="00BD2BED"/>
    <w:rsid w:val="00BD2C18"/>
    <w:rsid w:val="00BD2CAA"/>
    <w:rsid w:val="00BD2D91"/>
    <w:rsid w:val="00BD2DF7"/>
    <w:rsid w:val="00BD2F06"/>
    <w:rsid w:val="00BD305C"/>
    <w:rsid w:val="00BD32A6"/>
    <w:rsid w:val="00BD3614"/>
    <w:rsid w:val="00BD365F"/>
    <w:rsid w:val="00BD394C"/>
    <w:rsid w:val="00BD3A95"/>
    <w:rsid w:val="00BD3B2B"/>
    <w:rsid w:val="00BD3CFD"/>
    <w:rsid w:val="00BD3E48"/>
    <w:rsid w:val="00BD3FDA"/>
    <w:rsid w:val="00BD43A7"/>
    <w:rsid w:val="00BD448C"/>
    <w:rsid w:val="00BD44C2"/>
    <w:rsid w:val="00BD4673"/>
    <w:rsid w:val="00BD4689"/>
    <w:rsid w:val="00BD46EF"/>
    <w:rsid w:val="00BD4A88"/>
    <w:rsid w:val="00BD4D65"/>
    <w:rsid w:val="00BD4E7E"/>
    <w:rsid w:val="00BD5121"/>
    <w:rsid w:val="00BD53CB"/>
    <w:rsid w:val="00BD5441"/>
    <w:rsid w:val="00BD554A"/>
    <w:rsid w:val="00BD5738"/>
    <w:rsid w:val="00BD59B4"/>
    <w:rsid w:val="00BD5A54"/>
    <w:rsid w:val="00BD5E07"/>
    <w:rsid w:val="00BD5E47"/>
    <w:rsid w:val="00BD6012"/>
    <w:rsid w:val="00BD60B1"/>
    <w:rsid w:val="00BD63DC"/>
    <w:rsid w:val="00BD6BA2"/>
    <w:rsid w:val="00BD6CBA"/>
    <w:rsid w:val="00BD72D8"/>
    <w:rsid w:val="00BD75B0"/>
    <w:rsid w:val="00BD78C8"/>
    <w:rsid w:val="00BD794D"/>
    <w:rsid w:val="00BD7D14"/>
    <w:rsid w:val="00BD7E00"/>
    <w:rsid w:val="00BD7E61"/>
    <w:rsid w:val="00BD7EF6"/>
    <w:rsid w:val="00BE0026"/>
    <w:rsid w:val="00BE0079"/>
    <w:rsid w:val="00BE0088"/>
    <w:rsid w:val="00BE02D6"/>
    <w:rsid w:val="00BE055E"/>
    <w:rsid w:val="00BE0593"/>
    <w:rsid w:val="00BE0908"/>
    <w:rsid w:val="00BE094B"/>
    <w:rsid w:val="00BE0A08"/>
    <w:rsid w:val="00BE0C3D"/>
    <w:rsid w:val="00BE0CE9"/>
    <w:rsid w:val="00BE1134"/>
    <w:rsid w:val="00BE11E9"/>
    <w:rsid w:val="00BE1544"/>
    <w:rsid w:val="00BE15EE"/>
    <w:rsid w:val="00BE167B"/>
    <w:rsid w:val="00BE171D"/>
    <w:rsid w:val="00BE1A99"/>
    <w:rsid w:val="00BE1CAD"/>
    <w:rsid w:val="00BE1E5F"/>
    <w:rsid w:val="00BE1EEF"/>
    <w:rsid w:val="00BE2069"/>
    <w:rsid w:val="00BE21FF"/>
    <w:rsid w:val="00BE2278"/>
    <w:rsid w:val="00BE22F3"/>
    <w:rsid w:val="00BE234F"/>
    <w:rsid w:val="00BE237E"/>
    <w:rsid w:val="00BE2A0F"/>
    <w:rsid w:val="00BE2B1C"/>
    <w:rsid w:val="00BE3013"/>
    <w:rsid w:val="00BE34F3"/>
    <w:rsid w:val="00BE3C27"/>
    <w:rsid w:val="00BE3C39"/>
    <w:rsid w:val="00BE3C7C"/>
    <w:rsid w:val="00BE3EB8"/>
    <w:rsid w:val="00BE4171"/>
    <w:rsid w:val="00BE41AE"/>
    <w:rsid w:val="00BE42D2"/>
    <w:rsid w:val="00BE4319"/>
    <w:rsid w:val="00BE434E"/>
    <w:rsid w:val="00BE46FD"/>
    <w:rsid w:val="00BE48C2"/>
    <w:rsid w:val="00BE49A5"/>
    <w:rsid w:val="00BE4BD4"/>
    <w:rsid w:val="00BE4CAA"/>
    <w:rsid w:val="00BE4E2A"/>
    <w:rsid w:val="00BE4FA1"/>
    <w:rsid w:val="00BE5174"/>
    <w:rsid w:val="00BE52F0"/>
    <w:rsid w:val="00BE557E"/>
    <w:rsid w:val="00BE55DE"/>
    <w:rsid w:val="00BE57BA"/>
    <w:rsid w:val="00BE58D6"/>
    <w:rsid w:val="00BE5988"/>
    <w:rsid w:val="00BE5A4B"/>
    <w:rsid w:val="00BE5DDB"/>
    <w:rsid w:val="00BE5EF0"/>
    <w:rsid w:val="00BE624B"/>
    <w:rsid w:val="00BE6259"/>
    <w:rsid w:val="00BE6341"/>
    <w:rsid w:val="00BE6445"/>
    <w:rsid w:val="00BE6455"/>
    <w:rsid w:val="00BE65C8"/>
    <w:rsid w:val="00BE6818"/>
    <w:rsid w:val="00BE6A63"/>
    <w:rsid w:val="00BE6B75"/>
    <w:rsid w:val="00BE6FDF"/>
    <w:rsid w:val="00BE71F4"/>
    <w:rsid w:val="00BE7205"/>
    <w:rsid w:val="00BE7231"/>
    <w:rsid w:val="00BE745A"/>
    <w:rsid w:val="00BE755F"/>
    <w:rsid w:val="00BE767E"/>
    <w:rsid w:val="00BE7976"/>
    <w:rsid w:val="00BE79D4"/>
    <w:rsid w:val="00BE7A4E"/>
    <w:rsid w:val="00BE7B1D"/>
    <w:rsid w:val="00BE7E9F"/>
    <w:rsid w:val="00BE7F6A"/>
    <w:rsid w:val="00BF0468"/>
    <w:rsid w:val="00BF061D"/>
    <w:rsid w:val="00BF0706"/>
    <w:rsid w:val="00BF0739"/>
    <w:rsid w:val="00BF0A39"/>
    <w:rsid w:val="00BF0EB9"/>
    <w:rsid w:val="00BF1431"/>
    <w:rsid w:val="00BF167C"/>
    <w:rsid w:val="00BF1746"/>
    <w:rsid w:val="00BF17B7"/>
    <w:rsid w:val="00BF1953"/>
    <w:rsid w:val="00BF1B3F"/>
    <w:rsid w:val="00BF1C1C"/>
    <w:rsid w:val="00BF1CC3"/>
    <w:rsid w:val="00BF1D03"/>
    <w:rsid w:val="00BF1FC4"/>
    <w:rsid w:val="00BF22A5"/>
    <w:rsid w:val="00BF22E8"/>
    <w:rsid w:val="00BF25A5"/>
    <w:rsid w:val="00BF2964"/>
    <w:rsid w:val="00BF2A28"/>
    <w:rsid w:val="00BF2A67"/>
    <w:rsid w:val="00BF2BC8"/>
    <w:rsid w:val="00BF2D62"/>
    <w:rsid w:val="00BF2D9D"/>
    <w:rsid w:val="00BF2E09"/>
    <w:rsid w:val="00BF35D3"/>
    <w:rsid w:val="00BF37DC"/>
    <w:rsid w:val="00BF3CB4"/>
    <w:rsid w:val="00BF3DA0"/>
    <w:rsid w:val="00BF3E56"/>
    <w:rsid w:val="00BF3E9F"/>
    <w:rsid w:val="00BF3F03"/>
    <w:rsid w:val="00BF4023"/>
    <w:rsid w:val="00BF40C4"/>
    <w:rsid w:val="00BF4338"/>
    <w:rsid w:val="00BF4381"/>
    <w:rsid w:val="00BF43A1"/>
    <w:rsid w:val="00BF443B"/>
    <w:rsid w:val="00BF46AD"/>
    <w:rsid w:val="00BF4796"/>
    <w:rsid w:val="00BF4930"/>
    <w:rsid w:val="00BF497B"/>
    <w:rsid w:val="00BF515A"/>
    <w:rsid w:val="00BF5680"/>
    <w:rsid w:val="00BF570D"/>
    <w:rsid w:val="00BF573F"/>
    <w:rsid w:val="00BF59C6"/>
    <w:rsid w:val="00BF5A98"/>
    <w:rsid w:val="00BF5BEF"/>
    <w:rsid w:val="00BF60D6"/>
    <w:rsid w:val="00BF6108"/>
    <w:rsid w:val="00BF62EA"/>
    <w:rsid w:val="00BF6326"/>
    <w:rsid w:val="00BF638D"/>
    <w:rsid w:val="00BF6613"/>
    <w:rsid w:val="00BF69A9"/>
    <w:rsid w:val="00BF6A91"/>
    <w:rsid w:val="00BF6CF0"/>
    <w:rsid w:val="00BF6E01"/>
    <w:rsid w:val="00BF70E4"/>
    <w:rsid w:val="00BF70FF"/>
    <w:rsid w:val="00BF7107"/>
    <w:rsid w:val="00BF7201"/>
    <w:rsid w:val="00BF750B"/>
    <w:rsid w:val="00BF75B2"/>
    <w:rsid w:val="00BF7719"/>
    <w:rsid w:val="00BF79A5"/>
    <w:rsid w:val="00C00094"/>
    <w:rsid w:val="00C00415"/>
    <w:rsid w:val="00C0050D"/>
    <w:rsid w:val="00C00653"/>
    <w:rsid w:val="00C0066B"/>
    <w:rsid w:val="00C00763"/>
    <w:rsid w:val="00C009DE"/>
    <w:rsid w:val="00C00B12"/>
    <w:rsid w:val="00C00B93"/>
    <w:rsid w:val="00C00BC2"/>
    <w:rsid w:val="00C00BED"/>
    <w:rsid w:val="00C00CDE"/>
    <w:rsid w:val="00C00D3B"/>
    <w:rsid w:val="00C00D5C"/>
    <w:rsid w:val="00C00D99"/>
    <w:rsid w:val="00C00DB3"/>
    <w:rsid w:val="00C00E67"/>
    <w:rsid w:val="00C00F35"/>
    <w:rsid w:val="00C0117B"/>
    <w:rsid w:val="00C0123D"/>
    <w:rsid w:val="00C01283"/>
    <w:rsid w:val="00C0138A"/>
    <w:rsid w:val="00C015AC"/>
    <w:rsid w:val="00C0167E"/>
    <w:rsid w:val="00C01956"/>
    <w:rsid w:val="00C01AF2"/>
    <w:rsid w:val="00C01B9A"/>
    <w:rsid w:val="00C02031"/>
    <w:rsid w:val="00C020D3"/>
    <w:rsid w:val="00C021E3"/>
    <w:rsid w:val="00C02230"/>
    <w:rsid w:val="00C02652"/>
    <w:rsid w:val="00C02791"/>
    <w:rsid w:val="00C02BAE"/>
    <w:rsid w:val="00C02C07"/>
    <w:rsid w:val="00C02C0D"/>
    <w:rsid w:val="00C02CD9"/>
    <w:rsid w:val="00C02E3F"/>
    <w:rsid w:val="00C03106"/>
    <w:rsid w:val="00C03123"/>
    <w:rsid w:val="00C03181"/>
    <w:rsid w:val="00C0367C"/>
    <w:rsid w:val="00C036CE"/>
    <w:rsid w:val="00C03AC1"/>
    <w:rsid w:val="00C03B5A"/>
    <w:rsid w:val="00C03B7F"/>
    <w:rsid w:val="00C03C24"/>
    <w:rsid w:val="00C03DE9"/>
    <w:rsid w:val="00C041CD"/>
    <w:rsid w:val="00C04223"/>
    <w:rsid w:val="00C04851"/>
    <w:rsid w:val="00C04998"/>
    <w:rsid w:val="00C04E21"/>
    <w:rsid w:val="00C04EB4"/>
    <w:rsid w:val="00C04F50"/>
    <w:rsid w:val="00C04F70"/>
    <w:rsid w:val="00C0535E"/>
    <w:rsid w:val="00C05419"/>
    <w:rsid w:val="00C055DA"/>
    <w:rsid w:val="00C05619"/>
    <w:rsid w:val="00C0561D"/>
    <w:rsid w:val="00C057FD"/>
    <w:rsid w:val="00C05F0F"/>
    <w:rsid w:val="00C060FE"/>
    <w:rsid w:val="00C06105"/>
    <w:rsid w:val="00C0617A"/>
    <w:rsid w:val="00C064B6"/>
    <w:rsid w:val="00C06779"/>
    <w:rsid w:val="00C06822"/>
    <w:rsid w:val="00C071ED"/>
    <w:rsid w:val="00C07620"/>
    <w:rsid w:val="00C076A8"/>
    <w:rsid w:val="00C079CB"/>
    <w:rsid w:val="00C10173"/>
    <w:rsid w:val="00C10276"/>
    <w:rsid w:val="00C103FE"/>
    <w:rsid w:val="00C10475"/>
    <w:rsid w:val="00C1059E"/>
    <w:rsid w:val="00C10653"/>
    <w:rsid w:val="00C107B7"/>
    <w:rsid w:val="00C109D4"/>
    <w:rsid w:val="00C10AD3"/>
    <w:rsid w:val="00C10CA6"/>
    <w:rsid w:val="00C10CCB"/>
    <w:rsid w:val="00C10D3F"/>
    <w:rsid w:val="00C10DDB"/>
    <w:rsid w:val="00C10E66"/>
    <w:rsid w:val="00C110BB"/>
    <w:rsid w:val="00C111C4"/>
    <w:rsid w:val="00C113D5"/>
    <w:rsid w:val="00C1146C"/>
    <w:rsid w:val="00C1161A"/>
    <w:rsid w:val="00C11628"/>
    <w:rsid w:val="00C11724"/>
    <w:rsid w:val="00C11B41"/>
    <w:rsid w:val="00C11B7D"/>
    <w:rsid w:val="00C11BB5"/>
    <w:rsid w:val="00C11D14"/>
    <w:rsid w:val="00C12060"/>
    <w:rsid w:val="00C12128"/>
    <w:rsid w:val="00C12198"/>
    <w:rsid w:val="00C121CB"/>
    <w:rsid w:val="00C121E2"/>
    <w:rsid w:val="00C1226E"/>
    <w:rsid w:val="00C122CA"/>
    <w:rsid w:val="00C123CE"/>
    <w:rsid w:val="00C1245D"/>
    <w:rsid w:val="00C1258C"/>
    <w:rsid w:val="00C125F3"/>
    <w:rsid w:val="00C12BE4"/>
    <w:rsid w:val="00C12DCB"/>
    <w:rsid w:val="00C12E48"/>
    <w:rsid w:val="00C130EA"/>
    <w:rsid w:val="00C1313C"/>
    <w:rsid w:val="00C131A5"/>
    <w:rsid w:val="00C1384D"/>
    <w:rsid w:val="00C13A25"/>
    <w:rsid w:val="00C13C79"/>
    <w:rsid w:val="00C13CC8"/>
    <w:rsid w:val="00C1467E"/>
    <w:rsid w:val="00C148E3"/>
    <w:rsid w:val="00C14BC5"/>
    <w:rsid w:val="00C14FBB"/>
    <w:rsid w:val="00C15164"/>
    <w:rsid w:val="00C15222"/>
    <w:rsid w:val="00C155A9"/>
    <w:rsid w:val="00C158A6"/>
    <w:rsid w:val="00C159A6"/>
    <w:rsid w:val="00C159E1"/>
    <w:rsid w:val="00C15BE0"/>
    <w:rsid w:val="00C15CB6"/>
    <w:rsid w:val="00C15E1F"/>
    <w:rsid w:val="00C161AB"/>
    <w:rsid w:val="00C161C2"/>
    <w:rsid w:val="00C161EE"/>
    <w:rsid w:val="00C1628E"/>
    <w:rsid w:val="00C163FE"/>
    <w:rsid w:val="00C164A3"/>
    <w:rsid w:val="00C1651B"/>
    <w:rsid w:val="00C16587"/>
    <w:rsid w:val="00C166C4"/>
    <w:rsid w:val="00C16702"/>
    <w:rsid w:val="00C1672C"/>
    <w:rsid w:val="00C1673F"/>
    <w:rsid w:val="00C1686B"/>
    <w:rsid w:val="00C16ADD"/>
    <w:rsid w:val="00C16AE4"/>
    <w:rsid w:val="00C16C79"/>
    <w:rsid w:val="00C16CF9"/>
    <w:rsid w:val="00C16D13"/>
    <w:rsid w:val="00C16D3B"/>
    <w:rsid w:val="00C16D65"/>
    <w:rsid w:val="00C16E30"/>
    <w:rsid w:val="00C16E55"/>
    <w:rsid w:val="00C16F26"/>
    <w:rsid w:val="00C173B6"/>
    <w:rsid w:val="00C17625"/>
    <w:rsid w:val="00C17752"/>
    <w:rsid w:val="00C179E8"/>
    <w:rsid w:val="00C17A33"/>
    <w:rsid w:val="00C17DE2"/>
    <w:rsid w:val="00C17F4A"/>
    <w:rsid w:val="00C2007D"/>
    <w:rsid w:val="00C20144"/>
    <w:rsid w:val="00C2027A"/>
    <w:rsid w:val="00C208CB"/>
    <w:rsid w:val="00C20927"/>
    <w:rsid w:val="00C20A61"/>
    <w:rsid w:val="00C20BF2"/>
    <w:rsid w:val="00C20C34"/>
    <w:rsid w:val="00C20D9D"/>
    <w:rsid w:val="00C21066"/>
    <w:rsid w:val="00C212AA"/>
    <w:rsid w:val="00C214CD"/>
    <w:rsid w:val="00C21899"/>
    <w:rsid w:val="00C21D13"/>
    <w:rsid w:val="00C21D99"/>
    <w:rsid w:val="00C21DB2"/>
    <w:rsid w:val="00C21DF3"/>
    <w:rsid w:val="00C2207D"/>
    <w:rsid w:val="00C223E9"/>
    <w:rsid w:val="00C22407"/>
    <w:rsid w:val="00C2272E"/>
    <w:rsid w:val="00C22875"/>
    <w:rsid w:val="00C228C0"/>
    <w:rsid w:val="00C2291A"/>
    <w:rsid w:val="00C22C4D"/>
    <w:rsid w:val="00C22CCB"/>
    <w:rsid w:val="00C22DCE"/>
    <w:rsid w:val="00C230DE"/>
    <w:rsid w:val="00C230E5"/>
    <w:rsid w:val="00C2345C"/>
    <w:rsid w:val="00C2351D"/>
    <w:rsid w:val="00C237FE"/>
    <w:rsid w:val="00C23869"/>
    <w:rsid w:val="00C23E48"/>
    <w:rsid w:val="00C23F29"/>
    <w:rsid w:val="00C23F2C"/>
    <w:rsid w:val="00C2410A"/>
    <w:rsid w:val="00C24116"/>
    <w:rsid w:val="00C24148"/>
    <w:rsid w:val="00C245EE"/>
    <w:rsid w:val="00C247A3"/>
    <w:rsid w:val="00C24CBE"/>
    <w:rsid w:val="00C24DB7"/>
    <w:rsid w:val="00C25488"/>
    <w:rsid w:val="00C254B4"/>
    <w:rsid w:val="00C259BB"/>
    <w:rsid w:val="00C25A13"/>
    <w:rsid w:val="00C25B81"/>
    <w:rsid w:val="00C25C27"/>
    <w:rsid w:val="00C25CD9"/>
    <w:rsid w:val="00C25D19"/>
    <w:rsid w:val="00C25EBB"/>
    <w:rsid w:val="00C2635F"/>
    <w:rsid w:val="00C264A1"/>
    <w:rsid w:val="00C264B5"/>
    <w:rsid w:val="00C265AD"/>
    <w:rsid w:val="00C26B63"/>
    <w:rsid w:val="00C26B67"/>
    <w:rsid w:val="00C26B6C"/>
    <w:rsid w:val="00C26DCD"/>
    <w:rsid w:val="00C26F6C"/>
    <w:rsid w:val="00C2718A"/>
    <w:rsid w:val="00C273AA"/>
    <w:rsid w:val="00C2746D"/>
    <w:rsid w:val="00C274F6"/>
    <w:rsid w:val="00C27CF8"/>
    <w:rsid w:val="00C27CFA"/>
    <w:rsid w:val="00C27E6A"/>
    <w:rsid w:val="00C27FD8"/>
    <w:rsid w:val="00C300BB"/>
    <w:rsid w:val="00C300F0"/>
    <w:rsid w:val="00C3010E"/>
    <w:rsid w:val="00C30170"/>
    <w:rsid w:val="00C302B1"/>
    <w:rsid w:val="00C302BB"/>
    <w:rsid w:val="00C3032E"/>
    <w:rsid w:val="00C303D9"/>
    <w:rsid w:val="00C3049C"/>
    <w:rsid w:val="00C3079D"/>
    <w:rsid w:val="00C30AAF"/>
    <w:rsid w:val="00C30E0D"/>
    <w:rsid w:val="00C310EC"/>
    <w:rsid w:val="00C310F6"/>
    <w:rsid w:val="00C31336"/>
    <w:rsid w:val="00C31663"/>
    <w:rsid w:val="00C318EF"/>
    <w:rsid w:val="00C31922"/>
    <w:rsid w:val="00C31A50"/>
    <w:rsid w:val="00C31BD4"/>
    <w:rsid w:val="00C31E7A"/>
    <w:rsid w:val="00C3224D"/>
    <w:rsid w:val="00C32274"/>
    <w:rsid w:val="00C326DD"/>
    <w:rsid w:val="00C326F1"/>
    <w:rsid w:val="00C32703"/>
    <w:rsid w:val="00C32757"/>
    <w:rsid w:val="00C3276A"/>
    <w:rsid w:val="00C32784"/>
    <w:rsid w:val="00C32ADC"/>
    <w:rsid w:val="00C32CC3"/>
    <w:rsid w:val="00C32D49"/>
    <w:rsid w:val="00C33178"/>
    <w:rsid w:val="00C332AF"/>
    <w:rsid w:val="00C332EE"/>
    <w:rsid w:val="00C334CF"/>
    <w:rsid w:val="00C3350C"/>
    <w:rsid w:val="00C33767"/>
    <w:rsid w:val="00C33783"/>
    <w:rsid w:val="00C33841"/>
    <w:rsid w:val="00C33864"/>
    <w:rsid w:val="00C33912"/>
    <w:rsid w:val="00C3395B"/>
    <w:rsid w:val="00C33CF1"/>
    <w:rsid w:val="00C34110"/>
    <w:rsid w:val="00C34221"/>
    <w:rsid w:val="00C344C1"/>
    <w:rsid w:val="00C34510"/>
    <w:rsid w:val="00C34542"/>
    <w:rsid w:val="00C345EC"/>
    <w:rsid w:val="00C3472A"/>
    <w:rsid w:val="00C34767"/>
    <w:rsid w:val="00C347FA"/>
    <w:rsid w:val="00C349EC"/>
    <w:rsid w:val="00C34A07"/>
    <w:rsid w:val="00C34B9E"/>
    <w:rsid w:val="00C34C3C"/>
    <w:rsid w:val="00C34CAD"/>
    <w:rsid w:val="00C34F17"/>
    <w:rsid w:val="00C3510A"/>
    <w:rsid w:val="00C3534D"/>
    <w:rsid w:val="00C3535A"/>
    <w:rsid w:val="00C354BF"/>
    <w:rsid w:val="00C35632"/>
    <w:rsid w:val="00C356F9"/>
    <w:rsid w:val="00C357E0"/>
    <w:rsid w:val="00C3597F"/>
    <w:rsid w:val="00C359A3"/>
    <w:rsid w:val="00C35B13"/>
    <w:rsid w:val="00C35CF5"/>
    <w:rsid w:val="00C35DE3"/>
    <w:rsid w:val="00C35F6D"/>
    <w:rsid w:val="00C35FDF"/>
    <w:rsid w:val="00C3604F"/>
    <w:rsid w:val="00C36134"/>
    <w:rsid w:val="00C3615A"/>
    <w:rsid w:val="00C365AC"/>
    <w:rsid w:val="00C365D7"/>
    <w:rsid w:val="00C36867"/>
    <w:rsid w:val="00C3692D"/>
    <w:rsid w:val="00C36A7A"/>
    <w:rsid w:val="00C36E9C"/>
    <w:rsid w:val="00C36ED8"/>
    <w:rsid w:val="00C36F8D"/>
    <w:rsid w:val="00C3735A"/>
    <w:rsid w:val="00C37693"/>
    <w:rsid w:val="00C37825"/>
    <w:rsid w:val="00C37871"/>
    <w:rsid w:val="00C37A89"/>
    <w:rsid w:val="00C37EA9"/>
    <w:rsid w:val="00C37F5C"/>
    <w:rsid w:val="00C40030"/>
    <w:rsid w:val="00C40087"/>
    <w:rsid w:val="00C401A3"/>
    <w:rsid w:val="00C406B0"/>
    <w:rsid w:val="00C4070D"/>
    <w:rsid w:val="00C407A8"/>
    <w:rsid w:val="00C40934"/>
    <w:rsid w:val="00C409F2"/>
    <w:rsid w:val="00C40A4F"/>
    <w:rsid w:val="00C40B88"/>
    <w:rsid w:val="00C40BAD"/>
    <w:rsid w:val="00C40CA2"/>
    <w:rsid w:val="00C40D06"/>
    <w:rsid w:val="00C410B7"/>
    <w:rsid w:val="00C414D8"/>
    <w:rsid w:val="00C4171E"/>
    <w:rsid w:val="00C4197D"/>
    <w:rsid w:val="00C41A45"/>
    <w:rsid w:val="00C41AD5"/>
    <w:rsid w:val="00C41B3E"/>
    <w:rsid w:val="00C41D10"/>
    <w:rsid w:val="00C421C6"/>
    <w:rsid w:val="00C42202"/>
    <w:rsid w:val="00C423F6"/>
    <w:rsid w:val="00C427D1"/>
    <w:rsid w:val="00C42971"/>
    <w:rsid w:val="00C42C42"/>
    <w:rsid w:val="00C42D2D"/>
    <w:rsid w:val="00C42DE0"/>
    <w:rsid w:val="00C4303D"/>
    <w:rsid w:val="00C43165"/>
    <w:rsid w:val="00C43396"/>
    <w:rsid w:val="00C433AF"/>
    <w:rsid w:val="00C434D5"/>
    <w:rsid w:val="00C4396D"/>
    <w:rsid w:val="00C43BEA"/>
    <w:rsid w:val="00C43C2F"/>
    <w:rsid w:val="00C43C37"/>
    <w:rsid w:val="00C43D5E"/>
    <w:rsid w:val="00C43DCF"/>
    <w:rsid w:val="00C43E85"/>
    <w:rsid w:val="00C4417A"/>
    <w:rsid w:val="00C44207"/>
    <w:rsid w:val="00C4458F"/>
    <w:rsid w:val="00C44892"/>
    <w:rsid w:val="00C44A5B"/>
    <w:rsid w:val="00C45045"/>
    <w:rsid w:val="00C4522A"/>
    <w:rsid w:val="00C458D2"/>
    <w:rsid w:val="00C459FA"/>
    <w:rsid w:val="00C45C9D"/>
    <w:rsid w:val="00C45DBD"/>
    <w:rsid w:val="00C46097"/>
    <w:rsid w:val="00C46235"/>
    <w:rsid w:val="00C46277"/>
    <w:rsid w:val="00C46301"/>
    <w:rsid w:val="00C46303"/>
    <w:rsid w:val="00C463D3"/>
    <w:rsid w:val="00C464B5"/>
    <w:rsid w:val="00C46642"/>
    <w:rsid w:val="00C4665D"/>
    <w:rsid w:val="00C4674B"/>
    <w:rsid w:val="00C46766"/>
    <w:rsid w:val="00C468F5"/>
    <w:rsid w:val="00C4697B"/>
    <w:rsid w:val="00C469E4"/>
    <w:rsid w:val="00C46A92"/>
    <w:rsid w:val="00C46D1F"/>
    <w:rsid w:val="00C46D79"/>
    <w:rsid w:val="00C47113"/>
    <w:rsid w:val="00C4751D"/>
    <w:rsid w:val="00C4762D"/>
    <w:rsid w:val="00C47745"/>
    <w:rsid w:val="00C479C0"/>
    <w:rsid w:val="00C47B87"/>
    <w:rsid w:val="00C47E42"/>
    <w:rsid w:val="00C47F55"/>
    <w:rsid w:val="00C5028B"/>
    <w:rsid w:val="00C502B8"/>
    <w:rsid w:val="00C504EA"/>
    <w:rsid w:val="00C50AB5"/>
    <w:rsid w:val="00C50B24"/>
    <w:rsid w:val="00C50EA5"/>
    <w:rsid w:val="00C511FB"/>
    <w:rsid w:val="00C514E6"/>
    <w:rsid w:val="00C5152F"/>
    <w:rsid w:val="00C515B4"/>
    <w:rsid w:val="00C51627"/>
    <w:rsid w:val="00C516EE"/>
    <w:rsid w:val="00C51A21"/>
    <w:rsid w:val="00C51B40"/>
    <w:rsid w:val="00C51D42"/>
    <w:rsid w:val="00C51E05"/>
    <w:rsid w:val="00C51F31"/>
    <w:rsid w:val="00C51FAE"/>
    <w:rsid w:val="00C51FE5"/>
    <w:rsid w:val="00C520B4"/>
    <w:rsid w:val="00C5250D"/>
    <w:rsid w:val="00C526BA"/>
    <w:rsid w:val="00C52732"/>
    <w:rsid w:val="00C5279A"/>
    <w:rsid w:val="00C52D65"/>
    <w:rsid w:val="00C5303A"/>
    <w:rsid w:val="00C53130"/>
    <w:rsid w:val="00C533FD"/>
    <w:rsid w:val="00C53791"/>
    <w:rsid w:val="00C53A51"/>
    <w:rsid w:val="00C53A7C"/>
    <w:rsid w:val="00C53BEC"/>
    <w:rsid w:val="00C53DCD"/>
    <w:rsid w:val="00C54023"/>
    <w:rsid w:val="00C54093"/>
    <w:rsid w:val="00C54383"/>
    <w:rsid w:val="00C54399"/>
    <w:rsid w:val="00C543C3"/>
    <w:rsid w:val="00C544FD"/>
    <w:rsid w:val="00C547E0"/>
    <w:rsid w:val="00C547E5"/>
    <w:rsid w:val="00C54884"/>
    <w:rsid w:val="00C54A7B"/>
    <w:rsid w:val="00C54B26"/>
    <w:rsid w:val="00C54BAA"/>
    <w:rsid w:val="00C54BC5"/>
    <w:rsid w:val="00C54D02"/>
    <w:rsid w:val="00C54DC3"/>
    <w:rsid w:val="00C54F3E"/>
    <w:rsid w:val="00C550FB"/>
    <w:rsid w:val="00C5522B"/>
    <w:rsid w:val="00C557F1"/>
    <w:rsid w:val="00C55C1A"/>
    <w:rsid w:val="00C55C27"/>
    <w:rsid w:val="00C55E05"/>
    <w:rsid w:val="00C55F33"/>
    <w:rsid w:val="00C56174"/>
    <w:rsid w:val="00C56215"/>
    <w:rsid w:val="00C5640D"/>
    <w:rsid w:val="00C56412"/>
    <w:rsid w:val="00C5676F"/>
    <w:rsid w:val="00C5677A"/>
    <w:rsid w:val="00C56A0A"/>
    <w:rsid w:val="00C56A76"/>
    <w:rsid w:val="00C56C61"/>
    <w:rsid w:val="00C56E40"/>
    <w:rsid w:val="00C56F75"/>
    <w:rsid w:val="00C575F5"/>
    <w:rsid w:val="00C577B1"/>
    <w:rsid w:val="00C577DD"/>
    <w:rsid w:val="00C5780A"/>
    <w:rsid w:val="00C57A8A"/>
    <w:rsid w:val="00C57E04"/>
    <w:rsid w:val="00C601E9"/>
    <w:rsid w:val="00C6046C"/>
    <w:rsid w:val="00C60973"/>
    <w:rsid w:val="00C60B73"/>
    <w:rsid w:val="00C60C51"/>
    <w:rsid w:val="00C60D9D"/>
    <w:rsid w:val="00C60E3D"/>
    <w:rsid w:val="00C61067"/>
    <w:rsid w:val="00C61070"/>
    <w:rsid w:val="00C61340"/>
    <w:rsid w:val="00C613B9"/>
    <w:rsid w:val="00C6175B"/>
    <w:rsid w:val="00C6175F"/>
    <w:rsid w:val="00C617B6"/>
    <w:rsid w:val="00C61B57"/>
    <w:rsid w:val="00C61E7A"/>
    <w:rsid w:val="00C61EC1"/>
    <w:rsid w:val="00C61F34"/>
    <w:rsid w:val="00C621CD"/>
    <w:rsid w:val="00C62302"/>
    <w:rsid w:val="00C62415"/>
    <w:rsid w:val="00C62469"/>
    <w:rsid w:val="00C6265F"/>
    <w:rsid w:val="00C626D5"/>
    <w:rsid w:val="00C62837"/>
    <w:rsid w:val="00C62943"/>
    <w:rsid w:val="00C62947"/>
    <w:rsid w:val="00C629BF"/>
    <w:rsid w:val="00C62B0E"/>
    <w:rsid w:val="00C62BFB"/>
    <w:rsid w:val="00C62DAF"/>
    <w:rsid w:val="00C6306A"/>
    <w:rsid w:val="00C635F1"/>
    <w:rsid w:val="00C63A98"/>
    <w:rsid w:val="00C63CFE"/>
    <w:rsid w:val="00C64080"/>
    <w:rsid w:val="00C6493C"/>
    <w:rsid w:val="00C64A40"/>
    <w:rsid w:val="00C64BB1"/>
    <w:rsid w:val="00C64CB5"/>
    <w:rsid w:val="00C64D15"/>
    <w:rsid w:val="00C6523A"/>
    <w:rsid w:val="00C65268"/>
    <w:rsid w:val="00C65414"/>
    <w:rsid w:val="00C65622"/>
    <w:rsid w:val="00C65750"/>
    <w:rsid w:val="00C65777"/>
    <w:rsid w:val="00C65813"/>
    <w:rsid w:val="00C65AF0"/>
    <w:rsid w:val="00C660EF"/>
    <w:rsid w:val="00C6610C"/>
    <w:rsid w:val="00C66124"/>
    <w:rsid w:val="00C66200"/>
    <w:rsid w:val="00C662FF"/>
    <w:rsid w:val="00C66467"/>
    <w:rsid w:val="00C665B5"/>
    <w:rsid w:val="00C66646"/>
    <w:rsid w:val="00C667F2"/>
    <w:rsid w:val="00C66BF5"/>
    <w:rsid w:val="00C66DD8"/>
    <w:rsid w:val="00C66EA1"/>
    <w:rsid w:val="00C67A18"/>
    <w:rsid w:val="00C67A65"/>
    <w:rsid w:val="00C67AA2"/>
    <w:rsid w:val="00C67CB9"/>
    <w:rsid w:val="00C67DE5"/>
    <w:rsid w:val="00C67E28"/>
    <w:rsid w:val="00C7006B"/>
    <w:rsid w:val="00C7025C"/>
    <w:rsid w:val="00C70623"/>
    <w:rsid w:val="00C70660"/>
    <w:rsid w:val="00C70728"/>
    <w:rsid w:val="00C709EB"/>
    <w:rsid w:val="00C70A9C"/>
    <w:rsid w:val="00C70C0C"/>
    <w:rsid w:val="00C70E06"/>
    <w:rsid w:val="00C70E1A"/>
    <w:rsid w:val="00C70F09"/>
    <w:rsid w:val="00C7107C"/>
    <w:rsid w:val="00C715C3"/>
    <w:rsid w:val="00C716D6"/>
    <w:rsid w:val="00C71A1F"/>
    <w:rsid w:val="00C71CCA"/>
    <w:rsid w:val="00C722AD"/>
    <w:rsid w:val="00C7289C"/>
    <w:rsid w:val="00C729F0"/>
    <w:rsid w:val="00C72BD8"/>
    <w:rsid w:val="00C72D3D"/>
    <w:rsid w:val="00C72DB6"/>
    <w:rsid w:val="00C72F4F"/>
    <w:rsid w:val="00C72F9B"/>
    <w:rsid w:val="00C73129"/>
    <w:rsid w:val="00C73132"/>
    <w:rsid w:val="00C73152"/>
    <w:rsid w:val="00C73196"/>
    <w:rsid w:val="00C73542"/>
    <w:rsid w:val="00C737C9"/>
    <w:rsid w:val="00C73933"/>
    <w:rsid w:val="00C739A4"/>
    <w:rsid w:val="00C73CAF"/>
    <w:rsid w:val="00C74109"/>
    <w:rsid w:val="00C74156"/>
    <w:rsid w:val="00C74CEF"/>
    <w:rsid w:val="00C74D0A"/>
    <w:rsid w:val="00C7505D"/>
    <w:rsid w:val="00C753CC"/>
    <w:rsid w:val="00C7561A"/>
    <w:rsid w:val="00C7569B"/>
    <w:rsid w:val="00C757C7"/>
    <w:rsid w:val="00C75CAD"/>
    <w:rsid w:val="00C75D76"/>
    <w:rsid w:val="00C75E71"/>
    <w:rsid w:val="00C75F7E"/>
    <w:rsid w:val="00C7603C"/>
    <w:rsid w:val="00C7614B"/>
    <w:rsid w:val="00C76343"/>
    <w:rsid w:val="00C7638F"/>
    <w:rsid w:val="00C7643C"/>
    <w:rsid w:val="00C76456"/>
    <w:rsid w:val="00C769EE"/>
    <w:rsid w:val="00C76DCE"/>
    <w:rsid w:val="00C76FA7"/>
    <w:rsid w:val="00C76FAF"/>
    <w:rsid w:val="00C77058"/>
    <w:rsid w:val="00C77144"/>
    <w:rsid w:val="00C77217"/>
    <w:rsid w:val="00C77273"/>
    <w:rsid w:val="00C77828"/>
    <w:rsid w:val="00C77C3C"/>
    <w:rsid w:val="00C77E6F"/>
    <w:rsid w:val="00C77F11"/>
    <w:rsid w:val="00C8021B"/>
    <w:rsid w:val="00C80395"/>
    <w:rsid w:val="00C80744"/>
    <w:rsid w:val="00C80748"/>
    <w:rsid w:val="00C807CB"/>
    <w:rsid w:val="00C8093E"/>
    <w:rsid w:val="00C8097B"/>
    <w:rsid w:val="00C80A7B"/>
    <w:rsid w:val="00C80B28"/>
    <w:rsid w:val="00C80E15"/>
    <w:rsid w:val="00C80F44"/>
    <w:rsid w:val="00C810CB"/>
    <w:rsid w:val="00C8126F"/>
    <w:rsid w:val="00C812F4"/>
    <w:rsid w:val="00C81691"/>
    <w:rsid w:val="00C81864"/>
    <w:rsid w:val="00C8187A"/>
    <w:rsid w:val="00C81A9A"/>
    <w:rsid w:val="00C81B00"/>
    <w:rsid w:val="00C822CD"/>
    <w:rsid w:val="00C828F2"/>
    <w:rsid w:val="00C82B43"/>
    <w:rsid w:val="00C82BC3"/>
    <w:rsid w:val="00C82C8E"/>
    <w:rsid w:val="00C83033"/>
    <w:rsid w:val="00C83386"/>
    <w:rsid w:val="00C833DA"/>
    <w:rsid w:val="00C83602"/>
    <w:rsid w:val="00C8363C"/>
    <w:rsid w:val="00C83660"/>
    <w:rsid w:val="00C836F5"/>
    <w:rsid w:val="00C83759"/>
    <w:rsid w:val="00C837CA"/>
    <w:rsid w:val="00C8389F"/>
    <w:rsid w:val="00C83905"/>
    <w:rsid w:val="00C83908"/>
    <w:rsid w:val="00C83A6E"/>
    <w:rsid w:val="00C83B2D"/>
    <w:rsid w:val="00C83C27"/>
    <w:rsid w:val="00C83FB3"/>
    <w:rsid w:val="00C83FB8"/>
    <w:rsid w:val="00C84342"/>
    <w:rsid w:val="00C84428"/>
    <w:rsid w:val="00C8445B"/>
    <w:rsid w:val="00C84549"/>
    <w:rsid w:val="00C84779"/>
    <w:rsid w:val="00C8486E"/>
    <w:rsid w:val="00C84959"/>
    <w:rsid w:val="00C8496A"/>
    <w:rsid w:val="00C84A15"/>
    <w:rsid w:val="00C84AAF"/>
    <w:rsid w:val="00C84CB2"/>
    <w:rsid w:val="00C84F67"/>
    <w:rsid w:val="00C84FFA"/>
    <w:rsid w:val="00C8508A"/>
    <w:rsid w:val="00C8515D"/>
    <w:rsid w:val="00C85293"/>
    <w:rsid w:val="00C85948"/>
    <w:rsid w:val="00C85951"/>
    <w:rsid w:val="00C85A97"/>
    <w:rsid w:val="00C85BEA"/>
    <w:rsid w:val="00C85C5A"/>
    <w:rsid w:val="00C86088"/>
    <w:rsid w:val="00C864F6"/>
    <w:rsid w:val="00C866BA"/>
    <w:rsid w:val="00C86776"/>
    <w:rsid w:val="00C86882"/>
    <w:rsid w:val="00C86935"/>
    <w:rsid w:val="00C86AE9"/>
    <w:rsid w:val="00C86BB3"/>
    <w:rsid w:val="00C86C2C"/>
    <w:rsid w:val="00C86D82"/>
    <w:rsid w:val="00C8703E"/>
    <w:rsid w:val="00C8725C"/>
    <w:rsid w:val="00C872C3"/>
    <w:rsid w:val="00C8731A"/>
    <w:rsid w:val="00C8761F"/>
    <w:rsid w:val="00C87829"/>
    <w:rsid w:val="00C87971"/>
    <w:rsid w:val="00C87AE7"/>
    <w:rsid w:val="00C87AF1"/>
    <w:rsid w:val="00C87DF4"/>
    <w:rsid w:val="00C9015B"/>
    <w:rsid w:val="00C902F6"/>
    <w:rsid w:val="00C9040B"/>
    <w:rsid w:val="00C90426"/>
    <w:rsid w:val="00C9054F"/>
    <w:rsid w:val="00C9065F"/>
    <w:rsid w:val="00C90672"/>
    <w:rsid w:val="00C90CED"/>
    <w:rsid w:val="00C90CFE"/>
    <w:rsid w:val="00C90D86"/>
    <w:rsid w:val="00C91014"/>
    <w:rsid w:val="00C91235"/>
    <w:rsid w:val="00C912AB"/>
    <w:rsid w:val="00C913D2"/>
    <w:rsid w:val="00C91534"/>
    <w:rsid w:val="00C91565"/>
    <w:rsid w:val="00C91588"/>
    <w:rsid w:val="00C91634"/>
    <w:rsid w:val="00C9177D"/>
    <w:rsid w:val="00C91AF3"/>
    <w:rsid w:val="00C91C2A"/>
    <w:rsid w:val="00C91C3E"/>
    <w:rsid w:val="00C91CBE"/>
    <w:rsid w:val="00C91D8E"/>
    <w:rsid w:val="00C91D9C"/>
    <w:rsid w:val="00C91F5E"/>
    <w:rsid w:val="00C91FCA"/>
    <w:rsid w:val="00C9200F"/>
    <w:rsid w:val="00C9205D"/>
    <w:rsid w:val="00C9227C"/>
    <w:rsid w:val="00C92310"/>
    <w:rsid w:val="00C92532"/>
    <w:rsid w:val="00C925A0"/>
    <w:rsid w:val="00C927B3"/>
    <w:rsid w:val="00C929B0"/>
    <w:rsid w:val="00C92DC8"/>
    <w:rsid w:val="00C92E7A"/>
    <w:rsid w:val="00C92FAE"/>
    <w:rsid w:val="00C93014"/>
    <w:rsid w:val="00C934D5"/>
    <w:rsid w:val="00C9351B"/>
    <w:rsid w:val="00C93547"/>
    <w:rsid w:val="00C935DA"/>
    <w:rsid w:val="00C93662"/>
    <w:rsid w:val="00C9377E"/>
    <w:rsid w:val="00C93813"/>
    <w:rsid w:val="00C93917"/>
    <w:rsid w:val="00C93AEF"/>
    <w:rsid w:val="00C9426B"/>
    <w:rsid w:val="00C9430F"/>
    <w:rsid w:val="00C944CF"/>
    <w:rsid w:val="00C944FE"/>
    <w:rsid w:val="00C94BA1"/>
    <w:rsid w:val="00C94EC0"/>
    <w:rsid w:val="00C95294"/>
    <w:rsid w:val="00C95309"/>
    <w:rsid w:val="00C95506"/>
    <w:rsid w:val="00C955E7"/>
    <w:rsid w:val="00C956B0"/>
    <w:rsid w:val="00C9573F"/>
    <w:rsid w:val="00C95753"/>
    <w:rsid w:val="00C957E0"/>
    <w:rsid w:val="00C95900"/>
    <w:rsid w:val="00C959D7"/>
    <w:rsid w:val="00C95BE0"/>
    <w:rsid w:val="00C95C38"/>
    <w:rsid w:val="00C95DE1"/>
    <w:rsid w:val="00C95E6B"/>
    <w:rsid w:val="00C95F49"/>
    <w:rsid w:val="00C95F9D"/>
    <w:rsid w:val="00C96286"/>
    <w:rsid w:val="00C96341"/>
    <w:rsid w:val="00C9635B"/>
    <w:rsid w:val="00C9663E"/>
    <w:rsid w:val="00C96A63"/>
    <w:rsid w:val="00C970E0"/>
    <w:rsid w:val="00C97104"/>
    <w:rsid w:val="00C9718B"/>
    <w:rsid w:val="00C9794C"/>
    <w:rsid w:val="00C97ABB"/>
    <w:rsid w:val="00C97C45"/>
    <w:rsid w:val="00C97E41"/>
    <w:rsid w:val="00C97E6A"/>
    <w:rsid w:val="00C97E89"/>
    <w:rsid w:val="00C97FF0"/>
    <w:rsid w:val="00CA02E0"/>
    <w:rsid w:val="00CA058A"/>
    <w:rsid w:val="00CA0891"/>
    <w:rsid w:val="00CA093B"/>
    <w:rsid w:val="00CA0A79"/>
    <w:rsid w:val="00CA0DF6"/>
    <w:rsid w:val="00CA0E89"/>
    <w:rsid w:val="00CA0F1D"/>
    <w:rsid w:val="00CA0F6D"/>
    <w:rsid w:val="00CA1010"/>
    <w:rsid w:val="00CA146C"/>
    <w:rsid w:val="00CA1777"/>
    <w:rsid w:val="00CA1A56"/>
    <w:rsid w:val="00CA1B2B"/>
    <w:rsid w:val="00CA1C51"/>
    <w:rsid w:val="00CA1CCB"/>
    <w:rsid w:val="00CA1D42"/>
    <w:rsid w:val="00CA21B6"/>
    <w:rsid w:val="00CA21F3"/>
    <w:rsid w:val="00CA2369"/>
    <w:rsid w:val="00CA245E"/>
    <w:rsid w:val="00CA271B"/>
    <w:rsid w:val="00CA2861"/>
    <w:rsid w:val="00CA2950"/>
    <w:rsid w:val="00CA2BDF"/>
    <w:rsid w:val="00CA2ED8"/>
    <w:rsid w:val="00CA2EEA"/>
    <w:rsid w:val="00CA32C4"/>
    <w:rsid w:val="00CA3511"/>
    <w:rsid w:val="00CA3684"/>
    <w:rsid w:val="00CA3C05"/>
    <w:rsid w:val="00CA3E4B"/>
    <w:rsid w:val="00CA42CE"/>
    <w:rsid w:val="00CA44D3"/>
    <w:rsid w:val="00CA47CB"/>
    <w:rsid w:val="00CA4C4D"/>
    <w:rsid w:val="00CA4C63"/>
    <w:rsid w:val="00CA4D0C"/>
    <w:rsid w:val="00CA4D69"/>
    <w:rsid w:val="00CA4EDC"/>
    <w:rsid w:val="00CA5154"/>
    <w:rsid w:val="00CA527E"/>
    <w:rsid w:val="00CA52BB"/>
    <w:rsid w:val="00CA54FC"/>
    <w:rsid w:val="00CA550B"/>
    <w:rsid w:val="00CA59FC"/>
    <w:rsid w:val="00CA5A20"/>
    <w:rsid w:val="00CA5AF3"/>
    <w:rsid w:val="00CA5B5B"/>
    <w:rsid w:val="00CA5DAF"/>
    <w:rsid w:val="00CA6191"/>
    <w:rsid w:val="00CA619F"/>
    <w:rsid w:val="00CA6203"/>
    <w:rsid w:val="00CA635A"/>
    <w:rsid w:val="00CA64B2"/>
    <w:rsid w:val="00CA6A7B"/>
    <w:rsid w:val="00CA6B3F"/>
    <w:rsid w:val="00CA6C03"/>
    <w:rsid w:val="00CA6C95"/>
    <w:rsid w:val="00CA6CB3"/>
    <w:rsid w:val="00CA6F86"/>
    <w:rsid w:val="00CA7205"/>
    <w:rsid w:val="00CA73B6"/>
    <w:rsid w:val="00CA73FA"/>
    <w:rsid w:val="00CA74B0"/>
    <w:rsid w:val="00CA7A66"/>
    <w:rsid w:val="00CA7ACA"/>
    <w:rsid w:val="00CA7B57"/>
    <w:rsid w:val="00CA7EAE"/>
    <w:rsid w:val="00CB00A3"/>
    <w:rsid w:val="00CB0365"/>
    <w:rsid w:val="00CB0426"/>
    <w:rsid w:val="00CB04A7"/>
    <w:rsid w:val="00CB0520"/>
    <w:rsid w:val="00CB075C"/>
    <w:rsid w:val="00CB08A8"/>
    <w:rsid w:val="00CB0EA4"/>
    <w:rsid w:val="00CB0EA8"/>
    <w:rsid w:val="00CB0EE3"/>
    <w:rsid w:val="00CB1064"/>
    <w:rsid w:val="00CB10E9"/>
    <w:rsid w:val="00CB11F5"/>
    <w:rsid w:val="00CB1311"/>
    <w:rsid w:val="00CB137A"/>
    <w:rsid w:val="00CB154C"/>
    <w:rsid w:val="00CB1560"/>
    <w:rsid w:val="00CB1869"/>
    <w:rsid w:val="00CB18B4"/>
    <w:rsid w:val="00CB1924"/>
    <w:rsid w:val="00CB195E"/>
    <w:rsid w:val="00CB196E"/>
    <w:rsid w:val="00CB1B7F"/>
    <w:rsid w:val="00CB1C60"/>
    <w:rsid w:val="00CB1CAA"/>
    <w:rsid w:val="00CB1D94"/>
    <w:rsid w:val="00CB1EFC"/>
    <w:rsid w:val="00CB21D7"/>
    <w:rsid w:val="00CB2273"/>
    <w:rsid w:val="00CB2334"/>
    <w:rsid w:val="00CB25A0"/>
    <w:rsid w:val="00CB2627"/>
    <w:rsid w:val="00CB2976"/>
    <w:rsid w:val="00CB297B"/>
    <w:rsid w:val="00CB2BF5"/>
    <w:rsid w:val="00CB2C17"/>
    <w:rsid w:val="00CB3014"/>
    <w:rsid w:val="00CB3104"/>
    <w:rsid w:val="00CB31EF"/>
    <w:rsid w:val="00CB3269"/>
    <w:rsid w:val="00CB3407"/>
    <w:rsid w:val="00CB38EB"/>
    <w:rsid w:val="00CB3925"/>
    <w:rsid w:val="00CB3D53"/>
    <w:rsid w:val="00CB3E79"/>
    <w:rsid w:val="00CB3FBA"/>
    <w:rsid w:val="00CB4057"/>
    <w:rsid w:val="00CB43BD"/>
    <w:rsid w:val="00CB4519"/>
    <w:rsid w:val="00CB45D4"/>
    <w:rsid w:val="00CB4B1A"/>
    <w:rsid w:val="00CB4B22"/>
    <w:rsid w:val="00CB4BF5"/>
    <w:rsid w:val="00CB4E76"/>
    <w:rsid w:val="00CB50D7"/>
    <w:rsid w:val="00CB50DD"/>
    <w:rsid w:val="00CB517E"/>
    <w:rsid w:val="00CB51D6"/>
    <w:rsid w:val="00CB551C"/>
    <w:rsid w:val="00CB56A1"/>
    <w:rsid w:val="00CB56FB"/>
    <w:rsid w:val="00CB5761"/>
    <w:rsid w:val="00CB5897"/>
    <w:rsid w:val="00CB5BAA"/>
    <w:rsid w:val="00CB600B"/>
    <w:rsid w:val="00CB6036"/>
    <w:rsid w:val="00CB60BD"/>
    <w:rsid w:val="00CB61CA"/>
    <w:rsid w:val="00CB64B6"/>
    <w:rsid w:val="00CB6586"/>
    <w:rsid w:val="00CB658D"/>
    <w:rsid w:val="00CB671D"/>
    <w:rsid w:val="00CB67FB"/>
    <w:rsid w:val="00CB687D"/>
    <w:rsid w:val="00CB68BB"/>
    <w:rsid w:val="00CB68E0"/>
    <w:rsid w:val="00CB692C"/>
    <w:rsid w:val="00CB697B"/>
    <w:rsid w:val="00CB6A37"/>
    <w:rsid w:val="00CB6AED"/>
    <w:rsid w:val="00CB6FA6"/>
    <w:rsid w:val="00CB703F"/>
    <w:rsid w:val="00CB743C"/>
    <w:rsid w:val="00CB743E"/>
    <w:rsid w:val="00CB7852"/>
    <w:rsid w:val="00CB7866"/>
    <w:rsid w:val="00CB79C7"/>
    <w:rsid w:val="00CB7F72"/>
    <w:rsid w:val="00CB7FBB"/>
    <w:rsid w:val="00CC0123"/>
    <w:rsid w:val="00CC017C"/>
    <w:rsid w:val="00CC0408"/>
    <w:rsid w:val="00CC048D"/>
    <w:rsid w:val="00CC0543"/>
    <w:rsid w:val="00CC05D1"/>
    <w:rsid w:val="00CC08A6"/>
    <w:rsid w:val="00CC08D9"/>
    <w:rsid w:val="00CC0BED"/>
    <w:rsid w:val="00CC0C01"/>
    <w:rsid w:val="00CC0EAB"/>
    <w:rsid w:val="00CC1235"/>
    <w:rsid w:val="00CC1508"/>
    <w:rsid w:val="00CC1641"/>
    <w:rsid w:val="00CC1701"/>
    <w:rsid w:val="00CC17D7"/>
    <w:rsid w:val="00CC1993"/>
    <w:rsid w:val="00CC1B80"/>
    <w:rsid w:val="00CC1D00"/>
    <w:rsid w:val="00CC1D34"/>
    <w:rsid w:val="00CC1E76"/>
    <w:rsid w:val="00CC2401"/>
    <w:rsid w:val="00CC28EE"/>
    <w:rsid w:val="00CC2953"/>
    <w:rsid w:val="00CC2990"/>
    <w:rsid w:val="00CC2A9C"/>
    <w:rsid w:val="00CC2B2D"/>
    <w:rsid w:val="00CC2C50"/>
    <w:rsid w:val="00CC31CA"/>
    <w:rsid w:val="00CC3628"/>
    <w:rsid w:val="00CC39DB"/>
    <w:rsid w:val="00CC3AC7"/>
    <w:rsid w:val="00CC3B17"/>
    <w:rsid w:val="00CC3B87"/>
    <w:rsid w:val="00CC3C90"/>
    <w:rsid w:val="00CC3CA2"/>
    <w:rsid w:val="00CC3CD9"/>
    <w:rsid w:val="00CC3D02"/>
    <w:rsid w:val="00CC3E57"/>
    <w:rsid w:val="00CC4003"/>
    <w:rsid w:val="00CC401C"/>
    <w:rsid w:val="00CC40D7"/>
    <w:rsid w:val="00CC4184"/>
    <w:rsid w:val="00CC4258"/>
    <w:rsid w:val="00CC46DA"/>
    <w:rsid w:val="00CC4797"/>
    <w:rsid w:val="00CC48A0"/>
    <w:rsid w:val="00CC4B5D"/>
    <w:rsid w:val="00CC4B79"/>
    <w:rsid w:val="00CC4B9B"/>
    <w:rsid w:val="00CC4BF8"/>
    <w:rsid w:val="00CC4D69"/>
    <w:rsid w:val="00CC4DB0"/>
    <w:rsid w:val="00CC4E13"/>
    <w:rsid w:val="00CC5052"/>
    <w:rsid w:val="00CC5064"/>
    <w:rsid w:val="00CC5363"/>
    <w:rsid w:val="00CC546D"/>
    <w:rsid w:val="00CC580B"/>
    <w:rsid w:val="00CC586A"/>
    <w:rsid w:val="00CC58A8"/>
    <w:rsid w:val="00CC594E"/>
    <w:rsid w:val="00CC5BB7"/>
    <w:rsid w:val="00CC5D26"/>
    <w:rsid w:val="00CC6134"/>
    <w:rsid w:val="00CC63AF"/>
    <w:rsid w:val="00CC6B83"/>
    <w:rsid w:val="00CC6B8C"/>
    <w:rsid w:val="00CC6CD1"/>
    <w:rsid w:val="00CC6EB6"/>
    <w:rsid w:val="00CC6FE6"/>
    <w:rsid w:val="00CC721B"/>
    <w:rsid w:val="00CC7249"/>
    <w:rsid w:val="00CC736A"/>
    <w:rsid w:val="00CC73C8"/>
    <w:rsid w:val="00CC7974"/>
    <w:rsid w:val="00CC7C4D"/>
    <w:rsid w:val="00CC7E2A"/>
    <w:rsid w:val="00CD037C"/>
    <w:rsid w:val="00CD03A8"/>
    <w:rsid w:val="00CD042C"/>
    <w:rsid w:val="00CD0516"/>
    <w:rsid w:val="00CD05AF"/>
    <w:rsid w:val="00CD0619"/>
    <w:rsid w:val="00CD0659"/>
    <w:rsid w:val="00CD068F"/>
    <w:rsid w:val="00CD073E"/>
    <w:rsid w:val="00CD07ED"/>
    <w:rsid w:val="00CD0A92"/>
    <w:rsid w:val="00CD0B0A"/>
    <w:rsid w:val="00CD0B9D"/>
    <w:rsid w:val="00CD0D94"/>
    <w:rsid w:val="00CD0EC9"/>
    <w:rsid w:val="00CD0F0E"/>
    <w:rsid w:val="00CD0F30"/>
    <w:rsid w:val="00CD1402"/>
    <w:rsid w:val="00CD1558"/>
    <w:rsid w:val="00CD16C9"/>
    <w:rsid w:val="00CD1882"/>
    <w:rsid w:val="00CD192B"/>
    <w:rsid w:val="00CD1AB2"/>
    <w:rsid w:val="00CD1C7A"/>
    <w:rsid w:val="00CD1EC4"/>
    <w:rsid w:val="00CD1F78"/>
    <w:rsid w:val="00CD208A"/>
    <w:rsid w:val="00CD20A0"/>
    <w:rsid w:val="00CD21C7"/>
    <w:rsid w:val="00CD21CB"/>
    <w:rsid w:val="00CD238C"/>
    <w:rsid w:val="00CD2504"/>
    <w:rsid w:val="00CD2528"/>
    <w:rsid w:val="00CD2591"/>
    <w:rsid w:val="00CD2595"/>
    <w:rsid w:val="00CD25F0"/>
    <w:rsid w:val="00CD2906"/>
    <w:rsid w:val="00CD293C"/>
    <w:rsid w:val="00CD2A3A"/>
    <w:rsid w:val="00CD2A78"/>
    <w:rsid w:val="00CD2BD6"/>
    <w:rsid w:val="00CD2C4E"/>
    <w:rsid w:val="00CD2F49"/>
    <w:rsid w:val="00CD2F85"/>
    <w:rsid w:val="00CD310C"/>
    <w:rsid w:val="00CD3137"/>
    <w:rsid w:val="00CD3187"/>
    <w:rsid w:val="00CD31D3"/>
    <w:rsid w:val="00CD3284"/>
    <w:rsid w:val="00CD33D5"/>
    <w:rsid w:val="00CD35E8"/>
    <w:rsid w:val="00CD389F"/>
    <w:rsid w:val="00CD3C59"/>
    <w:rsid w:val="00CD3C95"/>
    <w:rsid w:val="00CD3EC1"/>
    <w:rsid w:val="00CD4525"/>
    <w:rsid w:val="00CD454B"/>
    <w:rsid w:val="00CD45DD"/>
    <w:rsid w:val="00CD46C3"/>
    <w:rsid w:val="00CD46C5"/>
    <w:rsid w:val="00CD478E"/>
    <w:rsid w:val="00CD4897"/>
    <w:rsid w:val="00CD48AE"/>
    <w:rsid w:val="00CD497E"/>
    <w:rsid w:val="00CD4A89"/>
    <w:rsid w:val="00CD4C12"/>
    <w:rsid w:val="00CD4D0C"/>
    <w:rsid w:val="00CD583A"/>
    <w:rsid w:val="00CD589E"/>
    <w:rsid w:val="00CD5A21"/>
    <w:rsid w:val="00CD5B92"/>
    <w:rsid w:val="00CD5C4C"/>
    <w:rsid w:val="00CD5EE8"/>
    <w:rsid w:val="00CD5F51"/>
    <w:rsid w:val="00CD604F"/>
    <w:rsid w:val="00CD6098"/>
    <w:rsid w:val="00CD6295"/>
    <w:rsid w:val="00CD62FF"/>
    <w:rsid w:val="00CD635C"/>
    <w:rsid w:val="00CD6544"/>
    <w:rsid w:val="00CD67FC"/>
    <w:rsid w:val="00CD690C"/>
    <w:rsid w:val="00CD6BF5"/>
    <w:rsid w:val="00CD6CC9"/>
    <w:rsid w:val="00CD6EE7"/>
    <w:rsid w:val="00CD6F7C"/>
    <w:rsid w:val="00CD704F"/>
    <w:rsid w:val="00CD70A4"/>
    <w:rsid w:val="00CD7320"/>
    <w:rsid w:val="00CD7770"/>
    <w:rsid w:val="00CD7CCC"/>
    <w:rsid w:val="00CD7EA4"/>
    <w:rsid w:val="00CE003F"/>
    <w:rsid w:val="00CE01CC"/>
    <w:rsid w:val="00CE02FF"/>
    <w:rsid w:val="00CE0365"/>
    <w:rsid w:val="00CE044C"/>
    <w:rsid w:val="00CE0582"/>
    <w:rsid w:val="00CE0A3E"/>
    <w:rsid w:val="00CE0B6C"/>
    <w:rsid w:val="00CE0D01"/>
    <w:rsid w:val="00CE0D45"/>
    <w:rsid w:val="00CE0F03"/>
    <w:rsid w:val="00CE139F"/>
    <w:rsid w:val="00CE1414"/>
    <w:rsid w:val="00CE14C4"/>
    <w:rsid w:val="00CE15D3"/>
    <w:rsid w:val="00CE176C"/>
    <w:rsid w:val="00CE19CA"/>
    <w:rsid w:val="00CE1B7D"/>
    <w:rsid w:val="00CE1D04"/>
    <w:rsid w:val="00CE1D5C"/>
    <w:rsid w:val="00CE1E3F"/>
    <w:rsid w:val="00CE205D"/>
    <w:rsid w:val="00CE2311"/>
    <w:rsid w:val="00CE25F4"/>
    <w:rsid w:val="00CE2810"/>
    <w:rsid w:val="00CE2920"/>
    <w:rsid w:val="00CE2BE5"/>
    <w:rsid w:val="00CE3025"/>
    <w:rsid w:val="00CE30D8"/>
    <w:rsid w:val="00CE33A0"/>
    <w:rsid w:val="00CE33ED"/>
    <w:rsid w:val="00CE34B5"/>
    <w:rsid w:val="00CE36BC"/>
    <w:rsid w:val="00CE37A7"/>
    <w:rsid w:val="00CE380F"/>
    <w:rsid w:val="00CE3967"/>
    <w:rsid w:val="00CE3A7B"/>
    <w:rsid w:val="00CE3CEA"/>
    <w:rsid w:val="00CE3CF6"/>
    <w:rsid w:val="00CE3E74"/>
    <w:rsid w:val="00CE3E8E"/>
    <w:rsid w:val="00CE3F9F"/>
    <w:rsid w:val="00CE412C"/>
    <w:rsid w:val="00CE4173"/>
    <w:rsid w:val="00CE43C6"/>
    <w:rsid w:val="00CE4419"/>
    <w:rsid w:val="00CE44AD"/>
    <w:rsid w:val="00CE475A"/>
    <w:rsid w:val="00CE4940"/>
    <w:rsid w:val="00CE4A46"/>
    <w:rsid w:val="00CE4BCE"/>
    <w:rsid w:val="00CE4C71"/>
    <w:rsid w:val="00CE4D09"/>
    <w:rsid w:val="00CE5147"/>
    <w:rsid w:val="00CE52DF"/>
    <w:rsid w:val="00CE536D"/>
    <w:rsid w:val="00CE538C"/>
    <w:rsid w:val="00CE5613"/>
    <w:rsid w:val="00CE5689"/>
    <w:rsid w:val="00CE575E"/>
    <w:rsid w:val="00CE576B"/>
    <w:rsid w:val="00CE58BB"/>
    <w:rsid w:val="00CE5993"/>
    <w:rsid w:val="00CE5A6A"/>
    <w:rsid w:val="00CE5A75"/>
    <w:rsid w:val="00CE5AF8"/>
    <w:rsid w:val="00CE5E81"/>
    <w:rsid w:val="00CE66C2"/>
    <w:rsid w:val="00CE68BC"/>
    <w:rsid w:val="00CE6983"/>
    <w:rsid w:val="00CE6C5B"/>
    <w:rsid w:val="00CE6CB3"/>
    <w:rsid w:val="00CE6F43"/>
    <w:rsid w:val="00CE712D"/>
    <w:rsid w:val="00CE71F2"/>
    <w:rsid w:val="00CE73E2"/>
    <w:rsid w:val="00CE742C"/>
    <w:rsid w:val="00CE747A"/>
    <w:rsid w:val="00CE751B"/>
    <w:rsid w:val="00CE75A5"/>
    <w:rsid w:val="00CE76DD"/>
    <w:rsid w:val="00CE78FC"/>
    <w:rsid w:val="00CE7945"/>
    <w:rsid w:val="00CE7A4A"/>
    <w:rsid w:val="00CE7CEB"/>
    <w:rsid w:val="00CF0136"/>
    <w:rsid w:val="00CF0268"/>
    <w:rsid w:val="00CF0491"/>
    <w:rsid w:val="00CF06B6"/>
    <w:rsid w:val="00CF0701"/>
    <w:rsid w:val="00CF07CF"/>
    <w:rsid w:val="00CF08E3"/>
    <w:rsid w:val="00CF0B4F"/>
    <w:rsid w:val="00CF0C08"/>
    <w:rsid w:val="00CF0E16"/>
    <w:rsid w:val="00CF0EFA"/>
    <w:rsid w:val="00CF1017"/>
    <w:rsid w:val="00CF1139"/>
    <w:rsid w:val="00CF12F5"/>
    <w:rsid w:val="00CF16B4"/>
    <w:rsid w:val="00CF1822"/>
    <w:rsid w:val="00CF19AE"/>
    <w:rsid w:val="00CF1A08"/>
    <w:rsid w:val="00CF1AF2"/>
    <w:rsid w:val="00CF1B93"/>
    <w:rsid w:val="00CF1F49"/>
    <w:rsid w:val="00CF200F"/>
    <w:rsid w:val="00CF2486"/>
    <w:rsid w:val="00CF259D"/>
    <w:rsid w:val="00CF2AC0"/>
    <w:rsid w:val="00CF2AE5"/>
    <w:rsid w:val="00CF2B9C"/>
    <w:rsid w:val="00CF2BB6"/>
    <w:rsid w:val="00CF2C71"/>
    <w:rsid w:val="00CF2E21"/>
    <w:rsid w:val="00CF3090"/>
    <w:rsid w:val="00CF312C"/>
    <w:rsid w:val="00CF3156"/>
    <w:rsid w:val="00CF3299"/>
    <w:rsid w:val="00CF33F5"/>
    <w:rsid w:val="00CF3485"/>
    <w:rsid w:val="00CF3800"/>
    <w:rsid w:val="00CF383A"/>
    <w:rsid w:val="00CF3F3B"/>
    <w:rsid w:val="00CF4082"/>
    <w:rsid w:val="00CF4158"/>
    <w:rsid w:val="00CF428A"/>
    <w:rsid w:val="00CF42AC"/>
    <w:rsid w:val="00CF43D4"/>
    <w:rsid w:val="00CF4452"/>
    <w:rsid w:val="00CF46C3"/>
    <w:rsid w:val="00CF476C"/>
    <w:rsid w:val="00CF47FF"/>
    <w:rsid w:val="00CF4991"/>
    <w:rsid w:val="00CF49F8"/>
    <w:rsid w:val="00CF4BF8"/>
    <w:rsid w:val="00CF4CB1"/>
    <w:rsid w:val="00CF4D60"/>
    <w:rsid w:val="00CF4E10"/>
    <w:rsid w:val="00CF4E3B"/>
    <w:rsid w:val="00CF4F1D"/>
    <w:rsid w:val="00CF5046"/>
    <w:rsid w:val="00CF50F9"/>
    <w:rsid w:val="00CF55D4"/>
    <w:rsid w:val="00CF574F"/>
    <w:rsid w:val="00CF5870"/>
    <w:rsid w:val="00CF59E1"/>
    <w:rsid w:val="00CF5A8C"/>
    <w:rsid w:val="00CF5CE3"/>
    <w:rsid w:val="00CF5DD9"/>
    <w:rsid w:val="00CF6007"/>
    <w:rsid w:val="00CF61AD"/>
    <w:rsid w:val="00CF61AF"/>
    <w:rsid w:val="00CF64EF"/>
    <w:rsid w:val="00CF67AA"/>
    <w:rsid w:val="00CF68C0"/>
    <w:rsid w:val="00CF6B43"/>
    <w:rsid w:val="00CF6E90"/>
    <w:rsid w:val="00CF7069"/>
    <w:rsid w:val="00CF7125"/>
    <w:rsid w:val="00CF7329"/>
    <w:rsid w:val="00CF7364"/>
    <w:rsid w:val="00CF775B"/>
    <w:rsid w:val="00CF77B4"/>
    <w:rsid w:val="00CF7A97"/>
    <w:rsid w:val="00CF7BAE"/>
    <w:rsid w:val="00CF7E4E"/>
    <w:rsid w:val="00CF7F3B"/>
    <w:rsid w:val="00D001C6"/>
    <w:rsid w:val="00D00250"/>
    <w:rsid w:val="00D0046C"/>
    <w:rsid w:val="00D00495"/>
    <w:rsid w:val="00D00558"/>
    <w:rsid w:val="00D00854"/>
    <w:rsid w:val="00D0092B"/>
    <w:rsid w:val="00D00931"/>
    <w:rsid w:val="00D00AC5"/>
    <w:rsid w:val="00D00DA8"/>
    <w:rsid w:val="00D00F13"/>
    <w:rsid w:val="00D01349"/>
    <w:rsid w:val="00D014B8"/>
    <w:rsid w:val="00D016A0"/>
    <w:rsid w:val="00D017BA"/>
    <w:rsid w:val="00D01843"/>
    <w:rsid w:val="00D018F6"/>
    <w:rsid w:val="00D01962"/>
    <w:rsid w:val="00D01A6C"/>
    <w:rsid w:val="00D01C7D"/>
    <w:rsid w:val="00D01D67"/>
    <w:rsid w:val="00D01F4F"/>
    <w:rsid w:val="00D021E8"/>
    <w:rsid w:val="00D021FE"/>
    <w:rsid w:val="00D0243E"/>
    <w:rsid w:val="00D0253F"/>
    <w:rsid w:val="00D0275A"/>
    <w:rsid w:val="00D0286E"/>
    <w:rsid w:val="00D02C17"/>
    <w:rsid w:val="00D02E6D"/>
    <w:rsid w:val="00D02EDD"/>
    <w:rsid w:val="00D02FA0"/>
    <w:rsid w:val="00D02FE7"/>
    <w:rsid w:val="00D03055"/>
    <w:rsid w:val="00D030E0"/>
    <w:rsid w:val="00D030FC"/>
    <w:rsid w:val="00D03198"/>
    <w:rsid w:val="00D032F5"/>
    <w:rsid w:val="00D034F9"/>
    <w:rsid w:val="00D036D4"/>
    <w:rsid w:val="00D037D9"/>
    <w:rsid w:val="00D037EF"/>
    <w:rsid w:val="00D03C87"/>
    <w:rsid w:val="00D03CD1"/>
    <w:rsid w:val="00D03CDA"/>
    <w:rsid w:val="00D03E4F"/>
    <w:rsid w:val="00D03F31"/>
    <w:rsid w:val="00D0409A"/>
    <w:rsid w:val="00D040F7"/>
    <w:rsid w:val="00D04305"/>
    <w:rsid w:val="00D04506"/>
    <w:rsid w:val="00D04805"/>
    <w:rsid w:val="00D04887"/>
    <w:rsid w:val="00D048F2"/>
    <w:rsid w:val="00D04D91"/>
    <w:rsid w:val="00D04E57"/>
    <w:rsid w:val="00D04F59"/>
    <w:rsid w:val="00D04FC2"/>
    <w:rsid w:val="00D0545D"/>
    <w:rsid w:val="00D0555C"/>
    <w:rsid w:val="00D05563"/>
    <w:rsid w:val="00D0559C"/>
    <w:rsid w:val="00D05611"/>
    <w:rsid w:val="00D05681"/>
    <w:rsid w:val="00D057A4"/>
    <w:rsid w:val="00D058D1"/>
    <w:rsid w:val="00D05A91"/>
    <w:rsid w:val="00D05B52"/>
    <w:rsid w:val="00D05C7B"/>
    <w:rsid w:val="00D05D2C"/>
    <w:rsid w:val="00D05F22"/>
    <w:rsid w:val="00D05F28"/>
    <w:rsid w:val="00D0610E"/>
    <w:rsid w:val="00D0617C"/>
    <w:rsid w:val="00D062CF"/>
    <w:rsid w:val="00D0636C"/>
    <w:rsid w:val="00D0638B"/>
    <w:rsid w:val="00D0641A"/>
    <w:rsid w:val="00D064E8"/>
    <w:rsid w:val="00D06508"/>
    <w:rsid w:val="00D0659F"/>
    <w:rsid w:val="00D066AA"/>
    <w:rsid w:val="00D0681D"/>
    <w:rsid w:val="00D068C8"/>
    <w:rsid w:val="00D068DA"/>
    <w:rsid w:val="00D06A51"/>
    <w:rsid w:val="00D06C19"/>
    <w:rsid w:val="00D06CDE"/>
    <w:rsid w:val="00D06D09"/>
    <w:rsid w:val="00D06F34"/>
    <w:rsid w:val="00D06FB0"/>
    <w:rsid w:val="00D070F8"/>
    <w:rsid w:val="00D07181"/>
    <w:rsid w:val="00D072E5"/>
    <w:rsid w:val="00D076B2"/>
    <w:rsid w:val="00D07EC8"/>
    <w:rsid w:val="00D07F9C"/>
    <w:rsid w:val="00D10166"/>
    <w:rsid w:val="00D101F2"/>
    <w:rsid w:val="00D103C6"/>
    <w:rsid w:val="00D105F0"/>
    <w:rsid w:val="00D10607"/>
    <w:rsid w:val="00D10910"/>
    <w:rsid w:val="00D10AA4"/>
    <w:rsid w:val="00D10B80"/>
    <w:rsid w:val="00D10B88"/>
    <w:rsid w:val="00D10CC2"/>
    <w:rsid w:val="00D10F71"/>
    <w:rsid w:val="00D110C3"/>
    <w:rsid w:val="00D11360"/>
    <w:rsid w:val="00D1156E"/>
    <w:rsid w:val="00D1156F"/>
    <w:rsid w:val="00D116B1"/>
    <w:rsid w:val="00D1178C"/>
    <w:rsid w:val="00D11888"/>
    <w:rsid w:val="00D11B56"/>
    <w:rsid w:val="00D11F69"/>
    <w:rsid w:val="00D1257C"/>
    <w:rsid w:val="00D125F7"/>
    <w:rsid w:val="00D126F7"/>
    <w:rsid w:val="00D12796"/>
    <w:rsid w:val="00D127F6"/>
    <w:rsid w:val="00D128E0"/>
    <w:rsid w:val="00D12DD3"/>
    <w:rsid w:val="00D12E78"/>
    <w:rsid w:val="00D130E6"/>
    <w:rsid w:val="00D13236"/>
    <w:rsid w:val="00D13237"/>
    <w:rsid w:val="00D13871"/>
    <w:rsid w:val="00D1391E"/>
    <w:rsid w:val="00D139BB"/>
    <w:rsid w:val="00D13A23"/>
    <w:rsid w:val="00D13B53"/>
    <w:rsid w:val="00D13CBE"/>
    <w:rsid w:val="00D140C3"/>
    <w:rsid w:val="00D1429E"/>
    <w:rsid w:val="00D142FA"/>
    <w:rsid w:val="00D143C8"/>
    <w:rsid w:val="00D14411"/>
    <w:rsid w:val="00D14418"/>
    <w:rsid w:val="00D145D3"/>
    <w:rsid w:val="00D145F3"/>
    <w:rsid w:val="00D14A7D"/>
    <w:rsid w:val="00D14C09"/>
    <w:rsid w:val="00D14CCC"/>
    <w:rsid w:val="00D14D76"/>
    <w:rsid w:val="00D14DA6"/>
    <w:rsid w:val="00D14DBC"/>
    <w:rsid w:val="00D154FD"/>
    <w:rsid w:val="00D1567F"/>
    <w:rsid w:val="00D15AF5"/>
    <w:rsid w:val="00D15B6E"/>
    <w:rsid w:val="00D15E17"/>
    <w:rsid w:val="00D15F88"/>
    <w:rsid w:val="00D15FF4"/>
    <w:rsid w:val="00D16087"/>
    <w:rsid w:val="00D16332"/>
    <w:rsid w:val="00D1667B"/>
    <w:rsid w:val="00D16855"/>
    <w:rsid w:val="00D16A01"/>
    <w:rsid w:val="00D16A13"/>
    <w:rsid w:val="00D16C47"/>
    <w:rsid w:val="00D16D1F"/>
    <w:rsid w:val="00D1701A"/>
    <w:rsid w:val="00D172C7"/>
    <w:rsid w:val="00D176DA"/>
    <w:rsid w:val="00D177A5"/>
    <w:rsid w:val="00D1798B"/>
    <w:rsid w:val="00D179C8"/>
    <w:rsid w:val="00D179D9"/>
    <w:rsid w:val="00D17AB1"/>
    <w:rsid w:val="00D17BA1"/>
    <w:rsid w:val="00D17C38"/>
    <w:rsid w:val="00D17D7F"/>
    <w:rsid w:val="00D17E6D"/>
    <w:rsid w:val="00D17F7B"/>
    <w:rsid w:val="00D20355"/>
    <w:rsid w:val="00D2064C"/>
    <w:rsid w:val="00D2096D"/>
    <w:rsid w:val="00D20982"/>
    <w:rsid w:val="00D20BB3"/>
    <w:rsid w:val="00D20C7A"/>
    <w:rsid w:val="00D20D73"/>
    <w:rsid w:val="00D20EE8"/>
    <w:rsid w:val="00D212DD"/>
    <w:rsid w:val="00D213AF"/>
    <w:rsid w:val="00D2140C"/>
    <w:rsid w:val="00D2158A"/>
    <w:rsid w:val="00D21945"/>
    <w:rsid w:val="00D21B4E"/>
    <w:rsid w:val="00D21C1A"/>
    <w:rsid w:val="00D21DDA"/>
    <w:rsid w:val="00D220F1"/>
    <w:rsid w:val="00D22109"/>
    <w:rsid w:val="00D221A6"/>
    <w:rsid w:val="00D223A8"/>
    <w:rsid w:val="00D224D0"/>
    <w:rsid w:val="00D22514"/>
    <w:rsid w:val="00D22583"/>
    <w:rsid w:val="00D226A1"/>
    <w:rsid w:val="00D228D7"/>
    <w:rsid w:val="00D229EB"/>
    <w:rsid w:val="00D22A56"/>
    <w:rsid w:val="00D22B3D"/>
    <w:rsid w:val="00D22D21"/>
    <w:rsid w:val="00D22DBB"/>
    <w:rsid w:val="00D22E82"/>
    <w:rsid w:val="00D23189"/>
    <w:rsid w:val="00D232A3"/>
    <w:rsid w:val="00D23518"/>
    <w:rsid w:val="00D23556"/>
    <w:rsid w:val="00D23679"/>
    <w:rsid w:val="00D23868"/>
    <w:rsid w:val="00D23B48"/>
    <w:rsid w:val="00D23B77"/>
    <w:rsid w:val="00D24037"/>
    <w:rsid w:val="00D24205"/>
    <w:rsid w:val="00D245FD"/>
    <w:rsid w:val="00D24698"/>
    <w:rsid w:val="00D24839"/>
    <w:rsid w:val="00D24E47"/>
    <w:rsid w:val="00D24FB1"/>
    <w:rsid w:val="00D2510E"/>
    <w:rsid w:val="00D25230"/>
    <w:rsid w:val="00D252CD"/>
    <w:rsid w:val="00D2551C"/>
    <w:rsid w:val="00D25679"/>
    <w:rsid w:val="00D256F9"/>
    <w:rsid w:val="00D2581F"/>
    <w:rsid w:val="00D25859"/>
    <w:rsid w:val="00D258B2"/>
    <w:rsid w:val="00D25B0C"/>
    <w:rsid w:val="00D25BB9"/>
    <w:rsid w:val="00D2603B"/>
    <w:rsid w:val="00D260F3"/>
    <w:rsid w:val="00D264DD"/>
    <w:rsid w:val="00D264E3"/>
    <w:rsid w:val="00D26760"/>
    <w:rsid w:val="00D269E7"/>
    <w:rsid w:val="00D26AEB"/>
    <w:rsid w:val="00D26B2B"/>
    <w:rsid w:val="00D26BE6"/>
    <w:rsid w:val="00D26BF4"/>
    <w:rsid w:val="00D26C5F"/>
    <w:rsid w:val="00D26CC0"/>
    <w:rsid w:val="00D27139"/>
    <w:rsid w:val="00D2715C"/>
    <w:rsid w:val="00D27302"/>
    <w:rsid w:val="00D27A48"/>
    <w:rsid w:val="00D27CE8"/>
    <w:rsid w:val="00D27ECA"/>
    <w:rsid w:val="00D3007D"/>
    <w:rsid w:val="00D30279"/>
    <w:rsid w:val="00D3040B"/>
    <w:rsid w:val="00D305CC"/>
    <w:rsid w:val="00D30842"/>
    <w:rsid w:val="00D309AB"/>
    <w:rsid w:val="00D30B66"/>
    <w:rsid w:val="00D30C1B"/>
    <w:rsid w:val="00D30CC7"/>
    <w:rsid w:val="00D310AF"/>
    <w:rsid w:val="00D311DA"/>
    <w:rsid w:val="00D312F9"/>
    <w:rsid w:val="00D31556"/>
    <w:rsid w:val="00D3156D"/>
    <w:rsid w:val="00D31961"/>
    <w:rsid w:val="00D31AE2"/>
    <w:rsid w:val="00D31BAB"/>
    <w:rsid w:val="00D31C3D"/>
    <w:rsid w:val="00D31C5A"/>
    <w:rsid w:val="00D320B7"/>
    <w:rsid w:val="00D321A3"/>
    <w:rsid w:val="00D322B4"/>
    <w:rsid w:val="00D322D5"/>
    <w:rsid w:val="00D32370"/>
    <w:rsid w:val="00D32580"/>
    <w:rsid w:val="00D32882"/>
    <w:rsid w:val="00D32AA1"/>
    <w:rsid w:val="00D32B1B"/>
    <w:rsid w:val="00D32BD4"/>
    <w:rsid w:val="00D32C35"/>
    <w:rsid w:val="00D32C3C"/>
    <w:rsid w:val="00D32D6B"/>
    <w:rsid w:val="00D3307A"/>
    <w:rsid w:val="00D3328F"/>
    <w:rsid w:val="00D3377E"/>
    <w:rsid w:val="00D339F3"/>
    <w:rsid w:val="00D33AB2"/>
    <w:rsid w:val="00D33B19"/>
    <w:rsid w:val="00D33D2C"/>
    <w:rsid w:val="00D33E79"/>
    <w:rsid w:val="00D33FCC"/>
    <w:rsid w:val="00D33FF2"/>
    <w:rsid w:val="00D3459F"/>
    <w:rsid w:val="00D34656"/>
    <w:rsid w:val="00D34780"/>
    <w:rsid w:val="00D3478C"/>
    <w:rsid w:val="00D34844"/>
    <w:rsid w:val="00D349F0"/>
    <w:rsid w:val="00D34ABA"/>
    <w:rsid w:val="00D34AEC"/>
    <w:rsid w:val="00D34AFA"/>
    <w:rsid w:val="00D34CB5"/>
    <w:rsid w:val="00D35299"/>
    <w:rsid w:val="00D353A8"/>
    <w:rsid w:val="00D3540F"/>
    <w:rsid w:val="00D3547A"/>
    <w:rsid w:val="00D3556B"/>
    <w:rsid w:val="00D3557B"/>
    <w:rsid w:val="00D355D1"/>
    <w:rsid w:val="00D3587F"/>
    <w:rsid w:val="00D358C7"/>
    <w:rsid w:val="00D35B82"/>
    <w:rsid w:val="00D35CCE"/>
    <w:rsid w:val="00D35CDD"/>
    <w:rsid w:val="00D3605B"/>
    <w:rsid w:val="00D36245"/>
    <w:rsid w:val="00D363F0"/>
    <w:rsid w:val="00D364E9"/>
    <w:rsid w:val="00D36578"/>
    <w:rsid w:val="00D3664B"/>
    <w:rsid w:val="00D368B2"/>
    <w:rsid w:val="00D36A0D"/>
    <w:rsid w:val="00D36F84"/>
    <w:rsid w:val="00D3703A"/>
    <w:rsid w:val="00D371B0"/>
    <w:rsid w:val="00D374F2"/>
    <w:rsid w:val="00D37AB8"/>
    <w:rsid w:val="00D37B5F"/>
    <w:rsid w:val="00D37C7A"/>
    <w:rsid w:val="00D37ED4"/>
    <w:rsid w:val="00D37F17"/>
    <w:rsid w:val="00D4048B"/>
    <w:rsid w:val="00D404D7"/>
    <w:rsid w:val="00D406AC"/>
    <w:rsid w:val="00D40778"/>
    <w:rsid w:val="00D4090B"/>
    <w:rsid w:val="00D40A02"/>
    <w:rsid w:val="00D40A3B"/>
    <w:rsid w:val="00D40B9B"/>
    <w:rsid w:val="00D40C32"/>
    <w:rsid w:val="00D41336"/>
    <w:rsid w:val="00D41439"/>
    <w:rsid w:val="00D41474"/>
    <w:rsid w:val="00D41565"/>
    <w:rsid w:val="00D416AA"/>
    <w:rsid w:val="00D41AD2"/>
    <w:rsid w:val="00D41B5F"/>
    <w:rsid w:val="00D41C2E"/>
    <w:rsid w:val="00D41FE1"/>
    <w:rsid w:val="00D4200E"/>
    <w:rsid w:val="00D420ED"/>
    <w:rsid w:val="00D42116"/>
    <w:rsid w:val="00D421A4"/>
    <w:rsid w:val="00D423C2"/>
    <w:rsid w:val="00D42485"/>
    <w:rsid w:val="00D42515"/>
    <w:rsid w:val="00D426C5"/>
    <w:rsid w:val="00D426CC"/>
    <w:rsid w:val="00D4280E"/>
    <w:rsid w:val="00D42940"/>
    <w:rsid w:val="00D429C5"/>
    <w:rsid w:val="00D429E6"/>
    <w:rsid w:val="00D429F0"/>
    <w:rsid w:val="00D42A50"/>
    <w:rsid w:val="00D42ABE"/>
    <w:rsid w:val="00D42AEC"/>
    <w:rsid w:val="00D42D23"/>
    <w:rsid w:val="00D42E6D"/>
    <w:rsid w:val="00D42EBB"/>
    <w:rsid w:val="00D42F93"/>
    <w:rsid w:val="00D42F9F"/>
    <w:rsid w:val="00D42FA7"/>
    <w:rsid w:val="00D42FF5"/>
    <w:rsid w:val="00D431BD"/>
    <w:rsid w:val="00D43422"/>
    <w:rsid w:val="00D43592"/>
    <w:rsid w:val="00D436F0"/>
    <w:rsid w:val="00D43702"/>
    <w:rsid w:val="00D438E3"/>
    <w:rsid w:val="00D43EA6"/>
    <w:rsid w:val="00D43ECD"/>
    <w:rsid w:val="00D44116"/>
    <w:rsid w:val="00D44224"/>
    <w:rsid w:val="00D44227"/>
    <w:rsid w:val="00D44313"/>
    <w:rsid w:val="00D44409"/>
    <w:rsid w:val="00D444A0"/>
    <w:rsid w:val="00D44561"/>
    <w:rsid w:val="00D445C2"/>
    <w:rsid w:val="00D4467A"/>
    <w:rsid w:val="00D44884"/>
    <w:rsid w:val="00D44CAC"/>
    <w:rsid w:val="00D44E2E"/>
    <w:rsid w:val="00D4512B"/>
    <w:rsid w:val="00D4517B"/>
    <w:rsid w:val="00D4532A"/>
    <w:rsid w:val="00D45474"/>
    <w:rsid w:val="00D45579"/>
    <w:rsid w:val="00D4561E"/>
    <w:rsid w:val="00D45753"/>
    <w:rsid w:val="00D45970"/>
    <w:rsid w:val="00D45D62"/>
    <w:rsid w:val="00D45F36"/>
    <w:rsid w:val="00D462A2"/>
    <w:rsid w:val="00D462FE"/>
    <w:rsid w:val="00D463E3"/>
    <w:rsid w:val="00D46531"/>
    <w:rsid w:val="00D465FA"/>
    <w:rsid w:val="00D46A64"/>
    <w:rsid w:val="00D46B88"/>
    <w:rsid w:val="00D46D41"/>
    <w:rsid w:val="00D46DD1"/>
    <w:rsid w:val="00D46F19"/>
    <w:rsid w:val="00D47146"/>
    <w:rsid w:val="00D474A3"/>
    <w:rsid w:val="00D474E7"/>
    <w:rsid w:val="00D47587"/>
    <w:rsid w:val="00D47A2F"/>
    <w:rsid w:val="00D47C19"/>
    <w:rsid w:val="00D47C93"/>
    <w:rsid w:val="00D47CEC"/>
    <w:rsid w:val="00D47D03"/>
    <w:rsid w:val="00D47E4E"/>
    <w:rsid w:val="00D47FB8"/>
    <w:rsid w:val="00D500E0"/>
    <w:rsid w:val="00D50162"/>
    <w:rsid w:val="00D504F6"/>
    <w:rsid w:val="00D50A7F"/>
    <w:rsid w:val="00D50AB9"/>
    <w:rsid w:val="00D511A7"/>
    <w:rsid w:val="00D513F5"/>
    <w:rsid w:val="00D51668"/>
    <w:rsid w:val="00D51872"/>
    <w:rsid w:val="00D51923"/>
    <w:rsid w:val="00D519E9"/>
    <w:rsid w:val="00D51E36"/>
    <w:rsid w:val="00D51F85"/>
    <w:rsid w:val="00D52519"/>
    <w:rsid w:val="00D526F6"/>
    <w:rsid w:val="00D52AF7"/>
    <w:rsid w:val="00D52D66"/>
    <w:rsid w:val="00D5307E"/>
    <w:rsid w:val="00D532AA"/>
    <w:rsid w:val="00D533C2"/>
    <w:rsid w:val="00D53577"/>
    <w:rsid w:val="00D5395D"/>
    <w:rsid w:val="00D53960"/>
    <w:rsid w:val="00D53A4B"/>
    <w:rsid w:val="00D53B52"/>
    <w:rsid w:val="00D53BAA"/>
    <w:rsid w:val="00D53C1D"/>
    <w:rsid w:val="00D53D56"/>
    <w:rsid w:val="00D53F5E"/>
    <w:rsid w:val="00D53FB8"/>
    <w:rsid w:val="00D53FBC"/>
    <w:rsid w:val="00D53FDC"/>
    <w:rsid w:val="00D546D9"/>
    <w:rsid w:val="00D549BC"/>
    <w:rsid w:val="00D54E27"/>
    <w:rsid w:val="00D54FD1"/>
    <w:rsid w:val="00D55031"/>
    <w:rsid w:val="00D550A1"/>
    <w:rsid w:val="00D550B6"/>
    <w:rsid w:val="00D55185"/>
    <w:rsid w:val="00D55235"/>
    <w:rsid w:val="00D55566"/>
    <w:rsid w:val="00D55782"/>
    <w:rsid w:val="00D55AFD"/>
    <w:rsid w:val="00D55B28"/>
    <w:rsid w:val="00D55B64"/>
    <w:rsid w:val="00D55B79"/>
    <w:rsid w:val="00D55E03"/>
    <w:rsid w:val="00D55E82"/>
    <w:rsid w:val="00D5603B"/>
    <w:rsid w:val="00D56270"/>
    <w:rsid w:val="00D562EA"/>
    <w:rsid w:val="00D5672B"/>
    <w:rsid w:val="00D56840"/>
    <w:rsid w:val="00D568E2"/>
    <w:rsid w:val="00D56967"/>
    <w:rsid w:val="00D56ABC"/>
    <w:rsid w:val="00D56C16"/>
    <w:rsid w:val="00D56C65"/>
    <w:rsid w:val="00D56F1D"/>
    <w:rsid w:val="00D56FB2"/>
    <w:rsid w:val="00D57167"/>
    <w:rsid w:val="00D573F2"/>
    <w:rsid w:val="00D574F5"/>
    <w:rsid w:val="00D5754C"/>
    <w:rsid w:val="00D5785F"/>
    <w:rsid w:val="00D57869"/>
    <w:rsid w:val="00D578C2"/>
    <w:rsid w:val="00D57910"/>
    <w:rsid w:val="00D57EA8"/>
    <w:rsid w:val="00D57EFA"/>
    <w:rsid w:val="00D60121"/>
    <w:rsid w:val="00D6012A"/>
    <w:rsid w:val="00D6063B"/>
    <w:rsid w:val="00D606AD"/>
    <w:rsid w:val="00D606D6"/>
    <w:rsid w:val="00D6070E"/>
    <w:rsid w:val="00D60714"/>
    <w:rsid w:val="00D60988"/>
    <w:rsid w:val="00D60A3C"/>
    <w:rsid w:val="00D60A77"/>
    <w:rsid w:val="00D60BB2"/>
    <w:rsid w:val="00D60BBF"/>
    <w:rsid w:val="00D60EA0"/>
    <w:rsid w:val="00D60EBE"/>
    <w:rsid w:val="00D6148B"/>
    <w:rsid w:val="00D615A6"/>
    <w:rsid w:val="00D6168B"/>
    <w:rsid w:val="00D618BB"/>
    <w:rsid w:val="00D618BF"/>
    <w:rsid w:val="00D61DEF"/>
    <w:rsid w:val="00D61ECB"/>
    <w:rsid w:val="00D61F10"/>
    <w:rsid w:val="00D625BD"/>
    <w:rsid w:val="00D625D2"/>
    <w:rsid w:val="00D62B97"/>
    <w:rsid w:val="00D62C1E"/>
    <w:rsid w:val="00D62DFC"/>
    <w:rsid w:val="00D62F5B"/>
    <w:rsid w:val="00D63095"/>
    <w:rsid w:val="00D63588"/>
    <w:rsid w:val="00D63A8F"/>
    <w:rsid w:val="00D63AF2"/>
    <w:rsid w:val="00D63B2F"/>
    <w:rsid w:val="00D63BA1"/>
    <w:rsid w:val="00D63D55"/>
    <w:rsid w:val="00D63E8E"/>
    <w:rsid w:val="00D640E6"/>
    <w:rsid w:val="00D64298"/>
    <w:rsid w:val="00D643FF"/>
    <w:rsid w:val="00D6466E"/>
    <w:rsid w:val="00D6483A"/>
    <w:rsid w:val="00D648AB"/>
    <w:rsid w:val="00D6497C"/>
    <w:rsid w:val="00D64BD0"/>
    <w:rsid w:val="00D64CD5"/>
    <w:rsid w:val="00D64DE2"/>
    <w:rsid w:val="00D64E11"/>
    <w:rsid w:val="00D64F1E"/>
    <w:rsid w:val="00D65230"/>
    <w:rsid w:val="00D652AD"/>
    <w:rsid w:val="00D653EC"/>
    <w:rsid w:val="00D6544B"/>
    <w:rsid w:val="00D6558F"/>
    <w:rsid w:val="00D655AA"/>
    <w:rsid w:val="00D6561D"/>
    <w:rsid w:val="00D65662"/>
    <w:rsid w:val="00D65747"/>
    <w:rsid w:val="00D657B4"/>
    <w:rsid w:val="00D657CC"/>
    <w:rsid w:val="00D65933"/>
    <w:rsid w:val="00D65A4A"/>
    <w:rsid w:val="00D65B5F"/>
    <w:rsid w:val="00D65CBA"/>
    <w:rsid w:val="00D65D61"/>
    <w:rsid w:val="00D65E4C"/>
    <w:rsid w:val="00D65ED6"/>
    <w:rsid w:val="00D66033"/>
    <w:rsid w:val="00D6604E"/>
    <w:rsid w:val="00D660E5"/>
    <w:rsid w:val="00D661C2"/>
    <w:rsid w:val="00D66226"/>
    <w:rsid w:val="00D6633E"/>
    <w:rsid w:val="00D66380"/>
    <w:rsid w:val="00D665D1"/>
    <w:rsid w:val="00D667EA"/>
    <w:rsid w:val="00D66813"/>
    <w:rsid w:val="00D669C8"/>
    <w:rsid w:val="00D66A99"/>
    <w:rsid w:val="00D66C5B"/>
    <w:rsid w:val="00D66DF5"/>
    <w:rsid w:val="00D67054"/>
    <w:rsid w:val="00D671F1"/>
    <w:rsid w:val="00D6733C"/>
    <w:rsid w:val="00D673D8"/>
    <w:rsid w:val="00D678A2"/>
    <w:rsid w:val="00D67A3A"/>
    <w:rsid w:val="00D67BA9"/>
    <w:rsid w:val="00D67BBE"/>
    <w:rsid w:val="00D67D54"/>
    <w:rsid w:val="00D67D73"/>
    <w:rsid w:val="00D67DDD"/>
    <w:rsid w:val="00D70049"/>
    <w:rsid w:val="00D70069"/>
    <w:rsid w:val="00D7006F"/>
    <w:rsid w:val="00D70105"/>
    <w:rsid w:val="00D70504"/>
    <w:rsid w:val="00D70540"/>
    <w:rsid w:val="00D70581"/>
    <w:rsid w:val="00D70886"/>
    <w:rsid w:val="00D70887"/>
    <w:rsid w:val="00D708FC"/>
    <w:rsid w:val="00D70A73"/>
    <w:rsid w:val="00D70AAA"/>
    <w:rsid w:val="00D70BFF"/>
    <w:rsid w:val="00D70CA2"/>
    <w:rsid w:val="00D70D05"/>
    <w:rsid w:val="00D70E67"/>
    <w:rsid w:val="00D71033"/>
    <w:rsid w:val="00D710FF"/>
    <w:rsid w:val="00D711E5"/>
    <w:rsid w:val="00D711F3"/>
    <w:rsid w:val="00D717B2"/>
    <w:rsid w:val="00D71A62"/>
    <w:rsid w:val="00D71B4A"/>
    <w:rsid w:val="00D71B64"/>
    <w:rsid w:val="00D71C4C"/>
    <w:rsid w:val="00D71C8B"/>
    <w:rsid w:val="00D71D4E"/>
    <w:rsid w:val="00D71DF3"/>
    <w:rsid w:val="00D71E76"/>
    <w:rsid w:val="00D7204F"/>
    <w:rsid w:val="00D721E1"/>
    <w:rsid w:val="00D724CF"/>
    <w:rsid w:val="00D72ADE"/>
    <w:rsid w:val="00D72D03"/>
    <w:rsid w:val="00D72DE7"/>
    <w:rsid w:val="00D73292"/>
    <w:rsid w:val="00D733AA"/>
    <w:rsid w:val="00D73427"/>
    <w:rsid w:val="00D735A0"/>
    <w:rsid w:val="00D73A79"/>
    <w:rsid w:val="00D73B0E"/>
    <w:rsid w:val="00D73B7A"/>
    <w:rsid w:val="00D73E90"/>
    <w:rsid w:val="00D7437F"/>
    <w:rsid w:val="00D74402"/>
    <w:rsid w:val="00D746CB"/>
    <w:rsid w:val="00D74AAA"/>
    <w:rsid w:val="00D74BC5"/>
    <w:rsid w:val="00D74DD2"/>
    <w:rsid w:val="00D74EB5"/>
    <w:rsid w:val="00D7521E"/>
    <w:rsid w:val="00D754F0"/>
    <w:rsid w:val="00D75544"/>
    <w:rsid w:val="00D75570"/>
    <w:rsid w:val="00D756E9"/>
    <w:rsid w:val="00D75A95"/>
    <w:rsid w:val="00D75AF1"/>
    <w:rsid w:val="00D75B42"/>
    <w:rsid w:val="00D75B99"/>
    <w:rsid w:val="00D75D53"/>
    <w:rsid w:val="00D75FF2"/>
    <w:rsid w:val="00D760E0"/>
    <w:rsid w:val="00D76175"/>
    <w:rsid w:val="00D76337"/>
    <w:rsid w:val="00D7633E"/>
    <w:rsid w:val="00D76396"/>
    <w:rsid w:val="00D7671B"/>
    <w:rsid w:val="00D7685C"/>
    <w:rsid w:val="00D768EF"/>
    <w:rsid w:val="00D76904"/>
    <w:rsid w:val="00D76CA8"/>
    <w:rsid w:val="00D770A9"/>
    <w:rsid w:val="00D77185"/>
    <w:rsid w:val="00D771A4"/>
    <w:rsid w:val="00D772CA"/>
    <w:rsid w:val="00D7731E"/>
    <w:rsid w:val="00D774E8"/>
    <w:rsid w:val="00D776FA"/>
    <w:rsid w:val="00D777F1"/>
    <w:rsid w:val="00D77946"/>
    <w:rsid w:val="00D77988"/>
    <w:rsid w:val="00D7798E"/>
    <w:rsid w:val="00D779E9"/>
    <w:rsid w:val="00D77D37"/>
    <w:rsid w:val="00D77D3A"/>
    <w:rsid w:val="00D77DE3"/>
    <w:rsid w:val="00D77EE3"/>
    <w:rsid w:val="00D77F4D"/>
    <w:rsid w:val="00D800ED"/>
    <w:rsid w:val="00D800FD"/>
    <w:rsid w:val="00D80214"/>
    <w:rsid w:val="00D802F0"/>
    <w:rsid w:val="00D80594"/>
    <w:rsid w:val="00D8062E"/>
    <w:rsid w:val="00D8073E"/>
    <w:rsid w:val="00D80B84"/>
    <w:rsid w:val="00D80BAF"/>
    <w:rsid w:val="00D80C19"/>
    <w:rsid w:val="00D80C88"/>
    <w:rsid w:val="00D80CC3"/>
    <w:rsid w:val="00D80CEC"/>
    <w:rsid w:val="00D80DE2"/>
    <w:rsid w:val="00D80FF0"/>
    <w:rsid w:val="00D8108A"/>
    <w:rsid w:val="00D811A6"/>
    <w:rsid w:val="00D8120D"/>
    <w:rsid w:val="00D813C2"/>
    <w:rsid w:val="00D81794"/>
    <w:rsid w:val="00D817D5"/>
    <w:rsid w:val="00D81A1E"/>
    <w:rsid w:val="00D81DD7"/>
    <w:rsid w:val="00D81FA7"/>
    <w:rsid w:val="00D8212F"/>
    <w:rsid w:val="00D8248E"/>
    <w:rsid w:val="00D828E2"/>
    <w:rsid w:val="00D82A22"/>
    <w:rsid w:val="00D82A9A"/>
    <w:rsid w:val="00D82BAB"/>
    <w:rsid w:val="00D82D12"/>
    <w:rsid w:val="00D82E82"/>
    <w:rsid w:val="00D8301A"/>
    <w:rsid w:val="00D83101"/>
    <w:rsid w:val="00D83207"/>
    <w:rsid w:val="00D832C7"/>
    <w:rsid w:val="00D8345C"/>
    <w:rsid w:val="00D834EA"/>
    <w:rsid w:val="00D83FBA"/>
    <w:rsid w:val="00D84335"/>
    <w:rsid w:val="00D84357"/>
    <w:rsid w:val="00D84543"/>
    <w:rsid w:val="00D84715"/>
    <w:rsid w:val="00D84779"/>
    <w:rsid w:val="00D84B34"/>
    <w:rsid w:val="00D84B7E"/>
    <w:rsid w:val="00D84DE2"/>
    <w:rsid w:val="00D84F84"/>
    <w:rsid w:val="00D84FFC"/>
    <w:rsid w:val="00D8520A"/>
    <w:rsid w:val="00D85255"/>
    <w:rsid w:val="00D85418"/>
    <w:rsid w:val="00D854E9"/>
    <w:rsid w:val="00D8551D"/>
    <w:rsid w:val="00D85989"/>
    <w:rsid w:val="00D85A67"/>
    <w:rsid w:val="00D85BC2"/>
    <w:rsid w:val="00D85D9D"/>
    <w:rsid w:val="00D8604E"/>
    <w:rsid w:val="00D861AE"/>
    <w:rsid w:val="00D863F7"/>
    <w:rsid w:val="00D864A4"/>
    <w:rsid w:val="00D867E6"/>
    <w:rsid w:val="00D86BD8"/>
    <w:rsid w:val="00D86C8A"/>
    <w:rsid w:val="00D86C92"/>
    <w:rsid w:val="00D86FDA"/>
    <w:rsid w:val="00D8702D"/>
    <w:rsid w:val="00D87032"/>
    <w:rsid w:val="00D8712D"/>
    <w:rsid w:val="00D87131"/>
    <w:rsid w:val="00D87162"/>
    <w:rsid w:val="00D872A8"/>
    <w:rsid w:val="00D8760E"/>
    <w:rsid w:val="00D87619"/>
    <w:rsid w:val="00D876EB"/>
    <w:rsid w:val="00D87875"/>
    <w:rsid w:val="00D87A5D"/>
    <w:rsid w:val="00D87C50"/>
    <w:rsid w:val="00D87CF1"/>
    <w:rsid w:val="00D87F68"/>
    <w:rsid w:val="00D87FAE"/>
    <w:rsid w:val="00D907F6"/>
    <w:rsid w:val="00D90923"/>
    <w:rsid w:val="00D90A9E"/>
    <w:rsid w:val="00D91001"/>
    <w:rsid w:val="00D914A5"/>
    <w:rsid w:val="00D916F4"/>
    <w:rsid w:val="00D91866"/>
    <w:rsid w:val="00D9187B"/>
    <w:rsid w:val="00D91905"/>
    <w:rsid w:val="00D91997"/>
    <w:rsid w:val="00D91BCD"/>
    <w:rsid w:val="00D91C41"/>
    <w:rsid w:val="00D91EF1"/>
    <w:rsid w:val="00D91F87"/>
    <w:rsid w:val="00D92090"/>
    <w:rsid w:val="00D924B4"/>
    <w:rsid w:val="00D926E3"/>
    <w:rsid w:val="00D9278C"/>
    <w:rsid w:val="00D9298F"/>
    <w:rsid w:val="00D92B65"/>
    <w:rsid w:val="00D92C29"/>
    <w:rsid w:val="00D92D80"/>
    <w:rsid w:val="00D92F57"/>
    <w:rsid w:val="00D92F64"/>
    <w:rsid w:val="00D93048"/>
    <w:rsid w:val="00D93063"/>
    <w:rsid w:val="00D93096"/>
    <w:rsid w:val="00D933E9"/>
    <w:rsid w:val="00D93543"/>
    <w:rsid w:val="00D935F9"/>
    <w:rsid w:val="00D93901"/>
    <w:rsid w:val="00D9399D"/>
    <w:rsid w:val="00D939CA"/>
    <w:rsid w:val="00D93C07"/>
    <w:rsid w:val="00D93F6F"/>
    <w:rsid w:val="00D940BE"/>
    <w:rsid w:val="00D9446D"/>
    <w:rsid w:val="00D94515"/>
    <w:rsid w:val="00D945BD"/>
    <w:rsid w:val="00D945C7"/>
    <w:rsid w:val="00D94942"/>
    <w:rsid w:val="00D94969"/>
    <w:rsid w:val="00D94BF7"/>
    <w:rsid w:val="00D94C26"/>
    <w:rsid w:val="00D94C3F"/>
    <w:rsid w:val="00D94E83"/>
    <w:rsid w:val="00D95553"/>
    <w:rsid w:val="00D9566A"/>
    <w:rsid w:val="00D95702"/>
    <w:rsid w:val="00D95B8E"/>
    <w:rsid w:val="00D960C4"/>
    <w:rsid w:val="00D960E3"/>
    <w:rsid w:val="00D96139"/>
    <w:rsid w:val="00D96192"/>
    <w:rsid w:val="00D964A6"/>
    <w:rsid w:val="00D964B3"/>
    <w:rsid w:val="00D96AD9"/>
    <w:rsid w:val="00D971D5"/>
    <w:rsid w:val="00D9722D"/>
    <w:rsid w:val="00D97294"/>
    <w:rsid w:val="00D975E1"/>
    <w:rsid w:val="00D97617"/>
    <w:rsid w:val="00D97691"/>
    <w:rsid w:val="00D976EB"/>
    <w:rsid w:val="00D97840"/>
    <w:rsid w:val="00D97BC1"/>
    <w:rsid w:val="00D97C56"/>
    <w:rsid w:val="00D97E85"/>
    <w:rsid w:val="00D97F77"/>
    <w:rsid w:val="00DA001A"/>
    <w:rsid w:val="00DA0125"/>
    <w:rsid w:val="00DA0261"/>
    <w:rsid w:val="00DA031A"/>
    <w:rsid w:val="00DA03E9"/>
    <w:rsid w:val="00DA06AA"/>
    <w:rsid w:val="00DA06AB"/>
    <w:rsid w:val="00DA087E"/>
    <w:rsid w:val="00DA09BB"/>
    <w:rsid w:val="00DA0A0B"/>
    <w:rsid w:val="00DA0A89"/>
    <w:rsid w:val="00DA0EF9"/>
    <w:rsid w:val="00DA0F3A"/>
    <w:rsid w:val="00DA10D7"/>
    <w:rsid w:val="00DA111B"/>
    <w:rsid w:val="00DA11AC"/>
    <w:rsid w:val="00DA131C"/>
    <w:rsid w:val="00DA133C"/>
    <w:rsid w:val="00DA15F5"/>
    <w:rsid w:val="00DA16C2"/>
    <w:rsid w:val="00DA188C"/>
    <w:rsid w:val="00DA19DB"/>
    <w:rsid w:val="00DA1BBF"/>
    <w:rsid w:val="00DA1CCB"/>
    <w:rsid w:val="00DA1CCC"/>
    <w:rsid w:val="00DA1CEC"/>
    <w:rsid w:val="00DA1D31"/>
    <w:rsid w:val="00DA1EAE"/>
    <w:rsid w:val="00DA2168"/>
    <w:rsid w:val="00DA220B"/>
    <w:rsid w:val="00DA2265"/>
    <w:rsid w:val="00DA2355"/>
    <w:rsid w:val="00DA26F0"/>
    <w:rsid w:val="00DA2BBD"/>
    <w:rsid w:val="00DA2BFD"/>
    <w:rsid w:val="00DA2D93"/>
    <w:rsid w:val="00DA2F34"/>
    <w:rsid w:val="00DA2FA0"/>
    <w:rsid w:val="00DA31F9"/>
    <w:rsid w:val="00DA3278"/>
    <w:rsid w:val="00DA3681"/>
    <w:rsid w:val="00DA37AB"/>
    <w:rsid w:val="00DA3A1D"/>
    <w:rsid w:val="00DA3AF8"/>
    <w:rsid w:val="00DA3B5C"/>
    <w:rsid w:val="00DA3D1D"/>
    <w:rsid w:val="00DA4029"/>
    <w:rsid w:val="00DA40D5"/>
    <w:rsid w:val="00DA4359"/>
    <w:rsid w:val="00DA43FA"/>
    <w:rsid w:val="00DA44CA"/>
    <w:rsid w:val="00DA45C5"/>
    <w:rsid w:val="00DA468F"/>
    <w:rsid w:val="00DA488E"/>
    <w:rsid w:val="00DA4941"/>
    <w:rsid w:val="00DA49A3"/>
    <w:rsid w:val="00DA49C4"/>
    <w:rsid w:val="00DA4A48"/>
    <w:rsid w:val="00DA4BC5"/>
    <w:rsid w:val="00DA4D12"/>
    <w:rsid w:val="00DA4D3D"/>
    <w:rsid w:val="00DA4E38"/>
    <w:rsid w:val="00DA4E87"/>
    <w:rsid w:val="00DA4FA7"/>
    <w:rsid w:val="00DA508F"/>
    <w:rsid w:val="00DA54FB"/>
    <w:rsid w:val="00DA587D"/>
    <w:rsid w:val="00DA5963"/>
    <w:rsid w:val="00DA59D7"/>
    <w:rsid w:val="00DA5A04"/>
    <w:rsid w:val="00DA5A9A"/>
    <w:rsid w:val="00DA5C1C"/>
    <w:rsid w:val="00DA5E30"/>
    <w:rsid w:val="00DA5E5E"/>
    <w:rsid w:val="00DA5F61"/>
    <w:rsid w:val="00DA5F78"/>
    <w:rsid w:val="00DA633F"/>
    <w:rsid w:val="00DA63A5"/>
    <w:rsid w:val="00DA6494"/>
    <w:rsid w:val="00DA6503"/>
    <w:rsid w:val="00DA68AF"/>
    <w:rsid w:val="00DA6919"/>
    <w:rsid w:val="00DA69B7"/>
    <w:rsid w:val="00DA6B2B"/>
    <w:rsid w:val="00DA6B44"/>
    <w:rsid w:val="00DA6CB1"/>
    <w:rsid w:val="00DA6FA6"/>
    <w:rsid w:val="00DA6FC9"/>
    <w:rsid w:val="00DA6FCA"/>
    <w:rsid w:val="00DA70F7"/>
    <w:rsid w:val="00DA70FB"/>
    <w:rsid w:val="00DA71EF"/>
    <w:rsid w:val="00DA7244"/>
    <w:rsid w:val="00DA74D3"/>
    <w:rsid w:val="00DA767C"/>
    <w:rsid w:val="00DA798A"/>
    <w:rsid w:val="00DA7A21"/>
    <w:rsid w:val="00DA7B99"/>
    <w:rsid w:val="00DA7C40"/>
    <w:rsid w:val="00DA7D7D"/>
    <w:rsid w:val="00DA7DF0"/>
    <w:rsid w:val="00DA7ECB"/>
    <w:rsid w:val="00DB02B1"/>
    <w:rsid w:val="00DB0323"/>
    <w:rsid w:val="00DB0355"/>
    <w:rsid w:val="00DB0384"/>
    <w:rsid w:val="00DB03E7"/>
    <w:rsid w:val="00DB0483"/>
    <w:rsid w:val="00DB088A"/>
    <w:rsid w:val="00DB08B2"/>
    <w:rsid w:val="00DB08CD"/>
    <w:rsid w:val="00DB0CE9"/>
    <w:rsid w:val="00DB0E95"/>
    <w:rsid w:val="00DB12FF"/>
    <w:rsid w:val="00DB1490"/>
    <w:rsid w:val="00DB149D"/>
    <w:rsid w:val="00DB162E"/>
    <w:rsid w:val="00DB16FF"/>
    <w:rsid w:val="00DB19A3"/>
    <w:rsid w:val="00DB1D63"/>
    <w:rsid w:val="00DB1E00"/>
    <w:rsid w:val="00DB210C"/>
    <w:rsid w:val="00DB21CE"/>
    <w:rsid w:val="00DB237A"/>
    <w:rsid w:val="00DB24A7"/>
    <w:rsid w:val="00DB2565"/>
    <w:rsid w:val="00DB2670"/>
    <w:rsid w:val="00DB29F8"/>
    <w:rsid w:val="00DB2A85"/>
    <w:rsid w:val="00DB2C78"/>
    <w:rsid w:val="00DB3184"/>
    <w:rsid w:val="00DB350E"/>
    <w:rsid w:val="00DB380A"/>
    <w:rsid w:val="00DB3874"/>
    <w:rsid w:val="00DB390A"/>
    <w:rsid w:val="00DB3A55"/>
    <w:rsid w:val="00DB3C5B"/>
    <w:rsid w:val="00DB3D06"/>
    <w:rsid w:val="00DB3D3C"/>
    <w:rsid w:val="00DB3F0D"/>
    <w:rsid w:val="00DB4015"/>
    <w:rsid w:val="00DB4168"/>
    <w:rsid w:val="00DB41E8"/>
    <w:rsid w:val="00DB44E1"/>
    <w:rsid w:val="00DB453F"/>
    <w:rsid w:val="00DB4877"/>
    <w:rsid w:val="00DB49A6"/>
    <w:rsid w:val="00DB4BD1"/>
    <w:rsid w:val="00DB4EE2"/>
    <w:rsid w:val="00DB50B9"/>
    <w:rsid w:val="00DB51D3"/>
    <w:rsid w:val="00DB540A"/>
    <w:rsid w:val="00DB54BC"/>
    <w:rsid w:val="00DB5805"/>
    <w:rsid w:val="00DB5AF9"/>
    <w:rsid w:val="00DB5C22"/>
    <w:rsid w:val="00DB5EA8"/>
    <w:rsid w:val="00DB5FF2"/>
    <w:rsid w:val="00DB601F"/>
    <w:rsid w:val="00DB618A"/>
    <w:rsid w:val="00DB633B"/>
    <w:rsid w:val="00DB6583"/>
    <w:rsid w:val="00DB6606"/>
    <w:rsid w:val="00DB673D"/>
    <w:rsid w:val="00DB6878"/>
    <w:rsid w:val="00DB6922"/>
    <w:rsid w:val="00DB6E13"/>
    <w:rsid w:val="00DB6F65"/>
    <w:rsid w:val="00DB6F84"/>
    <w:rsid w:val="00DB710F"/>
    <w:rsid w:val="00DB7971"/>
    <w:rsid w:val="00DB797B"/>
    <w:rsid w:val="00DB7985"/>
    <w:rsid w:val="00DB7A20"/>
    <w:rsid w:val="00DB7DE7"/>
    <w:rsid w:val="00DB7ED0"/>
    <w:rsid w:val="00DC0010"/>
    <w:rsid w:val="00DC00A2"/>
    <w:rsid w:val="00DC03AD"/>
    <w:rsid w:val="00DC0565"/>
    <w:rsid w:val="00DC0589"/>
    <w:rsid w:val="00DC0662"/>
    <w:rsid w:val="00DC070C"/>
    <w:rsid w:val="00DC0831"/>
    <w:rsid w:val="00DC09DA"/>
    <w:rsid w:val="00DC09FC"/>
    <w:rsid w:val="00DC0C91"/>
    <w:rsid w:val="00DC0FCA"/>
    <w:rsid w:val="00DC11F2"/>
    <w:rsid w:val="00DC1360"/>
    <w:rsid w:val="00DC1496"/>
    <w:rsid w:val="00DC14D6"/>
    <w:rsid w:val="00DC16EC"/>
    <w:rsid w:val="00DC1720"/>
    <w:rsid w:val="00DC17BA"/>
    <w:rsid w:val="00DC183B"/>
    <w:rsid w:val="00DC18C2"/>
    <w:rsid w:val="00DC1963"/>
    <w:rsid w:val="00DC198B"/>
    <w:rsid w:val="00DC1AE3"/>
    <w:rsid w:val="00DC2007"/>
    <w:rsid w:val="00DC24B9"/>
    <w:rsid w:val="00DC2521"/>
    <w:rsid w:val="00DC2597"/>
    <w:rsid w:val="00DC2669"/>
    <w:rsid w:val="00DC2722"/>
    <w:rsid w:val="00DC2AEF"/>
    <w:rsid w:val="00DC2C98"/>
    <w:rsid w:val="00DC2D1F"/>
    <w:rsid w:val="00DC2F0D"/>
    <w:rsid w:val="00DC2F35"/>
    <w:rsid w:val="00DC2F7C"/>
    <w:rsid w:val="00DC2FF6"/>
    <w:rsid w:val="00DC305A"/>
    <w:rsid w:val="00DC325B"/>
    <w:rsid w:val="00DC351E"/>
    <w:rsid w:val="00DC3553"/>
    <w:rsid w:val="00DC3578"/>
    <w:rsid w:val="00DC379F"/>
    <w:rsid w:val="00DC38C1"/>
    <w:rsid w:val="00DC39EF"/>
    <w:rsid w:val="00DC3B5F"/>
    <w:rsid w:val="00DC3C81"/>
    <w:rsid w:val="00DC4229"/>
    <w:rsid w:val="00DC436F"/>
    <w:rsid w:val="00DC465F"/>
    <w:rsid w:val="00DC46A6"/>
    <w:rsid w:val="00DC488E"/>
    <w:rsid w:val="00DC4BDD"/>
    <w:rsid w:val="00DC4D83"/>
    <w:rsid w:val="00DC4E32"/>
    <w:rsid w:val="00DC4EC4"/>
    <w:rsid w:val="00DC4FD4"/>
    <w:rsid w:val="00DC545E"/>
    <w:rsid w:val="00DC54FB"/>
    <w:rsid w:val="00DC57AE"/>
    <w:rsid w:val="00DC59D7"/>
    <w:rsid w:val="00DC5A65"/>
    <w:rsid w:val="00DC5E28"/>
    <w:rsid w:val="00DC60CA"/>
    <w:rsid w:val="00DC60F4"/>
    <w:rsid w:val="00DC61DC"/>
    <w:rsid w:val="00DC62F2"/>
    <w:rsid w:val="00DC6353"/>
    <w:rsid w:val="00DC6378"/>
    <w:rsid w:val="00DC63AC"/>
    <w:rsid w:val="00DC641F"/>
    <w:rsid w:val="00DC6590"/>
    <w:rsid w:val="00DC65AE"/>
    <w:rsid w:val="00DC6658"/>
    <w:rsid w:val="00DC66E7"/>
    <w:rsid w:val="00DC690E"/>
    <w:rsid w:val="00DC69EF"/>
    <w:rsid w:val="00DC6A59"/>
    <w:rsid w:val="00DC6AED"/>
    <w:rsid w:val="00DC6B4A"/>
    <w:rsid w:val="00DC6B88"/>
    <w:rsid w:val="00DC6BD1"/>
    <w:rsid w:val="00DC6C79"/>
    <w:rsid w:val="00DC6DC5"/>
    <w:rsid w:val="00DC6F4A"/>
    <w:rsid w:val="00DC70A8"/>
    <w:rsid w:val="00DC7767"/>
    <w:rsid w:val="00DC777E"/>
    <w:rsid w:val="00DC7852"/>
    <w:rsid w:val="00DC7862"/>
    <w:rsid w:val="00DC7FA8"/>
    <w:rsid w:val="00DD0128"/>
    <w:rsid w:val="00DD01CF"/>
    <w:rsid w:val="00DD028F"/>
    <w:rsid w:val="00DD02DB"/>
    <w:rsid w:val="00DD0435"/>
    <w:rsid w:val="00DD04A3"/>
    <w:rsid w:val="00DD06CD"/>
    <w:rsid w:val="00DD092D"/>
    <w:rsid w:val="00DD0A33"/>
    <w:rsid w:val="00DD0C60"/>
    <w:rsid w:val="00DD0D9D"/>
    <w:rsid w:val="00DD1302"/>
    <w:rsid w:val="00DD1515"/>
    <w:rsid w:val="00DD168E"/>
    <w:rsid w:val="00DD18FA"/>
    <w:rsid w:val="00DD193A"/>
    <w:rsid w:val="00DD1F32"/>
    <w:rsid w:val="00DD1FD5"/>
    <w:rsid w:val="00DD25AE"/>
    <w:rsid w:val="00DD2621"/>
    <w:rsid w:val="00DD2630"/>
    <w:rsid w:val="00DD27B5"/>
    <w:rsid w:val="00DD2896"/>
    <w:rsid w:val="00DD2912"/>
    <w:rsid w:val="00DD2A59"/>
    <w:rsid w:val="00DD2ADD"/>
    <w:rsid w:val="00DD2CE4"/>
    <w:rsid w:val="00DD321F"/>
    <w:rsid w:val="00DD3462"/>
    <w:rsid w:val="00DD3489"/>
    <w:rsid w:val="00DD36FC"/>
    <w:rsid w:val="00DD3796"/>
    <w:rsid w:val="00DD3BE4"/>
    <w:rsid w:val="00DD3CD4"/>
    <w:rsid w:val="00DD3E75"/>
    <w:rsid w:val="00DD430E"/>
    <w:rsid w:val="00DD45C1"/>
    <w:rsid w:val="00DD47BD"/>
    <w:rsid w:val="00DD4843"/>
    <w:rsid w:val="00DD4882"/>
    <w:rsid w:val="00DD49DD"/>
    <w:rsid w:val="00DD4A4B"/>
    <w:rsid w:val="00DD4D48"/>
    <w:rsid w:val="00DD4EA7"/>
    <w:rsid w:val="00DD50FF"/>
    <w:rsid w:val="00DD54F4"/>
    <w:rsid w:val="00DD56E6"/>
    <w:rsid w:val="00DD571C"/>
    <w:rsid w:val="00DD5737"/>
    <w:rsid w:val="00DD5853"/>
    <w:rsid w:val="00DD5ADD"/>
    <w:rsid w:val="00DD5F1B"/>
    <w:rsid w:val="00DD6032"/>
    <w:rsid w:val="00DD6222"/>
    <w:rsid w:val="00DD6298"/>
    <w:rsid w:val="00DD63BE"/>
    <w:rsid w:val="00DD64C5"/>
    <w:rsid w:val="00DD6ABB"/>
    <w:rsid w:val="00DD6BC2"/>
    <w:rsid w:val="00DD6DF0"/>
    <w:rsid w:val="00DD6F8F"/>
    <w:rsid w:val="00DD6F9B"/>
    <w:rsid w:val="00DD700A"/>
    <w:rsid w:val="00DD71E3"/>
    <w:rsid w:val="00DD72E4"/>
    <w:rsid w:val="00DD7338"/>
    <w:rsid w:val="00DD747D"/>
    <w:rsid w:val="00DD76F5"/>
    <w:rsid w:val="00DD79CC"/>
    <w:rsid w:val="00DD7D30"/>
    <w:rsid w:val="00DE0006"/>
    <w:rsid w:val="00DE00B1"/>
    <w:rsid w:val="00DE00EE"/>
    <w:rsid w:val="00DE016D"/>
    <w:rsid w:val="00DE0491"/>
    <w:rsid w:val="00DE04F0"/>
    <w:rsid w:val="00DE068D"/>
    <w:rsid w:val="00DE0A97"/>
    <w:rsid w:val="00DE0BE7"/>
    <w:rsid w:val="00DE0CA1"/>
    <w:rsid w:val="00DE0CAF"/>
    <w:rsid w:val="00DE0EBA"/>
    <w:rsid w:val="00DE10AF"/>
    <w:rsid w:val="00DE1538"/>
    <w:rsid w:val="00DE15F4"/>
    <w:rsid w:val="00DE17C5"/>
    <w:rsid w:val="00DE1A00"/>
    <w:rsid w:val="00DE1ACA"/>
    <w:rsid w:val="00DE1B59"/>
    <w:rsid w:val="00DE1D82"/>
    <w:rsid w:val="00DE1E76"/>
    <w:rsid w:val="00DE1E7B"/>
    <w:rsid w:val="00DE1EE1"/>
    <w:rsid w:val="00DE2504"/>
    <w:rsid w:val="00DE27B0"/>
    <w:rsid w:val="00DE29E4"/>
    <w:rsid w:val="00DE2A5F"/>
    <w:rsid w:val="00DE2BFC"/>
    <w:rsid w:val="00DE2D04"/>
    <w:rsid w:val="00DE2E08"/>
    <w:rsid w:val="00DE2EEB"/>
    <w:rsid w:val="00DE3068"/>
    <w:rsid w:val="00DE3199"/>
    <w:rsid w:val="00DE31D4"/>
    <w:rsid w:val="00DE3715"/>
    <w:rsid w:val="00DE387F"/>
    <w:rsid w:val="00DE39CB"/>
    <w:rsid w:val="00DE3E5D"/>
    <w:rsid w:val="00DE3EAC"/>
    <w:rsid w:val="00DE3F71"/>
    <w:rsid w:val="00DE3FE0"/>
    <w:rsid w:val="00DE40C6"/>
    <w:rsid w:val="00DE4462"/>
    <w:rsid w:val="00DE447B"/>
    <w:rsid w:val="00DE456D"/>
    <w:rsid w:val="00DE46AB"/>
    <w:rsid w:val="00DE49FE"/>
    <w:rsid w:val="00DE4C46"/>
    <w:rsid w:val="00DE4FD5"/>
    <w:rsid w:val="00DE5232"/>
    <w:rsid w:val="00DE5611"/>
    <w:rsid w:val="00DE56DC"/>
    <w:rsid w:val="00DE57CF"/>
    <w:rsid w:val="00DE5875"/>
    <w:rsid w:val="00DE5C5F"/>
    <w:rsid w:val="00DE5DA8"/>
    <w:rsid w:val="00DE5F30"/>
    <w:rsid w:val="00DE6276"/>
    <w:rsid w:val="00DE64F4"/>
    <w:rsid w:val="00DE6773"/>
    <w:rsid w:val="00DE67D3"/>
    <w:rsid w:val="00DE6B4D"/>
    <w:rsid w:val="00DE6BD6"/>
    <w:rsid w:val="00DE6E6C"/>
    <w:rsid w:val="00DE6E8F"/>
    <w:rsid w:val="00DE6F93"/>
    <w:rsid w:val="00DE702E"/>
    <w:rsid w:val="00DE7045"/>
    <w:rsid w:val="00DE76F0"/>
    <w:rsid w:val="00DE77EE"/>
    <w:rsid w:val="00DE7847"/>
    <w:rsid w:val="00DE7BD4"/>
    <w:rsid w:val="00DE7C1E"/>
    <w:rsid w:val="00DE7C64"/>
    <w:rsid w:val="00DE7D10"/>
    <w:rsid w:val="00DE7D36"/>
    <w:rsid w:val="00DE7E33"/>
    <w:rsid w:val="00DE7F16"/>
    <w:rsid w:val="00DE7F87"/>
    <w:rsid w:val="00DE7FD1"/>
    <w:rsid w:val="00DF01FD"/>
    <w:rsid w:val="00DF083E"/>
    <w:rsid w:val="00DF08A3"/>
    <w:rsid w:val="00DF0DBF"/>
    <w:rsid w:val="00DF0E3C"/>
    <w:rsid w:val="00DF11F3"/>
    <w:rsid w:val="00DF1F39"/>
    <w:rsid w:val="00DF214A"/>
    <w:rsid w:val="00DF21A7"/>
    <w:rsid w:val="00DF21BF"/>
    <w:rsid w:val="00DF2333"/>
    <w:rsid w:val="00DF2542"/>
    <w:rsid w:val="00DF2846"/>
    <w:rsid w:val="00DF2914"/>
    <w:rsid w:val="00DF2A32"/>
    <w:rsid w:val="00DF2A75"/>
    <w:rsid w:val="00DF2BB6"/>
    <w:rsid w:val="00DF2BF7"/>
    <w:rsid w:val="00DF2C3E"/>
    <w:rsid w:val="00DF2F65"/>
    <w:rsid w:val="00DF2F6B"/>
    <w:rsid w:val="00DF34B8"/>
    <w:rsid w:val="00DF3611"/>
    <w:rsid w:val="00DF39BE"/>
    <w:rsid w:val="00DF3A8E"/>
    <w:rsid w:val="00DF3E12"/>
    <w:rsid w:val="00DF3E51"/>
    <w:rsid w:val="00DF3F97"/>
    <w:rsid w:val="00DF414E"/>
    <w:rsid w:val="00DF426A"/>
    <w:rsid w:val="00DF4432"/>
    <w:rsid w:val="00DF44E7"/>
    <w:rsid w:val="00DF46AA"/>
    <w:rsid w:val="00DF46D2"/>
    <w:rsid w:val="00DF4708"/>
    <w:rsid w:val="00DF47D0"/>
    <w:rsid w:val="00DF47D9"/>
    <w:rsid w:val="00DF4981"/>
    <w:rsid w:val="00DF4A57"/>
    <w:rsid w:val="00DF4C03"/>
    <w:rsid w:val="00DF4C4D"/>
    <w:rsid w:val="00DF5039"/>
    <w:rsid w:val="00DF510B"/>
    <w:rsid w:val="00DF52C1"/>
    <w:rsid w:val="00DF52C5"/>
    <w:rsid w:val="00DF52DF"/>
    <w:rsid w:val="00DF53C1"/>
    <w:rsid w:val="00DF53D5"/>
    <w:rsid w:val="00DF5580"/>
    <w:rsid w:val="00DF55F8"/>
    <w:rsid w:val="00DF5768"/>
    <w:rsid w:val="00DF590C"/>
    <w:rsid w:val="00DF5C74"/>
    <w:rsid w:val="00DF60AE"/>
    <w:rsid w:val="00DF62B7"/>
    <w:rsid w:val="00DF63EE"/>
    <w:rsid w:val="00DF65C4"/>
    <w:rsid w:val="00DF66AD"/>
    <w:rsid w:val="00DF6A94"/>
    <w:rsid w:val="00DF6B85"/>
    <w:rsid w:val="00DF6C4D"/>
    <w:rsid w:val="00DF70B2"/>
    <w:rsid w:val="00DF71CA"/>
    <w:rsid w:val="00DF74FE"/>
    <w:rsid w:val="00DF76C2"/>
    <w:rsid w:val="00DF77B8"/>
    <w:rsid w:val="00DF78E9"/>
    <w:rsid w:val="00DF7AA1"/>
    <w:rsid w:val="00DF7CAD"/>
    <w:rsid w:val="00DF7D10"/>
    <w:rsid w:val="00DF7D75"/>
    <w:rsid w:val="00DF7E0C"/>
    <w:rsid w:val="00DF7E83"/>
    <w:rsid w:val="00DF7FDA"/>
    <w:rsid w:val="00E00159"/>
    <w:rsid w:val="00E0070D"/>
    <w:rsid w:val="00E00747"/>
    <w:rsid w:val="00E00904"/>
    <w:rsid w:val="00E00A8D"/>
    <w:rsid w:val="00E00B42"/>
    <w:rsid w:val="00E00BB1"/>
    <w:rsid w:val="00E00BC0"/>
    <w:rsid w:val="00E00C9E"/>
    <w:rsid w:val="00E00D55"/>
    <w:rsid w:val="00E00DB1"/>
    <w:rsid w:val="00E00E5D"/>
    <w:rsid w:val="00E00E80"/>
    <w:rsid w:val="00E00EC6"/>
    <w:rsid w:val="00E010AF"/>
    <w:rsid w:val="00E011B5"/>
    <w:rsid w:val="00E015C0"/>
    <w:rsid w:val="00E01654"/>
    <w:rsid w:val="00E01813"/>
    <w:rsid w:val="00E01A8E"/>
    <w:rsid w:val="00E01C10"/>
    <w:rsid w:val="00E0201D"/>
    <w:rsid w:val="00E0224D"/>
    <w:rsid w:val="00E02297"/>
    <w:rsid w:val="00E02413"/>
    <w:rsid w:val="00E0244C"/>
    <w:rsid w:val="00E02739"/>
    <w:rsid w:val="00E029C2"/>
    <w:rsid w:val="00E02ACC"/>
    <w:rsid w:val="00E02B3E"/>
    <w:rsid w:val="00E02B84"/>
    <w:rsid w:val="00E02C73"/>
    <w:rsid w:val="00E02D74"/>
    <w:rsid w:val="00E02E41"/>
    <w:rsid w:val="00E02F0A"/>
    <w:rsid w:val="00E02F15"/>
    <w:rsid w:val="00E02F2E"/>
    <w:rsid w:val="00E0311F"/>
    <w:rsid w:val="00E03463"/>
    <w:rsid w:val="00E035D5"/>
    <w:rsid w:val="00E0365D"/>
    <w:rsid w:val="00E03728"/>
    <w:rsid w:val="00E03858"/>
    <w:rsid w:val="00E038C8"/>
    <w:rsid w:val="00E039CE"/>
    <w:rsid w:val="00E039EF"/>
    <w:rsid w:val="00E039F8"/>
    <w:rsid w:val="00E03B13"/>
    <w:rsid w:val="00E03BC0"/>
    <w:rsid w:val="00E03C2A"/>
    <w:rsid w:val="00E03DD0"/>
    <w:rsid w:val="00E03E01"/>
    <w:rsid w:val="00E04424"/>
    <w:rsid w:val="00E04534"/>
    <w:rsid w:val="00E04666"/>
    <w:rsid w:val="00E0493D"/>
    <w:rsid w:val="00E049B8"/>
    <w:rsid w:val="00E04A67"/>
    <w:rsid w:val="00E04BAA"/>
    <w:rsid w:val="00E04CA5"/>
    <w:rsid w:val="00E0507B"/>
    <w:rsid w:val="00E0518F"/>
    <w:rsid w:val="00E05325"/>
    <w:rsid w:val="00E053A2"/>
    <w:rsid w:val="00E05CCF"/>
    <w:rsid w:val="00E062BB"/>
    <w:rsid w:val="00E065F4"/>
    <w:rsid w:val="00E066B4"/>
    <w:rsid w:val="00E06802"/>
    <w:rsid w:val="00E0699A"/>
    <w:rsid w:val="00E069AB"/>
    <w:rsid w:val="00E06ACC"/>
    <w:rsid w:val="00E07002"/>
    <w:rsid w:val="00E0704D"/>
    <w:rsid w:val="00E072B4"/>
    <w:rsid w:val="00E0733B"/>
    <w:rsid w:val="00E073EE"/>
    <w:rsid w:val="00E07486"/>
    <w:rsid w:val="00E077DA"/>
    <w:rsid w:val="00E1015E"/>
    <w:rsid w:val="00E10240"/>
    <w:rsid w:val="00E103C6"/>
    <w:rsid w:val="00E10410"/>
    <w:rsid w:val="00E1049B"/>
    <w:rsid w:val="00E104DD"/>
    <w:rsid w:val="00E104FE"/>
    <w:rsid w:val="00E10B61"/>
    <w:rsid w:val="00E10F02"/>
    <w:rsid w:val="00E1125A"/>
    <w:rsid w:val="00E11374"/>
    <w:rsid w:val="00E113B3"/>
    <w:rsid w:val="00E11511"/>
    <w:rsid w:val="00E11A2B"/>
    <w:rsid w:val="00E11A51"/>
    <w:rsid w:val="00E120A2"/>
    <w:rsid w:val="00E120BB"/>
    <w:rsid w:val="00E1233E"/>
    <w:rsid w:val="00E1262D"/>
    <w:rsid w:val="00E1293B"/>
    <w:rsid w:val="00E12A56"/>
    <w:rsid w:val="00E12D3A"/>
    <w:rsid w:val="00E12E31"/>
    <w:rsid w:val="00E13037"/>
    <w:rsid w:val="00E1354B"/>
    <w:rsid w:val="00E13700"/>
    <w:rsid w:val="00E137C6"/>
    <w:rsid w:val="00E13857"/>
    <w:rsid w:val="00E13C25"/>
    <w:rsid w:val="00E13D69"/>
    <w:rsid w:val="00E13EFD"/>
    <w:rsid w:val="00E13F41"/>
    <w:rsid w:val="00E13F4A"/>
    <w:rsid w:val="00E14023"/>
    <w:rsid w:val="00E140C2"/>
    <w:rsid w:val="00E141F2"/>
    <w:rsid w:val="00E144EF"/>
    <w:rsid w:val="00E1453A"/>
    <w:rsid w:val="00E145D5"/>
    <w:rsid w:val="00E1463B"/>
    <w:rsid w:val="00E1475D"/>
    <w:rsid w:val="00E14A9C"/>
    <w:rsid w:val="00E14AA3"/>
    <w:rsid w:val="00E14C15"/>
    <w:rsid w:val="00E14CB6"/>
    <w:rsid w:val="00E14CC3"/>
    <w:rsid w:val="00E14CC7"/>
    <w:rsid w:val="00E14E22"/>
    <w:rsid w:val="00E14E70"/>
    <w:rsid w:val="00E15121"/>
    <w:rsid w:val="00E15125"/>
    <w:rsid w:val="00E154D7"/>
    <w:rsid w:val="00E15628"/>
    <w:rsid w:val="00E15ACF"/>
    <w:rsid w:val="00E15C0A"/>
    <w:rsid w:val="00E16420"/>
    <w:rsid w:val="00E16590"/>
    <w:rsid w:val="00E166AC"/>
    <w:rsid w:val="00E168B0"/>
    <w:rsid w:val="00E169C7"/>
    <w:rsid w:val="00E16BC1"/>
    <w:rsid w:val="00E16E02"/>
    <w:rsid w:val="00E16E66"/>
    <w:rsid w:val="00E16F0E"/>
    <w:rsid w:val="00E17046"/>
    <w:rsid w:val="00E17065"/>
    <w:rsid w:val="00E170D0"/>
    <w:rsid w:val="00E173BD"/>
    <w:rsid w:val="00E17462"/>
    <w:rsid w:val="00E176D6"/>
    <w:rsid w:val="00E1782A"/>
    <w:rsid w:val="00E17863"/>
    <w:rsid w:val="00E17C74"/>
    <w:rsid w:val="00E17F1B"/>
    <w:rsid w:val="00E20054"/>
    <w:rsid w:val="00E2007B"/>
    <w:rsid w:val="00E201A2"/>
    <w:rsid w:val="00E202AB"/>
    <w:rsid w:val="00E20330"/>
    <w:rsid w:val="00E2040F"/>
    <w:rsid w:val="00E204AD"/>
    <w:rsid w:val="00E20641"/>
    <w:rsid w:val="00E20D40"/>
    <w:rsid w:val="00E20E1F"/>
    <w:rsid w:val="00E20E51"/>
    <w:rsid w:val="00E20F99"/>
    <w:rsid w:val="00E20FDA"/>
    <w:rsid w:val="00E214C1"/>
    <w:rsid w:val="00E21571"/>
    <w:rsid w:val="00E21701"/>
    <w:rsid w:val="00E21B3A"/>
    <w:rsid w:val="00E21BD8"/>
    <w:rsid w:val="00E21BE0"/>
    <w:rsid w:val="00E21DB1"/>
    <w:rsid w:val="00E2225A"/>
    <w:rsid w:val="00E2233C"/>
    <w:rsid w:val="00E2251E"/>
    <w:rsid w:val="00E225AC"/>
    <w:rsid w:val="00E22710"/>
    <w:rsid w:val="00E22A80"/>
    <w:rsid w:val="00E22BFF"/>
    <w:rsid w:val="00E22E29"/>
    <w:rsid w:val="00E23049"/>
    <w:rsid w:val="00E23062"/>
    <w:rsid w:val="00E231AD"/>
    <w:rsid w:val="00E231E8"/>
    <w:rsid w:val="00E2329A"/>
    <w:rsid w:val="00E232A3"/>
    <w:rsid w:val="00E23337"/>
    <w:rsid w:val="00E2346A"/>
    <w:rsid w:val="00E23592"/>
    <w:rsid w:val="00E23731"/>
    <w:rsid w:val="00E23762"/>
    <w:rsid w:val="00E237FE"/>
    <w:rsid w:val="00E2382B"/>
    <w:rsid w:val="00E23C12"/>
    <w:rsid w:val="00E23C68"/>
    <w:rsid w:val="00E23FFE"/>
    <w:rsid w:val="00E24089"/>
    <w:rsid w:val="00E24180"/>
    <w:rsid w:val="00E24321"/>
    <w:rsid w:val="00E24517"/>
    <w:rsid w:val="00E245FF"/>
    <w:rsid w:val="00E2463A"/>
    <w:rsid w:val="00E24702"/>
    <w:rsid w:val="00E24A0C"/>
    <w:rsid w:val="00E24BE7"/>
    <w:rsid w:val="00E24DF2"/>
    <w:rsid w:val="00E24F02"/>
    <w:rsid w:val="00E24F7F"/>
    <w:rsid w:val="00E2527B"/>
    <w:rsid w:val="00E2535A"/>
    <w:rsid w:val="00E2539E"/>
    <w:rsid w:val="00E253DE"/>
    <w:rsid w:val="00E254B5"/>
    <w:rsid w:val="00E255DC"/>
    <w:rsid w:val="00E2560A"/>
    <w:rsid w:val="00E256B5"/>
    <w:rsid w:val="00E25A33"/>
    <w:rsid w:val="00E25C9C"/>
    <w:rsid w:val="00E25D2D"/>
    <w:rsid w:val="00E25D99"/>
    <w:rsid w:val="00E25E64"/>
    <w:rsid w:val="00E26017"/>
    <w:rsid w:val="00E26245"/>
    <w:rsid w:val="00E263AF"/>
    <w:rsid w:val="00E26423"/>
    <w:rsid w:val="00E265C5"/>
    <w:rsid w:val="00E265ED"/>
    <w:rsid w:val="00E26614"/>
    <w:rsid w:val="00E2665B"/>
    <w:rsid w:val="00E26784"/>
    <w:rsid w:val="00E268C8"/>
    <w:rsid w:val="00E26A6E"/>
    <w:rsid w:val="00E26C99"/>
    <w:rsid w:val="00E26CAA"/>
    <w:rsid w:val="00E26FE5"/>
    <w:rsid w:val="00E2729F"/>
    <w:rsid w:val="00E277B4"/>
    <w:rsid w:val="00E27839"/>
    <w:rsid w:val="00E2792E"/>
    <w:rsid w:val="00E302B5"/>
    <w:rsid w:val="00E302E0"/>
    <w:rsid w:val="00E30395"/>
    <w:rsid w:val="00E304E9"/>
    <w:rsid w:val="00E305C8"/>
    <w:rsid w:val="00E305D5"/>
    <w:rsid w:val="00E30661"/>
    <w:rsid w:val="00E306E5"/>
    <w:rsid w:val="00E30A5B"/>
    <w:rsid w:val="00E30D23"/>
    <w:rsid w:val="00E31143"/>
    <w:rsid w:val="00E311C8"/>
    <w:rsid w:val="00E3120F"/>
    <w:rsid w:val="00E31251"/>
    <w:rsid w:val="00E3169E"/>
    <w:rsid w:val="00E31773"/>
    <w:rsid w:val="00E31CBE"/>
    <w:rsid w:val="00E31FD9"/>
    <w:rsid w:val="00E32111"/>
    <w:rsid w:val="00E321B2"/>
    <w:rsid w:val="00E324BA"/>
    <w:rsid w:val="00E32838"/>
    <w:rsid w:val="00E3284F"/>
    <w:rsid w:val="00E329D6"/>
    <w:rsid w:val="00E32CB6"/>
    <w:rsid w:val="00E32E97"/>
    <w:rsid w:val="00E32F16"/>
    <w:rsid w:val="00E33222"/>
    <w:rsid w:val="00E33245"/>
    <w:rsid w:val="00E337C5"/>
    <w:rsid w:val="00E337EF"/>
    <w:rsid w:val="00E338C0"/>
    <w:rsid w:val="00E3394F"/>
    <w:rsid w:val="00E33A3A"/>
    <w:rsid w:val="00E33B0A"/>
    <w:rsid w:val="00E33CFD"/>
    <w:rsid w:val="00E33DDE"/>
    <w:rsid w:val="00E3470F"/>
    <w:rsid w:val="00E34940"/>
    <w:rsid w:val="00E34AC1"/>
    <w:rsid w:val="00E34BEB"/>
    <w:rsid w:val="00E351F8"/>
    <w:rsid w:val="00E352E9"/>
    <w:rsid w:val="00E35510"/>
    <w:rsid w:val="00E35631"/>
    <w:rsid w:val="00E356F1"/>
    <w:rsid w:val="00E35858"/>
    <w:rsid w:val="00E358F7"/>
    <w:rsid w:val="00E35912"/>
    <w:rsid w:val="00E359FA"/>
    <w:rsid w:val="00E35A66"/>
    <w:rsid w:val="00E35CF9"/>
    <w:rsid w:val="00E35DA4"/>
    <w:rsid w:val="00E35E4C"/>
    <w:rsid w:val="00E35EF6"/>
    <w:rsid w:val="00E3603D"/>
    <w:rsid w:val="00E36539"/>
    <w:rsid w:val="00E36693"/>
    <w:rsid w:val="00E366E1"/>
    <w:rsid w:val="00E36A8D"/>
    <w:rsid w:val="00E36AA7"/>
    <w:rsid w:val="00E36B48"/>
    <w:rsid w:val="00E36E5F"/>
    <w:rsid w:val="00E372C1"/>
    <w:rsid w:val="00E3777F"/>
    <w:rsid w:val="00E377EC"/>
    <w:rsid w:val="00E37907"/>
    <w:rsid w:val="00E37AF5"/>
    <w:rsid w:val="00E37B65"/>
    <w:rsid w:val="00E37FBD"/>
    <w:rsid w:val="00E40020"/>
    <w:rsid w:val="00E40105"/>
    <w:rsid w:val="00E401A7"/>
    <w:rsid w:val="00E402C0"/>
    <w:rsid w:val="00E40568"/>
    <w:rsid w:val="00E406EA"/>
    <w:rsid w:val="00E40702"/>
    <w:rsid w:val="00E40807"/>
    <w:rsid w:val="00E40C2C"/>
    <w:rsid w:val="00E40C89"/>
    <w:rsid w:val="00E40E34"/>
    <w:rsid w:val="00E40E5E"/>
    <w:rsid w:val="00E40F49"/>
    <w:rsid w:val="00E41684"/>
    <w:rsid w:val="00E418E5"/>
    <w:rsid w:val="00E41992"/>
    <w:rsid w:val="00E41D4C"/>
    <w:rsid w:val="00E41DC0"/>
    <w:rsid w:val="00E42012"/>
    <w:rsid w:val="00E42040"/>
    <w:rsid w:val="00E4250B"/>
    <w:rsid w:val="00E42559"/>
    <w:rsid w:val="00E425C3"/>
    <w:rsid w:val="00E4263E"/>
    <w:rsid w:val="00E4278F"/>
    <w:rsid w:val="00E42B4A"/>
    <w:rsid w:val="00E42D2D"/>
    <w:rsid w:val="00E42D44"/>
    <w:rsid w:val="00E42DD3"/>
    <w:rsid w:val="00E42FCC"/>
    <w:rsid w:val="00E430D2"/>
    <w:rsid w:val="00E431A4"/>
    <w:rsid w:val="00E431CE"/>
    <w:rsid w:val="00E4336A"/>
    <w:rsid w:val="00E43387"/>
    <w:rsid w:val="00E433EC"/>
    <w:rsid w:val="00E433EF"/>
    <w:rsid w:val="00E43651"/>
    <w:rsid w:val="00E4365C"/>
    <w:rsid w:val="00E43665"/>
    <w:rsid w:val="00E4371A"/>
    <w:rsid w:val="00E43A02"/>
    <w:rsid w:val="00E43A46"/>
    <w:rsid w:val="00E43D3C"/>
    <w:rsid w:val="00E43E2D"/>
    <w:rsid w:val="00E43E64"/>
    <w:rsid w:val="00E442C3"/>
    <w:rsid w:val="00E443AE"/>
    <w:rsid w:val="00E443B2"/>
    <w:rsid w:val="00E446D8"/>
    <w:rsid w:val="00E44841"/>
    <w:rsid w:val="00E4493A"/>
    <w:rsid w:val="00E44A83"/>
    <w:rsid w:val="00E44B1F"/>
    <w:rsid w:val="00E44B2E"/>
    <w:rsid w:val="00E44B42"/>
    <w:rsid w:val="00E44BB8"/>
    <w:rsid w:val="00E44C2C"/>
    <w:rsid w:val="00E44DC7"/>
    <w:rsid w:val="00E4542F"/>
    <w:rsid w:val="00E45518"/>
    <w:rsid w:val="00E4576C"/>
    <w:rsid w:val="00E45AFE"/>
    <w:rsid w:val="00E4608E"/>
    <w:rsid w:val="00E465BB"/>
    <w:rsid w:val="00E46668"/>
    <w:rsid w:val="00E46AD8"/>
    <w:rsid w:val="00E46BF5"/>
    <w:rsid w:val="00E47039"/>
    <w:rsid w:val="00E4722C"/>
    <w:rsid w:val="00E473CD"/>
    <w:rsid w:val="00E47655"/>
    <w:rsid w:val="00E476C9"/>
    <w:rsid w:val="00E4797A"/>
    <w:rsid w:val="00E47AB5"/>
    <w:rsid w:val="00E47C8F"/>
    <w:rsid w:val="00E47C90"/>
    <w:rsid w:val="00E47DF8"/>
    <w:rsid w:val="00E50035"/>
    <w:rsid w:val="00E502E6"/>
    <w:rsid w:val="00E50335"/>
    <w:rsid w:val="00E50961"/>
    <w:rsid w:val="00E509F4"/>
    <w:rsid w:val="00E50D31"/>
    <w:rsid w:val="00E50D8E"/>
    <w:rsid w:val="00E50FCE"/>
    <w:rsid w:val="00E5139B"/>
    <w:rsid w:val="00E514AE"/>
    <w:rsid w:val="00E515DA"/>
    <w:rsid w:val="00E5190C"/>
    <w:rsid w:val="00E51D71"/>
    <w:rsid w:val="00E51EE8"/>
    <w:rsid w:val="00E52180"/>
    <w:rsid w:val="00E52458"/>
    <w:rsid w:val="00E52504"/>
    <w:rsid w:val="00E525EA"/>
    <w:rsid w:val="00E526A1"/>
    <w:rsid w:val="00E528DB"/>
    <w:rsid w:val="00E529A3"/>
    <w:rsid w:val="00E529D6"/>
    <w:rsid w:val="00E52B79"/>
    <w:rsid w:val="00E52BAE"/>
    <w:rsid w:val="00E52BCB"/>
    <w:rsid w:val="00E5318B"/>
    <w:rsid w:val="00E531D9"/>
    <w:rsid w:val="00E533FB"/>
    <w:rsid w:val="00E533FF"/>
    <w:rsid w:val="00E53584"/>
    <w:rsid w:val="00E536A7"/>
    <w:rsid w:val="00E53723"/>
    <w:rsid w:val="00E53B30"/>
    <w:rsid w:val="00E53CA1"/>
    <w:rsid w:val="00E54009"/>
    <w:rsid w:val="00E54050"/>
    <w:rsid w:val="00E540B3"/>
    <w:rsid w:val="00E542C4"/>
    <w:rsid w:val="00E542E6"/>
    <w:rsid w:val="00E543EA"/>
    <w:rsid w:val="00E54C57"/>
    <w:rsid w:val="00E54F43"/>
    <w:rsid w:val="00E54FA1"/>
    <w:rsid w:val="00E551BA"/>
    <w:rsid w:val="00E5522D"/>
    <w:rsid w:val="00E55348"/>
    <w:rsid w:val="00E5539C"/>
    <w:rsid w:val="00E555E7"/>
    <w:rsid w:val="00E55970"/>
    <w:rsid w:val="00E5599F"/>
    <w:rsid w:val="00E55B4C"/>
    <w:rsid w:val="00E55CE0"/>
    <w:rsid w:val="00E55CF9"/>
    <w:rsid w:val="00E56013"/>
    <w:rsid w:val="00E5602C"/>
    <w:rsid w:val="00E56093"/>
    <w:rsid w:val="00E560FC"/>
    <w:rsid w:val="00E56130"/>
    <w:rsid w:val="00E5617D"/>
    <w:rsid w:val="00E561A4"/>
    <w:rsid w:val="00E56638"/>
    <w:rsid w:val="00E5665F"/>
    <w:rsid w:val="00E567B7"/>
    <w:rsid w:val="00E56834"/>
    <w:rsid w:val="00E56C00"/>
    <w:rsid w:val="00E56CAD"/>
    <w:rsid w:val="00E56CB7"/>
    <w:rsid w:val="00E56D79"/>
    <w:rsid w:val="00E56E46"/>
    <w:rsid w:val="00E56F83"/>
    <w:rsid w:val="00E57027"/>
    <w:rsid w:val="00E5724C"/>
    <w:rsid w:val="00E572E6"/>
    <w:rsid w:val="00E5761D"/>
    <w:rsid w:val="00E5767F"/>
    <w:rsid w:val="00E5782F"/>
    <w:rsid w:val="00E578C6"/>
    <w:rsid w:val="00E579C1"/>
    <w:rsid w:val="00E57BF9"/>
    <w:rsid w:val="00E57D2A"/>
    <w:rsid w:val="00E57DB0"/>
    <w:rsid w:val="00E57FEE"/>
    <w:rsid w:val="00E6005B"/>
    <w:rsid w:val="00E60255"/>
    <w:rsid w:val="00E60458"/>
    <w:rsid w:val="00E606DB"/>
    <w:rsid w:val="00E6077A"/>
    <w:rsid w:val="00E607EA"/>
    <w:rsid w:val="00E60A6F"/>
    <w:rsid w:val="00E60AF3"/>
    <w:rsid w:val="00E60AF9"/>
    <w:rsid w:val="00E60B65"/>
    <w:rsid w:val="00E60E13"/>
    <w:rsid w:val="00E60EB4"/>
    <w:rsid w:val="00E61053"/>
    <w:rsid w:val="00E6134A"/>
    <w:rsid w:val="00E61393"/>
    <w:rsid w:val="00E61449"/>
    <w:rsid w:val="00E614F6"/>
    <w:rsid w:val="00E618AA"/>
    <w:rsid w:val="00E61ACB"/>
    <w:rsid w:val="00E61C66"/>
    <w:rsid w:val="00E61D41"/>
    <w:rsid w:val="00E61F42"/>
    <w:rsid w:val="00E6211D"/>
    <w:rsid w:val="00E62145"/>
    <w:rsid w:val="00E621EE"/>
    <w:rsid w:val="00E6220A"/>
    <w:rsid w:val="00E6287B"/>
    <w:rsid w:val="00E628AB"/>
    <w:rsid w:val="00E62B6A"/>
    <w:rsid w:val="00E62E9C"/>
    <w:rsid w:val="00E62F23"/>
    <w:rsid w:val="00E6303C"/>
    <w:rsid w:val="00E63442"/>
    <w:rsid w:val="00E6354B"/>
    <w:rsid w:val="00E637FA"/>
    <w:rsid w:val="00E63A9D"/>
    <w:rsid w:val="00E63C01"/>
    <w:rsid w:val="00E63D1D"/>
    <w:rsid w:val="00E63F85"/>
    <w:rsid w:val="00E64424"/>
    <w:rsid w:val="00E64672"/>
    <w:rsid w:val="00E6497B"/>
    <w:rsid w:val="00E64BC7"/>
    <w:rsid w:val="00E64E19"/>
    <w:rsid w:val="00E64E74"/>
    <w:rsid w:val="00E65031"/>
    <w:rsid w:val="00E6504A"/>
    <w:rsid w:val="00E650D0"/>
    <w:rsid w:val="00E651A6"/>
    <w:rsid w:val="00E6521C"/>
    <w:rsid w:val="00E652E6"/>
    <w:rsid w:val="00E65592"/>
    <w:rsid w:val="00E65602"/>
    <w:rsid w:val="00E6599F"/>
    <w:rsid w:val="00E65D89"/>
    <w:rsid w:val="00E66189"/>
    <w:rsid w:val="00E6640B"/>
    <w:rsid w:val="00E666A8"/>
    <w:rsid w:val="00E66986"/>
    <w:rsid w:val="00E66C7F"/>
    <w:rsid w:val="00E66D90"/>
    <w:rsid w:val="00E66E54"/>
    <w:rsid w:val="00E66F38"/>
    <w:rsid w:val="00E6710D"/>
    <w:rsid w:val="00E67116"/>
    <w:rsid w:val="00E67329"/>
    <w:rsid w:val="00E67530"/>
    <w:rsid w:val="00E67580"/>
    <w:rsid w:val="00E6798E"/>
    <w:rsid w:val="00E679AC"/>
    <w:rsid w:val="00E67E24"/>
    <w:rsid w:val="00E70010"/>
    <w:rsid w:val="00E702F6"/>
    <w:rsid w:val="00E703B7"/>
    <w:rsid w:val="00E704A0"/>
    <w:rsid w:val="00E70536"/>
    <w:rsid w:val="00E70587"/>
    <w:rsid w:val="00E705E4"/>
    <w:rsid w:val="00E7063C"/>
    <w:rsid w:val="00E707D2"/>
    <w:rsid w:val="00E70C23"/>
    <w:rsid w:val="00E70DB0"/>
    <w:rsid w:val="00E70E97"/>
    <w:rsid w:val="00E7112D"/>
    <w:rsid w:val="00E71638"/>
    <w:rsid w:val="00E717A0"/>
    <w:rsid w:val="00E71969"/>
    <w:rsid w:val="00E71ACD"/>
    <w:rsid w:val="00E71AFB"/>
    <w:rsid w:val="00E71C67"/>
    <w:rsid w:val="00E71DF7"/>
    <w:rsid w:val="00E71FFE"/>
    <w:rsid w:val="00E721A8"/>
    <w:rsid w:val="00E7253D"/>
    <w:rsid w:val="00E72625"/>
    <w:rsid w:val="00E72662"/>
    <w:rsid w:val="00E72780"/>
    <w:rsid w:val="00E72B78"/>
    <w:rsid w:val="00E72D55"/>
    <w:rsid w:val="00E72D93"/>
    <w:rsid w:val="00E72ECB"/>
    <w:rsid w:val="00E72FE9"/>
    <w:rsid w:val="00E7304B"/>
    <w:rsid w:val="00E7307F"/>
    <w:rsid w:val="00E7319B"/>
    <w:rsid w:val="00E736B8"/>
    <w:rsid w:val="00E73732"/>
    <w:rsid w:val="00E73850"/>
    <w:rsid w:val="00E73D02"/>
    <w:rsid w:val="00E73EA8"/>
    <w:rsid w:val="00E74207"/>
    <w:rsid w:val="00E74299"/>
    <w:rsid w:val="00E742BD"/>
    <w:rsid w:val="00E744B3"/>
    <w:rsid w:val="00E7452A"/>
    <w:rsid w:val="00E745F2"/>
    <w:rsid w:val="00E74708"/>
    <w:rsid w:val="00E74823"/>
    <w:rsid w:val="00E74891"/>
    <w:rsid w:val="00E748E8"/>
    <w:rsid w:val="00E7497E"/>
    <w:rsid w:val="00E74C88"/>
    <w:rsid w:val="00E74E4B"/>
    <w:rsid w:val="00E74FC7"/>
    <w:rsid w:val="00E7512A"/>
    <w:rsid w:val="00E75158"/>
    <w:rsid w:val="00E7533B"/>
    <w:rsid w:val="00E75463"/>
    <w:rsid w:val="00E759A4"/>
    <w:rsid w:val="00E759A5"/>
    <w:rsid w:val="00E75A29"/>
    <w:rsid w:val="00E75ADA"/>
    <w:rsid w:val="00E75C25"/>
    <w:rsid w:val="00E75D6B"/>
    <w:rsid w:val="00E75DD8"/>
    <w:rsid w:val="00E75F32"/>
    <w:rsid w:val="00E75FBC"/>
    <w:rsid w:val="00E76116"/>
    <w:rsid w:val="00E763A0"/>
    <w:rsid w:val="00E763AD"/>
    <w:rsid w:val="00E76474"/>
    <w:rsid w:val="00E7651D"/>
    <w:rsid w:val="00E767D1"/>
    <w:rsid w:val="00E76931"/>
    <w:rsid w:val="00E76AAF"/>
    <w:rsid w:val="00E76C47"/>
    <w:rsid w:val="00E76C6F"/>
    <w:rsid w:val="00E77223"/>
    <w:rsid w:val="00E77644"/>
    <w:rsid w:val="00E7768D"/>
    <w:rsid w:val="00E77735"/>
    <w:rsid w:val="00E77791"/>
    <w:rsid w:val="00E800F4"/>
    <w:rsid w:val="00E80160"/>
    <w:rsid w:val="00E801CC"/>
    <w:rsid w:val="00E802CB"/>
    <w:rsid w:val="00E80326"/>
    <w:rsid w:val="00E8042A"/>
    <w:rsid w:val="00E8077E"/>
    <w:rsid w:val="00E808E4"/>
    <w:rsid w:val="00E80C25"/>
    <w:rsid w:val="00E80E75"/>
    <w:rsid w:val="00E80ECC"/>
    <w:rsid w:val="00E81501"/>
    <w:rsid w:val="00E81704"/>
    <w:rsid w:val="00E8170A"/>
    <w:rsid w:val="00E81812"/>
    <w:rsid w:val="00E819F9"/>
    <w:rsid w:val="00E81A5F"/>
    <w:rsid w:val="00E81BF3"/>
    <w:rsid w:val="00E81DD3"/>
    <w:rsid w:val="00E81E98"/>
    <w:rsid w:val="00E8201B"/>
    <w:rsid w:val="00E82306"/>
    <w:rsid w:val="00E82578"/>
    <w:rsid w:val="00E82687"/>
    <w:rsid w:val="00E82793"/>
    <w:rsid w:val="00E827E1"/>
    <w:rsid w:val="00E82D02"/>
    <w:rsid w:val="00E82D74"/>
    <w:rsid w:val="00E82F40"/>
    <w:rsid w:val="00E82FE4"/>
    <w:rsid w:val="00E830E0"/>
    <w:rsid w:val="00E83447"/>
    <w:rsid w:val="00E834D1"/>
    <w:rsid w:val="00E836C9"/>
    <w:rsid w:val="00E8373B"/>
    <w:rsid w:val="00E83809"/>
    <w:rsid w:val="00E83936"/>
    <w:rsid w:val="00E83A3D"/>
    <w:rsid w:val="00E83A9D"/>
    <w:rsid w:val="00E83AD6"/>
    <w:rsid w:val="00E83AF3"/>
    <w:rsid w:val="00E83AF8"/>
    <w:rsid w:val="00E83BB5"/>
    <w:rsid w:val="00E83CBC"/>
    <w:rsid w:val="00E83DB1"/>
    <w:rsid w:val="00E83E9D"/>
    <w:rsid w:val="00E8430D"/>
    <w:rsid w:val="00E8434F"/>
    <w:rsid w:val="00E846B3"/>
    <w:rsid w:val="00E84807"/>
    <w:rsid w:val="00E84931"/>
    <w:rsid w:val="00E84AE4"/>
    <w:rsid w:val="00E84BCE"/>
    <w:rsid w:val="00E84E7C"/>
    <w:rsid w:val="00E85063"/>
    <w:rsid w:val="00E85336"/>
    <w:rsid w:val="00E85632"/>
    <w:rsid w:val="00E858A0"/>
    <w:rsid w:val="00E85996"/>
    <w:rsid w:val="00E85CD6"/>
    <w:rsid w:val="00E85D54"/>
    <w:rsid w:val="00E85D79"/>
    <w:rsid w:val="00E85E77"/>
    <w:rsid w:val="00E85E9D"/>
    <w:rsid w:val="00E85FBE"/>
    <w:rsid w:val="00E85FDC"/>
    <w:rsid w:val="00E8608C"/>
    <w:rsid w:val="00E86190"/>
    <w:rsid w:val="00E861B1"/>
    <w:rsid w:val="00E86249"/>
    <w:rsid w:val="00E86279"/>
    <w:rsid w:val="00E863B7"/>
    <w:rsid w:val="00E866C1"/>
    <w:rsid w:val="00E866D8"/>
    <w:rsid w:val="00E8673A"/>
    <w:rsid w:val="00E867C2"/>
    <w:rsid w:val="00E86828"/>
    <w:rsid w:val="00E86BCF"/>
    <w:rsid w:val="00E86DC3"/>
    <w:rsid w:val="00E86E09"/>
    <w:rsid w:val="00E86FA0"/>
    <w:rsid w:val="00E87203"/>
    <w:rsid w:val="00E8727B"/>
    <w:rsid w:val="00E872CE"/>
    <w:rsid w:val="00E874F0"/>
    <w:rsid w:val="00E87507"/>
    <w:rsid w:val="00E876CF"/>
    <w:rsid w:val="00E8782F"/>
    <w:rsid w:val="00E878F2"/>
    <w:rsid w:val="00E87927"/>
    <w:rsid w:val="00E8793A"/>
    <w:rsid w:val="00E87A3A"/>
    <w:rsid w:val="00E87CA0"/>
    <w:rsid w:val="00E87F60"/>
    <w:rsid w:val="00E87F6B"/>
    <w:rsid w:val="00E90460"/>
    <w:rsid w:val="00E90608"/>
    <w:rsid w:val="00E90674"/>
    <w:rsid w:val="00E906BD"/>
    <w:rsid w:val="00E9082C"/>
    <w:rsid w:val="00E90898"/>
    <w:rsid w:val="00E908E2"/>
    <w:rsid w:val="00E90926"/>
    <w:rsid w:val="00E90A8C"/>
    <w:rsid w:val="00E90BC0"/>
    <w:rsid w:val="00E90CD0"/>
    <w:rsid w:val="00E90DF6"/>
    <w:rsid w:val="00E90E7B"/>
    <w:rsid w:val="00E90E7D"/>
    <w:rsid w:val="00E90EF1"/>
    <w:rsid w:val="00E90F35"/>
    <w:rsid w:val="00E90F3C"/>
    <w:rsid w:val="00E90FBC"/>
    <w:rsid w:val="00E9108A"/>
    <w:rsid w:val="00E91121"/>
    <w:rsid w:val="00E9112D"/>
    <w:rsid w:val="00E91259"/>
    <w:rsid w:val="00E9126B"/>
    <w:rsid w:val="00E91295"/>
    <w:rsid w:val="00E912A7"/>
    <w:rsid w:val="00E9136F"/>
    <w:rsid w:val="00E91383"/>
    <w:rsid w:val="00E913AA"/>
    <w:rsid w:val="00E91425"/>
    <w:rsid w:val="00E91505"/>
    <w:rsid w:val="00E9182F"/>
    <w:rsid w:val="00E91B66"/>
    <w:rsid w:val="00E91BD5"/>
    <w:rsid w:val="00E91D2A"/>
    <w:rsid w:val="00E9202C"/>
    <w:rsid w:val="00E92187"/>
    <w:rsid w:val="00E9232D"/>
    <w:rsid w:val="00E923E0"/>
    <w:rsid w:val="00E92465"/>
    <w:rsid w:val="00E92718"/>
    <w:rsid w:val="00E928B5"/>
    <w:rsid w:val="00E92AF9"/>
    <w:rsid w:val="00E92C79"/>
    <w:rsid w:val="00E92D00"/>
    <w:rsid w:val="00E92ED4"/>
    <w:rsid w:val="00E92F75"/>
    <w:rsid w:val="00E92FEE"/>
    <w:rsid w:val="00E93100"/>
    <w:rsid w:val="00E931D4"/>
    <w:rsid w:val="00E931E9"/>
    <w:rsid w:val="00E93231"/>
    <w:rsid w:val="00E933A3"/>
    <w:rsid w:val="00E93530"/>
    <w:rsid w:val="00E935D8"/>
    <w:rsid w:val="00E93657"/>
    <w:rsid w:val="00E9370A"/>
    <w:rsid w:val="00E938E7"/>
    <w:rsid w:val="00E938EE"/>
    <w:rsid w:val="00E9393D"/>
    <w:rsid w:val="00E939C1"/>
    <w:rsid w:val="00E939E4"/>
    <w:rsid w:val="00E93A8C"/>
    <w:rsid w:val="00E93A8E"/>
    <w:rsid w:val="00E93BAE"/>
    <w:rsid w:val="00E93FFB"/>
    <w:rsid w:val="00E94513"/>
    <w:rsid w:val="00E945A4"/>
    <w:rsid w:val="00E9496E"/>
    <w:rsid w:val="00E94A1C"/>
    <w:rsid w:val="00E94A94"/>
    <w:rsid w:val="00E94AF4"/>
    <w:rsid w:val="00E95007"/>
    <w:rsid w:val="00E9524B"/>
    <w:rsid w:val="00E95267"/>
    <w:rsid w:val="00E952E4"/>
    <w:rsid w:val="00E9572A"/>
    <w:rsid w:val="00E957CE"/>
    <w:rsid w:val="00E9593F"/>
    <w:rsid w:val="00E95C78"/>
    <w:rsid w:val="00E95C82"/>
    <w:rsid w:val="00E95D4A"/>
    <w:rsid w:val="00E95ED0"/>
    <w:rsid w:val="00E95FC0"/>
    <w:rsid w:val="00E96331"/>
    <w:rsid w:val="00E96850"/>
    <w:rsid w:val="00E96E1E"/>
    <w:rsid w:val="00E970D0"/>
    <w:rsid w:val="00E971A8"/>
    <w:rsid w:val="00E9721C"/>
    <w:rsid w:val="00E97534"/>
    <w:rsid w:val="00E979D0"/>
    <w:rsid w:val="00E97ADA"/>
    <w:rsid w:val="00E97C9C"/>
    <w:rsid w:val="00E97E44"/>
    <w:rsid w:val="00E97EF1"/>
    <w:rsid w:val="00E97F6F"/>
    <w:rsid w:val="00E97FDC"/>
    <w:rsid w:val="00EA001E"/>
    <w:rsid w:val="00EA01BC"/>
    <w:rsid w:val="00EA024D"/>
    <w:rsid w:val="00EA052B"/>
    <w:rsid w:val="00EA06F9"/>
    <w:rsid w:val="00EA0744"/>
    <w:rsid w:val="00EA0761"/>
    <w:rsid w:val="00EA07C8"/>
    <w:rsid w:val="00EA0824"/>
    <w:rsid w:val="00EA0AEF"/>
    <w:rsid w:val="00EA0C05"/>
    <w:rsid w:val="00EA0C31"/>
    <w:rsid w:val="00EA0F63"/>
    <w:rsid w:val="00EA0FCC"/>
    <w:rsid w:val="00EA1053"/>
    <w:rsid w:val="00EA12C4"/>
    <w:rsid w:val="00EA13D1"/>
    <w:rsid w:val="00EA1434"/>
    <w:rsid w:val="00EA158C"/>
    <w:rsid w:val="00EA1D9E"/>
    <w:rsid w:val="00EA1E9B"/>
    <w:rsid w:val="00EA1F58"/>
    <w:rsid w:val="00EA205C"/>
    <w:rsid w:val="00EA2160"/>
    <w:rsid w:val="00EA239C"/>
    <w:rsid w:val="00EA26CD"/>
    <w:rsid w:val="00EA2B75"/>
    <w:rsid w:val="00EA2BC3"/>
    <w:rsid w:val="00EA2C65"/>
    <w:rsid w:val="00EA2C7F"/>
    <w:rsid w:val="00EA2CC7"/>
    <w:rsid w:val="00EA2D91"/>
    <w:rsid w:val="00EA2EBD"/>
    <w:rsid w:val="00EA2F56"/>
    <w:rsid w:val="00EA2FAD"/>
    <w:rsid w:val="00EA2FF0"/>
    <w:rsid w:val="00EA3034"/>
    <w:rsid w:val="00EA3401"/>
    <w:rsid w:val="00EA3474"/>
    <w:rsid w:val="00EA3518"/>
    <w:rsid w:val="00EA3590"/>
    <w:rsid w:val="00EA3B68"/>
    <w:rsid w:val="00EA3E3F"/>
    <w:rsid w:val="00EA3ECB"/>
    <w:rsid w:val="00EA4031"/>
    <w:rsid w:val="00EA4186"/>
    <w:rsid w:val="00EA4218"/>
    <w:rsid w:val="00EA45FF"/>
    <w:rsid w:val="00EA46A9"/>
    <w:rsid w:val="00EA472E"/>
    <w:rsid w:val="00EA47E6"/>
    <w:rsid w:val="00EA48E7"/>
    <w:rsid w:val="00EA4901"/>
    <w:rsid w:val="00EA49AA"/>
    <w:rsid w:val="00EA4AB8"/>
    <w:rsid w:val="00EA4B8C"/>
    <w:rsid w:val="00EA4BEA"/>
    <w:rsid w:val="00EA4CFF"/>
    <w:rsid w:val="00EA508C"/>
    <w:rsid w:val="00EA521C"/>
    <w:rsid w:val="00EA5297"/>
    <w:rsid w:val="00EA5324"/>
    <w:rsid w:val="00EA537D"/>
    <w:rsid w:val="00EA53B6"/>
    <w:rsid w:val="00EA53EF"/>
    <w:rsid w:val="00EA55C8"/>
    <w:rsid w:val="00EA55F2"/>
    <w:rsid w:val="00EA56D2"/>
    <w:rsid w:val="00EA57A7"/>
    <w:rsid w:val="00EA58D8"/>
    <w:rsid w:val="00EA5C90"/>
    <w:rsid w:val="00EA5CC6"/>
    <w:rsid w:val="00EA5DC3"/>
    <w:rsid w:val="00EA5E79"/>
    <w:rsid w:val="00EA5FCC"/>
    <w:rsid w:val="00EA603A"/>
    <w:rsid w:val="00EA60C6"/>
    <w:rsid w:val="00EA6118"/>
    <w:rsid w:val="00EA63F2"/>
    <w:rsid w:val="00EA6461"/>
    <w:rsid w:val="00EA6578"/>
    <w:rsid w:val="00EA65E1"/>
    <w:rsid w:val="00EA68A0"/>
    <w:rsid w:val="00EA6A91"/>
    <w:rsid w:val="00EA6AB6"/>
    <w:rsid w:val="00EA6BB4"/>
    <w:rsid w:val="00EA6BDE"/>
    <w:rsid w:val="00EA6F60"/>
    <w:rsid w:val="00EA704C"/>
    <w:rsid w:val="00EA7532"/>
    <w:rsid w:val="00EA75E9"/>
    <w:rsid w:val="00EA77F2"/>
    <w:rsid w:val="00EA7982"/>
    <w:rsid w:val="00EA7B9C"/>
    <w:rsid w:val="00EA7D41"/>
    <w:rsid w:val="00EA7D96"/>
    <w:rsid w:val="00EA7E57"/>
    <w:rsid w:val="00EA7FF2"/>
    <w:rsid w:val="00EB00E3"/>
    <w:rsid w:val="00EB02C3"/>
    <w:rsid w:val="00EB040D"/>
    <w:rsid w:val="00EB04F6"/>
    <w:rsid w:val="00EB0643"/>
    <w:rsid w:val="00EB0B23"/>
    <w:rsid w:val="00EB0C6C"/>
    <w:rsid w:val="00EB12D9"/>
    <w:rsid w:val="00EB13C3"/>
    <w:rsid w:val="00EB13D4"/>
    <w:rsid w:val="00EB145E"/>
    <w:rsid w:val="00EB1564"/>
    <w:rsid w:val="00EB16B6"/>
    <w:rsid w:val="00EB18F0"/>
    <w:rsid w:val="00EB1B7A"/>
    <w:rsid w:val="00EB1FB0"/>
    <w:rsid w:val="00EB2335"/>
    <w:rsid w:val="00EB237B"/>
    <w:rsid w:val="00EB241D"/>
    <w:rsid w:val="00EB247C"/>
    <w:rsid w:val="00EB25AA"/>
    <w:rsid w:val="00EB289F"/>
    <w:rsid w:val="00EB2C9A"/>
    <w:rsid w:val="00EB2D43"/>
    <w:rsid w:val="00EB2D50"/>
    <w:rsid w:val="00EB2D5D"/>
    <w:rsid w:val="00EB2D66"/>
    <w:rsid w:val="00EB303A"/>
    <w:rsid w:val="00EB374A"/>
    <w:rsid w:val="00EB3919"/>
    <w:rsid w:val="00EB3A4B"/>
    <w:rsid w:val="00EB3A92"/>
    <w:rsid w:val="00EB3C0D"/>
    <w:rsid w:val="00EB3D2A"/>
    <w:rsid w:val="00EB3F10"/>
    <w:rsid w:val="00EB4744"/>
    <w:rsid w:val="00EB474F"/>
    <w:rsid w:val="00EB496F"/>
    <w:rsid w:val="00EB4C07"/>
    <w:rsid w:val="00EB4FE2"/>
    <w:rsid w:val="00EB5224"/>
    <w:rsid w:val="00EB54BB"/>
    <w:rsid w:val="00EB56F6"/>
    <w:rsid w:val="00EB58B1"/>
    <w:rsid w:val="00EB58EF"/>
    <w:rsid w:val="00EB59E9"/>
    <w:rsid w:val="00EB5AB5"/>
    <w:rsid w:val="00EB5B67"/>
    <w:rsid w:val="00EB614A"/>
    <w:rsid w:val="00EB6369"/>
    <w:rsid w:val="00EB65FA"/>
    <w:rsid w:val="00EB6A1C"/>
    <w:rsid w:val="00EB6DF1"/>
    <w:rsid w:val="00EB700E"/>
    <w:rsid w:val="00EB722D"/>
    <w:rsid w:val="00EB7274"/>
    <w:rsid w:val="00EB743C"/>
    <w:rsid w:val="00EB752D"/>
    <w:rsid w:val="00EB779B"/>
    <w:rsid w:val="00EB78D8"/>
    <w:rsid w:val="00EB78E3"/>
    <w:rsid w:val="00EB7A40"/>
    <w:rsid w:val="00EB7C3F"/>
    <w:rsid w:val="00EB7CC9"/>
    <w:rsid w:val="00EB7FA5"/>
    <w:rsid w:val="00EC03DB"/>
    <w:rsid w:val="00EC0446"/>
    <w:rsid w:val="00EC0452"/>
    <w:rsid w:val="00EC04DB"/>
    <w:rsid w:val="00EC060B"/>
    <w:rsid w:val="00EC0C48"/>
    <w:rsid w:val="00EC0C4F"/>
    <w:rsid w:val="00EC0E89"/>
    <w:rsid w:val="00EC10FD"/>
    <w:rsid w:val="00EC11F0"/>
    <w:rsid w:val="00EC1341"/>
    <w:rsid w:val="00EC1488"/>
    <w:rsid w:val="00EC171A"/>
    <w:rsid w:val="00EC18ED"/>
    <w:rsid w:val="00EC1AE0"/>
    <w:rsid w:val="00EC1B2C"/>
    <w:rsid w:val="00EC1ECD"/>
    <w:rsid w:val="00EC1F0C"/>
    <w:rsid w:val="00EC1FB4"/>
    <w:rsid w:val="00EC210F"/>
    <w:rsid w:val="00EC211D"/>
    <w:rsid w:val="00EC22C7"/>
    <w:rsid w:val="00EC2460"/>
    <w:rsid w:val="00EC2661"/>
    <w:rsid w:val="00EC2840"/>
    <w:rsid w:val="00EC2930"/>
    <w:rsid w:val="00EC2A2E"/>
    <w:rsid w:val="00EC2C4E"/>
    <w:rsid w:val="00EC2CE4"/>
    <w:rsid w:val="00EC2CFB"/>
    <w:rsid w:val="00EC2F76"/>
    <w:rsid w:val="00EC3112"/>
    <w:rsid w:val="00EC3979"/>
    <w:rsid w:val="00EC3E1A"/>
    <w:rsid w:val="00EC40C2"/>
    <w:rsid w:val="00EC4496"/>
    <w:rsid w:val="00EC44FB"/>
    <w:rsid w:val="00EC4542"/>
    <w:rsid w:val="00EC45D6"/>
    <w:rsid w:val="00EC4727"/>
    <w:rsid w:val="00EC4729"/>
    <w:rsid w:val="00EC4AF1"/>
    <w:rsid w:val="00EC4BD8"/>
    <w:rsid w:val="00EC4DFC"/>
    <w:rsid w:val="00EC4F2F"/>
    <w:rsid w:val="00EC4F52"/>
    <w:rsid w:val="00EC5102"/>
    <w:rsid w:val="00EC5300"/>
    <w:rsid w:val="00EC53D5"/>
    <w:rsid w:val="00EC5416"/>
    <w:rsid w:val="00EC55FE"/>
    <w:rsid w:val="00EC579B"/>
    <w:rsid w:val="00EC57F1"/>
    <w:rsid w:val="00EC5948"/>
    <w:rsid w:val="00EC5C77"/>
    <w:rsid w:val="00EC5CA0"/>
    <w:rsid w:val="00EC5CCF"/>
    <w:rsid w:val="00EC5D4F"/>
    <w:rsid w:val="00EC5E62"/>
    <w:rsid w:val="00EC5EF2"/>
    <w:rsid w:val="00EC6000"/>
    <w:rsid w:val="00EC6085"/>
    <w:rsid w:val="00EC6158"/>
    <w:rsid w:val="00EC6508"/>
    <w:rsid w:val="00EC6543"/>
    <w:rsid w:val="00EC659A"/>
    <w:rsid w:val="00EC6824"/>
    <w:rsid w:val="00EC6A02"/>
    <w:rsid w:val="00EC6A8F"/>
    <w:rsid w:val="00EC6B5B"/>
    <w:rsid w:val="00EC6BEE"/>
    <w:rsid w:val="00EC6CCB"/>
    <w:rsid w:val="00EC6F8A"/>
    <w:rsid w:val="00EC706C"/>
    <w:rsid w:val="00EC76B9"/>
    <w:rsid w:val="00EC78D4"/>
    <w:rsid w:val="00ED009C"/>
    <w:rsid w:val="00ED0395"/>
    <w:rsid w:val="00ED05E6"/>
    <w:rsid w:val="00ED0619"/>
    <w:rsid w:val="00ED06A5"/>
    <w:rsid w:val="00ED0909"/>
    <w:rsid w:val="00ED0AB9"/>
    <w:rsid w:val="00ED0BEF"/>
    <w:rsid w:val="00ED0C65"/>
    <w:rsid w:val="00ED0E99"/>
    <w:rsid w:val="00ED10E1"/>
    <w:rsid w:val="00ED10EE"/>
    <w:rsid w:val="00ED12DE"/>
    <w:rsid w:val="00ED1397"/>
    <w:rsid w:val="00ED13C7"/>
    <w:rsid w:val="00ED1435"/>
    <w:rsid w:val="00ED14C2"/>
    <w:rsid w:val="00ED1553"/>
    <w:rsid w:val="00ED15EC"/>
    <w:rsid w:val="00ED18C1"/>
    <w:rsid w:val="00ED1D9E"/>
    <w:rsid w:val="00ED1DB6"/>
    <w:rsid w:val="00ED1E72"/>
    <w:rsid w:val="00ED2079"/>
    <w:rsid w:val="00ED22AB"/>
    <w:rsid w:val="00ED269C"/>
    <w:rsid w:val="00ED26A5"/>
    <w:rsid w:val="00ED2735"/>
    <w:rsid w:val="00ED29F9"/>
    <w:rsid w:val="00ED2BAC"/>
    <w:rsid w:val="00ED2C57"/>
    <w:rsid w:val="00ED2D5E"/>
    <w:rsid w:val="00ED2D8F"/>
    <w:rsid w:val="00ED3111"/>
    <w:rsid w:val="00ED31C0"/>
    <w:rsid w:val="00ED321B"/>
    <w:rsid w:val="00ED346C"/>
    <w:rsid w:val="00ED389F"/>
    <w:rsid w:val="00ED3929"/>
    <w:rsid w:val="00ED3B7A"/>
    <w:rsid w:val="00ED3BBF"/>
    <w:rsid w:val="00ED3E9E"/>
    <w:rsid w:val="00ED41B8"/>
    <w:rsid w:val="00ED4234"/>
    <w:rsid w:val="00ED42D9"/>
    <w:rsid w:val="00ED43C9"/>
    <w:rsid w:val="00ED4442"/>
    <w:rsid w:val="00ED449C"/>
    <w:rsid w:val="00ED459F"/>
    <w:rsid w:val="00ED46BE"/>
    <w:rsid w:val="00ED47B8"/>
    <w:rsid w:val="00ED4997"/>
    <w:rsid w:val="00ED49AA"/>
    <w:rsid w:val="00ED4CC7"/>
    <w:rsid w:val="00ED4DD5"/>
    <w:rsid w:val="00ED57CC"/>
    <w:rsid w:val="00ED5847"/>
    <w:rsid w:val="00ED5985"/>
    <w:rsid w:val="00ED59AE"/>
    <w:rsid w:val="00ED5BD8"/>
    <w:rsid w:val="00ED5E3B"/>
    <w:rsid w:val="00ED5ECE"/>
    <w:rsid w:val="00ED5F20"/>
    <w:rsid w:val="00ED63C2"/>
    <w:rsid w:val="00ED658E"/>
    <w:rsid w:val="00ED65FF"/>
    <w:rsid w:val="00ED6AC8"/>
    <w:rsid w:val="00ED6BC8"/>
    <w:rsid w:val="00ED6CF9"/>
    <w:rsid w:val="00ED6E1B"/>
    <w:rsid w:val="00ED6EAC"/>
    <w:rsid w:val="00ED6FAA"/>
    <w:rsid w:val="00ED7220"/>
    <w:rsid w:val="00ED787B"/>
    <w:rsid w:val="00ED78D8"/>
    <w:rsid w:val="00ED7BD6"/>
    <w:rsid w:val="00ED7CB2"/>
    <w:rsid w:val="00ED7D27"/>
    <w:rsid w:val="00ED7E68"/>
    <w:rsid w:val="00ED7E97"/>
    <w:rsid w:val="00ED7ED6"/>
    <w:rsid w:val="00EE0033"/>
    <w:rsid w:val="00EE02D7"/>
    <w:rsid w:val="00EE03AC"/>
    <w:rsid w:val="00EE03C4"/>
    <w:rsid w:val="00EE08BB"/>
    <w:rsid w:val="00EE09B8"/>
    <w:rsid w:val="00EE0C5A"/>
    <w:rsid w:val="00EE0E12"/>
    <w:rsid w:val="00EE1132"/>
    <w:rsid w:val="00EE11EA"/>
    <w:rsid w:val="00EE1231"/>
    <w:rsid w:val="00EE1319"/>
    <w:rsid w:val="00EE14CC"/>
    <w:rsid w:val="00EE1693"/>
    <w:rsid w:val="00EE173A"/>
    <w:rsid w:val="00EE1758"/>
    <w:rsid w:val="00EE184B"/>
    <w:rsid w:val="00EE19A6"/>
    <w:rsid w:val="00EE1E1A"/>
    <w:rsid w:val="00EE2134"/>
    <w:rsid w:val="00EE224B"/>
    <w:rsid w:val="00EE27E8"/>
    <w:rsid w:val="00EE28B1"/>
    <w:rsid w:val="00EE2A1F"/>
    <w:rsid w:val="00EE2B17"/>
    <w:rsid w:val="00EE2D53"/>
    <w:rsid w:val="00EE2E1C"/>
    <w:rsid w:val="00EE3285"/>
    <w:rsid w:val="00EE344A"/>
    <w:rsid w:val="00EE35CF"/>
    <w:rsid w:val="00EE3636"/>
    <w:rsid w:val="00EE3EB4"/>
    <w:rsid w:val="00EE3EEF"/>
    <w:rsid w:val="00EE3FA4"/>
    <w:rsid w:val="00EE403F"/>
    <w:rsid w:val="00EE426F"/>
    <w:rsid w:val="00EE429D"/>
    <w:rsid w:val="00EE43C3"/>
    <w:rsid w:val="00EE4454"/>
    <w:rsid w:val="00EE47C2"/>
    <w:rsid w:val="00EE4846"/>
    <w:rsid w:val="00EE489E"/>
    <w:rsid w:val="00EE48E0"/>
    <w:rsid w:val="00EE48F0"/>
    <w:rsid w:val="00EE4A0E"/>
    <w:rsid w:val="00EE4AD1"/>
    <w:rsid w:val="00EE4BB3"/>
    <w:rsid w:val="00EE4DBA"/>
    <w:rsid w:val="00EE4DCB"/>
    <w:rsid w:val="00EE4E27"/>
    <w:rsid w:val="00EE50CB"/>
    <w:rsid w:val="00EE52A8"/>
    <w:rsid w:val="00EE53AD"/>
    <w:rsid w:val="00EE576C"/>
    <w:rsid w:val="00EE5793"/>
    <w:rsid w:val="00EE57B1"/>
    <w:rsid w:val="00EE57B9"/>
    <w:rsid w:val="00EE57CD"/>
    <w:rsid w:val="00EE590D"/>
    <w:rsid w:val="00EE595A"/>
    <w:rsid w:val="00EE5AFD"/>
    <w:rsid w:val="00EE5D40"/>
    <w:rsid w:val="00EE6413"/>
    <w:rsid w:val="00EE67F5"/>
    <w:rsid w:val="00EE68F3"/>
    <w:rsid w:val="00EE6A7D"/>
    <w:rsid w:val="00EE6BD9"/>
    <w:rsid w:val="00EE6BF3"/>
    <w:rsid w:val="00EE6BFD"/>
    <w:rsid w:val="00EE6E15"/>
    <w:rsid w:val="00EE70EE"/>
    <w:rsid w:val="00EE714D"/>
    <w:rsid w:val="00EE727E"/>
    <w:rsid w:val="00EE76D3"/>
    <w:rsid w:val="00EE76E7"/>
    <w:rsid w:val="00EE7763"/>
    <w:rsid w:val="00EE79DF"/>
    <w:rsid w:val="00EE7DB9"/>
    <w:rsid w:val="00EE7DBD"/>
    <w:rsid w:val="00EE7E82"/>
    <w:rsid w:val="00EE7E96"/>
    <w:rsid w:val="00EE7F91"/>
    <w:rsid w:val="00EF00DE"/>
    <w:rsid w:val="00EF0AB4"/>
    <w:rsid w:val="00EF0AB8"/>
    <w:rsid w:val="00EF0BB4"/>
    <w:rsid w:val="00EF0CCA"/>
    <w:rsid w:val="00EF0E85"/>
    <w:rsid w:val="00EF0EF7"/>
    <w:rsid w:val="00EF0F48"/>
    <w:rsid w:val="00EF1270"/>
    <w:rsid w:val="00EF1377"/>
    <w:rsid w:val="00EF1592"/>
    <w:rsid w:val="00EF1891"/>
    <w:rsid w:val="00EF198E"/>
    <w:rsid w:val="00EF1A51"/>
    <w:rsid w:val="00EF1B16"/>
    <w:rsid w:val="00EF1C69"/>
    <w:rsid w:val="00EF1E5B"/>
    <w:rsid w:val="00EF203F"/>
    <w:rsid w:val="00EF210A"/>
    <w:rsid w:val="00EF2132"/>
    <w:rsid w:val="00EF2A04"/>
    <w:rsid w:val="00EF2A0D"/>
    <w:rsid w:val="00EF32BD"/>
    <w:rsid w:val="00EF333C"/>
    <w:rsid w:val="00EF335E"/>
    <w:rsid w:val="00EF36E1"/>
    <w:rsid w:val="00EF3777"/>
    <w:rsid w:val="00EF38D1"/>
    <w:rsid w:val="00EF3AA9"/>
    <w:rsid w:val="00EF3BB8"/>
    <w:rsid w:val="00EF4192"/>
    <w:rsid w:val="00EF43E7"/>
    <w:rsid w:val="00EF469D"/>
    <w:rsid w:val="00EF49A7"/>
    <w:rsid w:val="00EF49D9"/>
    <w:rsid w:val="00EF4D82"/>
    <w:rsid w:val="00EF4F40"/>
    <w:rsid w:val="00EF5098"/>
    <w:rsid w:val="00EF5148"/>
    <w:rsid w:val="00EF51B8"/>
    <w:rsid w:val="00EF5258"/>
    <w:rsid w:val="00EF54CA"/>
    <w:rsid w:val="00EF554F"/>
    <w:rsid w:val="00EF56F8"/>
    <w:rsid w:val="00EF5735"/>
    <w:rsid w:val="00EF5864"/>
    <w:rsid w:val="00EF590E"/>
    <w:rsid w:val="00EF5A2A"/>
    <w:rsid w:val="00EF5BC4"/>
    <w:rsid w:val="00EF60DF"/>
    <w:rsid w:val="00EF6286"/>
    <w:rsid w:val="00EF6A63"/>
    <w:rsid w:val="00EF6C63"/>
    <w:rsid w:val="00EF6D04"/>
    <w:rsid w:val="00EF6EED"/>
    <w:rsid w:val="00EF740F"/>
    <w:rsid w:val="00EF75AF"/>
    <w:rsid w:val="00EF7850"/>
    <w:rsid w:val="00EF7913"/>
    <w:rsid w:val="00EF798D"/>
    <w:rsid w:val="00EF7992"/>
    <w:rsid w:val="00EF7BC5"/>
    <w:rsid w:val="00EF7C2C"/>
    <w:rsid w:val="00EF7C7E"/>
    <w:rsid w:val="00EF7D53"/>
    <w:rsid w:val="00EF7DD0"/>
    <w:rsid w:val="00EF7EE2"/>
    <w:rsid w:val="00F00101"/>
    <w:rsid w:val="00F00148"/>
    <w:rsid w:val="00F00272"/>
    <w:rsid w:val="00F00283"/>
    <w:rsid w:val="00F002FD"/>
    <w:rsid w:val="00F003A9"/>
    <w:rsid w:val="00F0086D"/>
    <w:rsid w:val="00F00B32"/>
    <w:rsid w:val="00F00BEE"/>
    <w:rsid w:val="00F00E9D"/>
    <w:rsid w:val="00F01399"/>
    <w:rsid w:val="00F01404"/>
    <w:rsid w:val="00F015EB"/>
    <w:rsid w:val="00F016B6"/>
    <w:rsid w:val="00F017AC"/>
    <w:rsid w:val="00F01871"/>
    <w:rsid w:val="00F01A0C"/>
    <w:rsid w:val="00F01CA7"/>
    <w:rsid w:val="00F01E62"/>
    <w:rsid w:val="00F01EDD"/>
    <w:rsid w:val="00F02143"/>
    <w:rsid w:val="00F021D5"/>
    <w:rsid w:val="00F0238C"/>
    <w:rsid w:val="00F02574"/>
    <w:rsid w:val="00F0273E"/>
    <w:rsid w:val="00F0281C"/>
    <w:rsid w:val="00F02C04"/>
    <w:rsid w:val="00F0303D"/>
    <w:rsid w:val="00F03150"/>
    <w:rsid w:val="00F032F0"/>
    <w:rsid w:val="00F0365A"/>
    <w:rsid w:val="00F03690"/>
    <w:rsid w:val="00F038BB"/>
    <w:rsid w:val="00F03FCB"/>
    <w:rsid w:val="00F0403C"/>
    <w:rsid w:val="00F040BB"/>
    <w:rsid w:val="00F04184"/>
    <w:rsid w:val="00F041CD"/>
    <w:rsid w:val="00F041D9"/>
    <w:rsid w:val="00F04222"/>
    <w:rsid w:val="00F04733"/>
    <w:rsid w:val="00F04741"/>
    <w:rsid w:val="00F04810"/>
    <w:rsid w:val="00F048D0"/>
    <w:rsid w:val="00F04B6D"/>
    <w:rsid w:val="00F04C08"/>
    <w:rsid w:val="00F04C40"/>
    <w:rsid w:val="00F04D43"/>
    <w:rsid w:val="00F052B8"/>
    <w:rsid w:val="00F05330"/>
    <w:rsid w:val="00F053D3"/>
    <w:rsid w:val="00F0572C"/>
    <w:rsid w:val="00F0577B"/>
    <w:rsid w:val="00F0584A"/>
    <w:rsid w:val="00F05A60"/>
    <w:rsid w:val="00F05E81"/>
    <w:rsid w:val="00F062D9"/>
    <w:rsid w:val="00F0637E"/>
    <w:rsid w:val="00F065B5"/>
    <w:rsid w:val="00F0667A"/>
    <w:rsid w:val="00F06747"/>
    <w:rsid w:val="00F067D4"/>
    <w:rsid w:val="00F06E41"/>
    <w:rsid w:val="00F06EB1"/>
    <w:rsid w:val="00F072D5"/>
    <w:rsid w:val="00F072D9"/>
    <w:rsid w:val="00F07389"/>
    <w:rsid w:val="00F074D0"/>
    <w:rsid w:val="00F07771"/>
    <w:rsid w:val="00F077A9"/>
    <w:rsid w:val="00F077E6"/>
    <w:rsid w:val="00F07AE5"/>
    <w:rsid w:val="00F07B72"/>
    <w:rsid w:val="00F07BB0"/>
    <w:rsid w:val="00F10167"/>
    <w:rsid w:val="00F102C4"/>
    <w:rsid w:val="00F102DA"/>
    <w:rsid w:val="00F103EC"/>
    <w:rsid w:val="00F105DD"/>
    <w:rsid w:val="00F10630"/>
    <w:rsid w:val="00F1086F"/>
    <w:rsid w:val="00F10905"/>
    <w:rsid w:val="00F10AC3"/>
    <w:rsid w:val="00F10B74"/>
    <w:rsid w:val="00F10EF0"/>
    <w:rsid w:val="00F1103F"/>
    <w:rsid w:val="00F112BD"/>
    <w:rsid w:val="00F113CC"/>
    <w:rsid w:val="00F115DD"/>
    <w:rsid w:val="00F11813"/>
    <w:rsid w:val="00F118E9"/>
    <w:rsid w:val="00F11B43"/>
    <w:rsid w:val="00F122C9"/>
    <w:rsid w:val="00F126E6"/>
    <w:rsid w:val="00F12717"/>
    <w:rsid w:val="00F1293E"/>
    <w:rsid w:val="00F12A12"/>
    <w:rsid w:val="00F12A60"/>
    <w:rsid w:val="00F12A93"/>
    <w:rsid w:val="00F12C18"/>
    <w:rsid w:val="00F12C1C"/>
    <w:rsid w:val="00F1341D"/>
    <w:rsid w:val="00F138CC"/>
    <w:rsid w:val="00F13A0B"/>
    <w:rsid w:val="00F13ADC"/>
    <w:rsid w:val="00F13B24"/>
    <w:rsid w:val="00F13B8A"/>
    <w:rsid w:val="00F13E59"/>
    <w:rsid w:val="00F1423B"/>
    <w:rsid w:val="00F14585"/>
    <w:rsid w:val="00F1460B"/>
    <w:rsid w:val="00F1462C"/>
    <w:rsid w:val="00F146C6"/>
    <w:rsid w:val="00F1475F"/>
    <w:rsid w:val="00F14947"/>
    <w:rsid w:val="00F14AF9"/>
    <w:rsid w:val="00F14CD7"/>
    <w:rsid w:val="00F14CE1"/>
    <w:rsid w:val="00F14D25"/>
    <w:rsid w:val="00F14D73"/>
    <w:rsid w:val="00F14DD1"/>
    <w:rsid w:val="00F14ECB"/>
    <w:rsid w:val="00F14FA5"/>
    <w:rsid w:val="00F14FC1"/>
    <w:rsid w:val="00F15008"/>
    <w:rsid w:val="00F1504C"/>
    <w:rsid w:val="00F1504E"/>
    <w:rsid w:val="00F1506C"/>
    <w:rsid w:val="00F1529C"/>
    <w:rsid w:val="00F15523"/>
    <w:rsid w:val="00F1553B"/>
    <w:rsid w:val="00F15689"/>
    <w:rsid w:val="00F15748"/>
    <w:rsid w:val="00F15895"/>
    <w:rsid w:val="00F15A4F"/>
    <w:rsid w:val="00F15B9B"/>
    <w:rsid w:val="00F15C61"/>
    <w:rsid w:val="00F15CA2"/>
    <w:rsid w:val="00F15CCC"/>
    <w:rsid w:val="00F16917"/>
    <w:rsid w:val="00F16970"/>
    <w:rsid w:val="00F16FA6"/>
    <w:rsid w:val="00F17280"/>
    <w:rsid w:val="00F172CD"/>
    <w:rsid w:val="00F1746C"/>
    <w:rsid w:val="00F17598"/>
    <w:rsid w:val="00F17877"/>
    <w:rsid w:val="00F179D4"/>
    <w:rsid w:val="00F179FC"/>
    <w:rsid w:val="00F17C72"/>
    <w:rsid w:val="00F17E44"/>
    <w:rsid w:val="00F17E89"/>
    <w:rsid w:val="00F2000B"/>
    <w:rsid w:val="00F200AF"/>
    <w:rsid w:val="00F20320"/>
    <w:rsid w:val="00F2052C"/>
    <w:rsid w:val="00F20850"/>
    <w:rsid w:val="00F20FDA"/>
    <w:rsid w:val="00F2105F"/>
    <w:rsid w:val="00F211FF"/>
    <w:rsid w:val="00F21286"/>
    <w:rsid w:val="00F217CD"/>
    <w:rsid w:val="00F2193A"/>
    <w:rsid w:val="00F21CE2"/>
    <w:rsid w:val="00F21D3B"/>
    <w:rsid w:val="00F21F2C"/>
    <w:rsid w:val="00F220B6"/>
    <w:rsid w:val="00F2222C"/>
    <w:rsid w:val="00F22278"/>
    <w:rsid w:val="00F22290"/>
    <w:rsid w:val="00F22528"/>
    <w:rsid w:val="00F2254F"/>
    <w:rsid w:val="00F22808"/>
    <w:rsid w:val="00F228E6"/>
    <w:rsid w:val="00F22949"/>
    <w:rsid w:val="00F22EE1"/>
    <w:rsid w:val="00F2335E"/>
    <w:rsid w:val="00F233E3"/>
    <w:rsid w:val="00F23633"/>
    <w:rsid w:val="00F23661"/>
    <w:rsid w:val="00F236BB"/>
    <w:rsid w:val="00F236F2"/>
    <w:rsid w:val="00F2386F"/>
    <w:rsid w:val="00F23966"/>
    <w:rsid w:val="00F239F2"/>
    <w:rsid w:val="00F23BB1"/>
    <w:rsid w:val="00F23D5F"/>
    <w:rsid w:val="00F23F4F"/>
    <w:rsid w:val="00F23F75"/>
    <w:rsid w:val="00F24015"/>
    <w:rsid w:val="00F2404A"/>
    <w:rsid w:val="00F24372"/>
    <w:rsid w:val="00F244A6"/>
    <w:rsid w:val="00F245CC"/>
    <w:rsid w:val="00F24B15"/>
    <w:rsid w:val="00F24C1E"/>
    <w:rsid w:val="00F24D33"/>
    <w:rsid w:val="00F24D91"/>
    <w:rsid w:val="00F24F45"/>
    <w:rsid w:val="00F2514C"/>
    <w:rsid w:val="00F25185"/>
    <w:rsid w:val="00F251CA"/>
    <w:rsid w:val="00F252DB"/>
    <w:rsid w:val="00F253D5"/>
    <w:rsid w:val="00F256E5"/>
    <w:rsid w:val="00F256E7"/>
    <w:rsid w:val="00F257C2"/>
    <w:rsid w:val="00F25888"/>
    <w:rsid w:val="00F258E1"/>
    <w:rsid w:val="00F25A27"/>
    <w:rsid w:val="00F25E83"/>
    <w:rsid w:val="00F2649E"/>
    <w:rsid w:val="00F26984"/>
    <w:rsid w:val="00F2698F"/>
    <w:rsid w:val="00F26A01"/>
    <w:rsid w:val="00F26CE1"/>
    <w:rsid w:val="00F26EA1"/>
    <w:rsid w:val="00F26FB2"/>
    <w:rsid w:val="00F2743E"/>
    <w:rsid w:val="00F277CE"/>
    <w:rsid w:val="00F27973"/>
    <w:rsid w:val="00F27A0F"/>
    <w:rsid w:val="00F27A23"/>
    <w:rsid w:val="00F27A99"/>
    <w:rsid w:val="00F27B5D"/>
    <w:rsid w:val="00F27B94"/>
    <w:rsid w:val="00F27D91"/>
    <w:rsid w:val="00F27EC9"/>
    <w:rsid w:val="00F27EF1"/>
    <w:rsid w:val="00F301D3"/>
    <w:rsid w:val="00F304B5"/>
    <w:rsid w:val="00F30D29"/>
    <w:rsid w:val="00F30DC2"/>
    <w:rsid w:val="00F31014"/>
    <w:rsid w:val="00F31740"/>
    <w:rsid w:val="00F317DB"/>
    <w:rsid w:val="00F31BC2"/>
    <w:rsid w:val="00F31D29"/>
    <w:rsid w:val="00F31F64"/>
    <w:rsid w:val="00F322CA"/>
    <w:rsid w:val="00F32671"/>
    <w:rsid w:val="00F326A6"/>
    <w:rsid w:val="00F32AD9"/>
    <w:rsid w:val="00F32E8A"/>
    <w:rsid w:val="00F32ECF"/>
    <w:rsid w:val="00F3318E"/>
    <w:rsid w:val="00F3335A"/>
    <w:rsid w:val="00F33390"/>
    <w:rsid w:val="00F333C6"/>
    <w:rsid w:val="00F33508"/>
    <w:rsid w:val="00F335ED"/>
    <w:rsid w:val="00F3364A"/>
    <w:rsid w:val="00F33664"/>
    <w:rsid w:val="00F336AE"/>
    <w:rsid w:val="00F33747"/>
    <w:rsid w:val="00F33764"/>
    <w:rsid w:val="00F33B10"/>
    <w:rsid w:val="00F33D12"/>
    <w:rsid w:val="00F33FB1"/>
    <w:rsid w:val="00F34091"/>
    <w:rsid w:val="00F342FD"/>
    <w:rsid w:val="00F34487"/>
    <w:rsid w:val="00F344F6"/>
    <w:rsid w:val="00F34731"/>
    <w:rsid w:val="00F349A2"/>
    <w:rsid w:val="00F349D4"/>
    <w:rsid w:val="00F350EC"/>
    <w:rsid w:val="00F352E7"/>
    <w:rsid w:val="00F35320"/>
    <w:rsid w:val="00F354EF"/>
    <w:rsid w:val="00F35579"/>
    <w:rsid w:val="00F355B6"/>
    <w:rsid w:val="00F35727"/>
    <w:rsid w:val="00F35749"/>
    <w:rsid w:val="00F358A8"/>
    <w:rsid w:val="00F359A6"/>
    <w:rsid w:val="00F359CF"/>
    <w:rsid w:val="00F35A89"/>
    <w:rsid w:val="00F35BA1"/>
    <w:rsid w:val="00F35E00"/>
    <w:rsid w:val="00F35E7F"/>
    <w:rsid w:val="00F3607E"/>
    <w:rsid w:val="00F36233"/>
    <w:rsid w:val="00F364E5"/>
    <w:rsid w:val="00F3652A"/>
    <w:rsid w:val="00F3652C"/>
    <w:rsid w:val="00F367CE"/>
    <w:rsid w:val="00F367E1"/>
    <w:rsid w:val="00F3683A"/>
    <w:rsid w:val="00F36AA0"/>
    <w:rsid w:val="00F36B05"/>
    <w:rsid w:val="00F36C23"/>
    <w:rsid w:val="00F36F11"/>
    <w:rsid w:val="00F36F23"/>
    <w:rsid w:val="00F36FB9"/>
    <w:rsid w:val="00F36FF6"/>
    <w:rsid w:val="00F37063"/>
    <w:rsid w:val="00F3751F"/>
    <w:rsid w:val="00F376D3"/>
    <w:rsid w:val="00F379C7"/>
    <w:rsid w:val="00F37C58"/>
    <w:rsid w:val="00F4004B"/>
    <w:rsid w:val="00F4027C"/>
    <w:rsid w:val="00F40557"/>
    <w:rsid w:val="00F40872"/>
    <w:rsid w:val="00F408AA"/>
    <w:rsid w:val="00F40D42"/>
    <w:rsid w:val="00F40D99"/>
    <w:rsid w:val="00F40E06"/>
    <w:rsid w:val="00F40E4B"/>
    <w:rsid w:val="00F40FD8"/>
    <w:rsid w:val="00F41209"/>
    <w:rsid w:val="00F413F0"/>
    <w:rsid w:val="00F414CA"/>
    <w:rsid w:val="00F4162D"/>
    <w:rsid w:val="00F41745"/>
    <w:rsid w:val="00F418B6"/>
    <w:rsid w:val="00F41DFD"/>
    <w:rsid w:val="00F41EEE"/>
    <w:rsid w:val="00F4210F"/>
    <w:rsid w:val="00F424B1"/>
    <w:rsid w:val="00F426A4"/>
    <w:rsid w:val="00F42710"/>
    <w:rsid w:val="00F42738"/>
    <w:rsid w:val="00F427CC"/>
    <w:rsid w:val="00F4289A"/>
    <w:rsid w:val="00F42D50"/>
    <w:rsid w:val="00F42D5E"/>
    <w:rsid w:val="00F42E35"/>
    <w:rsid w:val="00F435AE"/>
    <w:rsid w:val="00F43AC5"/>
    <w:rsid w:val="00F43BD2"/>
    <w:rsid w:val="00F441C6"/>
    <w:rsid w:val="00F444AD"/>
    <w:rsid w:val="00F44570"/>
    <w:rsid w:val="00F44663"/>
    <w:rsid w:val="00F44675"/>
    <w:rsid w:val="00F4484F"/>
    <w:rsid w:val="00F44B01"/>
    <w:rsid w:val="00F44C05"/>
    <w:rsid w:val="00F44CAF"/>
    <w:rsid w:val="00F450AA"/>
    <w:rsid w:val="00F4520D"/>
    <w:rsid w:val="00F45271"/>
    <w:rsid w:val="00F457BF"/>
    <w:rsid w:val="00F457E4"/>
    <w:rsid w:val="00F45880"/>
    <w:rsid w:val="00F4595B"/>
    <w:rsid w:val="00F459A1"/>
    <w:rsid w:val="00F45D06"/>
    <w:rsid w:val="00F45D6C"/>
    <w:rsid w:val="00F45EC9"/>
    <w:rsid w:val="00F45FDA"/>
    <w:rsid w:val="00F460B6"/>
    <w:rsid w:val="00F462D9"/>
    <w:rsid w:val="00F46361"/>
    <w:rsid w:val="00F463B6"/>
    <w:rsid w:val="00F466E4"/>
    <w:rsid w:val="00F46719"/>
    <w:rsid w:val="00F46A3A"/>
    <w:rsid w:val="00F46CD2"/>
    <w:rsid w:val="00F46F86"/>
    <w:rsid w:val="00F4713D"/>
    <w:rsid w:val="00F47247"/>
    <w:rsid w:val="00F47283"/>
    <w:rsid w:val="00F473F4"/>
    <w:rsid w:val="00F4755B"/>
    <w:rsid w:val="00F476A7"/>
    <w:rsid w:val="00F47967"/>
    <w:rsid w:val="00F479ED"/>
    <w:rsid w:val="00F47A33"/>
    <w:rsid w:val="00F47C90"/>
    <w:rsid w:val="00F47DAD"/>
    <w:rsid w:val="00F50028"/>
    <w:rsid w:val="00F5038F"/>
    <w:rsid w:val="00F50404"/>
    <w:rsid w:val="00F50433"/>
    <w:rsid w:val="00F5053B"/>
    <w:rsid w:val="00F506BE"/>
    <w:rsid w:val="00F50887"/>
    <w:rsid w:val="00F508AE"/>
    <w:rsid w:val="00F508DE"/>
    <w:rsid w:val="00F50950"/>
    <w:rsid w:val="00F50A5F"/>
    <w:rsid w:val="00F50C09"/>
    <w:rsid w:val="00F50C50"/>
    <w:rsid w:val="00F50CA4"/>
    <w:rsid w:val="00F50E5C"/>
    <w:rsid w:val="00F510C5"/>
    <w:rsid w:val="00F51343"/>
    <w:rsid w:val="00F51417"/>
    <w:rsid w:val="00F519CD"/>
    <w:rsid w:val="00F51ADA"/>
    <w:rsid w:val="00F51D01"/>
    <w:rsid w:val="00F5220F"/>
    <w:rsid w:val="00F523D8"/>
    <w:rsid w:val="00F5245C"/>
    <w:rsid w:val="00F5291B"/>
    <w:rsid w:val="00F52B56"/>
    <w:rsid w:val="00F52EA4"/>
    <w:rsid w:val="00F52F3E"/>
    <w:rsid w:val="00F534FC"/>
    <w:rsid w:val="00F53614"/>
    <w:rsid w:val="00F536A6"/>
    <w:rsid w:val="00F5372F"/>
    <w:rsid w:val="00F53835"/>
    <w:rsid w:val="00F5387F"/>
    <w:rsid w:val="00F53989"/>
    <w:rsid w:val="00F54064"/>
    <w:rsid w:val="00F545C2"/>
    <w:rsid w:val="00F54767"/>
    <w:rsid w:val="00F54A30"/>
    <w:rsid w:val="00F54B4F"/>
    <w:rsid w:val="00F54BFA"/>
    <w:rsid w:val="00F54EB1"/>
    <w:rsid w:val="00F54EF0"/>
    <w:rsid w:val="00F55238"/>
    <w:rsid w:val="00F55293"/>
    <w:rsid w:val="00F5553A"/>
    <w:rsid w:val="00F5559E"/>
    <w:rsid w:val="00F555FD"/>
    <w:rsid w:val="00F55827"/>
    <w:rsid w:val="00F55A02"/>
    <w:rsid w:val="00F55CC5"/>
    <w:rsid w:val="00F55CE6"/>
    <w:rsid w:val="00F55CED"/>
    <w:rsid w:val="00F55D6C"/>
    <w:rsid w:val="00F55E60"/>
    <w:rsid w:val="00F55EDB"/>
    <w:rsid w:val="00F55EE2"/>
    <w:rsid w:val="00F55FCA"/>
    <w:rsid w:val="00F5628A"/>
    <w:rsid w:val="00F56474"/>
    <w:rsid w:val="00F564F5"/>
    <w:rsid w:val="00F566D3"/>
    <w:rsid w:val="00F56A11"/>
    <w:rsid w:val="00F56BAB"/>
    <w:rsid w:val="00F56BB0"/>
    <w:rsid w:val="00F56CE4"/>
    <w:rsid w:val="00F56DA9"/>
    <w:rsid w:val="00F5719A"/>
    <w:rsid w:val="00F57502"/>
    <w:rsid w:val="00F577EC"/>
    <w:rsid w:val="00F578A8"/>
    <w:rsid w:val="00F57A77"/>
    <w:rsid w:val="00F57C6E"/>
    <w:rsid w:val="00F57CD6"/>
    <w:rsid w:val="00F57DEC"/>
    <w:rsid w:val="00F60010"/>
    <w:rsid w:val="00F600E8"/>
    <w:rsid w:val="00F600FE"/>
    <w:rsid w:val="00F60598"/>
    <w:rsid w:val="00F60604"/>
    <w:rsid w:val="00F60ABD"/>
    <w:rsid w:val="00F60D06"/>
    <w:rsid w:val="00F61116"/>
    <w:rsid w:val="00F6127B"/>
    <w:rsid w:val="00F614AA"/>
    <w:rsid w:val="00F61AB7"/>
    <w:rsid w:val="00F61BFC"/>
    <w:rsid w:val="00F61C0A"/>
    <w:rsid w:val="00F61D2C"/>
    <w:rsid w:val="00F61DCD"/>
    <w:rsid w:val="00F62005"/>
    <w:rsid w:val="00F62067"/>
    <w:rsid w:val="00F62144"/>
    <w:rsid w:val="00F6214C"/>
    <w:rsid w:val="00F62208"/>
    <w:rsid w:val="00F62480"/>
    <w:rsid w:val="00F627AE"/>
    <w:rsid w:val="00F6299E"/>
    <w:rsid w:val="00F62ECE"/>
    <w:rsid w:val="00F63260"/>
    <w:rsid w:val="00F63582"/>
    <w:rsid w:val="00F63619"/>
    <w:rsid w:val="00F6397F"/>
    <w:rsid w:val="00F6398B"/>
    <w:rsid w:val="00F63CAB"/>
    <w:rsid w:val="00F640D4"/>
    <w:rsid w:val="00F6432E"/>
    <w:rsid w:val="00F6443A"/>
    <w:rsid w:val="00F6448F"/>
    <w:rsid w:val="00F646AF"/>
    <w:rsid w:val="00F648BD"/>
    <w:rsid w:val="00F64948"/>
    <w:rsid w:val="00F64CD4"/>
    <w:rsid w:val="00F64CFD"/>
    <w:rsid w:val="00F64D9E"/>
    <w:rsid w:val="00F64DC8"/>
    <w:rsid w:val="00F64E2C"/>
    <w:rsid w:val="00F65291"/>
    <w:rsid w:val="00F65333"/>
    <w:rsid w:val="00F6550B"/>
    <w:rsid w:val="00F65891"/>
    <w:rsid w:val="00F659D2"/>
    <w:rsid w:val="00F65D08"/>
    <w:rsid w:val="00F65EA9"/>
    <w:rsid w:val="00F65FC7"/>
    <w:rsid w:val="00F65FEC"/>
    <w:rsid w:val="00F66186"/>
    <w:rsid w:val="00F661F9"/>
    <w:rsid w:val="00F66278"/>
    <w:rsid w:val="00F66552"/>
    <w:rsid w:val="00F668A2"/>
    <w:rsid w:val="00F6692C"/>
    <w:rsid w:val="00F66CB0"/>
    <w:rsid w:val="00F66DE8"/>
    <w:rsid w:val="00F66E2D"/>
    <w:rsid w:val="00F67071"/>
    <w:rsid w:val="00F6717B"/>
    <w:rsid w:val="00F6737E"/>
    <w:rsid w:val="00F67489"/>
    <w:rsid w:val="00F67657"/>
    <w:rsid w:val="00F676EC"/>
    <w:rsid w:val="00F6781F"/>
    <w:rsid w:val="00F678DF"/>
    <w:rsid w:val="00F679DF"/>
    <w:rsid w:val="00F67A1F"/>
    <w:rsid w:val="00F67D8A"/>
    <w:rsid w:val="00F67F70"/>
    <w:rsid w:val="00F703CA"/>
    <w:rsid w:val="00F704BA"/>
    <w:rsid w:val="00F70515"/>
    <w:rsid w:val="00F706B7"/>
    <w:rsid w:val="00F70768"/>
    <w:rsid w:val="00F707F6"/>
    <w:rsid w:val="00F708BB"/>
    <w:rsid w:val="00F7094A"/>
    <w:rsid w:val="00F70962"/>
    <w:rsid w:val="00F70B49"/>
    <w:rsid w:val="00F70B5B"/>
    <w:rsid w:val="00F70E2E"/>
    <w:rsid w:val="00F71381"/>
    <w:rsid w:val="00F7166C"/>
    <w:rsid w:val="00F716D6"/>
    <w:rsid w:val="00F71788"/>
    <w:rsid w:val="00F71C80"/>
    <w:rsid w:val="00F71DC3"/>
    <w:rsid w:val="00F71E74"/>
    <w:rsid w:val="00F71F4E"/>
    <w:rsid w:val="00F722C9"/>
    <w:rsid w:val="00F727A0"/>
    <w:rsid w:val="00F727E9"/>
    <w:rsid w:val="00F728BA"/>
    <w:rsid w:val="00F72D32"/>
    <w:rsid w:val="00F72DB4"/>
    <w:rsid w:val="00F73039"/>
    <w:rsid w:val="00F7304E"/>
    <w:rsid w:val="00F73157"/>
    <w:rsid w:val="00F73377"/>
    <w:rsid w:val="00F7358D"/>
    <w:rsid w:val="00F73736"/>
    <w:rsid w:val="00F737BB"/>
    <w:rsid w:val="00F73E47"/>
    <w:rsid w:val="00F73FCA"/>
    <w:rsid w:val="00F74011"/>
    <w:rsid w:val="00F7438D"/>
    <w:rsid w:val="00F74407"/>
    <w:rsid w:val="00F7456D"/>
    <w:rsid w:val="00F74681"/>
    <w:rsid w:val="00F746C9"/>
    <w:rsid w:val="00F7472F"/>
    <w:rsid w:val="00F74858"/>
    <w:rsid w:val="00F74962"/>
    <w:rsid w:val="00F74B06"/>
    <w:rsid w:val="00F74BF4"/>
    <w:rsid w:val="00F74C2B"/>
    <w:rsid w:val="00F74CE5"/>
    <w:rsid w:val="00F74FCB"/>
    <w:rsid w:val="00F74FD2"/>
    <w:rsid w:val="00F7520E"/>
    <w:rsid w:val="00F75328"/>
    <w:rsid w:val="00F753A4"/>
    <w:rsid w:val="00F756AF"/>
    <w:rsid w:val="00F757B1"/>
    <w:rsid w:val="00F757C3"/>
    <w:rsid w:val="00F7583F"/>
    <w:rsid w:val="00F75852"/>
    <w:rsid w:val="00F7585F"/>
    <w:rsid w:val="00F75892"/>
    <w:rsid w:val="00F75942"/>
    <w:rsid w:val="00F75B59"/>
    <w:rsid w:val="00F75BD5"/>
    <w:rsid w:val="00F75E5C"/>
    <w:rsid w:val="00F763CE"/>
    <w:rsid w:val="00F7661F"/>
    <w:rsid w:val="00F76642"/>
    <w:rsid w:val="00F7674B"/>
    <w:rsid w:val="00F76BC3"/>
    <w:rsid w:val="00F76C63"/>
    <w:rsid w:val="00F76D03"/>
    <w:rsid w:val="00F76F79"/>
    <w:rsid w:val="00F76F97"/>
    <w:rsid w:val="00F77088"/>
    <w:rsid w:val="00F77240"/>
    <w:rsid w:val="00F777C5"/>
    <w:rsid w:val="00F779A5"/>
    <w:rsid w:val="00F77AB6"/>
    <w:rsid w:val="00F77D2D"/>
    <w:rsid w:val="00F77E43"/>
    <w:rsid w:val="00F77F53"/>
    <w:rsid w:val="00F80089"/>
    <w:rsid w:val="00F80501"/>
    <w:rsid w:val="00F80628"/>
    <w:rsid w:val="00F80756"/>
    <w:rsid w:val="00F807D3"/>
    <w:rsid w:val="00F80801"/>
    <w:rsid w:val="00F80B27"/>
    <w:rsid w:val="00F80CED"/>
    <w:rsid w:val="00F80E1D"/>
    <w:rsid w:val="00F80E58"/>
    <w:rsid w:val="00F8137E"/>
    <w:rsid w:val="00F81408"/>
    <w:rsid w:val="00F814A4"/>
    <w:rsid w:val="00F81508"/>
    <w:rsid w:val="00F81646"/>
    <w:rsid w:val="00F816CA"/>
    <w:rsid w:val="00F817A3"/>
    <w:rsid w:val="00F819E1"/>
    <w:rsid w:val="00F81B34"/>
    <w:rsid w:val="00F81BD5"/>
    <w:rsid w:val="00F8235F"/>
    <w:rsid w:val="00F8242A"/>
    <w:rsid w:val="00F82613"/>
    <w:rsid w:val="00F82656"/>
    <w:rsid w:val="00F826B5"/>
    <w:rsid w:val="00F82997"/>
    <w:rsid w:val="00F82A23"/>
    <w:rsid w:val="00F82BCC"/>
    <w:rsid w:val="00F82C52"/>
    <w:rsid w:val="00F82DA5"/>
    <w:rsid w:val="00F82DFF"/>
    <w:rsid w:val="00F82E58"/>
    <w:rsid w:val="00F82F23"/>
    <w:rsid w:val="00F8306F"/>
    <w:rsid w:val="00F832C1"/>
    <w:rsid w:val="00F832E3"/>
    <w:rsid w:val="00F83408"/>
    <w:rsid w:val="00F83508"/>
    <w:rsid w:val="00F8354C"/>
    <w:rsid w:val="00F8387A"/>
    <w:rsid w:val="00F83927"/>
    <w:rsid w:val="00F83C7C"/>
    <w:rsid w:val="00F83DE2"/>
    <w:rsid w:val="00F83F84"/>
    <w:rsid w:val="00F841F2"/>
    <w:rsid w:val="00F842BC"/>
    <w:rsid w:val="00F84303"/>
    <w:rsid w:val="00F846D9"/>
    <w:rsid w:val="00F847F5"/>
    <w:rsid w:val="00F84852"/>
    <w:rsid w:val="00F8497B"/>
    <w:rsid w:val="00F84B6A"/>
    <w:rsid w:val="00F84C26"/>
    <w:rsid w:val="00F84D5E"/>
    <w:rsid w:val="00F84DE8"/>
    <w:rsid w:val="00F84E1B"/>
    <w:rsid w:val="00F84FAD"/>
    <w:rsid w:val="00F850DB"/>
    <w:rsid w:val="00F850DE"/>
    <w:rsid w:val="00F8516A"/>
    <w:rsid w:val="00F85212"/>
    <w:rsid w:val="00F8533D"/>
    <w:rsid w:val="00F853DB"/>
    <w:rsid w:val="00F855FE"/>
    <w:rsid w:val="00F8587A"/>
    <w:rsid w:val="00F85B16"/>
    <w:rsid w:val="00F85C12"/>
    <w:rsid w:val="00F85EAA"/>
    <w:rsid w:val="00F8607F"/>
    <w:rsid w:val="00F86178"/>
    <w:rsid w:val="00F86320"/>
    <w:rsid w:val="00F864E2"/>
    <w:rsid w:val="00F86523"/>
    <w:rsid w:val="00F86B11"/>
    <w:rsid w:val="00F86B91"/>
    <w:rsid w:val="00F86C67"/>
    <w:rsid w:val="00F86D5D"/>
    <w:rsid w:val="00F86F79"/>
    <w:rsid w:val="00F87355"/>
    <w:rsid w:val="00F874C8"/>
    <w:rsid w:val="00F87505"/>
    <w:rsid w:val="00F875EC"/>
    <w:rsid w:val="00F87717"/>
    <w:rsid w:val="00F87C2F"/>
    <w:rsid w:val="00F87FAD"/>
    <w:rsid w:val="00F90004"/>
    <w:rsid w:val="00F900EF"/>
    <w:rsid w:val="00F906C6"/>
    <w:rsid w:val="00F90922"/>
    <w:rsid w:val="00F90B33"/>
    <w:rsid w:val="00F90BBB"/>
    <w:rsid w:val="00F90BEB"/>
    <w:rsid w:val="00F90D36"/>
    <w:rsid w:val="00F90ED4"/>
    <w:rsid w:val="00F911DD"/>
    <w:rsid w:val="00F9142D"/>
    <w:rsid w:val="00F91437"/>
    <w:rsid w:val="00F916AD"/>
    <w:rsid w:val="00F916D1"/>
    <w:rsid w:val="00F919C1"/>
    <w:rsid w:val="00F91C3F"/>
    <w:rsid w:val="00F91D7B"/>
    <w:rsid w:val="00F91E07"/>
    <w:rsid w:val="00F91EE6"/>
    <w:rsid w:val="00F91F6E"/>
    <w:rsid w:val="00F91F91"/>
    <w:rsid w:val="00F92022"/>
    <w:rsid w:val="00F92064"/>
    <w:rsid w:val="00F920A6"/>
    <w:rsid w:val="00F92182"/>
    <w:rsid w:val="00F92854"/>
    <w:rsid w:val="00F92B2C"/>
    <w:rsid w:val="00F92B7E"/>
    <w:rsid w:val="00F92ECA"/>
    <w:rsid w:val="00F930FD"/>
    <w:rsid w:val="00F933BF"/>
    <w:rsid w:val="00F934BE"/>
    <w:rsid w:val="00F934EF"/>
    <w:rsid w:val="00F9360D"/>
    <w:rsid w:val="00F937AB"/>
    <w:rsid w:val="00F93907"/>
    <w:rsid w:val="00F93AFE"/>
    <w:rsid w:val="00F93B30"/>
    <w:rsid w:val="00F93B9D"/>
    <w:rsid w:val="00F93BE5"/>
    <w:rsid w:val="00F93C18"/>
    <w:rsid w:val="00F93CAA"/>
    <w:rsid w:val="00F93D7B"/>
    <w:rsid w:val="00F94302"/>
    <w:rsid w:val="00F94827"/>
    <w:rsid w:val="00F949FA"/>
    <w:rsid w:val="00F94ADB"/>
    <w:rsid w:val="00F94BAD"/>
    <w:rsid w:val="00F94BD9"/>
    <w:rsid w:val="00F9502B"/>
    <w:rsid w:val="00F95887"/>
    <w:rsid w:val="00F95A6D"/>
    <w:rsid w:val="00F95B04"/>
    <w:rsid w:val="00F95B1A"/>
    <w:rsid w:val="00F95F55"/>
    <w:rsid w:val="00F95F68"/>
    <w:rsid w:val="00F9604A"/>
    <w:rsid w:val="00F961AD"/>
    <w:rsid w:val="00F96389"/>
    <w:rsid w:val="00F96422"/>
    <w:rsid w:val="00F96582"/>
    <w:rsid w:val="00F967E6"/>
    <w:rsid w:val="00F969C5"/>
    <w:rsid w:val="00F96AEA"/>
    <w:rsid w:val="00F96B5C"/>
    <w:rsid w:val="00F96E58"/>
    <w:rsid w:val="00F972E0"/>
    <w:rsid w:val="00F973C3"/>
    <w:rsid w:val="00F973E4"/>
    <w:rsid w:val="00F973E9"/>
    <w:rsid w:val="00F974FD"/>
    <w:rsid w:val="00F97508"/>
    <w:rsid w:val="00F97A14"/>
    <w:rsid w:val="00F97A18"/>
    <w:rsid w:val="00F97F1F"/>
    <w:rsid w:val="00F97F89"/>
    <w:rsid w:val="00FA0087"/>
    <w:rsid w:val="00FA00C5"/>
    <w:rsid w:val="00FA019E"/>
    <w:rsid w:val="00FA02A8"/>
    <w:rsid w:val="00FA0346"/>
    <w:rsid w:val="00FA03A7"/>
    <w:rsid w:val="00FA05CF"/>
    <w:rsid w:val="00FA0682"/>
    <w:rsid w:val="00FA06AA"/>
    <w:rsid w:val="00FA0891"/>
    <w:rsid w:val="00FA0D28"/>
    <w:rsid w:val="00FA0F55"/>
    <w:rsid w:val="00FA10A3"/>
    <w:rsid w:val="00FA133C"/>
    <w:rsid w:val="00FA1369"/>
    <w:rsid w:val="00FA16DC"/>
    <w:rsid w:val="00FA171C"/>
    <w:rsid w:val="00FA17FD"/>
    <w:rsid w:val="00FA18FD"/>
    <w:rsid w:val="00FA1C95"/>
    <w:rsid w:val="00FA1D9D"/>
    <w:rsid w:val="00FA1F31"/>
    <w:rsid w:val="00FA20EF"/>
    <w:rsid w:val="00FA2176"/>
    <w:rsid w:val="00FA23CC"/>
    <w:rsid w:val="00FA26C6"/>
    <w:rsid w:val="00FA281C"/>
    <w:rsid w:val="00FA29B2"/>
    <w:rsid w:val="00FA2A4E"/>
    <w:rsid w:val="00FA2A87"/>
    <w:rsid w:val="00FA2BE7"/>
    <w:rsid w:val="00FA2D2E"/>
    <w:rsid w:val="00FA2FA1"/>
    <w:rsid w:val="00FA31A0"/>
    <w:rsid w:val="00FA32A0"/>
    <w:rsid w:val="00FA3326"/>
    <w:rsid w:val="00FA36FD"/>
    <w:rsid w:val="00FA3D1B"/>
    <w:rsid w:val="00FA3E2B"/>
    <w:rsid w:val="00FA3E3E"/>
    <w:rsid w:val="00FA412D"/>
    <w:rsid w:val="00FA432A"/>
    <w:rsid w:val="00FA433C"/>
    <w:rsid w:val="00FA4528"/>
    <w:rsid w:val="00FA46DF"/>
    <w:rsid w:val="00FA47AA"/>
    <w:rsid w:val="00FA4A82"/>
    <w:rsid w:val="00FA4D66"/>
    <w:rsid w:val="00FA4E07"/>
    <w:rsid w:val="00FA503A"/>
    <w:rsid w:val="00FA5332"/>
    <w:rsid w:val="00FA56D2"/>
    <w:rsid w:val="00FA57A1"/>
    <w:rsid w:val="00FA582F"/>
    <w:rsid w:val="00FA592E"/>
    <w:rsid w:val="00FA5BD5"/>
    <w:rsid w:val="00FA5DAA"/>
    <w:rsid w:val="00FA5F55"/>
    <w:rsid w:val="00FA60C4"/>
    <w:rsid w:val="00FA63B8"/>
    <w:rsid w:val="00FA65D2"/>
    <w:rsid w:val="00FA65E0"/>
    <w:rsid w:val="00FA666E"/>
    <w:rsid w:val="00FA669C"/>
    <w:rsid w:val="00FA691D"/>
    <w:rsid w:val="00FA69DE"/>
    <w:rsid w:val="00FA6A4C"/>
    <w:rsid w:val="00FA6AE2"/>
    <w:rsid w:val="00FA6FD1"/>
    <w:rsid w:val="00FA7196"/>
    <w:rsid w:val="00FA7455"/>
    <w:rsid w:val="00FA7491"/>
    <w:rsid w:val="00FA77C6"/>
    <w:rsid w:val="00FA795D"/>
    <w:rsid w:val="00FA7CF0"/>
    <w:rsid w:val="00FA7DB3"/>
    <w:rsid w:val="00FA7ED0"/>
    <w:rsid w:val="00FA7F33"/>
    <w:rsid w:val="00FA7F57"/>
    <w:rsid w:val="00FB0846"/>
    <w:rsid w:val="00FB08E5"/>
    <w:rsid w:val="00FB0A6D"/>
    <w:rsid w:val="00FB0C72"/>
    <w:rsid w:val="00FB0D5D"/>
    <w:rsid w:val="00FB0D6D"/>
    <w:rsid w:val="00FB10BA"/>
    <w:rsid w:val="00FB131A"/>
    <w:rsid w:val="00FB14DF"/>
    <w:rsid w:val="00FB1520"/>
    <w:rsid w:val="00FB162D"/>
    <w:rsid w:val="00FB16CF"/>
    <w:rsid w:val="00FB1BCE"/>
    <w:rsid w:val="00FB1CC2"/>
    <w:rsid w:val="00FB1E6F"/>
    <w:rsid w:val="00FB1F39"/>
    <w:rsid w:val="00FB205A"/>
    <w:rsid w:val="00FB205D"/>
    <w:rsid w:val="00FB226C"/>
    <w:rsid w:val="00FB228A"/>
    <w:rsid w:val="00FB22DF"/>
    <w:rsid w:val="00FB2476"/>
    <w:rsid w:val="00FB2527"/>
    <w:rsid w:val="00FB2A5D"/>
    <w:rsid w:val="00FB2ECC"/>
    <w:rsid w:val="00FB3094"/>
    <w:rsid w:val="00FB309F"/>
    <w:rsid w:val="00FB30C0"/>
    <w:rsid w:val="00FB3252"/>
    <w:rsid w:val="00FB34FB"/>
    <w:rsid w:val="00FB3679"/>
    <w:rsid w:val="00FB39E7"/>
    <w:rsid w:val="00FB3BB8"/>
    <w:rsid w:val="00FB3C79"/>
    <w:rsid w:val="00FB3E18"/>
    <w:rsid w:val="00FB3F9E"/>
    <w:rsid w:val="00FB41FF"/>
    <w:rsid w:val="00FB42A2"/>
    <w:rsid w:val="00FB4398"/>
    <w:rsid w:val="00FB4523"/>
    <w:rsid w:val="00FB4559"/>
    <w:rsid w:val="00FB45D3"/>
    <w:rsid w:val="00FB46A8"/>
    <w:rsid w:val="00FB4746"/>
    <w:rsid w:val="00FB47B9"/>
    <w:rsid w:val="00FB4954"/>
    <w:rsid w:val="00FB495B"/>
    <w:rsid w:val="00FB4ACE"/>
    <w:rsid w:val="00FB4C75"/>
    <w:rsid w:val="00FB4F0C"/>
    <w:rsid w:val="00FB50BC"/>
    <w:rsid w:val="00FB5255"/>
    <w:rsid w:val="00FB535F"/>
    <w:rsid w:val="00FB53D4"/>
    <w:rsid w:val="00FB5832"/>
    <w:rsid w:val="00FB585C"/>
    <w:rsid w:val="00FB5B88"/>
    <w:rsid w:val="00FB5C23"/>
    <w:rsid w:val="00FB5C36"/>
    <w:rsid w:val="00FB62DC"/>
    <w:rsid w:val="00FB660E"/>
    <w:rsid w:val="00FB663C"/>
    <w:rsid w:val="00FB6808"/>
    <w:rsid w:val="00FB6A4C"/>
    <w:rsid w:val="00FB6A6A"/>
    <w:rsid w:val="00FB6AF5"/>
    <w:rsid w:val="00FB6CD5"/>
    <w:rsid w:val="00FB6EBF"/>
    <w:rsid w:val="00FB703B"/>
    <w:rsid w:val="00FB7303"/>
    <w:rsid w:val="00FB73A3"/>
    <w:rsid w:val="00FB7656"/>
    <w:rsid w:val="00FB773C"/>
    <w:rsid w:val="00FB78FA"/>
    <w:rsid w:val="00FB79EF"/>
    <w:rsid w:val="00FB7BB5"/>
    <w:rsid w:val="00FC01B1"/>
    <w:rsid w:val="00FC0500"/>
    <w:rsid w:val="00FC069F"/>
    <w:rsid w:val="00FC0B03"/>
    <w:rsid w:val="00FC0BED"/>
    <w:rsid w:val="00FC0FE3"/>
    <w:rsid w:val="00FC0FFF"/>
    <w:rsid w:val="00FC1063"/>
    <w:rsid w:val="00FC12A7"/>
    <w:rsid w:val="00FC14FA"/>
    <w:rsid w:val="00FC15CD"/>
    <w:rsid w:val="00FC167B"/>
    <w:rsid w:val="00FC1A38"/>
    <w:rsid w:val="00FC1A87"/>
    <w:rsid w:val="00FC1B1F"/>
    <w:rsid w:val="00FC1CE8"/>
    <w:rsid w:val="00FC1F86"/>
    <w:rsid w:val="00FC26CD"/>
    <w:rsid w:val="00FC2858"/>
    <w:rsid w:val="00FC29B2"/>
    <w:rsid w:val="00FC2DF4"/>
    <w:rsid w:val="00FC2FA2"/>
    <w:rsid w:val="00FC305D"/>
    <w:rsid w:val="00FC317C"/>
    <w:rsid w:val="00FC32E8"/>
    <w:rsid w:val="00FC33FE"/>
    <w:rsid w:val="00FC373C"/>
    <w:rsid w:val="00FC382E"/>
    <w:rsid w:val="00FC3885"/>
    <w:rsid w:val="00FC38DE"/>
    <w:rsid w:val="00FC3E24"/>
    <w:rsid w:val="00FC3E47"/>
    <w:rsid w:val="00FC3F68"/>
    <w:rsid w:val="00FC40FC"/>
    <w:rsid w:val="00FC4153"/>
    <w:rsid w:val="00FC4178"/>
    <w:rsid w:val="00FC472F"/>
    <w:rsid w:val="00FC47B0"/>
    <w:rsid w:val="00FC4F52"/>
    <w:rsid w:val="00FC5033"/>
    <w:rsid w:val="00FC5092"/>
    <w:rsid w:val="00FC51B8"/>
    <w:rsid w:val="00FC5281"/>
    <w:rsid w:val="00FC539D"/>
    <w:rsid w:val="00FC53C1"/>
    <w:rsid w:val="00FC53C3"/>
    <w:rsid w:val="00FC54F5"/>
    <w:rsid w:val="00FC5590"/>
    <w:rsid w:val="00FC55E8"/>
    <w:rsid w:val="00FC5B03"/>
    <w:rsid w:val="00FC5E9A"/>
    <w:rsid w:val="00FC6027"/>
    <w:rsid w:val="00FC6137"/>
    <w:rsid w:val="00FC638D"/>
    <w:rsid w:val="00FC6400"/>
    <w:rsid w:val="00FC6563"/>
    <w:rsid w:val="00FC65B2"/>
    <w:rsid w:val="00FC665E"/>
    <w:rsid w:val="00FC685F"/>
    <w:rsid w:val="00FC6888"/>
    <w:rsid w:val="00FC6956"/>
    <w:rsid w:val="00FC6BAE"/>
    <w:rsid w:val="00FC71E2"/>
    <w:rsid w:val="00FC7455"/>
    <w:rsid w:val="00FC752D"/>
    <w:rsid w:val="00FC7735"/>
    <w:rsid w:val="00FC7A32"/>
    <w:rsid w:val="00FC7C90"/>
    <w:rsid w:val="00FC7E03"/>
    <w:rsid w:val="00FC7F48"/>
    <w:rsid w:val="00FD01C9"/>
    <w:rsid w:val="00FD0869"/>
    <w:rsid w:val="00FD0875"/>
    <w:rsid w:val="00FD0A5B"/>
    <w:rsid w:val="00FD0C78"/>
    <w:rsid w:val="00FD0CF6"/>
    <w:rsid w:val="00FD0E43"/>
    <w:rsid w:val="00FD10FC"/>
    <w:rsid w:val="00FD129B"/>
    <w:rsid w:val="00FD1305"/>
    <w:rsid w:val="00FD15D2"/>
    <w:rsid w:val="00FD1614"/>
    <w:rsid w:val="00FD18C0"/>
    <w:rsid w:val="00FD18E8"/>
    <w:rsid w:val="00FD1E6E"/>
    <w:rsid w:val="00FD2183"/>
    <w:rsid w:val="00FD21C2"/>
    <w:rsid w:val="00FD2207"/>
    <w:rsid w:val="00FD2366"/>
    <w:rsid w:val="00FD24D6"/>
    <w:rsid w:val="00FD276D"/>
    <w:rsid w:val="00FD2866"/>
    <w:rsid w:val="00FD2A11"/>
    <w:rsid w:val="00FD2AC1"/>
    <w:rsid w:val="00FD2C64"/>
    <w:rsid w:val="00FD314D"/>
    <w:rsid w:val="00FD3382"/>
    <w:rsid w:val="00FD3606"/>
    <w:rsid w:val="00FD3831"/>
    <w:rsid w:val="00FD3878"/>
    <w:rsid w:val="00FD3CAE"/>
    <w:rsid w:val="00FD3D40"/>
    <w:rsid w:val="00FD4197"/>
    <w:rsid w:val="00FD41E5"/>
    <w:rsid w:val="00FD41F9"/>
    <w:rsid w:val="00FD42A0"/>
    <w:rsid w:val="00FD42D0"/>
    <w:rsid w:val="00FD4334"/>
    <w:rsid w:val="00FD44BF"/>
    <w:rsid w:val="00FD47A3"/>
    <w:rsid w:val="00FD47ED"/>
    <w:rsid w:val="00FD47FC"/>
    <w:rsid w:val="00FD4936"/>
    <w:rsid w:val="00FD4E59"/>
    <w:rsid w:val="00FD4F44"/>
    <w:rsid w:val="00FD545A"/>
    <w:rsid w:val="00FD55CA"/>
    <w:rsid w:val="00FD579C"/>
    <w:rsid w:val="00FD57F7"/>
    <w:rsid w:val="00FD593F"/>
    <w:rsid w:val="00FD5A17"/>
    <w:rsid w:val="00FD5DEB"/>
    <w:rsid w:val="00FD6080"/>
    <w:rsid w:val="00FD62A8"/>
    <w:rsid w:val="00FD6537"/>
    <w:rsid w:val="00FD6569"/>
    <w:rsid w:val="00FD660A"/>
    <w:rsid w:val="00FD664F"/>
    <w:rsid w:val="00FD665F"/>
    <w:rsid w:val="00FD6773"/>
    <w:rsid w:val="00FD6986"/>
    <w:rsid w:val="00FD6ED2"/>
    <w:rsid w:val="00FD6FD8"/>
    <w:rsid w:val="00FD6FF6"/>
    <w:rsid w:val="00FD7063"/>
    <w:rsid w:val="00FD7193"/>
    <w:rsid w:val="00FD74FF"/>
    <w:rsid w:val="00FD756D"/>
    <w:rsid w:val="00FD757B"/>
    <w:rsid w:val="00FD7643"/>
    <w:rsid w:val="00FD7753"/>
    <w:rsid w:val="00FD78B2"/>
    <w:rsid w:val="00FD78D0"/>
    <w:rsid w:val="00FD7B5E"/>
    <w:rsid w:val="00FD7DAA"/>
    <w:rsid w:val="00FD7F41"/>
    <w:rsid w:val="00FD7F5E"/>
    <w:rsid w:val="00FD7FDF"/>
    <w:rsid w:val="00FE006F"/>
    <w:rsid w:val="00FE015F"/>
    <w:rsid w:val="00FE03B0"/>
    <w:rsid w:val="00FE05A3"/>
    <w:rsid w:val="00FE08AB"/>
    <w:rsid w:val="00FE09A3"/>
    <w:rsid w:val="00FE09AD"/>
    <w:rsid w:val="00FE0A36"/>
    <w:rsid w:val="00FE0B6C"/>
    <w:rsid w:val="00FE0DEC"/>
    <w:rsid w:val="00FE1251"/>
    <w:rsid w:val="00FE146B"/>
    <w:rsid w:val="00FE16AE"/>
    <w:rsid w:val="00FE19B0"/>
    <w:rsid w:val="00FE1AA5"/>
    <w:rsid w:val="00FE1C24"/>
    <w:rsid w:val="00FE1F1A"/>
    <w:rsid w:val="00FE1FB1"/>
    <w:rsid w:val="00FE215A"/>
    <w:rsid w:val="00FE217B"/>
    <w:rsid w:val="00FE2187"/>
    <w:rsid w:val="00FE2200"/>
    <w:rsid w:val="00FE22B1"/>
    <w:rsid w:val="00FE267B"/>
    <w:rsid w:val="00FE2695"/>
    <w:rsid w:val="00FE27D8"/>
    <w:rsid w:val="00FE29B2"/>
    <w:rsid w:val="00FE29EA"/>
    <w:rsid w:val="00FE2A13"/>
    <w:rsid w:val="00FE2C41"/>
    <w:rsid w:val="00FE2D5F"/>
    <w:rsid w:val="00FE2DFF"/>
    <w:rsid w:val="00FE2EB4"/>
    <w:rsid w:val="00FE3026"/>
    <w:rsid w:val="00FE348F"/>
    <w:rsid w:val="00FE34FD"/>
    <w:rsid w:val="00FE367E"/>
    <w:rsid w:val="00FE3782"/>
    <w:rsid w:val="00FE380F"/>
    <w:rsid w:val="00FE38A2"/>
    <w:rsid w:val="00FE39D1"/>
    <w:rsid w:val="00FE3E80"/>
    <w:rsid w:val="00FE3E91"/>
    <w:rsid w:val="00FE3EF2"/>
    <w:rsid w:val="00FE3FEA"/>
    <w:rsid w:val="00FE40BA"/>
    <w:rsid w:val="00FE40C9"/>
    <w:rsid w:val="00FE41F1"/>
    <w:rsid w:val="00FE437A"/>
    <w:rsid w:val="00FE493A"/>
    <w:rsid w:val="00FE4964"/>
    <w:rsid w:val="00FE4C4C"/>
    <w:rsid w:val="00FE4CFB"/>
    <w:rsid w:val="00FE4D41"/>
    <w:rsid w:val="00FE4E0D"/>
    <w:rsid w:val="00FE4F0E"/>
    <w:rsid w:val="00FE4F1A"/>
    <w:rsid w:val="00FE4FAB"/>
    <w:rsid w:val="00FE4FD1"/>
    <w:rsid w:val="00FE50C6"/>
    <w:rsid w:val="00FE5516"/>
    <w:rsid w:val="00FE56F1"/>
    <w:rsid w:val="00FE5779"/>
    <w:rsid w:val="00FE57A0"/>
    <w:rsid w:val="00FE57D2"/>
    <w:rsid w:val="00FE598C"/>
    <w:rsid w:val="00FE5A7B"/>
    <w:rsid w:val="00FE5C15"/>
    <w:rsid w:val="00FE5D45"/>
    <w:rsid w:val="00FE5DCA"/>
    <w:rsid w:val="00FE5E83"/>
    <w:rsid w:val="00FE62BA"/>
    <w:rsid w:val="00FE6541"/>
    <w:rsid w:val="00FE654C"/>
    <w:rsid w:val="00FE67A1"/>
    <w:rsid w:val="00FE6B51"/>
    <w:rsid w:val="00FE6BDB"/>
    <w:rsid w:val="00FE6CA6"/>
    <w:rsid w:val="00FE6CD8"/>
    <w:rsid w:val="00FE6DA9"/>
    <w:rsid w:val="00FE6F26"/>
    <w:rsid w:val="00FE6F96"/>
    <w:rsid w:val="00FE7190"/>
    <w:rsid w:val="00FE71E1"/>
    <w:rsid w:val="00FE71F0"/>
    <w:rsid w:val="00FE7382"/>
    <w:rsid w:val="00FE740B"/>
    <w:rsid w:val="00FE7549"/>
    <w:rsid w:val="00FE75CA"/>
    <w:rsid w:val="00FE768A"/>
    <w:rsid w:val="00FE7958"/>
    <w:rsid w:val="00FE7B15"/>
    <w:rsid w:val="00FE7B51"/>
    <w:rsid w:val="00FF001D"/>
    <w:rsid w:val="00FF03BC"/>
    <w:rsid w:val="00FF057B"/>
    <w:rsid w:val="00FF059B"/>
    <w:rsid w:val="00FF0674"/>
    <w:rsid w:val="00FF098C"/>
    <w:rsid w:val="00FF0BB9"/>
    <w:rsid w:val="00FF10ED"/>
    <w:rsid w:val="00FF11AC"/>
    <w:rsid w:val="00FF11C0"/>
    <w:rsid w:val="00FF11D8"/>
    <w:rsid w:val="00FF14CB"/>
    <w:rsid w:val="00FF14ED"/>
    <w:rsid w:val="00FF1884"/>
    <w:rsid w:val="00FF19FF"/>
    <w:rsid w:val="00FF1B06"/>
    <w:rsid w:val="00FF1B51"/>
    <w:rsid w:val="00FF1C5A"/>
    <w:rsid w:val="00FF1CF7"/>
    <w:rsid w:val="00FF1ECD"/>
    <w:rsid w:val="00FF21DE"/>
    <w:rsid w:val="00FF22CD"/>
    <w:rsid w:val="00FF22D2"/>
    <w:rsid w:val="00FF236F"/>
    <w:rsid w:val="00FF238A"/>
    <w:rsid w:val="00FF24B6"/>
    <w:rsid w:val="00FF2627"/>
    <w:rsid w:val="00FF2762"/>
    <w:rsid w:val="00FF2787"/>
    <w:rsid w:val="00FF27BF"/>
    <w:rsid w:val="00FF2919"/>
    <w:rsid w:val="00FF29E5"/>
    <w:rsid w:val="00FF2A08"/>
    <w:rsid w:val="00FF2B5B"/>
    <w:rsid w:val="00FF304D"/>
    <w:rsid w:val="00FF313C"/>
    <w:rsid w:val="00FF3185"/>
    <w:rsid w:val="00FF32B9"/>
    <w:rsid w:val="00FF32E8"/>
    <w:rsid w:val="00FF33AD"/>
    <w:rsid w:val="00FF33B4"/>
    <w:rsid w:val="00FF33BD"/>
    <w:rsid w:val="00FF3489"/>
    <w:rsid w:val="00FF34EA"/>
    <w:rsid w:val="00FF3522"/>
    <w:rsid w:val="00FF3C71"/>
    <w:rsid w:val="00FF3D5C"/>
    <w:rsid w:val="00FF3DC2"/>
    <w:rsid w:val="00FF3DCB"/>
    <w:rsid w:val="00FF3DDE"/>
    <w:rsid w:val="00FF3F91"/>
    <w:rsid w:val="00FF3FF1"/>
    <w:rsid w:val="00FF4035"/>
    <w:rsid w:val="00FF4224"/>
    <w:rsid w:val="00FF4260"/>
    <w:rsid w:val="00FF4321"/>
    <w:rsid w:val="00FF4337"/>
    <w:rsid w:val="00FF437B"/>
    <w:rsid w:val="00FF4456"/>
    <w:rsid w:val="00FF4758"/>
    <w:rsid w:val="00FF48A3"/>
    <w:rsid w:val="00FF4EB1"/>
    <w:rsid w:val="00FF51EC"/>
    <w:rsid w:val="00FF5399"/>
    <w:rsid w:val="00FF5765"/>
    <w:rsid w:val="00FF5858"/>
    <w:rsid w:val="00FF59DD"/>
    <w:rsid w:val="00FF5A9F"/>
    <w:rsid w:val="00FF5B1B"/>
    <w:rsid w:val="00FF5B40"/>
    <w:rsid w:val="00FF5DC5"/>
    <w:rsid w:val="00FF5F51"/>
    <w:rsid w:val="00FF61DC"/>
    <w:rsid w:val="00FF6386"/>
    <w:rsid w:val="00FF63BD"/>
    <w:rsid w:val="00FF65A4"/>
    <w:rsid w:val="00FF6700"/>
    <w:rsid w:val="00FF696F"/>
    <w:rsid w:val="00FF6C34"/>
    <w:rsid w:val="00FF6E36"/>
    <w:rsid w:val="00FF6ECD"/>
    <w:rsid w:val="00FF6F37"/>
    <w:rsid w:val="00FF7256"/>
    <w:rsid w:val="00FF754A"/>
    <w:rsid w:val="00FF7632"/>
    <w:rsid w:val="00FF76C6"/>
    <w:rsid w:val="00FF7709"/>
    <w:rsid w:val="00FF77C0"/>
    <w:rsid w:val="00FF77DD"/>
    <w:rsid w:val="00FF796D"/>
    <w:rsid w:val="00FF7A16"/>
    <w:rsid w:val="00FF7C03"/>
    <w:rsid w:val="00FF7CC2"/>
    <w:rsid w:val="00FF7D22"/>
  </w:rsids>
  <m:mathPr>
    <m:mathFont m:val="Cambria Math"/>
    <m:brkBin m:val="before"/>
    <m:brkBinSub m:val="--"/>
    <m:smallFrac m:val="0"/>
    <m:dispDef/>
    <m:lMargin m:val="0"/>
    <m:rMargin m:val="0"/>
    <m:defJc m:val="centerGroup"/>
    <m:wrapIndent m:val="1440"/>
    <m:intLim m:val="subSup"/>
    <m:naryLim m:val="undOvr"/>
  </m:mathPr>
  <w:themeFontLang w:val="en-029"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F3AEA3"/>
  <w15:docId w15:val="{4B4E5D15-9338-4A67-A7A5-FCB6422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029" w:eastAsia="en-02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8FC"/>
    <w:pPr>
      <w:spacing w:after="200" w:line="276" w:lineRule="auto"/>
    </w:pPr>
    <w:rPr>
      <w:sz w:val="22"/>
      <w:szCs w:val="22"/>
      <w:lang w:eastAsia="en-US"/>
    </w:rPr>
  </w:style>
  <w:style w:type="paragraph" w:styleId="Heading1">
    <w:name w:val="heading 1"/>
    <w:basedOn w:val="Normal"/>
    <w:next w:val="Normal"/>
    <w:link w:val="Heading1Char"/>
    <w:uiPriority w:val="9"/>
    <w:qFormat/>
    <w:rsid w:val="00C91D9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1D9C"/>
    <w:pPr>
      <w:keepNext/>
      <w:keepLines/>
      <w:numPr>
        <w:numId w:val="1"/>
      </w:numPr>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9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1D9C"/>
    <w:rPr>
      <w:rFonts w:ascii="Cambria" w:eastAsia="Times New Roman" w:hAnsi="Cambria"/>
      <w:b/>
      <w:bCs/>
      <w:color w:val="4F81BD"/>
      <w:sz w:val="26"/>
      <w:szCs w:val="26"/>
      <w:lang w:eastAsia="en-US"/>
    </w:rPr>
  </w:style>
  <w:style w:type="character" w:styleId="Hyperlink">
    <w:name w:val="Hyperlink"/>
    <w:basedOn w:val="DefaultParagraphFont"/>
    <w:uiPriority w:val="99"/>
    <w:unhideWhenUsed/>
    <w:rsid w:val="00A817B1"/>
    <w:rPr>
      <w:color w:val="0000FF"/>
      <w:u w:val="single"/>
    </w:rPr>
  </w:style>
  <w:style w:type="paragraph" w:styleId="NormalWeb">
    <w:name w:val="Normal (Web)"/>
    <w:basedOn w:val="Normal"/>
    <w:uiPriority w:val="99"/>
    <w:unhideWhenUsed/>
    <w:rsid w:val="0039776F"/>
    <w:pPr>
      <w:spacing w:before="100" w:beforeAutospacing="1" w:after="100" w:afterAutospacing="1" w:line="240" w:lineRule="auto"/>
    </w:pPr>
    <w:rPr>
      <w:rFonts w:ascii="Times New Roman" w:eastAsia="Times New Roman" w:hAnsi="Times New Roman"/>
      <w:sz w:val="24"/>
      <w:szCs w:val="24"/>
      <w:lang w:eastAsia="en-029"/>
    </w:rPr>
  </w:style>
  <w:style w:type="paragraph" w:styleId="BalloonText">
    <w:name w:val="Balloon Text"/>
    <w:basedOn w:val="Normal"/>
    <w:link w:val="BalloonTextChar"/>
    <w:uiPriority w:val="99"/>
    <w:semiHidden/>
    <w:unhideWhenUsed/>
    <w:rsid w:val="0039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76F"/>
    <w:rPr>
      <w:rFonts w:ascii="Tahoma" w:hAnsi="Tahoma" w:cs="Tahoma"/>
      <w:sz w:val="16"/>
      <w:szCs w:val="16"/>
    </w:rPr>
  </w:style>
  <w:style w:type="character" w:styleId="FollowedHyperlink">
    <w:name w:val="FollowedHyperlink"/>
    <w:basedOn w:val="DefaultParagraphFont"/>
    <w:uiPriority w:val="99"/>
    <w:semiHidden/>
    <w:unhideWhenUsed/>
    <w:rsid w:val="001D68ED"/>
    <w:rPr>
      <w:color w:val="800080"/>
      <w:u w:val="single"/>
    </w:rPr>
  </w:style>
  <w:style w:type="paragraph" w:styleId="ListParagraph">
    <w:name w:val="List Paragraph"/>
    <w:basedOn w:val="Normal"/>
    <w:uiPriority w:val="34"/>
    <w:qFormat/>
    <w:rsid w:val="006A11A3"/>
    <w:pPr>
      <w:ind w:left="720"/>
      <w:contextualSpacing/>
    </w:pPr>
  </w:style>
  <w:style w:type="paragraph" w:styleId="Header">
    <w:name w:val="header"/>
    <w:basedOn w:val="Normal"/>
    <w:link w:val="HeaderChar"/>
    <w:uiPriority w:val="99"/>
    <w:unhideWhenUsed/>
    <w:rsid w:val="00C9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9C"/>
  </w:style>
  <w:style w:type="paragraph" w:styleId="Footer">
    <w:name w:val="footer"/>
    <w:basedOn w:val="Normal"/>
    <w:link w:val="FooterChar"/>
    <w:uiPriority w:val="99"/>
    <w:unhideWhenUsed/>
    <w:rsid w:val="00C9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9C"/>
  </w:style>
  <w:style w:type="paragraph" w:styleId="TOCHeading">
    <w:name w:val="TOC Heading"/>
    <w:basedOn w:val="Heading1"/>
    <w:next w:val="Normal"/>
    <w:uiPriority w:val="39"/>
    <w:semiHidden/>
    <w:unhideWhenUsed/>
    <w:qFormat/>
    <w:rsid w:val="00C91D9C"/>
    <w:pPr>
      <w:outlineLvl w:val="9"/>
    </w:pPr>
    <w:rPr>
      <w:lang w:val="en-US"/>
    </w:rPr>
  </w:style>
  <w:style w:type="paragraph" w:styleId="TOC2">
    <w:name w:val="toc 2"/>
    <w:basedOn w:val="Normal"/>
    <w:next w:val="Normal"/>
    <w:autoRedefine/>
    <w:uiPriority w:val="39"/>
    <w:unhideWhenUsed/>
    <w:rsid w:val="00F256E7"/>
    <w:pPr>
      <w:tabs>
        <w:tab w:val="left" w:pos="660"/>
        <w:tab w:val="right" w:leader="dot" w:pos="9350"/>
      </w:tabs>
      <w:spacing w:after="100"/>
      <w:ind w:left="220"/>
    </w:pPr>
  </w:style>
  <w:style w:type="paragraph" w:customStyle="1" w:styleId="Appendix">
    <w:name w:val="Appendix"/>
    <w:basedOn w:val="Heading2"/>
    <w:qFormat/>
    <w:rsid w:val="00285E02"/>
    <w:pPr>
      <w:numPr>
        <w:numId w:val="0"/>
      </w:numPr>
    </w:pPr>
  </w:style>
  <w:style w:type="paragraph" w:styleId="Title">
    <w:name w:val="Title"/>
    <w:basedOn w:val="Normal"/>
    <w:next w:val="Normal"/>
    <w:link w:val="TitleChar"/>
    <w:uiPriority w:val="10"/>
    <w:qFormat/>
    <w:rsid w:val="000F7D0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F7D01"/>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AB3B29"/>
    <w:rPr>
      <w:b w:val="0"/>
      <w:bCs w:val="0"/>
      <w:i w:val="0"/>
      <w:iCs w:val="0"/>
    </w:rPr>
  </w:style>
  <w:style w:type="paragraph" w:customStyle="1" w:styleId="tagline">
    <w:name w:val="tagline"/>
    <w:basedOn w:val="Normal"/>
    <w:rsid w:val="00AB3B29"/>
    <w:pPr>
      <w:spacing w:before="100" w:beforeAutospacing="1" w:after="100" w:afterAutospacing="1" w:line="240" w:lineRule="auto"/>
    </w:pPr>
    <w:rPr>
      <w:rFonts w:ascii="Times New Roman" w:eastAsia="Times New Roman" w:hAnsi="Times New Roman"/>
      <w:color w:val="888888"/>
      <w:sz w:val="20"/>
      <w:szCs w:val="20"/>
      <w:lang w:eastAsia="en-029"/>
    </w:rPr>
  </w:style>
  <w:style w:type="paragraph" w:styleId="z-TopofForm">
    <w:name w:val="HTML Top of Form"/>
    <w:basedOn w:val="Normal"/>
    <w:next w:val="Normal"/>
    <w:link w:val="z-TopofFormChar"/>
    <w:hidden/>
    <w:uiPriority w:val="99"/>
    <w:semiHidden/>
    <w:unhideWhenUsed/>
    <w:rsid w:val="00AB3B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3B29"/>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AB3B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3B29"/>
    <w:rPr>
      <w:rFonts w:ascii="Arial" w:eastAsia="Times New Roman" w:hAnsi="Arial" w:cs="Arial"/>
      <w:vanish/>
      <w:sz w:val="16"/>
      <w:szCs w:val="16"/>
      <w:lang w:eastAsia="en-US"/>
    </w:rPr>
  </w:style>
  <w:style w:type="character" w:customStyle="1" w:styleId="userattrs">
    <w:name w:val="userattrs"/>
    <w:basedOn w:val="DefaultParagraphFont"/>
    <w:rsid w:val="00AB3B29"/>
  </w:style>
  <w:style w:type="character" w:customStyle="1" w:styleId="score7">
    <w:name w:val="score7"/>
    <w:basedOn w:val="DefaultParagraphFont"/>
    <w:rsid w:val="00AB3B29"/>
  </w:style>
  <w:style w:type="character" w:customStyle="1" w:styleId="flair3">
    <w:name w:val="flair3"/>
    <w:basedOn w:val="DefaultParagraphFont"/>
    <w:rsid w:val="00AB3B29"/>
    <w:rPr>
      <w:color w:val="000000"/>
      <w:bdr w:val="single" w:sz="8" w:space="0" w:color="DDDDDD" w:frame="1"/>
      <w:shd w:val="clear" w:color="auto" w:fill="F5F5F5"/>
    </w:rPr>
  </w:style>
  <w:style w:type="character" w:customStyle="1" w:styleId="morecomments1">
    <w:name w:val="morecomments1"/>
    <w:basedOn w:val="DefaultParagraphFont"/>
    <w:rsid w:val="00AB3B29"/>
  </w:style>
  <w:style w:type="character" w:styleId="Strong">
    <w:name w:val="Strong"/>
    <w:basedOn w:val="DefaultParagraphFont"/>
    <w:uiPriority w:val="22"/>
    <w:qFormat/>
    <w:rsid w:val="00DB149D"/>
    <w:rPr>
      <w:b/>
      <w:bCs/>
    </w:rPr>
  </w:style>
  <w:style w:type="character" w:styleId="HTMLCite">
    <w:name w:val="HTML Cite"/>
    <w:basedOn w:val="DefaultParagraphFont"/>
    <w:uiPriority w:val="99"/>
    <w:semiHidden/>
    <w:unhideWhenUsed/>
    <w:rsid w:val="007E677E"/>
    <w:rPr>
      <w:i/>
      <w:iCs/>
    </w:rPr>
  </w:style>
  <w:style w:type="character" w:customStyle="1" w:styleId="comment-meta">
    <w:name w:val="comment-meta"/>
    <w:basedOn w:val="DefaultParagraphFont"/>
    <w:rsid w:val="007E677E"/>
  </w:style>
  <w:style w:type="table" w:styleId="TableGrid">
    <w:name w:val="Table Grid"/>
    <w:basedOn w:val="TableNormal"/>
    <w:uiPriority w:val="59"/>
    <w:rsid w:val="000F6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0042BF"/>
  </w:style>
  <w:style w:type="paragraph" w:customStyle="1" w:styleId="selectionshareable">
    <w:name w:val="selectionshareable"/>
    <w:basedOn w:val="Normal"/>
    <w:rsid w:val="00ED7E68"/>
    <w:pPr>
      <w:spacing w:before="100" w:beforeAutospacing="1" w:after="100" w:afterAutospacing="1" w:line="240" w:lineRule="auto"/>
    </w:pPr>
    <w:rPr>
      <w:rFonts w:ascii="Times New Roman" w:eastAsia="Times New Roman" w:hAnsi="Times New Roman"/>
      <w:sz w:val="24"/>
      <w:szCs w:val="24"/>
      <w:lang w:eastAsia="en-029"/>
    </w:rPr>
  </w:style>
  <w:style w:type="character" w:styleId="UnresolvedMention">
    <w:name w:val="Unresolved Mention"/>
    <w:basedOn w:val="DefaultParagraphFont"/>
    <w:uiPriority w:val="99"/>
    <w:semiHidden/>
    <w:unhideWhenUsed/>
    <w:rsid w:val="0090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210">
      <w:bodyDiv w:val="1"/>
      <w:marLeft w:val="0"/>
      <w:marRight w:val="0"/>
      <w:marTop w:val="0"/>
      <w:marBottom w:val="0"/>
      <w:divBdr>
        <w:top w:val="none" w:sz="0" w:space="0" w:color="auto"/>
        <w:left w:val="none" w:sz="0" w:space="0" w:color="auto"/>
        <w:bottom w:val="none" w:sz="0" w:space="0" w:color="auto"/>
        <w:right w:val="none" w:sz="0" w:space="0" w:color="auto"/>
      </w:divBdr>
      <w:divsChild>
        <w:div w:id="350377849">
          <w:marLeft w:val="0"/>
          <w:marRight w:val="0"/>
          <w:marTop w:val="0"/>
          <w:marBottom w:val="0"/>
          <w:divBdr>
            <w:top w:val="none" w:sz="0" w:space="0" w:color="auto"/>
            <w:left w:val="none" w:sz="0" w:space="0" w:color="auto"/>
            <w:bottom w:val="none" w:sz="0" w:space="0" w:color="auto"/>
            <w:right w:val="none" w:sz="0" w:space="0" w:color="auto"/>
          </w:divBdr>
          <w:divsChild>
            <w:div w:id="834220109">
              <w:marLeft w:val="0"/>
              <w:marRight w:val="0"/>
              <w:marTop w:val="0"/>
              <w:marBottom w:val="0"/>
              <w:divBdr>
                <w:top w:val="none" w:sz="0" w:space="0" w:color="auto"/>
                <w:left w:val="none" w:sz="0" w:space="0" w:color="auto"/>
                <w:bottom w:val="none" w:sz="0" w:space="0" w:color="auto"/>
                <w:right w:val="none" w:sz="0" w:space="0" w:color="auto"/>
              </w:divBdr>
              <w:divsChild>
                <w:div w:id="1642733905">
                  <w:marLeft w:val="0"/>
                  <w:marRight w:val="0"/>
                  <w:marTop w:val="0"/>
                  <w:marBottom w:val="0"/>
                  <w:divBdr>
                    <w:top w:val="none" w:sz="0" w:space="0" w:color="auto"/>
                    <w:left w:val="none" w:sz="0" w:space="0" w:color="auto"/>
                    <w:bottom w:val="none" w:sz="0" w:space="0" w:color="auto"/>
                    <w:right w:val="none" w:sz="0" w:space="0" w:color="auto"/>
                  </w:divBdr>
                  <w:divsChild>
                    <w:div w:id="19882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3480">
          <w:marLeft w:val="0"/>
          <w:marRight w:val="0"/>
          <w:marTop w:val="0"/>
          <w:marBottom w:val="0"/>
          <w:divBdr>
            <w:top w:val="none" w:sz="0" w:space="0" w:color="auto"/>
            <w:left w:val="none" w:sz="0" w:space="0" w:color="auto"/>
            <w:bottom w:val="none" w:sz="0" w:space="0" w:color="auto"/>
            <w:right w:val="none" w:sz="0" w:space="0" w:color="auto"/>
          </w:divBdr>
        </w:div>
        <w:div w:id="910970458">
          <w:marLeft w:val="0"/>
          <w:marRight w:val="0"/>
          <w:marTop w:val="0"/>
          <w:marBottom w:val="0"/>
          <w:divBdr>
            <w:top w:val="none" w:sz="0" w:space="0" w:color="auto"/>
            <w:left w:val="none" w:sz="0" w:space="0" w:color="auto"/>
            <w:bottom w:val="none" w:sz="0" w:space="0" w:color="auto"/>
            <w:right w:val="none" w:sz="0" w:space="0" w:color="auto"/>
          </w:divBdr>
        </w:div>
      </w:divsChild>
    </w:div>
    <w:div w:id="35618090">
      <w:bodyDiv w:val="1"/>
      <w:marLeft w:val="0"/>
      <w:marRight w:val="0"/>
      <w:marTop w:val="0"/>
      <w:marBottom w:val="0"/>
      <w:divBdr>
        <w:top w:val="none" w:sz="0" w:space="0" w:color="auto"/>
        <w:left w:val="none" w:sz="0" w:space="0" w:color="auto"/>
        <w:bottom w:val="none" w:sz="0" w:space="0" w:color="auto"/>
        <w:right w:val="none" w:sz="0" w:space="0" w:color="auto"/>
      </w:divBdr>
      <w:divsChild>
        <w:div w:id="2103524540">
          <w:marLeft w:val="0"/>
          <w:marRight w:val="0"/>
          <w:marTop w:val="0"/>
          <w:marBottom w:val="0"/>
          <w:divBdr>
            <w:top w:val="none" w:sz="0" w:space="0" w:color="auto"/>
            <w:left w:val="none" w:sz="0" w:space="0" w:color="auto"/>
            <w:bottom w:val="none" w:sz="0" w:space="0" w:color="auto"/>
            <w:right w:val="none" w:sz="0" w:space="0" w:color="auto"/>
          </w:divBdr>
          <w:divsChild>
            <w:div w:id="586764393">
              <w:marLeft w:val="0"/>
              <w:marRight w:val="0"/>
              <w:marTop w:val="0"/>
              <w:marBottom w:val="0"/>
              <w:divBdr>
                <w:top w:val="none" w:sz="0" w:space="0" w:color="auto"/>
                <w:left w:val="none" w:sz="0" w:space="0" w:color="auto"/>
                <w:bottom w:val="none" w:sz="0" w:space="0" w:color="auto"/>
                <w:right w:val="none" w:sz="0" w:space="0" w:color="auto"/>
              </w:divBdr>
              <w:divsChild>
                <w:div w:id="15235123">
                  <w:marLeft w:val="0"/>
                  <w:marRight w:val="0"/>
                  <w:marTop w:val="0"/>
                  <w:marBottom w:val="0"/>
                  <w:divBdr>
                    <w:top w:val="none" w:sz="0" w:space="0" w:color="auto"/>
                    <w:left w:val="none" w:sz="0" w:space="0" w:color="auto"/>
                    <w:bottom w:val="none" w:sz="0" w:space="0" w:color="auto"/>
                    <w:right w:val="none" w:sz="0" w:space="0" w:color="auto"/>
                  </w:divBdr>
                </w:div>
                <w:div w:id="62794917">
                  <w:marLeft w:val="0"/>
                  <w:marRight w:val="0"/>
                  <w:marTop w:val="0"/>
                  <w:marBottom w:val="0"/>
                  <w:divBdr>
                    <w:top w:val="none" w:sz="0" w:space="0" w:color="auto"/>
                    <w:left w:val="none" w:sz="0" w:space="0" w:color="auto"/>
                    <w:bottom w:val="none" w:sz="0" w:space="0" w:color="auto"/>
                    <w:right w:val="none" w:sz="0" w:space="0" w:color="auto"/>
                  </w:divBdr>
                </w:div>
                <w:div w:id="887691342">
                  <w:marLeft w:val="0"/>
                  <w:marRight w:val="0"/>
                  <w:marTop w:val="0"/>
                  <w:marBottom w:val="0"/>
                  <w:divBdr>
                    <w:top w:val="none" w:sz="0" w:space="0" w:color="auto"/>
                    <w:left w:val="none" w:sz="0" w:space="0" w:color="auto"/>
                    <w:bottom w:val="none" w:sz="0" w:space="0" w:color="auto"/>
                    <w:right w:val="none" w:sz="0" w:space="0" w:color="auto"/>
                  </w:divBdr>
                </w:div>
                <w:div w:id="1044135500">
                  <w:marLeft w:val="0"/>
                  <w:marRight w:val="0"/>
                  <w:marTop w:val="0"/>
                  <w:marBottom w:val="0"/>
                  <w:divBdr>
                    <w:top w:val="none" w:sz="0" w:space="0" w:color="auto"/>
                    <w:left w:val="none" w:sz="0" w:space="0" w:color="auto"/>
                    <w:bottom w:val="none" w:sz="0" w:space="0" w:color="auto"/>
                    <w:right w:val="none" w:sz="0" w:space="0" w:color="auto"/>
                  </w:divBdr>
                </w:div>
                <w:div w:id="1134257539">
                  <w:marLeft w:val="0"/>
                  <w:marRight w:val="0"/>
                  <w:marTop w:val="0"/>
                  <w:marBottom w:val="0"/>
                  <w:divBdr>
                    <w:top w:val="none" w:sz="0" w:space="0" w:color="auto"/>
                    <w:left w:val="none" w:sz="0" w:space="0" w:color="auto"/>
                    <w:bottom w:val="none" w:sz="0" w:space="0" w:color="auto"/>
                    <w:right w:val="none" w:sz="0" w:space="0" w:color="auto"/>
                  </w:divBdr>
                </w:div>
                <w:div w:id="1238632900">
                  <w:marLeft w:val="0"/>
                  <w:marRight w:val="0"/>
                  <w:marTop w:val="0"/>
                  <w:marBottom w:val="0"/>
                  <w:divBdr>
                    <w:top w:val="none" w:sz="0" w:space="0" w:color="auto"/>
                    <w:left w:val="none" w:sz="0" w:space="0" w:color="auto"/>
                    <w:bottom w:val="none" w:sz="0" w:space="0" w:color="auto"/>
                    <w:right w:val="none" w:sz="0" w:space="0" w:color="auto"/>
                  </w:divBdr>
                </w:div>
                <w:div w:id="1301351049">
                  <w:marLeft w:val="0"/>
                  <w:marRight w:val="0"/>
                  <w:marTop w:val="0"/>
                  <w:marBottom w:val="0"/>
                  <w:divBdr>
                    <w:top w:val="none" w:sz="0" w:space="0" w:color="auto"/>
                    <w:left w:val="none" w:sz="0" w:space="0" w:color="auto"/>
                    <w:bottom w:val="none" w:sz="0" w:space="0" w:color="auto"/>
                    <w:right w:val="none" w:sz="0" w:space="0" w:color="auto"/>
                  </w:divBdr>
                </w:div>
                <w:div w:id="1315453971">
                  <w:marLeft w:val="0"/>
                  <w:marRight w:val="0"/>
                  <w:marTop w:val="0"/>
                  <w:marBottom w:val="0"/>
                  <w:divBdr>
                    <w:top w:val="none" w:sz="0" w:space="0" w:color="auto"/>
                    <w:left w:val="none" w:sz="0" w:space="0" w:color="auto"/>
                    <w:bottom w:val="none" w:sz="0" w:space="0" w:color="auto"/>
                    <w:right w:val="none" w:sz="0" w:space="0" w:color="auto"/>
                  </w:divBdr>
                </w:div>
                <w:div w:id="1872181494">
                  <w:marLeft w:val="0"/>
                  <w:marRight w:val="0"/>
                  <w:marTop w:val="0"/>
                  <w:marBottom w:val="0"/>
                  <w:divBdr>
                    <w:top w:val="none" w:sz="0" w:space="0" w:color="auto"/>
                    <w:left w:val="none" w:sz="0" w:space="0" w:color="auto"/>
                    <w:bottom w:val="none" w:sz="0" w:space="0" w:color="auto"/>
                    <w:right w:val="none" w:sz="0" w:space="0" w:color="auto"/>
                  </w:divBdr>
                </w:div>
                <w:div w:id="20179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8874">
      <w:bodyDiv w:val="1"/>
      <w:marLeft w:val="0"/>
      <w:marRight w:val="0"/>
      <w:marTop w:val="0"/>
      <w:marBottom w:val="0"/>
      <w:divBdr>
        <w:top w:val="none" w:sz="0" w:space="0" w:color="auto"/>
        <w:left w:val="none" w:sz="0" w:space="0" w:color="auto"/>
        <w:bottom w:val="none" w:sz="0" w:space="0" w:color="auto"/>
        <w:right w:val="none" w:sz="0" w:space="0" w:color="auto"/>
      </w:divBdr>
    </w:div>
    <w:div w:id="62683469">
      <w:bodyDiv w:val="1"/>
      <w:marLeft w:val="0"/>
      <w:marRight w:val="0"/>
      <w:marTop w:val="0"/>
      <w:marBottom w:val="0"/>
      <w:divBdr>
        <w:top w:val="none" w:sz="0" w:space="0" w:color="auto"/>
        <w:left w:val="none" w:sz="0" w:space="0" w:color="auto"/>
        <w:bottom w:val="none" w:sz="0" w:space="0" w:color="auto"/>
        <w:right w:val="none" w:sz="0" w:space="0" w:color="auto"/>
      </w:divBdr>
    </w:div>
    <w:div w:id="75711584">
      <w:bodyDiv w:val="1"/>
      <w:marLeft w:val="0"/>
      <w:marRight w:val="0"/>
      <w:marTop w:val="0"/>
      <w:marBottom w:val="0"/>
      <w:divBdr>
        <w:top w:val="none" w:sz="0" w:space="0" w:color="auto"/>
        <w:left w:val="none" w:sz="0" w:space="0" w:color="auto"/>
        <w:bottom w:val="none" w:sz="0" w:space="0" w:color="auto"/>
        <w:right w:val="none" w:sz="0" w:space="0" w:color="auto"/>
      </w:divBdr>
      <w:divsChild>
        <w:div w:id="615259074">
          <w:marLeft w:val="0"/>
          <w:marRight w:val="0"/>
          <w:marTop w:val="0"/>
          <w:marBottom w:val="0"/>
          <w:divBdr>
            <w:top w:val="none" w:sz="0" w:space="0" w:color="auto"/>
            <w:left w:val="none" w:sz="0" w:space="0" w:color="auto"/>
            <w:bottom w:val="none" w:sz="0" w:space="0" w:color="auto"/>
            <w:right w:val="none" w:sz="0" w:space="0" w:color="auto"/>
          </w:divBdr>
        </w:div>
      </w:divsChild>
    </w:div>
    <w:div w:id="140852731">
      <w:bodyDiv w:val="1"/>
      <w:marLeft w:val="0"/>
      <w:marRight w:val="0"/>
      <w:marTop w:val="0"/>
      <w:marBottom w:val="0"/>
      <w:divBdr>
        <w:top w:val="none" w:sz="0" w:space="0" w:color="auto"/>
        <w:left w:val="none" w:sz="0" w:space="0" w:color="auto"/>
        <w:bottom w:val="none" w:sz="0" w:space="0" w:color="auto"/>
        <w:right w:val="none" w:sz="0" w:space="0" w:color="auto"/>
      </w:divBdr>
    </w:div>
    <w:div w:id="168058925">
      <w:bodyDiv w:val="1"/>
      <w:marLeft w:val="0"/>
      <w:marRight w:val="0"/>
      <w:marTop w:val="0"/>
      <w:marBottom w:val="0"/>
      <w:divBdr>
        <w:top w:val="none" w:sz="0" w:space="0" w:color="auto"/>
        <w:left w:val="none" w:sz="0" w:space="0" w:color="auto"/>
        <w:bottom w:val="none" w:sz="0" w:space="0" w:color="auto"/>
        <w:right w:val="none" w:sz="0" w:space="0" w:color="auto"/>
      </w:divBdr>
    </w:div>
    <w:div w:id="179273355">
      <w:bodyDiv w:val="1"/>
      <w:marLeft w:val="0"/>
      <w:marRight w:val="0"/>
      <w:marTop w:val="0"/>
      <w:marBottom w:val="0"/>
      <w:divBdr>
        <w:top w:val="none" w:sz="0" w:space="0" w:color="auto"/>
        <w:left w:val="none" w:sz="0" w:space="0" w:color="auto"/>
        <w:bottom w:val="none" w:sz="0" w:space="0" w:color="auto"/>
        <w:right w:val="none" w:sz="0" w:space="0" w:color="auto"/>
      </w:divBdr>
    </w:div>
    <w:div w:id="185944012">
      <w:bodyDiv w:val="1"/>
      <w:marLeft w:val="0"/>
      <w:marRight w:val="0"/>
      <w:marTop w:val="0"/>
      <w:marBottom w:val="0"/>
      <w:divBdr>
        <w:top w:val="none" w:sz="0" w:space="0" w:color="auto"/>
        <w:left w:val="none" w:sz="0" w:space="0" w:color="auto"/>
        <w:bottom w:val="none" w:sz="0" w:space="0" w:color="auto"/>
        <w:right w:val="none" w:sz="0" w:space="0" w:color="auto"/>
      </w:divBdr>
      <w:divsChild>
        <w:div w:id="536048491">
          <w:marLeft w:val="0"/>
          <w:marRight w:val="0"/>
          <w:marTop w:val="0"/>
          <w:marBottom w:val="0"/>
          <w:divBdr>
            <w:top w:val="none" w:sz="0" w:space="0" w:color="auto"/>
            <w:left w:val="none" w:sz="0" w:space="0" w:color="auto"/>
            <w:bottom w:val="none" w:sz="0" w:space="0" w:color="auto"/>
            <w:right w:val="none" w:sz="0" w:space="0" w:color="auto"/>
          </w:divBdr>
          <w:divsChild>
            <w:div w:id="267811729">
              <w:marLeft w:val="0"/>
              <w:marRight w:val="0"/>
              <w:marTop w:val="0"/>
              <w:marBottom w:val="0"/>
              <w:divBdr>
                <w:top w:val="none" w:sz="0" w:space="0" w:color="auto"/>
                <w:left w:val="none" w:sz="0" w:space="0" w:color="auto"/>
                <w:bottom w:val="none" w:sz="0" w:space="0" w:color="auto"/>
                <w:right w:val="none" w:sz="0" w:space="0" w:color="auto"/>
              </w:divBdr>
              <w:divsChild>
                <w:div w:id="1226643551">
                  <w:marLeft w:val="0"/>
                  <w:marRight w:val="0"/>
                  <w:marTop w:val="0"/>
                  <w:marBottom w:val="0"/>
                  <w:divBdr>
                    <w:top w:val="none" w:sz="0" w:space="0" w:color="auto"/>
                    <w:left w:val="none" w:sz="0" w:space="0" w:color="auto"/>
                    <w:bottom w:val="none" w:sz="0" w:space="0" w:color="auto"/>
                    <w:right w:val="none" w:sz="0" w:space="0" w:color="auto"/>
                  </w:divBdr>
                  <w:divsChild>
                    <w:div w:id="2128967290">
                      <w:marLeft w:val="0"/>
                      <w:marRight w:val="0"/>
                      <w:marTop w:val="0"/>
                      <w:marBottom w:val="0"/>
                      <w:divBdr>
                        <w:top w:val="none" w:sz="0" w:space="0" w:color="auto"/>
                        <w:left w:val="none" w:sz="0" w:space="0" w:color="auto"/>
                        <w:bottom w:val="none" w:sz="0" w:space="0" w:color="auto"/>
                        <w:right w:val="none" w:sz="0" w:space="0" w:color="auto"/>
                      </w:divBdr>
                      <w:divsChild>
                        <w:div w:id="404227436">
                          <w:marLeft w:val="0"/>
                          <w:marRight w:val="0"/>
                          <w:marTop w:val="0"/>
                          <w:marBottom w:val="0"/>
                          <w:divBdr>
                            <w:top w:val="none" w:sz="0" w:space="0" w:color="auto"/>
                            <w:left w:val="none" w:sz="0" w:space="0" w:color="auto"/>
                            <w:bottom w:val="none" w:sz="0" w:space="0" w:color="auto"/>
                            <w:right w:val="none" w:sz="0" w:space="0" w:color="auto"/>
                          </w:divBdr>
                          <w:divsChild>
                            <w:div w:id="3377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3694">
      <w:bodyDiv w:val="1"/>
      <w:marLeft w:val="0"/>
      <w:marRight w:val="0"/>
      <w:marTop w:val="0"/>
      <w:marBottom w:val="0"/>
      <w:divBdr>
        <w:top w:val="none" w:sz="0" w:space="0" w:color="auto"/>
        <w:left w:val="none" w:sz="0" w:space="0" w:color="auto"/>
        <w:bottom w:val="none" w:sz="0" w:space="0" w:color="auto"/>
        <w:right w:val="none" w:sz="0" w:space="0" w:color="auto"/>
      </w:divBdr>
    </w:div>
    <w:div w:id="254633057">
      <w:bodyDiv w:val="1"/>
      <w:marLeft w:val="0"/>
      <w:marRight w:val="0"/>
      <w:marTop w:val="0"/>
      <w:marBottom w:val="0"/>
      <w:divBdr>
        <w:top w:val="none" w:sz="0" w:space="0" w:color="auto"/>
        <w:left w:val="none" w:sz="0" w:space="0" w:color="auto"/>
        <w:bottom w:val="none" w:sz="0" w:space="0" w:color="auto"/>
        <w:right w:val="none" w:sz="0" w:space="0" w:color="auto"/>
      </w:divBdr>
    </w:div>
    <w:div w:id="340204025">
      <w:bodyDiv w:val="1"/>
      <w:marLeft w:val="0"/>
      <w:marRight w:val="0"/>
      <w:marTop w:val="0"/>
      <w:marBottom w:val="0"/>
      <w:divBdr>
        <w:top w:val="none" w:sz="0" w:space="0" w:color="auto"/>
        <w:left w:val="none" w:sz="0" w:space="0" w:color="auto"/>
        <w:bottom w:val="none" w:sz="0" w:space="0" w:color="auto"/>
        <w:right w:val="none" w:sz="0" w:space="0" w:color="auto"/>
      </w:divBdr>
      <w:divsChild>
        <w:div w:id="1530994290">
          <w:marLeft w:val="0"/>
          <w:marRight w:val="0"/>
          <w:marTop w:val="0"/>
          <w:marBottom w:val="0"/>
          <w:divBdr>
            <w:top w:val="none" w:sz="0" w:space="0" w:color="auto"/>
            <w:left w:val="none" w:sz="0" w:space="0" w:color="auto"/>
            <w:bottom w:val="none" w:sz="0" w:space="0" w:color="auto"/>
            <w:right w:val="none" w:sz="0" w:space="0" w:color="auto"/>
          </w:divBdr>
        </w:div>
      </w:divsChild>
    </w:div>
    <w:div w:id="361856490">
      <w:bodyDiv w:val="1"/>
      <w:marLeft w:val="0"/>
      <w:marRight w:val="0"/>
      <w:marTop w:val="0"/>
      <w:marBottom w:val="0"/>
      <w:divBdr>
        <w:top w:val="none" w:sz="0" w:space="0" w:color="auto"/>
        <w:left w:val="none" w:sz="0" w:space="0" w:color="auto"/>
        <w:bottom w:val="none" w:sz="0" w:space="0" w:color="auto"/>
        <w:right w:val="none" w:sz="0" w:space="0" w:color="auto"/>
      </w:divBdr>
    </w:div>
    <w:div w:id="408309524">
      <w:bodyDiv w:val="1"/>
      <w:marLeft w:val="0"/>
      <w:marRight w:val="0"/>
      <w:marTop w:val="0"/>
      <w:marBottom w:val="0"/>
      <w:divBdr>
        <w:top w:val="none" w:sz="0" w:space="0" w:color="auto"/>
        <w:left w:val="none" w:sz="0" w:space="0" w:color="auto"/>
        <w:bottom w:val="none" w:sz="0" w:space="0" w:color="auto"/>
        <w:right w:val="none" w:sz="0" w:space="0" w:color="auto"/>
      </w:divBdr>
      <w:divsChild>
        <w:div w:id="1164659443">
          <w:marLeft w:val="0"/>
          <w:marRight w:val="0"/>
          <w:marTop w:val="0"/>
          <w:marBottom w:val="0"/>
          <w:divBdr>
            <w:top w:val="none" w:sz="0" w:space="0" w:color="auto"/>
            <w:left w:val="none" w:sz="0" w:space="0" w:color="auto"/>
            <w:bottom w:val="none" w:sz="0" w:space="0" w:color="auto"/>
            <w:right w:val="none" w:sz="0" w:space="0" w:color="auto"/>
          </w:divBdr>
        </w:div>
        <w:div w:id="1801727168">
          <w:marLeft w:val="0"/>
          <w:marRight w:val="0"/>
          <w:marTop w:val="0"/>
          <w:marBottom w:val="0"/>
          <w:divBdr>
            <w:top w:val="none" w:sz="0" w:space="0" w:color="auto"/>
            <w:left w:val="none" w:sz="0" w:space="0" w:color="auto"/>
            <w:bottom w:val="none" w:sz="0" w:space="0" w:color="auto"/>
            <w:right w:val="none" w:sz="0" w:space="0" w:color="auto"/>
          </w:divBdr>
        </w:div>
        <w:div w:id="1641568353">
          <w:marLeft w:val="0"/>
          <w:marRight w:val="0"/>
          <w:marTop w:val="0"/>
          <w:marBottom w:val="0"/>
          <w:divBdr>
            <w:top w:val="none" w:sz="0" w:space="0" w:color="auto"/>
            <w:left w:val="none" w:sz="0" w:space="0" w:color="auto"/>
            <w:bottom w:val="none" w:sz="0" w:space="0" w:color="auto"/>
            <w:right w:val="none" w:sz="0" w:space="0" w:color="auto"/>
          </w:divBdr>
        </w:div>
        <w:div w:id="686642889">
          <w:marLeft w:val="0"/>
          <w:marRight w:val="0"/>
          <w:marTop w:val="0"/>
          <w:marBottom w:val="0"/>
          <w:divBdr>
            <w:top w:val="none" w:sz="0" w:space="0" w:color="auto"/>
            <w:left w:val="none" w:sz="0" w:space="0" w:color="auto"/>
            <w:bottom w:val="none" w:sz="0" w:space="0" w:color="auto"/>
            <w:right w:val="none" w:sz="0" w:space="0" w:color="auto"/>
          </w:divBdr>
        </w:div>
        <w:div w:id="2094667200">
          <w:marLeft w:val="0"/>
          <w:marRight w:val="0"/>
          <w:marTop w:val="0"/>
          <w:marBottom w:val="0"/>
          <w:divBdr>
            <w:top w:val="none" w:sz="0" w:space="0" w:color="auto"/>
            <w:left w:val="none" w:sz="0" w:space="0" w:color="auto"/>
            <w:bottom w:val="none" w:sz="0" w:space="0" w:color="auto"/>
            <w:right w:val="none" w:sz="0" w:space="0" w:color="auto"/>
          </w:divBdr>
        </w:div>
        <w:div w:id="2900446">
          <w:marLeft w:val="0"/>
          <w:marRight w:val="0"/>
          <w:marTop w:val="0"/>
          <w:marBottom w:val="0"/>
          <w:divBdr>
            <w:top w:val="none" w:sz="0" w:space="0" w:color="auto"/>
            <w:left w:val="none" w:sz="0" w:space="0" w:color="auto"/>
            <w:bottom w:val="none" w:sz="0" w:space="0" w:color="auto"/>
            <w:right w:val="none" w:sz="0" w:space="0" w:color="auto"/>
          </w:divBdr>
        </w:div>
        <w:div w:id="64037678">
          <w:marLeft w:val="0"/>
          <w:marRight w:val="0"/>
          <w:marTop w:val="0"/>
          <w:marBottom w:val="0"/>
          <w:divBdr>
            <w:top w:val="none" w:sz="0" w:space="0" w:color="auto"/>
            <w:left w:val="none" w:sz="0" w:space="0" w:color="auto"/>
            <w:bottom w:val="none" w:sz="0" w:space="0" w:color="auto"/>
            <w:right w:val="none" w:sz="0" w:space="0" w:color="auto"/>
          </w:divBdr>
        </w:div>
        <w:div w:id="758985152">
          <w:marLeft w:val="0"/>
          <w:marRight w:val="0"/>
          <w:marTop w:val="0"/>
          <w:marBottom w:val="0"/>
          <w:divBdr>
            <w:top w:val="none" w:sz="0" w:space="0" w:color="auto"/>
            <w:left w:val="none" w:sz="0" w:space="0" w:color="auto"/>
            <w:bottom w:val="none" w:sz="0" w:space="0" w:color="auto"/>
            <w:right w:val="none" w:sz="0" w:space="0" w:color="auto"/>
          </w:divBdr>
        </w:div>
      </w:divsChild>
    </w:div>
    <w:div w:id="416489083">
      <w:bodyDiv w:val="1"/>
      <w:marLeft w:val="0"/>
      <w:marRight w:val="0"/>
      <w:marTop w:val="0"/>
      <w:marBottom w:val="0"/>
      <w:divBdr>
        <w:top w:val="none" w:sz="0" w:space="0" w:color="auto"/>
        <w:left w:val="none" w:sz="0" w:space="0" w:color="auto"/>
        <w:bottom w:val="none" w:sz="0" w:space="0" w:color="auto"/>
        <w:right w:val="none" w:sz="0" w:space="0" w:color="auto"/>
      </w:divBdr>
    </w:div>
    <w:div w:id="420955139">
      <w:bodyDiv w:val="1"/>
      <w:marLeft w:val="0"/>
      <w:marRight w:val="0"/>
      <w:marTop w:val="0"/>
      <w:marBottom w:val="0"/>
      <w:divBdr>
        <w:top w:val="none" w:sz="0" w:space="0" w:color="auto"/>
        <w:left w:val="none" w:sz="0" w:space="0" w:color="auto"/>
        <w:bottom w:val="none" w:sz="0" w:space="0" w:color="auto"/>
        <w:right w:val="none" w:sz="0" w:space="0" w:color="auto"/>
      </w:divBdr>
      <w:divsChild>
        <w:div w:id="1115638772">
          <w:marLeft w:val="0"/>
          <w:marRight w:val="0"/>
          <w:marTop w:val="0"/>
          <w:marBottom w:val="0"/>
          <w:divBdr>
            <w:top w:val="none" w:sz="0" w:space="0" w:color="auto"/>
            <w:left w:val="none" w:sz="0" w:space="0" w:color="auto"/>
            <w:bottom w:val="none" w:sz="0" w:space="0" w:color="auto"/>
            <w:right w:val="none" w:sz="0" w:space="0" w:color="auto"/>
          </w:divBdr>
        </w:div>
        <w:div w:id="1616864774">
          <w:marLeft w:val="0"/>
          <w:marRight w:val="0"/>
          <w:marTop w:val="0"/>
          <w:marBottom w:val="0"/>
          <w:divBdr>
            <w:top w:val="none" w:sz="0" w:space="0" w:color="auto"/>
            <w:left w:val="none" w:sz="0" w:space="0" w:color="auto"/>
            <w:bottom w:val="none" w:sz="0" w:space="0" w:color="auto"/>
            <w:right w:val="none" w:sz="0" w:space="0" w:color="auto"/>
          </w:divBdr>
        </w:div>
        <w:div w:id="240867942">
          <w:marLeft w:val="0"/>
          <w:marRight w:val="0"/>
          <w:marTop w:val="0"/>
          <w:marBottom w:val="0"/>
          <w:divBdr>
            <w:top w:val="none" w:sz="0" w:space="0" w:color="auto"/>
            <w:left w:val="none" w:sz="0" w:space="0" w:color="auto"/>
            <w:bottom w:val="none" w:sz="0" w:space="0" w:color="auto"/>
            <w:right w:val="none" w:sz="0" w:space="0" w:color="auto"/>
          </w:divBdr>
        </w:div>
      </w:divsChild>
    </w:div>
    <w:div w:id="486097244">
      <w:bodyDiv w:val="1"/>
      <w:marLeft w:val="0"/>
      <w:marRight w:val="0"/>
      <w:marTop w:val="0"/>
      <w:marBottom w:val="0"/>
      <w:divBdr>
        <w:top w:val="none" w:sz="0" w:space="0" w:color="auto"/>
        <w:left w:val="none" w:sz="0" w:space="0" w:color="auto"/>
        <w:bottom w:val="none" w:sz="0" w:space="0" w:color="auto"/>
        <w:right w:val="none" w:sz="0" w:space="0" w:color="auto"/>
      </w:divBdr>
    </w:div>
    <w:div w:id="535973784">
      <w:bodyDiv w:val="1"/>
      <w:marLeft w:val="0"/>
      <w:marRight w:val="0"/>
      <w:marTop w:val="0"/>
      <w:marBottom w:val="0"/>
      <w:divBdr>
        <w:top w:val="none" w:sz="0" w:space="0" w:color="auto"/>
        <w:left w:val="none" w:sz="0" w:space="0" w:color="auto"/>
        <w:bottom w:val="none" w:sz="0" w:space="0" w:color="auto"/>
        <w:right w:val="none" w:sz="0" w:space="0" w:color="auto"/>
      </w:divBdr>
    </w:div>
    <w:div w:id="570312463">
      <w:bodyDiv w:val="1"/>
      <w:marLeft w:val="0"/>
      <w:marRight w:val="0"/>
      <w:marTop w:val="0"/>
      <w:marBottom w:val="0"/>
      <w:divBdr>
        <w:top w:val="none" w:sz="0" w:space="0" w:color="auto"/>
        <w:left w:val="none" w:sz="0" w:space="0" w:color="auto"/>
        <w:bottom w:val="none" w:sz="0" w:space="0" w:color="auto"/>
        <w:right w:val="none" w:sz="0" w:space="0" w:color="auto"/>
      </w:divBdr>
      <w:divsChild>
        <w:div w:id="1301151918">
          <w:marLeft w:val="0"/>
          <w:marRight w:val="0"/>
          <w:marTop w:val="0"/>
          <w:marBottom w:val="0"/>
          <w:divBdr>
            <w:top w:val="none" w:sz="0" w:space="0" w:color="auto"/>
            <w:left w:val="none" w:sz="0" w:space="0" w:color="auto"/>
            <w:bottom w:val="none" w:sz="0" w:space="0" w:color="auto"/>
            <w:right w:val="none" w:sz="0" w:space="0" w:color="auto"/>
          </w:divBdr>
          <w:divsChild>
            <w:div w:id="72093232">
              <w:marLeft w:val="0"/>
              <w:marRight w:val="0"/>
              <w:marTop w:val="0"/>
              <w:marBottom w:val="0"/>
              <w:divBdr>
                <w:top w:val="none" w:sz="0" w:space="0" w:color="auto"/>
                <w:left w:val="none" w:sz="0" w:space="0" w:color="auto"/>
                <w:bottom w:val="none" w:sz="0" w:space="0" w:color="auto"/>
                <w:right w:val="none" w:sz="0" w:space="0" w:color="auto"/>
              </w:divBdr>
              <w:divsChild>
                <w:div w:id="490408787">
                  <w:marLeft w:val="0"/>
                  <w:marRight w:val="0"/>
                  <w:marTop w:val="0"/>
                  <w:marBottom w:val="0"/>
                  <w:divBdr>
                    <w:top w:val="none" w:sz="0" w:space="0" w:color="auto"/>
                    <w:left w:val="none" w:sz="0" w:space="0" w:color="auto"/>
                    <w:bottom w:val="none" w:sz="0" w:space="0" w:color="auto"/>
                    <w:right w:val="none" w:sz="0" w:space="0" w:color="auto"/>
                  </w:divBdr>
                  <w:divsChild>
                    <w:div w:id="1558471351">
                      <w:marLeft w:val="0"/>
                      <w:marRight w:val="0"/>
                      <w:marTop w:val="0"/>
                      <w:marBottom w:val="0"/>
                      <w:divBdr>
                        <w:top w:val="none" w:sz="0" w:space="0" w:color="auto"/>
                        <w:left w:val="none" w:sz="0" w:space="0" w:color="auto"/>
                        <w:bottom w:val="none" w:sz="0" w:space="0" w:color="auto"/>
                        <w:right w:val="none" w:sz="0" w:space="0" w:color="auto"/>
                      </w:divBdr>
                      <w:divsChild>
                        <w:div w:id="1724986007">
                          <w:marLeft w:val="0"/>
                          <w:marRight w:val="0"/>
                          <w:marTop w:val="0"/>
                          <w:marBottom w:val="0"/>
                          <w:divBdr>
                            <w:top w:val="none" w:sz="0" w:space="0" w:color="auto"/>
                            <w:left w:val="none" w:sz="0" w:space="0" w:color="auto"/>
                            <w:bottom w:val="none" w:sz="0" w:space="0" w:color="auto"/>
                            <w:right w:val="none" w:sz="0" w:space="0" w:color="auto"/>
                          </w:divBdr>
                          <w:divsChild>
                            <w:div w:id="605120468">
                              <w:marLeft w:val="0"/>
                              <w:marRight w:val="0"/>
                              <w:marTop w:val="0"/>
                              <w:marBottom w:val="0"/>
                              <w:divBdr>
                                <w:top w:val="none" w:sz="0" w:space="0" w:color="auto"/>
                                <w:left w:val="none" w:sz="0" w:space="0" w:color="auto"/>
                                <w:bottom w:val="none" w:sz="0" w:space="0" w:color="auto"/>
                                <w:right w:val="none" w:sz="0" w:space="0" w:color="auto"/>
                              </w:divBdr>
                              <w:divsChild>
                                <w:div w:id="1486125429">
                                  <w:marLeft w:val="0"/>
                                  <w:marRight w:val="0"/>
                                  <w:marTop w:val="0"/>
                                  <w:marBottom w:val="0"/>
                                  <w:divBdr>
                                    <w:top w:val="none" w:sz="0" w:space="0" w:color="auto"/>
                                    <w:left w:val="none" w:sz="0" w:space="0" w:color="auto"/>
                                    <w:bottom w:val="none" w:sz="0" w:space="0" w:color="auto"/>
                                    <w:right w:val="none" w:sz="0" w:space="0" w:color="auto"/>
                                  </w:divBdr>
                                </w:div>
                                <w:div w:id="21020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117089">
      <w:bodyDiv w:val="1"/>
      <w:marLeft w:val="0"/>
      <w:marRight w:val="0"/>
      <w:marTop w:val="0"/>
      <w:marBottom w:val="0"/>
      <w:divBdr>
        <w:top w:val="none" w:sz="0" w:space="0" w:color="auto"/>
        <w:left w:val="none" w:sz="0" w:space="0" w:color="auto"/>
        <w:bottom w:val="none" w:sz="0" w:space="0" w:color="auto"/>
        <w:right w:val="none" w:sz="0" w:space="0" w:color="auto"/>
      </w:divBdr>
    </w:div>
    <w:div w:id="591940296">
      <w:bodyDiv w:val="1"/>
      <w:marLeft w:val="0"/>
      <w:marRight w:val="0"/>
      <w:marTop w:val="0"/>
      <w:marBottom w:val="0"/>
      <w:divBdr>
        <w:top w:val="none" w:sz="0" w:space="0" w:color="auto"/>
        <w:left w:val="none" w:sz="0" w:space="0" w:color="auto"/>
        <w:bottom w:val="none" w:sz="0" w:space="0" w:color="auto"/>
        <w:right w:val="none" w:sz="0" w:space="0" w:color="auto"/>
      </w:divBdr>
    </w:div>
    <w:div w:id="600334538">
      <w:bodyDiv w:val="1"/>
      <w:marLeft w:val="0"/>
      <w:marRight w:val="0"/>
      <w:marTop w:val="0"/>
      <w:marBottom w:val="0"/>
      <w:divBdr>
        <w:top w:val="none" w:sz="0" w:space="0" w:color="auto"/>
        <w:left w:val="none" w:sz="0" w:space="0" w:color="auto"/>
        <w:bottom w:val="none" w:sz="0" w:space="0" w:color="auto"/>
        <w:right w:val="none" w:sz="0" w:space="0" w:color="auto"/>
      </w:divBdr>
      <w:divsChild>
        <w:div w:id="107415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010121">
      <w:bodyDiv w:val="1"/>
      <w:marLeft w:val="0"/>
      <w:marRight w:val="0"/>
      <w:marTop w:val="0"/>
      <w:marBottom w:val="0"/>
      <w:divBdr>
        <w:top w:val="none" w:sz="0" w:space="0" w:color="auto"/>
        <w:left w:val="none" w:sz="0" w:space="0" w:color="auto"/>
        <w:bottom w:val="none" w:sz="0" w:space="0" w:color="auto"/>
        <w:right w:val="none" w:sz="0" w:space="0" w:color="auto"/>
      </w:divBdr>
      <w:divsChild>
        <w:div w:id="222185685">
          <w:marLeft w:val="0"/>
          <w:marRight w:val="0"/>
          <w:marTop w:val="0"/>
          <w:marBottom w:val="0"/>
          <w:divBdr>
            <w:top w:val="none" w:sz="0" w:space="0" w:color="auto"/>
            <w:left w:val="none" w:sz="0" w:space="0" w:color="auto"/>
            <w:bottom w:val="none" w:sz="0" w:space="0" w:color="auto"/>
            <w:right w:val="none" w:sz="0" w:space="0" w:color="auto"/>
          </w:divBdr>
          <w:divsChild>
            <w:div w:id="1056122903">
              <w:marLeft w:val="0"/>
              <w:marRight w:val="0"/>
              <w:marTop w:val="0"/>
              <w:marBottom w:val="0"/>
              <w:divBdr>
                <w:top w:val="none" w:sz="0" w:space="0" w:color="auto"/>
                <w:left w:val="none" w:sz="0" w:space="0" w:color="auto"/>
                <w:bottom w:val="none" w:sz="0" w:space="0" w:color="auto"/>
                <w:right w:val="none" w:sz="0" w:space="0" w:color="auto"/>
              </w:divBdr>
              <w:divsChild>
                <w:div w:id="1981763748">
                  <w:marLeft w:val="0"/>
                  <w:marRight w:val="0"/>
                  <w:marTop w:val="0"/>
                  <w:marBottom w:val="0"/>
                  <w:divBdr>
                    <w:top w:val="single" w:sz="2" w:space="0" w:color="DBD3C2"/>
                    <w:left w:val="single" w:sz="12" w:space="0" w:color="DBD3C2"/>
                    <w:bottom w:val="single" w:sz="12" w:space="0" w:color="DBD3C2"/>
                    <w:right w:val="single" w:sz="12" w:space="0" w:color="DBD3C2"/>
                  </w:divBdr>
                  <w:divsChild>
                    <w:div w:id="60644915">
                      <w:marLeft w:val="0"/>
                      <w:marRight w:val="0"/>
                      <w:marTop w:val="0"/>
                      <w:marBottom w:val="0"/>
                      <w:divBdr>
                        <w:top w:val="none" w:sz="0" w:space="0" w:color="auto"/>
                        <w:left w:val="none" w:sz="0" w:space="0" w:color="auto"/>
                        <w:bottom w:val="none" w:sz="0" w:space="0" w:color="auto"/>
                        <w:right w:val="none" w:sz="0" w:space="0" w:color="auto"/>
                      </w:divBdr>
                      <w:divsChild>
                        <w:div w:id="1322197114">
                          <w:marLeft w:val="4363"/>
                          <w:marRight w:val="3929"/>
                          <w:marTop w:val="0"/>
                          <w:marBottom w:val="0"/>
                          <w:divBdr>
                            <w:top w:val="none" w:sz="0" w:space="0" w:color="auto"/>
                            <w:left w:val="none" w:sz="0" w:space="0" w:color="auto"/>
                            <w:bottom w:val="none" w:sz="0" w:space="0" w:color="auto"/>
                            <w:right w:val="none" w:sz="0" w:space="0" w:color="auto"/>
                          </w:divBdr>
                          <w:divsChild>
                            <w:div w:id="1079596777">
                              <w:marLeft w:val="0"/>
                              <w:marRight w:val="0"/>
                              <w:marTop w:val="434"/>
                              <w:marBottom w:val="0"/>
                              <w:divBdr>
                                <w:top w:val="none" w:sz="0" w:space="0" w:color="auto"/>
                                <w:left w:val="none" w:sz="0" w:space="0" w:color="auto"/>
                                <w:bottom w:val="none" w:sz="0" w:space="0" w:color="auto"/>
                                <w:right w:val="none" w:sz="0" w:space="0" w:color="auto"/>
                              </w:divBdr>
                              <w:divsChild>
                                <w:div w:id="15309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82625">
      <w:bodyDiv w:val="1"/>
      <w:marLeft w:val="0"/>
      <w:marRight w:val="0"/>
      <w:marTop w:val="0"/>
      <w:marBottom w:val="0"/>
      <w:divBdr>
        <w:top w:val="none" w:sz="0" w:space="0" w:color="auto"/>
        <w:left w:val="none" w:sz="0" w:space="0" w:color="auto"/>
        <w:bottom w:val="none" w:sz="0" w:space="0" w:color="auto"/>
        <w:right w:val="none" w:sz="0" w:space="0" w:color="auto"/>
      </w:divBdr>
      <w:divsChild>
        <w:div w:id="19989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476841">
      <w:bodyDiv w:val="1"/>
      <w:marLeft w:val="0"/>
      <w:marRight w:val="0"/>
      <w:marTop w:val="0"/>
      <w:marBottom w:val="0"/>
      <w:divBdr>
        <w:top w:val="none" w:sz="0" w:space="0" w:color="auto"/>
        <w:left w:val="none" w:sz="0" w:space="0" w:color="auto"/>
        <w:bottom w:val="none" w:sz="0" w:space="0" w:color="auto"/>
        <w:right w:val="none" w:sz="0" w:space="0" w:color="auto"/>
      </w:divBdr>
      <w:divsChild>
        <w:div w:id="2023044364">
          <w:marLeft w:val="0"/>
          <w:marRight w:val="0"/>
          <w:marTop w:val="0"/>
          <w:marBottom w:val="750"/>
          <w:divBdr>
            <w:top w:val="none" w:sz="0" w:space="0" w:color="auto"/>
            <w:left w:val="none" w:sz="0" w:space="0" w:color="auto"/>
            <w:bottom w:val="none" w:sz="0" w:space="0" w:color="auto"/>
            <w:right w:val="none" w:sz="0" w:space="0" w:color="auto"/>
          </w:divBdr>
          <w:divsChild>
            <w:div w:id="334460619">
              <w:marLeft w:val="0"/>
              <w:marRight w:val="0"/>
              <w:marTop w:val="0"/>
              <w:marBottom w:val="0"/>
              <w:divBdr>
                <w:top w:val="none" w:sz="0" w:space="0" w:color="auto"/>
                <w:left w:val="none" w:sz="0" w:space="0" w:color="auto"/>
                <w:bottom w:val="none" w:sz="0" w:space="0" w:color="auto"/>
                <w:right w:val="none" w:sz="0" w:space="0" w:color="auto"/>
              </w:divBdr>
              <w:divsChild>
                <w:div w:id="52773963">
                  <w:marLeft w:val="0"/>
                  <w:marRight w:val="0"/>
                  <w:marTop w:val="0"/>
                  <w:marBottom w:val="0"/>
                  <w:divBdr>
                    <w:top w:val="none" w:sz="0" w:space="0" w:color="auto"/>
                    <w:left w:val="none" w:sz="0" w:space="0" w:color="auto"/>
                    <w:bottom w:val="none" w:sz="0" w:space="0" w:color="auto"/>
                    <w:right w:val="none" w:sz="0" w:space="0" w:color="auto"/>
                  </w:divBdr>
                  <w:divsChild>
                    <w:div w:id="1217937292">
                      <w:marLeft w:val="0"/>
                      <w:marRight w:val="0"/>
                      <w:marTop w:val="0"/>
                      <w:marBottom w:val="0"/>
                      <w:divBdr>
                        <w:top w:val="none" w:sz="0" w:space="0" w:color="auto"/>
                        <w:left w:val="none" w:sz="0" w:space="0" w:color="auto"/>
                        <w:bottom w:val="none" w:sz="0" w:space="0" w:color="auto"/>
                        <w:right w:val="none" w:sz="0" w:space="0" w:color="auto"/>
                      </w:divBdr>
                      <w:divsChild>
                        <w:div w:id="1408918854">
                          <w:marLeft w:val="0"/>
                          <w:marRight w:val="0"/>
                          <w:marTop w:val="0"/>
                          <w:marBottom w:val="0"/>
                          <w:divBdr>
                            <w:top w:val="none" w:sz="0" w:space="0" w:color="auto"/>
                            <w:left w:val="none" w:sz="0" w:space="0" w:color="auto"/>
                            <w:bottom w:val="none" w:sz="0" w:space="0" w:color="auto"/>
                            <w:right w:val="none" w:sz="0" w:space="0" w:color="auto"/>
                          </w:divBdr>
                          <w:divsChild>
                            <w:div w:id="1808933546">
                              <w:marLeft w:val="0"/>
                              <w:marRight w:val="0"/>
                              <w:marTop w:val="0"/>
                              <w:marBottom w:val="0"/>
                              <w:divBdr>
                                <w:top w:val="none" w:sz="0" w:space="0" w:color="auto"/>
                                <w:left w:val="none" w:sz="0" w:space="0" w:color="auto"/>
                                <w:bottom w:val="none" w:sz="0" w:space="0" w:color="auto"/>
                                <w:right w:val="none" w:sz="0" w:space="0" w:color="auto"/>
                              </w:divBdr>
                              <w:divsChild>
                                <w:div w:id="1864635223">
                                  <w:marLeft w:val="0"/>
                                  <w:marRight w:val="0"/>
                                  <w:marTop w:val="0"/>
                                  <w:marBottom w:val="0"/>
                                  <w:divBdr>
                                    <w:top w:val="none" w:sz="0" w:space="0" w:color="auto"/>
                                    <w:left w:val="none" w:sz="0" w:space="0" w:color="auto"/>
                                    <w:bottom w:val="none" w:sz="0" w:space="0" w:color="auto"/>
                                    <w:right w:val="none" w:sz="0" w:space="0" w:color="auto"/>
                                  </w:divBdr>
                                  <w:divsChild>
                                    <w:div w:id="1171019575">
                                      <w:marLeft w:val="0"/>
                                      <w:marRight w:val="0"/>
                                      <w:marTop w:val="0"/>
                                      <w:marBottom w:val="0"/>
                                      <w:divBdr>
                                        <w:top w:val="none" w:sz="0" w:space="0" w:color="auto"/>
                                        <w:left w:val="none" w:sz="0" w:space="0" w:color="auto"/>
                                        <w:bottom w:val="none" w:sz="0" w:space="0" w:color="auto"/>
                                        <w:right w:val="none" w:sz="0" w:space="0" w:color="auto"/>
                                      </w:divBdr>
                                      <w:divsChild>
                                        <w:div w:id="1866479068">
                                          <w:marLeft w:val="0"/>
                                          <w:marRight w:val="0"/>
                                          <w:marTop w:val="0"/>
                                          <w:marBottom w:val="0"/>
                                          <w:divBdr>
                                            <w:top w:val="none" w:sz="0" w:space="0" w:color="auto"/>
                                            <w:left w:val="none" w:sz="0" w:space="0" w:color="auto"/>
                                            <w:bottom w:val="none" w:sz="0" w:space="0" w:color="auto"/>
                                            <w:right w:val="none" w:sz="0" w:space="0" w:color="auto"/>
                                          </w:divBdr>
                                          <w:divsChild>
                                            <w:div w:id="1627659335">
                                              <w:marLeft w:val="0"/>
                                              <w:marRight w:val="0"/>
                                              <w:marTop w:val="0"/>
                                              <w:marBottom w:val="0"/>
                                              <w:divBdr>
                                                <w:top w:val="single" w:sz="12" w:space="4" w:color="2F2E2B"/>
                                                <w:left w:val="single" w:sz="12" w:space="11" w:color="2F2E2B"/>
                                                <w:bottom w:val="single" w:sz="12" w:space="11" w:color="2F2E2B"/>
                                                <w:right w:val="single" w:sz="12" w:space="11" w:color="2F2E2B"/>
                                              </w:divBdr>
                                              <w:divsChild>
                                                <w:div w:id="151221115">
                                                  <w:marLeft w:val="0"/>
                                                  <w:marRight w:val="0"/>
                                                  <w:marTop w:val="0"/>
                                                  <w:marBottom w:val="0"/>
                                                  <w:divBdr>
                                                    <w:top w:val="none" w:sz="0" w:space="0" w:color="auto"/>
                                                    <w:left w:val="none" w:sz="0" w:space="0" w:color="auto"/>
                                                    <w:bottom w:val="none" w:sz="0" w:space="0" w:color="auto"/>
                                                    <w:right w:val="none" w:sz="0" w:space="0" w:color="auto"/>
                                                  </w:divBdr>
                                                </w:div>
                                                <w:div w:id="9221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060189">
      <w:bodyDiv w:val="1"/>
      <w:marLeft w:val="0"/>
      <w:marRight w:val="0"/>
      <w:marTop w:val="0"/>
      <w:marBottom w:val="0"/>
      <w:divBdr>
        <w:top w:val="none" w:sz="0" w:space="0" w:color="auto"/>
        <w:left w:val="none" w:sz="0" w:space="0" w:color="auto"/>
        <w:bottom w:val="none" w:sz="0" w:space="0" w:color="auto"/>
        <w:right w:val="none" w:sz="0" w:space="0" w:color="auto"/>
      </w:divBdr>
    </w:div>
    <w:div w:id="697239034">
      <w:bodyDiv w:val="1"/>
      <w:marLeft w:val="0"/>
      <w:marRight w:val="0"/>
      <w:marTop w:val="0"/>
      <w:marBottom w:val="0"/>
      <w:divBdr>
        <w:top w:val="none" w:sz="0" w:space="0" w:color="auto"/>
        <w:left w:val="none" w:sz="0" w:space="0" w:color="auto"/>
        <w:bottom w:val="none" w:sz="0" w:space="0" w:color="auto"/>
        <w:right w:val="none" w:sz="0" w:space="0" w:color="auto"/>
      </w:divBdr>
    </w:div>
    <w:div w:id="714694842">
      <w:bodyDiv w:val="1"/>
      <w:marLeft w:val="0"/>
      <w:marRight w:val="0"/>
      <w:marTop w:val="0"/>
      <w:marBottom w:val="0"/>
      <w:divBdr>
        <w:top w:val="none" w:sz="0" w:space="0" w:color="auto"/>
        <w:left w:val="none" w:sz="0" w:space="0" w:color="auto"/>
        <w:bottom w:val="none" w:sz="0" w:space="0" w:color="auto"/>
        <w:right w:val="none" w:sz="0" w:space="0" w:color="auto"/>
      </w:divBdr>
      <w:divsChild>
        <w:div w:id="420493243">
          <w:marLeft w:val="0"/>
          <w:marRight w:val="0"/>
          <w:marTop w:val="0"/>
          <w:marBottom w:val="471"/>
          <w:divBdr>
            <w:top w:val="none" w:sz="0" w:space="0" w:color="auto"/>
            <w:left w:val="none" w:sz="0" w:space="0" w:color="auto"/>
            <w:bottom w:val="none" w:sz="0" w:space="0" w:color="auto"/>
            <w:right w:val="none" w:sz="0" w:space="0" w:color="auto"/>
          </w:divBdr>
          <w:divsChild>
            <w:div w:id="685055142">
              <w:marLeft w:val="0"/>
              <w:marRight w:val="0"/>
              <w:marTop w:val="0"/>
              <w:marBottom w:val="0"/>
              <w:divBdr>
                <w:top w:val="none" w:sz="0" w:space="0" w:color="auto"/>
                <w:left w:val="none" w:sz="0" w:space="0" w:color="auto"/>
                <w:bottom w:val="none" w:sz="0" w:space="0" w:color="auto"/>
                <w:right w:val="none" w:sz="0" w:space="0" w:color="auto"/>
              </w:divBdr>
              <w:divsChild>
                <w:div w:id="895313988">
                  <w:marLeft w:val="0"/>
                  <w:marRight w:val="0"/>
                  <w:marTop w:val="0"/>
                  <w:marBottom w:val="0"/>
                  <w:divBdr>
                    <w:top w:val="none" w:sz="0" w:space="0" w:color="auto"/>
                    <w:left w:val="none" w:sz="0" w:space="0" w:color="auto"/>
                    <w:bottom w:val="none" w:sz="0" w:space="0" w:color="auto"/>
                    <w:right w:val="none" w:sz="0" w:space="0" w:color="auto"/>
                  </w:divBdr>
                  <w:divsChild>
                    <w:div w:id="211769578">
                      <w:marLeft w:val="0"/>
                      <w:marRight w:val="0"/>
                      <w:marTop w:val="0"/>
                      <w:marBottom w:val="0"/>
                      <w:divBdr>
                        <w:top w:val="none" w:sz="0" w:space="0" w:color="auto"/>
                        <w:left w:val="none" w:sz="0" w:space="0" w:color="auto"/>
                        <w:bottom w:val="none" w:sz="0" w:space="0" w:color="auto"/>
                        <w:right w:val="none" w:sz="0" w:space="0" w:color="auto"/>
                      </w:divBdr>
                      <w:divsChild>
                        <w:div w:id="5600164">
                          <w:marLeft w:val="0"/>
                          <w:marRight w:val="0"/>
                          <w:marTop w:val="0"/>
                          <w:marBottom w:val="0"/>
                          <w:divBdr>
                            <w:top w:val="none" w:sz="0" w:space="0" w:color="auto"/>
                            <w:left w:val="none" w:sz="0" w:space="0" w:color="auto"/>
                            <w:bottom w:val="none" w:sz="0" w:space="0" w:color="auto"/>
                            <w:right w:val="none" w:sz="0" w:space="0" w:color="auto"/>
                          </w:divBdr>
                          <w:divsChild>
                            <w:div w:id="145780247">
                              <w:marLeft w:val="0"/>
                              <w:marRight w:val="0"/>
                              <w:marTop w:val="0"/>
                              <w:marBottom w:val="0"/>
                              <w:divBdr>
                                <w:top w:val="none" w:sz="0" w:space="0" w:color="auto"/>
                                <w:left w:val="none" w:sz="0" w:space="0" w:color="auto"/>
                                <w:bottom w:val="none" w:sz="0" w:space="0" w:color="auto"/>
                                <w:right w:val="none" w:sz="0" w:space="0" w:color="auto"/>
                              </w:divBdr>
                              <w:divsChild>
                                <w:div w:id="252520094">
                                  <w:marLeft w:val="0"/>
                                  <w:marRight w:val="0"/>
                                  <w:marTop w:val="0"/>
                                  <w:marBottom w:val="0"/>
                                  <w:divBdr>
                                    <w:top w:val="none" w:sz="0" w:space="0" w:color="auto"/>
                                    <w:left w:val="none" w:sz="0" w:space="0" w:color="auto"/>
                                    <w:bottom w:val="none" w:sz="0" w:space="0" w:color="auto"/>
                                    <w:right w:val="none" w:sz="0" w:space="0" w:color="auto"/>
                                  </w:divBdr>
                                  <w:divsChild>
                                    <w:div w:id="476844233">
                                      <w:marLeft w:val="0"/>
                                      <w:marRight w:val="0"/>
                                      <w:marTop w:val="0"/>
                                      <w:marBottom w:val="0"/>
                                      <w:divBdr>
                                        <w:top w:val="none" w:sz="0" w:space="0" w:color="auto"/>
                                        <w:left w:val="none" w:sz="0" w:space="0" w:color="auto"/>
                                        <w:bottom w:val="none" w:sz="0" w:space="0" w:color="auto"/>
                                        <w:right w:val="none" w:sz="0" w:space="0" w:color="auto"/>
                                      </w:divBdr>
                                      <w:divsChild>
                                        <w:div w:id="1576626090">
                                          <w:marLeft w:val="0"/>
                                          <w:marRight w:val="0"/>
                                          <w:marTop w:val="0"/>
                                          <w:marBottom w:val="0"/>
                                          <w:divBdr>
                                            <w:top w:val="none" w:sz="0" w:space="0" w:color="auto"/>
                                            <w:left w:val="none" w:sz="0" w:space="0" w:color="auto"/>
                                            <w:bottom w:val="none" w:sz="0" w:space="0" w:color="auto"/>
                                            <w:right w:val="none" w:sz="0" w:space="0" w:color="auto"/>
                                          </w:divBdr>
                                          <w:divsChild>
                                            <w:div w:id="1423188163">
                                              <w:marLeft w:val="0"/>
                                              <w:marRight w:val="0"/>
                                              <w:marTop w:val="0"/>
                                              <w:marBottom w:val="0"/>
                                              <w:divBdr>
                                                <w:top w:val="single" w:sz="8" w:space="2" w:color="2F2E2B"/>
                                                <w:left w:val="single" w:sz="8" w:space="7" w:color="2F2E2B"/>
                                                <w:bottom w:val="single" w:sz="8" w:space="7" w:color="2F2E2B"/>
                                                <w:right w:val="single" w:sz="8" w:space="7" w:color="2F2E2B"/>
                                              </w:divBdr>
                                              <w:divsChild>
                                                <w:div w:id="13984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527311">
      <w:bodyDiv w:val="1"/>
      <w:marLeft w:val="0"/>
      <w:marRight w:val="0"/>
      <w:marTop w:val="0"/>
      <w:marBottom w:val="0"/>
      <w:divBdr>
        <w:top w:val="none" w:sz="0" w:space="0" w:color="auto"/>
        <w:left w:val="none" w:sz="0" w:space="0" w:color="auto"/>
        <w:bottom w:val="none" w:sz="0" w:space="0" w:color="auto"/>
        <w:right w:val="none" w:sz="0" w:space="0" w:color="auto"/>
      </w:divBdr>
      <w:divsChild>
        <w:div w:id="1103303819">
          <w:marLeft w:val="0"/>
          <w:marRight w:val="0"/>
          <w:marTop w:val="191"/>
          <w:marBottom w:val="0"/>
          <w:divBdr>
            <w:top w:val="none" w:sz="0" w:space="0" w:color="auto"/>
            <w:left w:val="none" w:sz="0" w:space="0" w:color="auto"/>
            <w:bottom w:val="none" w:sz="0" w:space="0" w:color="auto"/>
            <w:right w:val="none" w:sz="0" w:space="0" w:color="auto"/>
          </w:divBdr>
          <w:divsChild>
            <w:div w:id="1620994364">
              <w:marLeft w:val="0"/>
              <w:marRight w:val="0"/>
              <w:marTop w:val="0"/>
              <w:marBottom w:val="0"/>
              <w:divBdr>
                <w:top w:val="none" w:sz="0" w:space="0" w:color="auto"/>
                <w:left w:val="none" w:sz="0" w:space="0" w:color="auto"/>
                <w:bottom w:val="none" w:sz="0" w:space="0" w:color="auto"/>
                <w:right w:val="none" w:sz="0" w:space="0" w:color="auto"/>
              </w:divBdr>
              <w:divsChild>
                <w:div w:id="610281447">
                  <w:marLeft w:val="0"/>
                  <w:marRight w:val="-2289"/>
                  <w:marTop w:val="0"/>
                  <w:marBottom w:val="0"/>
                  <w:divBdr>
                    <w:top w:val="none" w:sz="0" w:space="0" w:color="auto"/>
                    <w:left w:val="none" w:sz="0" w:space="0" w:color="auto"/>
                    <w:bottom w:val="none" w:sz="0" w:space="0" w:color="auto"/>
                    <w:right w:val="none" w:sz="0" w:space="0" w:color="auto"/>
                  </w:divBdr>
                  <w:divsChild>
                    <w:div w:id="884410506">
                      <w:marLeft w:val="191"/>
                      <w:marRight w:val="2670"/>
                      <w:marTop w:val="0"/>
                      <w:marBottom w:val="343"/>
                      <w:divBdr>
                        <w:top w:val="none" w:sz="0" w:space="0" w:color="auto"/>
                        <w:left w:val="none" w:sz="0" w:space="0" w:color="auto"/>
                        <w:bottom w:val="none" w:sz="0" w:space="0" w:color="auto"/>
                        <w:right w:val="none" w:sz="0" w:space="0" w:color="auto"/>
                      </w:divBdr>
                      <w:divsChild>
                        <w:div w:id="655181236">
                          <w:marLeft w:val="0"/>
                          <w:marRight w:val="0"/>
                          <w:marTop w:val="0"/>
                          <w:marBottom w:val="0"/>
                          <w:divBdr>
                            <w:top w:val="none" w:sz="0" w:space="0" w:color="auto"/>
                            <w:left w:val="none" w:sz="0" w:space="0" w:color="auto"/>
                            <w:bottom w:val="none" w:sz="0" w:space="0" w:color="auto"/>
                            <w:right w:val="none" w:sz="0" w:space="0" w:color="auto"/>
                          </w:divBdr>
                          <w:divsChild>
                            <w:div w:id="1879000724">
                              <w:marLeft w:val="0"/>
                              <w:marRight w:val="0"/>
                              <w:marTop w:val="0"/>
                              <w:marBottom w:val="0"/>
                              <w:divBdr>
                                <w:top w:val="none" w:sz="0" w:space="0" w:color="auto"/>
                                <w:left w:val="none" w:sz="0" w:space="0" w:color="auto"/>
                                <w:bottom w:val="none" w:sz="0" w:space="0" w:color="auto"/>
                                <w:right w:val="none" w:sz="0" w:space="0" w:color="auto"/>
                              </w:divBdr>
                              <w:divsChild>
                                <w:div w:id="877667185">
                                  <w:marLeft w:val="0"/>
                                  <w:marRight w:val="0"/>
                                  <w:marTop w:val="0"/>
                                  <w:marBottom w:val="172"/>
                                  <w:divBdr>
                                    <w:top w:val="none" w:sz="0" w:space="0" w:color="auto"/>
                                    <w:left w:val="none" w:sz="0" w:space="0" w:color="auto"/>
                                    <w:bottom w:val="none" w:sz="0" w:space="0" w:color="auto"/>
                                    <w:right w:val="none" w:sz="0" w:space="0" w:color="auto"/>
                                  </w:divBdr>
                                </w:div>
                                <w:div w:id="1266305949">
                                  <w:marLeft w:val="0"/>
                                  <w:marRight w:val="0"/>
                                  <w:marTop w:val="0"/>
                                  <w:marBottom w:val="0"/>
                                  <w:divBdr>
                                    <w:top w:val="none" w:sz="0" w:space="0" w:color="auto"/>
                                    <w:left w:val="none" w:sz="0" w:space="0" w:color="auto"/>
                                    <w:bottom w:val="none" w:sz="0" w:space="0" w:color="auto"/>
                                    <w:right w:val="none" w:sz="0" w:space="0" w:color="auto"/>
                                  </w:divBdr>
                                </w:div>
                                <w:div w:id="16721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30299">
      <w:bodyDiv w:val="1"/>
      <w:marLeft w:val="0"/>
      <w:marRight w:val="0"/>
      <w:marTop w:val="0"/>
      <w:marBottom w:val="0"/>
      <w:divBdr>
        <w:top w:val="none" w:sz="0" w:space="0" w:color="auto"/>
        <w:left w:val="none" w:sz="0" w:space="0" w:color="auto"/>
        <w:bottom w:val="none" w:sz="0" w:space="0" w:color="auto"/>
        <w:right w:val="none" w:sz="0" w:space="0" w:color="auto"/>
      </w:divBdr>
    </w:div>
    <w:div w:id="778567841">
      <w:bodyDiv w:val="1"/>
      <w:marLeft w:val="0"/>
      <w:marRight w:val="0"/>
      <w:marTop w:val="0"/>
      <w:marBottom w:val="0"/>
      <w:divBdr>
        <w:top w:val="none" w:sz="0" w:space="0" w:color="auto"/>
        <w:left w:val="none" w:sz="0" w:space="0" w:color="auto"/>
        <w:bottom w:val="none" w:sz="0" w:space="0" w:color="auto"/>
        <w:right w:val="none" w:sz="0" w:space="0" w:color="auto"/>
      </w:divBdr>
      <w:divsChild>
        <w:div w:id="2075228650">
          <w:marLeft w:val="0"/>
          <w:marRight w:val="0"/>
          <w:marTop w:val="183"/>
          <w:marBottom w:val="0"/>
          <w:divBdr>
            <w:top w:val="none" w:sz="0" w:space="0" w:color="auto"/>
            <w:left w:val="none" w:sz="0" w:space="0" w:color="auto"/>
            <w:bottom w:val="none" w:sz="0" w:space="0" w:color="auto"/>
            <w:right w:val="none" w:sz="0" w:space="0" w:color="auto"/>
          </w:divBdr>
          <w:divsChild>
            <w:div w:id="545339856">
              <w:marLeft w:val="0"/>
              <w:marRight w:val="0"/>
              <w:marTop w:val="0"/>
              <w:marBottom w:val="0"/>
              <w:divBdr>
                <w:top w:val="none" w:sz="0" w:space="0" w:color="auto"/>
                <w:left w:val="none" w:sz="0" w:space="0" w:color="auto"/>
                <w:bottom w:val="none" w:sz="0" w:space="0" w:color="auto"/>
                <w:right w:val="none" w:sz="0" w:space="0" w:color="auto"/>
              </w:divBdr>
              <w:divsChild>
                <w:div w:id="1647542228">
                  <w:marLeft w:val="0"/>
                  <w:marRight w:val="-2201"/>
                  <w:marTop w:val="0"/>
                  <w:marBottom w:val="0"/>
                  <w:divBdr>
                    <w:top w:val="none" w:sz="0" w:space="0" w:color="auto"/>
                    <w:left w:val="none" w:sz="0" w:space="0" w:color="auto"/>
                    <w:bottom w:val="none" w:sz="0" w:space="0" w:color="auto"/>
                    <w:right w:val="none" w:sz="0" w:space="0" w:color="auto"/>
                  </w:divBdr>
                  <w:divsChild>
                    <w:div w:id="469639313">
                      <w:marLeft w:val="183"/>
                      <w:marRight w:val="2568"/>
                      <w:marTop w:val="0"/>
                      <w:marBottom w:val="330"/>
                      <w:divBdr>
                        <w:top w:val="none" w:sz="0" w:space="0" w:color="auto"/>
                        <w:left w:val="none" w:sz="0" w:space="0" w:color="auto"/>
                        <w:bottom w:val="none" w:sz="0" w:space="0" w:color="auto"/>
                        <w:right w:val="none" w:sz="0" w:space="0" w:color="auto"/>
                      </w:divBdr>
                      <w:divsChild>
                        <w:div w:id="125203388">
                          <w:marLeft w:val="0"/>
                          <w:marRight w:val="0"/>
                          <w:marTop w:val="0"/>
                          <w:marBottom w:val="0"/>
                          <w:divBdr>
                            <w:top w:val="none" w:sz="0" w:space="0" w:color="auto"/>
                            <w:left w:val="none" w:sz="0" w:space="0" w:color="auto"/>
                            <w:bottom w:val="none" w:sz="0" w:space="0" w:color="auto"/>
                            <w:right w:val="none" w:sz="0" w:space="0" w:color="auto"/>
                          </w:divBdr>
                          <w:divsChild>
                            <w:div w:id="319770109">
                              <w:marLeft w:val="0"/>
                              <w:marRight w:val="0"/>
                              <w:marTop w:val="0"/>
                              <w:marBottom w:val="0"/>
                              <w:divBdr>
                                <w:top w:val="none" w:sz="0" w:space="0" w:color="auto"/>
                                <w:left w:val="none" w:sz="0" w:space="0" w:color="auto"/>
                                <w:bottom w:val="none" w:sz="0" w:space="0" w:color="auto"/>
                                <w:right w:val="none" w:sz="0" w:space="0" w:color="auto"/>
                              </w:divBdr>
                              <w:divsChild>
                                <w:div w:id="174544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65654">
      <w:bodyDiv w:val="1"/>
      <w:marLeft w:val="0"/>
      <w:marRight w:val="0"/>
      <w:marTop w:val="0"/>
      <w:marBottom w:val="0"/>
      <w:divBdr>
        <w:top w:val="none" w:sz="0" w:space="0" w:color="auto"/>
        <w:left w:val="none" w:sz="0" w:space="0" w:color="auto"/>
        <w:bottom w:val="none" w:sz="0" w:space="0" w:color="auto"/>
        <w:right w:val="none" w:sz="0" w:space="0" w:color="auto"/>
      </w:divBdr>
    </w:div>
    <w:div w:id="905148966">
      <w:bodyDiv w:val="1"/>
      <w:marLeft w:val="0"/>
      <w:marRight w:val="0"/>
      <w:marTop w:val="0"/>
      <w:marBottom w:val="0"/>
      <w:divBdr>
        <w:top w:val="none" w:sz="0" w:space="0" w:color="auto"/>
        <w:left w:val="none" w:sz="0" w:space="0" w:color="auto"/>
        <w:bottom w:val="none" w:sz="0" w:space="0" w:color="auto"/>
        <w:right w:val="none" w:sz="0" w:space="0" w:color="auto"/>
      </w:divBdr>
    </w:div>
    <w:div w:id="912200416">
      <w:bodyDiv w:val="1"/>
      <w:marLeft w:val="0"/>
      <w:marRight w:val="0"/>
      <w:marTop w:val="0"/>
      <w:marBottom w:val="0"/>
      <w:divBdr>
        <w:top w:val="none" w:sz="0" w:space="0" w:color="auto"/>
        <w:left w:val="none" w:sz="0" w:space="0" w:color="auto"/>
        <w:bottom w:val="none" w:sz="0" w:space="0" w:color="auto"/>
        <w:right w:val="none" w:sz="0" w:space="0" w:color="auto"/>
      </w:divBdr>
      <w:divsChild>
        <w:div w:id="593250464">
          <w:marLeft w:val="0"/>
          <w:marRight w:val="0"/>
          <w:marTop w:val="0"/>
          <w:marBottom w:val="0"/>
          <w:divBdr>
            <w:top w:val="none" w:sz="0" w:space="0" w:color="auto"/>
            <w:left w:val="none" w:sz="0" w:space="0" w:color="auto"/>
            <w:bottom w:val="none" w:sz="0" w:space="0" w:color="auto"/>
            <w:right w:val="none" w:sz="0" w:space="0" w:color="auto"/>
          </w:divBdr>
          <w:divsChild>
            <w:div w:id="2043632427">
              <w:marLeft w:val="0"/>
              <w:marRight w:val="0"/>
              <w:marTop w:val="0"/>
              <w:marBottom w:val="0"/>
              <w:divBdr>
                <w:top w:val="none" w:sz="0" w:space="0" w:color="auto"/>
                <w:left w:val="none" w:sz="0" w:space="0" w:color="auto"/>
                <w:bottom w:val="none" w:sz="0" w:space="0" w:color="auto"/>
                <w:right w:val="none" w:sz="0" w:space="0" w:color="auto"/>
              </w:divBdr>
              <w:divsChild>
                <w:div w:id="1508982545">
                  <w:marLeft w:val="0"/>
                  <w:marRight w:val="0"/>
                  <w:marTop w:val="0"/>
                  <w:marBottom w:val="0"/>
                  <w:divBdr>
                    <w:top w:val="none" w:sz="0" w:space="0" w:color="auto"/>
                    <w:left w:val="none" w:sz="0" w:space="0" w:color="auto"/>
                    <w:bottom w:val="none" w:sz="0" w:space="0" w:color="auto"/>
                    <w:right w:val="none" w:sz="0" w:space="0" w:color="auto"/>
                  </w:divBdr>
                  <w:divsChild>
                    <w:div w:id="558052902">
                      <w:marLeft w:val="0"/>
                      <w:marRight w:val="0"/>
                      <w:marTop w:val="0"/>
                      <w:marBottom w:val="0"/>
                      <w:divBdr>
                        <w:top w:val="none" w:sz="0" w:space="0" w:color="auto"/>
                        <w:left w:val="none" w:sz="0" w:space="0" w:color="auto"/>
                        <w:bottom w:val="none" w:sz="0" w:space="0" w:color="auto"/>
                        <w:right w:val="none" w:sz="0" w:space="0" w:color="auto"/>
                      </w:divBdr>
                      <w:divsChild>
                        <w:div w:id="1458405182">
                          <w:marLeft w:val="0"/>
                          <w:marRight w:val="0"/>
                          <w:marTop w:val="0"/>
                          <w:marBottom w:val="0"/>
                          <w:divBdr>
                            <w:top w:val="none" w:sz="0" w:space="0" w:color="auto"/>
                            <w:left w:val="none" w:sz="0" w:space="0" w:color="auto"/>
                            <w:bottom w:val="none" w:sz="0" w:space="0" w:color="auto"/>
                            <w:right w:val="none" w:sz="0" w:space="0" w:color="auto"/>
                          </w:divBdr>
                          <w:divsChild>
                            <w:div w:id="1681078955">
                              <w:marLeft w:val="0"/>
                              <w:marRight w:val="0"/>
                              <w:marTop w:val="0"/>
                              <w:marBottom w:val="0"/>
                              <w:divBdr>
                                <w:top w:val="none" w:sz="0" w:space="0" w:color="auto"/>
                                <w:left w:val="none" w:sz="0" w:space="0" w:color="auto"/>
                                <w:bottom w:val="none" w:sz="0" w:space="0" w:color="auto"/>
                                <w:right w:val="none" w:sz="0" w:space="0" w:color="auto"/>
                              </w:divBdr>
                              <w:divsChild>
                                <w:div w:id="1031615928">
                                  <w:marLeft w:val="0"/>
                                  <w:marRight w:val="0"/>
                                  <w:marTop w:val="0"/>
                                  <w:marBottom w:val="0"/>
                                  <w:divBdr>
                                    <w:top w:val="none" w:sz="0" w:space="0" w:color="auto"/>
                                    <w:left w:val="none" w:sz="0" w:space="0" w:color="auto"/>
                                    <w:bottom w:val="none" w:sz="0" w:space="0" w:color="auto"/>
                                    <w:right w:val="none" w:sz="0" w:space="0" w:color="auto"/>
                                  </w:divBdr>
                                  <w:divsChild>
                                    <w:div w:id="866990716">
                                      <w:marLeft w:val="0"/>
                                      <w:marRight w:val="0"/>
                                      <w:marTop w:val="0"/>
                                      <w:marBottom w:val="0"/>
                                      <w:divBdr>
                                        <w:top w:val="none" w:sz="0" w:space="0" w:color="auto"/>
                                        <w:left w:val="none" w:sz="0" w:space="0" w:color="auto"/>
                                        <w:bottom w:val="none" w:sz="0" w:space="0" w:color="auto"/>
                                        <w:right w:val="none" w:sz="0" w:space="0" w:color="auto"/>
                                      </w:divBdr>
                                      <w:divsChild>
                                        <w:div w:id="594479820">
                                          <w:marLeft w:val="0"/>
                                          <w:marRight w:val="0"/>
                                          <w:marTop w:val="0"/>
                                          <w:marBottom w:val="0"/>
                                          <w:divBdr>
                                            <w:top w:val="none" w:sz="0" w:space="0" w:color="auto"/>
                                            <w:left w:val="none" w:sz="0" w:space="0" w:color="auto"/>
                                            <w:bottom w:val="none" w:sz="0" w:space="0" w:color="auto"/>
                                            <w:right w:val="none" w:sz="0" w:space="0" w:color="auto"/>
                                          </w:divBdr>
                                          <w:divsChild>
                                            <w:div w:id="94627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272770">
      <w:bodyDiv w:val="1"/>
      <w:marLeft w:val="0"/>
      <w:marRight w:val="0"/>
      <w:marTop w:val="0"/>
      <w:marBottom w:val="0"/>
      <w:divBdr>
        <w:top w:val="none" w:sz="0" w:space="0" w:color="auto"/>
        <w:left w:val="none" w:sz="0" w:space="0" w:color="auto"/>
        <w:bottom w:val="none" w:sz="0" w:space="0" w:color="auto"/>
        <w:right w:val="none" w:sz="0" w:space="0" w:color="auto"/>
      </w:divBdr>
    </w:div>
    <w:div w:id="968702608">
      <w:bodyDiv w:val="1"/>
      <w:marLeft w:val="0"/>
      <w:marRight w:val="0"/>
      <w:marTop w:val="0"/>
      <w:marBottom w:val="0"/>
      <w:divBdr>
        <w:top w:val="none" w:sz="0" w:space="0" w:color="auto"/>
        <w:left w:val="none" w:sz="0" w:space="0" w:color="auto"/>
        <w:bottom w:val="none" w:sz="0" w:space="0" w:color="auto"/>
        <w:right w:val="none" w:sz="0" w:space="0" w:color="auto"/>
      </w:divBdr>
    </w:div>
    <w:div w:id="980236724">
      <w:bodyDiv w:val="1"/>
      <w:marLeft w:val="0"/>
      <w:marRight w:val="0"/>
      <w:marTop w:val="0"/>
      <w:marBottom w:val="0"/>
      <w:divBdr>
        <w:top w:val="none" w:sz="0" w:space="0" w:color="auto"/>
        <w:left w:val="none" w:sz="0" w:space="0" w:color="auto"/>
        <w:bottom w:val="none" w:sz="0" w:space="0" w:color="auto"/>
        <w:right w:val="none" w:sz="0" w:space="0" w:color="auto"/>
      </w:divBdr>
    </w:div>
    <w:div w:id="998775173">
      <w:bodyDiv w:val="1"/>
      <w:marLeft w:val="0"/>
      <w:marRight w:val="0"/>
      <w:marTop w:val="0"/>
      <w:marBottom w:val="0"/>
      <w:divBdr>
        <w:top w:val="none" w:sz="0" w:space="0" w:color="auto"/>
        <w:left w:val="none" w:sz="0" w:space="0" w:color="auto"/>
        <w:bottom w:val="none" w:sz="0" w:space="0" w:color="auto"/>
        <w:right w:val="none" w:sz="0" w:space="0" w:color="auto"/>
      </w:divBdr>
    </w:div>
    <w:div w:id="1000236673">
      <w:bodyDiv w:val="1"/>
      <w:marLeft w:val="0"/>
      <w:marRight w:val="0"/>
      <w:marTop w:val="0"/>
      <w:marBottom w:val="0"/>
      <w:divBdr>
        <w:top w:val="none" w:sz="0" w:space="0" w:color="auto"/>
        <w:left w:val="none" w:sz="0" w:space="0" w:color="auto"/>
        <w:bottom w:val="none" w:sz="0" w:space="0" w:color="auto"/>
        <w:right w:val="none" w:sz="0" w:space="0" w:color="auto"/>
      </w:divBdr>
      <w:divsChild>
        <w:div w:id="1458140777">
          <w:marLeft w:val="0"/>
          <w:marRight w:val="0"/>
          <w:marTop w:val="0"/>
          <w:marBottom w:val="0"/>
          <w:divBdr>
            <w:top w:val="none" w:sz="0" w:space="0" w:color="auto"/>
            <w:left w:val="none" w:sz="0" w:space="0" w:color="auto"/>
            <w:bottom w:val="none" w:sz="0" w:space="0" w:color="auto"/>
            <w:right w:val="none" w:sz="0" w:space="0" w:color="auto"/>
          </w:divBdr>
          <w:divsChild>
            <w:div w:id="8872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3509">
      <w:bodyDiv w:val="1"/>
      <w:marLeft w:val="0"/>
      <w:marRight w:val="0"/>
      <w:marTop w:val="0"/>
      <w:marBottom w:val="0"/>
      <w:divBdr>
        <w:top w:val="none" w:sz="0" w:space="0" w:color="auto"/>
        <w:left w:val="none" w:sz="0" w:space="0" w:color="auto"/>
        <w:bottom w:val="none" w:sz="0" w:space="0" w:color="auto"/>
        <w:right w:val="none" w:sz="0" w:space="0" w:color="auto"/>
      </w:divBdr>
    </w:div>
    <w:div w:id="1055936742">
      <w:bodyDiv w:val="1"/>
      <w:marLeft w:val="0"/>
      <w:marRight w:val="0"/>
      <w:marTop w:val="0"/>
      <w:marBottom w:val="0"/>
      <w:divBdr>
        <w:top w:val="none" w:sz="0" w:space="0" w:color="auto"/>
        <w:left w:val="none" w:sz="0" w:space="0" w:color="auto"/>
        <w:bottom w:val="none" w:sz="0" w:space="0" w:color="auto"/>
        <w:right w:val="none" w:sz="0" w:space="0" w:color="auto"/>
      </w:divBdr>
      <w:divsChild>
        <w:div w:id="1882397406">
          <w:marLeft w:val="0"/>
          <w:marRight w:val="0"/>
          <w:marTop w:val="0"/>
          <w:marBottom w:val="0"/>
          <w:divBdr>
            <w:top w:val="none" w:sz="0" w:space="0" w:color="auto"/>
            <w:left w:val="none" w:sz="0" w:space="0" w:color="auto"/>
            <w:bottom w:val="none" w:sz="0" w:space="0" w:color="auto"/>
            <w:right w:val="none" w:sz="0" w:space="0" w:color="auto"/>
          </w:divBdr>
          <w:divsChild>
            <w:div w:id="1264219437">
              <w:marLeft w:val="0"/>
              <w:marRight w:val="0"/>
              <w:marTop w:val="0"/>
              <w:marBottom w:val="0"/>
              <w:divBdr>
                <w:top w:val="none" w:sz="0" w:space="0" w:color="auto"/>
                <w:left w:val="none" w:sz="0" w:space="0" w:color="auto"/>
                <w:bottom w:val="none" w:sz="0" w:space="0" w:color="auto"/>
                <w:right w:val="none" w:sz="0" w:space="0" w:color="auto"/>
              </w:divBdr>
              <w:divsChild>
                <w:div w:id="1012493715">
                  <w:marLeft w:val="0"/>
                  <w:marRight w:val="0"/>
                  <w:marTop w:val="0"/>
                  <w:marBottom w:val="0"/>
                  <w:divBdr>
                    <w:top w:val="none" w:sz="0" w:space="0" w:color="auto"/>
                    <w:left w:val="none" w:sz="0" w:space="0" w:color="auto"/>
                    <w:bottom w:val="none" w:sz="0" w:space="0" w:color="auto"/>
                    <w:right w:val="none" w:sz="0" w:space="0" w:color="auto"/>
                  </w:divBdr>
                  <w:divsChild>
                    <w:div w:id="849636388">
                      <w:marLeft w:val="0"/>
                      <w:marRight w:val="0"/>
                      <w:marTop w:val="0"/>
                      <w:marBottom w:val="0"/>
                      <w:divBdr>
                        <w:top w:val="none" w:sz="0" w:space="0" w:color="auto"/>
                        <w:left w:val="none" w:sz="0" w:space="0" w:color="auto"/>
                        <w:bottom w:val="none" w:sz="0" w:space="0" w:color="auto"/>
                        <w:right w:val="none" w:sz="0" w:space="0" w:color="auto"/>
                      </w:divBdr>
                      <w:divsChild>
                        <w:div w:id="1135760922">
                          <w:marLeft w:val="0"/>
                          <w:marRight w:val="0"/>
                          <w:marTop w:val="0"/>
                          <w:marBottom w:val="0"/>
                          <w:divBdr>
                            <w:top w:val="none" w:sz="0" w:space="0" w:color="auto"/>
                            <w:left w:val="none" w:sz="0" w:space="0" w:color="auto"/>
                            <w:bottom w:val="none" w:sz="0" w:space="0" w:color="auto"/>
                            <w:right w:val="none" w:sz="0" w:space="0" w:color="auto"/>
                          </w:divBdr>
                          <w:divsChild>
                            <w:div w:id="2506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57017">
      <w:bodyDiv w:val="1"/>
      <w:marLeft w:val="0"/>
      <w:marRight w:val="0"/>
      <w:marTop w:val="0"/>
      <w:marBottom w:val="0"/>
      <w:divBdr>
        <w:top w:val="none" w:sz="0" w:space="0" w:color="auto"/>
        <w:left w:val="none" w:sz="0" w:space="0" w:color="auto"/>
        <w:bottom w:val="none" w:sz="0" w:space="0" w:color="auto"/>
        <w:right w:val="none" w:sz="0" w:space="0" w:color="auto"/>
      </w:divBdr>
    </w:div>
    <w:div w:id="1071005410">
      <w:bodyDiv w:val="1"/>
      <w:marLeft w:val="0"/>
      <w:marRight w:val="0"/>
      <w:marTop w:val="0"/>
      <w:marBottom w:val="0"/>
      <w:divBdr>
        <w:top w:val="none" w:sz="0" w:space="0" w:color="auto"/>
        <w:left w:val="none" w:sz="0" w:space="0" w:color="auto"/>
        <w:bottom w:val="none" w:sz="0" w:space="0" w:color="auto"/>
        <w:right w:val="none" w:sz="0" w:space="0" w:color="auto"/>
      </w:divBdr>
    </w:div>
    <w:div w:id="1103724146">
      <w:bodyDiv w:val="1"/>
      <w:marLeft w:val="0"/>
      <w:marRight w:val="0"/>
      <w:marTop w:val="0"/>
      <w:marBottom w:val="0"/>
      <w:divBdr>
        <w:top w:val="none" w:sz="0" w:space="0" w:color="auto"/>
        <w:left w:val="none" w:sz="0" w:space="0" w:color="auto"/>
        <w:bottom w:val="none" w:sz="0" w:space="0" w:color="auto"/>
        <w:right w:val="none" w:sz="0" w:space="0" w:color="auto"/>
      </w:divBdr>
    </w:div>
    <w:div w:id="1121925051">
      <w:bodyDiv w:val="1"/>
      <w:marLeft w:val="0"/>
      <w:marRight w:val="0"/>
      <w:marTop w:val="0"/>
      <w:marBottom w:val="0"/>
      <w:divBdr>
        <w:top w:val="none" w:sz="0" w:space="0" w:color="auto"/>
        <w:left w:val="none" w:sz="0" w:space="0" w:color="auto"/>
        <w:bottom w:val="none" w:sz="0" w:space="0" w:color="auto"/>
        <w:right w:val="none" w:sz="0" w:space="0" w:color="auto"/>
      </w:divBdr>
    </w:div>
    <w:div w:id="1172185766">
      <w:bodyDiv w:val="1"/>
      <w:marLeft w:val="0"/>
      <w:marRight w:val="0"/>
      <w:marTop w:val="0"/>
      <w:marBottom w:val="0"/>
      <w:divBdr>
        <w:top w:val="none" w:sz="0" w:space="0" w:color="auto"/>
        <w:left w:val="none" w:sz="0" w:space="0" w:color="auto"/>
        <w:bottom w:val="none" w:sz="0" w:space="0" w:color="auto"/>
        <w:right w:val="none" w:sz="0" w:space="0" w:color="auto"/>
      </w:divBdr>
      <w:divsChild>
        <w:div w:id="1806507074">
          <w:marLeft w:val="0"/>
          <w:marRight w:val="0"/>
          <w:marTop w:val="0"/>
          <w:marBottom w:val="0"/>
          <w:divBdr>
            <w:top w:val="none" w:sz="0" w:space="0" w:color="auto"/>
            <w:left w:val="none" w:sz="0" w:space="0" w:color="auto"/>
            <w:bottom w:val="none" w:sz="0" w:space="0" w:color="auto"/>
            <w:right w:val="none" w:sz="0" w:space="0" w:color="auto"/>
          </w:divBdr>
        </w:div>
        <w:div w:id="547379959">
          <w:marLeft w:val="0"/>
          <w:marRight w:val="0"/>
          <w:marTop w:val="0"/>
          <w:marBottom w:val="0"/>
          <w:divBdr>
            <w:top w:val="none" w:sz="0" w:space="0" w:color="auto"/>
            <w:left w:val="none" w:sz="0" w:space="0" w:color="auto"/>
            <w:bottom w:val="none" w:sz="0" w:space="0" w:color="auto"/>
            <w:right w:val="none" w:sz="0" w:space="0" w:color="auto"/>
          </w:divBdr>
        </w:div>
        <w:div w:id="1186823847">
          <w:marLeft w:val="0"/>
          <w:marRight w:val="0"/>
          <w:marTop w:val="0"/>
          <w:marBottom w:val="0"/>
          <w:divBdr>
            <w:top w:val="none" w:sz="0" w:space="0" w:color="auto"/>
            <w:left w:val="none" w:sz="0" w:space="0" w:color="auto"/>
            <w:bottom w:val="none" w:sz="0" w:space="0" w:color="auto"/>
            <w:right w:val="none" w:sz="0" w:space="0" w:color="auto"/>
          </w:divBdr>
        </w:div>
        <w:div w:id="123357826">
          <w:marLeft w:val="0"/>
          <w:marRight w:val="0"/>
          <w:marTop w:val="0"/>
          <w:marBottom w:val="0"/>
          <w:divBdr>
            <w:top w:val="none" w:sz="0" w:space="0" w:color="auto"/>
            <w:left w:val="none" w:sz="0" w:space="0" w:color="auto"/>
            <w:bottom w:val="none" w:sz="0" w:space="0" w:color="auto"/>
            <w:right w:val="none" w:sz="0" w:space="0" w:color="auto"/>
          </w:divBdr>
        </w:div>
        <w:div w:id="1833913333">
          <w:marLeft w:val="0"/>
          <w:marRight w:val="0"/>
          <w:marTop w:val="0"/>
          <w:marBottom w:val="0"/>
          <w:divBdr>
            <w:top w:val="none" w:sz="0" w:space="0" w:color="auto"/>
            <w:left w:val="none" w:sz="0" w:space="0" w:color="auto"/>
            <w:bottom w:val="none" w:sz="0" w:space="0" w:color="auto"/>
            <w:right w:val="none" w:sz="0" w:space="0" w:color="auto"/>
          </w:divBdr>
        </w:div>
        <w:div w:id="542837157">
          <w:marLeft w:val="0"/>
          <w:marRight w:val="0"/>
          <w:marTop w:val="0"/>
          <w:marBottom w:val="0"/>
          <w:divBdr>
            <w:top w:val="none" w:sz="0" w:space="0" w:color="auto"/>
            <w:left w:val="none" w:sz="0" w:space="0" w:color="auto"/>
            <w:bottom w:val="none" w:sz="0" w:space="0" w:color="auto"/>
            <w:right w:val="none" w:sz="0" w:space="0" w:color="auto"/>
          </w:divBdr>
        </w:div>
        <w:div w:id="230503178">
          <w:marLeft w:val="0"/>
          <w:marRight w:val="0"/>
          <w:marTop w:val="0"/>
          <w:marBottom w:val="0"/>
          <w:divBdr>
            <w:top w:val="none" w:sz="0" w:space="0" w:color="auto"/>
            <w:left w:val="none" w:sz="0" w:space="0" w:color="auto"/>
            <w:bottom w:val="none" w:sz="0" w:space="0" w:color="auto"/>
            <w:right w:val="none" w:sz="0" w:space="0" w:color="auto"/>
          </w:divBdr>
        </w:div>
        <w:div w:id="568687597">
          <w:marLeft w:val="0"/>
          <w:marRight w:val="0"/>
          <w:marTop w:val="0"/>
          <w:marBottom w:val="0"/>
          <w:divBdr>
            <w:top w:val="none" w:sz="0" w:space="0" w:color="auto"/>
            <w:left w:val="none" w:sz="0" w:space="0" w:color="auto"/>
            <w:bottom w:val="none" w:sz="0" w:space="0" w:color="auto"/>
            <w:right w:val="none" w:sz="0" w:space="0" w:color="auto"/>
          </w:divBdr>
        </w:div>
        <w:div w:id="1837768983">
          <w:marLeft w:val="0"/>
          <w:marRight w:val="0"/>
          <w:marTop w:val="0"/>
          <w:marBottom w:val="0"/>
          <w:divBdr>
            <w:top w:val="none" w:sz="0" w:space="0" w:color="auto"/>
            <w:left w:val="none" w:sz="0" w:space="0" w:color="auto"/>
            <w:bottom w:val="none" w:sz="0" w:space="0" w:color="auto"/>
            <w:right w:val="none" w:sz="0" w:space="0" w:color="auto"/>
          </w:divBdr>
        </w:div>
        <w:div w:id="2119057544">
          <w:marLeft w:val="0"/>
          <w:marRight w:val="0"/>
          <w:marTop w:val="0"/>
          <w:marBottom w:val="0"/>
          <w:divBdr>
            <w:top w:val="none" w:sz="0" w:space="0" w:color="auto"/>
            <w:left w:val="none" w:sz="0" w:space="0" w:color="auto"/>
            <w:bottom w:val="none" w:sz="0" w:space="0" w:color="auto"/>
            <w:right w:val="none" w:sz="0" w:space="0" w:color="auto"/>
          </w:divBdr>
        </w:div>
        <w:div w:id="773134131">
          <w:marLeft w:val="0"/>
          <w:marRight w:val="0"/>
          <w:marTop w:val="0"/>
          <w:marBottom w:val="0"/>
          <w:divBdr>
            <w:top w:val="none" w:sz="0" w:space="0" w:color="auto"/>
            <w:left w:val="none" w:sz="0" w:space="0" w:color="auto"/>
            <w:bottom w:val="none" w:sz="0" w:space="0" w:color="auto"/>
            <w:right w:val="none" w:sz="0" w:space="0" w:color="auto"/>
          </w:divBdr>
        </w:div>
        <w:div w:id="3552044">
          <w:marLeft w:val="0"/>
          <w:marRight w:val="0"/>
          <w:marTop w:val="0"/>
          <w:marBottom w:val="0"/>
          <w:divBdr>
            <w:top w:val="none" w:sz="0" w:space="0" w:color="auto"/>
            <w:left w:val="none" w:sz="0" w:space="0" w:color="auto"/>
            <w:bottom w:val="none" w:sz="0" w:space="0" w:color="auto"/>
            <w:right w:val="none" w:sz="0" w:space="0" w:color="auto"/>
          </w:divBdr>
        </w:div>
      </w:divsChild>
    </w:div>
    <w:div w:id="1182890856">
      <w:bodyDiv w:val="1"/>
      <w:marLeft w:val="0"/>
      <w:marRight w:val="0"/>
      <w:marTop w:val="0"/>
      <w:marBottom w:val="0"/>
      <w:divBdr>
        <w:top w:val="none" w:sz="0" w:space="0" w:color="auto"/>
        <w:left w:val="none" w:sz="0" w:space="0" w:color="auto"/>
        <w:bottom w:val="none" w:sz="0" w:space="0" w:color="auto"/>
        <w:right w:val="none" w:sz="0" w:space="0" w:color="auto"/>
      </w:divBdr>
    </w:div>
    <w:div w:id="1187909795">
      <w:bodyDiv w:val="1"/>
      <w:marLeft w:val="0"/>
      <w:marRight w:val="0"/>
      <w:marTop w:val="0"/>
      <w:marBottom w:val="0"/>
      <w:divBdr>
        <w:top w:val="none" w:sz="0" w:space="0" w:color="auto"/>
        <w:left w:val="none" w:sz="0" w:space="0" w:color="auto"/>
        <w:bottom w:val="none" w:sz="0" w:space="0" w:color="auto"/>
        <w:right w:val="none" w:sz="0" w:space="0" w:color="auto"/>
      </w:divBdr>
      <w:divsChild>
        <w:div w:id="1454982748">
          <w:marLeft w:val="0"/>
          <w:marRight w:val="0"/>
          <w:marTop w:val="0"/>
          <w:marBottom w:val="0"/>
          <w:divBdr>
            <w:top w:val="none" w:sz="0" w:space="0" w:color="auto"/>
            <w:left w:val="none" w:sz="0" w:space="0" w:color="auto"/>
            <w:bottom w:val="none" w:sz="0" w:space="0" w:color="auto"/>
            <w:right w:val="none" w:sz="0" w:space="0" w:color="auto"/>
          </w:divBdr>
          <w:divsChild>
            <w:div w:id="1057440364">
              <w:marLeft w:val="0"/>
              <w:marRight w:val="0"/>
              <w:marTop w:val="0"/>
              <w:marBottom w:val="0"/>
              <w:divBdr>
                <w:top w:val="none" w:sz="0" w:space="0" w:color="auto"/>
                <w:left w:val="none" w:sz="0" w:space="0" w:color="auto"/>
                <w:bottom w:val="none" w:sz="0" w:space="0" w:color="auto"/>
                <w:right w:val="none" w:sz="0" w:space="0" w:color="auto"/>
              </w:divBdr>
              <w:divsChild>
                <w:div w:id="1467893339">
                  <w:marLeft w:val="0"/>
                  <w:marRight w:val="0"/>
                  <w:marTop w:val="0"/>
                  <w:marBottom w:val="0"/>
                  <w:divBdr>
                    <w:top w:val="none" w:sz="0" w:space="0" w:color="auto"/>
                    <w:left w:val="none" w:sz="0" w:space="0" w:color="auto"/>
                    <w:bottom w:val="none" w:sz="0" w:space="0" w:color="auto"/>
                    <w:right w:val="none" w:sz="0" w:space="0" w:color="auto"/>
                  </w:divBdr>
                  <w:divsChild>
                    <w:div w:id="223225344">
                      <w:marLeft w:val="0"/>
                      <w:marRight w:val="0"/>
                      <w:marTop w:val="0"/>
                      <w:marBottom w:val="0"/>
                      <w:divBdr>
                        <w:top w:val="none" w:sz="0" w:space="0" w:color="auto"/>
                        <w:left w:val="none" w:sz="0" w:space="0" w:color="auto"/>
                        <w:bottom w:val="none" w:sz="0" w:space="0" w:color="auto"/>
                        <w:right w:val="none" w:sz="0" w:space="0" w:color="auto"/>
                      </w:divBdr>
                      <w:divsChild>
                        <w:div w:id="243686610">
                          <w:marLeft w:val="0"/>
                          <w:marRight w:val="0"/>
                          <w:marTop w:val="0"/>
                          <w:marBottom w:val="0"/>
                          <w:divBdr>
                            <w:top w:val="none" w:sz="0" w:space="0" w:color="auto"/>
                            <w:left w:val="none" w:sz="0" w:space="0" w:color="auto"/>
                            <w:bottom w:val="none" w:sz="0" w:space="0" w:color="auto"/>
                            <w:right w:val="none" w:sz="0" w:space="0" w:color="auto"/>
                          </w:divBdr>
                          <w:divsChild>
                            <w:div w:id="1043410284">
                              <w:marLeft w:val="0"/>
                              <w:marRight w:val="0"/>
                              <w:marTop w:val="0"/>
                              <w:marBottom w:val="0"/>
                              <w:divBdr>
                                <w:top w:val="none" w:sz="0" w:space="0" w:color="auto"/>
                                <w:left w:val="none" w:sz="0" w:space="0" w:color="auto"/>
                                <w:bottom w:val="none" w:sz="0" w:space="0" w:color="auto"/>
                                <w:right w:val="none" w:sz="0" w:space="0" w:color="auto"/>
                              </w:divBdr>
                              <w:divsChild>
                                <w:div w:id="267547764">
                                  <w:marLeft w:val="0"/>
                                  <w:marRight w:val="0"/>
                                  <w:marTop w:val="0"/>
                                  <w:marBottom w:val="0"/>
                                  <w:divBdr>
                                    <w:top w:val="none" w:sz="0" w:space="0" w:color="auto"/>
                                    <w:left w:val="none" w:sz="0" w:space="0" w:color="auto"/>
                                    <w:bottom w:val="none" w:sz="0" w:space="0" w:color="auto"/>
                                    <w:right w:val="none" w:sz="0" w:space="0" w:color="auto"/>
                                  </w:divBdr>
                                  <w:divsChild>
                                    <w:div w:id="8304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838286">
      <w:bodyDiv w:val="1"/>
      <w:marLeft w:val="0"/>
      <w:marRight w:val="0"/>
      <w:marTop w:val="0"/>
      <w:marBottom w:val="0"/>
      <w:divBdr>
        <w:top w:val="none" w:sz="0" w:space="0" w:color="auto"/>
        <w:left w:val="none" w:sz="0" w:space="0" w:color="auto"/>
        <w:bottom w:val="none" w:sz="0" w:space="0" w:color="auto"/>
        <w:right w:val="none" w:sz="0" w:space="0" w:color="auto"/>
      </w:divBdr>
    </w:div>
    <w:div w:id="1304627043">
      <w:bodyDiv w:val="1"/>
      <w:marLeft w:val="0"/>
      <w:marRight w:val="0"/>
      <w:marTop w:val="0"/>
      <w:marBottom w:val="0"/>
      <w:divBdr>
        <w:top w:val="none" w:sz="0" w:space="0" w:color="auto"/>
        <w:left w:val="none" w:sz="0" w:space="0" w:color="auto"/>
        <w:bottom w:val="none" w:sz="0" w:space="0" w:color="auto"/>
        <w:right w:val="none" w:sz="0" w:space="0" w:color="auto"/>
      </w:divBdr>
      <w:divsChild>
        <w:div w:id="835729594">
          <w:marLeft w:val="0"/>
          <w:marRight w:val="0"/>
          <w:marTop w:val="0"/>
          <w:marBottom w:val="0"/>
          <w:divBdr>
            <w:top w:val="none" w:sz="0" w:space="0" w:color="auto"/>
            <w:left w:val="none" w:sz="0" w:space="0" w:color="auto"/>
            <w:bottom w:val="none" w:sz="0" w:space="0" w:color="auto"/>
            <w:right w:val="none" w:sz="0" w:space="0" w:color="auto"/>
          </w:divBdr>
          <w:divsChild>
            <w:div w:id="330764294">
              <w:marLeft w:val="0"/>
              <w:marRight w:val="0"/>
              <w:marTop w:val="0"/>
              <w:marBottom w:val="0"/>
              <w:divBdr>
                <w:top w:val="none" w:sz="0" w:space="0" w:color="auto"/>
                <w:left w:val="none" w:sz="0" w:space="0" w:color="auto"/>
                <w:bottom w:val="none" w:sz="0" w:space="0" w:color="auto"/>
                <w:right w:val="none" w:sz="0" w:space="0" w:color="auto"/>
              </w:divBdr>
              <w:divsChild>
                <w:div w:id="1716931279">
                  <w:marLeft w:val="0"/>
                  <w:marRight w:val="0"/>
                  <w:marTop w:val="0"/>
                  <w:marBottom w:val="0"/>
                  <w:divBdr>
                    <w:top w:val="none" w:sz="0" w:space="0" w:color="auto"/>
                    <w:left w:val="none" w:sz="0" w:space="0" w:color="auto"/>
                    <w:bottom w:val="none" w:sz="0" w:space="0" w:color="auto"/>
                    <w:right w:val="none" w:sz="0" w:space="0" w:color="auto"/>
                  </w:divBdr>
                  <w:divsChild>
                    <w:div w:id="2007172519">
                      <w:marLeft w:val="0"/>
                      <w:marRight w:val="0"/>
                      <w:marTop w:val="0"/>
                      <w:marBottom w:val="0"/>
                      <w:divBdr>
                        <w:top w:val="none" w:sz="0" w:space="0" w:color="auto"/>
                        <w:left w:val="none" w:sz="0" w:space="0" w:color="auto"/>
                        <w:bottom w:val="none" w:sz="0" w:space="0" w:color="auto"/>
                        <w:right w:val="none" w:sz="0" w:space="0" w:color="auto"/>
                      </w:divBdr>
                      <w:divsChild>
                        <w:div w:id="1528569257">
                          <w:marLeft w:val="0"/>
                          <w:marRight w:val="0"/>
                          <w:marTop w:val="0"/>
                          <w:marBottom w:val="0"/>
                          <w:divBdr>
                            <w:top w:val="none" w:sz="0" w:space="0" w:color="auto"/>
                            <w:left w:val="none" w:sz="0" w:space="0" w:color="auto"/>
                            <w:bottom w:val="none" w:sz="0" w:space="0" w:color="auto"/>
                            <w:right w:val="none" w:sz="0" w:space="0" w:color="auto"/>
                          </w:divBdr>
                          <w:divsChild>
                            <w:div w:id="62143374">
                              <w:marLeft w:val="0"/>
                              <w:marRight w:val="0"/>
                              <w:marTop w:val="0"/>
                              <w:marBottom w:val="0"/>
                              <w:divBdr>
                                <w:top w:val="none" w:sz="0" w:space="0" w:color="auto"/>
                                <w:left w:val="none" w:sz="0" w:space="0" w:color="auto"/>
                                <w:bottom w:val="none" w:sz="0" w:space="0" w:color="auto"/>
                                <w:right w:val="none" w:sz="0" w:space="0" w:color="auto"/>
                              </w:divBdr>
                              <w:divsChild>
                                <w:div w:id="428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2543">
      <w:bodyDiv w:val="1"/>
      <w:marLeft w:val="0"/>
      <w:marRight w:val="0"/>
      <w:marTop w:val="0"/>
      <w:marBottom w:val="0"/>
      <w:divBdr>
        <w:top w:val="none" w:sz="0" w:space="0" w:color="auto"/>
        <w:left w:val="none" w:sz="0" w:space="0" w:color="auto"/>
        <w:bottom w:val="none" w:sz="0" w:space="0" w:color="auto"/>
        <w:right w:val="none" w:sz="0" w:space="0" w:color="auto"/>
      </w:divBdr>
    </w:div>
    <w:div w:id="1321738416">
      <w:bodyDiv w:val="1"/>
      <w:marLeft w:val="0"/>
      <w:marRight w:val="0"/>
      <w:marTop w:val="0"/>
      <w:marBottom w:val="0"/>
      <w:divBdr>
        <w:top w:val="none" w:sz="0" w:space="0" w:color="auto"/>
        <w:left w:val="none" w:sz="0" w:space="0" w:color="auto"/>
        <w:bottom w:val="none" w:sz="0" w:space="0" w:color="auto"/>
        <w:right w:val="none" w:sz="0" w:space="0" w:color="auto"/>
      </w:divBdr>
    </w:div>
    <w:div w:id="1332611013">
      <w:bodyDiv w:val="1"/>
      <w:marLeft w:val="0"/>
      <w:marRight w:val="0"/>
      <w:marTop w:val="0"/>
      <w:marBottom w:val="0"/>
      <w:divBdr>
        <w:top w:val="none" w:sz="0" w:space="0" w:color="auto"/>
        <w:left w:val="none" w:sz="0" w:space="0" w:color="auto"/>
        <w:bottom w:val="none" w:sz="0" w:space="0" w:color="auto"/>
        <w:right w:val="none" w:sz="0" w:space="0" w:color="auto"/>
      </w:divBdr>
    </w:div>
    <w:div w:id="1353146626">
      <w:bodyDiv w:val="1"/>
      <w:marLeft w:val="0"/>
      <w:marRight w:val="0"/>
      <w:marTop w:val="0"/>
      <w:marBottom w:val="0"/>
      <w:divBdr>
        <w:top w:val="none" w:sz="0" w:space="0" w:color="auto"/>
        <w:left w:val="none" w:sz="0" w:space="0" w:color="auto"/>
        <w:bottom w:val="none" w:sz="0" w:space="0" w:color="auto"/>
        <w:right w:val="none" w:sz="0" w:space="0" w:color="auto"/>
      </w:divBdr>
    </w:div>
    <w:div w:id="1356227423">
      <w:bodyDiv w:val="1"/>
      <w:marLeft w:val="0"/>
      <w:marRight w:val="0"/>
      <w:marTop w:val="0"/>
      <w:marBottom w:val="0"/>
      <w:divBdr>
        <w:top w:val="none" w:sz="0" w:space="0" w:color="auto"/>
        <w:left w:val="none" w:sz="0" w:space="0" w:color="auto"/>
        <w:bottom w:val="none" w:sz="0" w:space="0" w:color="auto"/>
        <w:right w:val="none" w:sz="0" w:space="0" w:color="auto"/>
      </w:divBdr>
    </w:div>
    <w:div w:id="1388339789">
      <w:bodyDiv w:val="1"/>
      <w:marLeft w:val="0"/>
      <w:marRight w:val="0"/>
      <w:marTop w:val="0"/>
      <w:marBottom w:val="0"/>
      <w:divBdr>
        <w:top w:val="none" w:sz="0" w:space="0" w:color="auto"/>
        <w:left w:val="none" w:sz="0" w:space="0" w:color="auto"/>
        <w:bottom w:val="none" w:sz="0" w:space="0" w:color="auto"/>
        <w:right w:val="none" w:sz="0" w:space="0" w:color="auto"/>
      </w:divBdr>
      <w:divsChild>
        <w:div w:id="1474635125">
          <w:marLeft w:val="0"/>
          <w:marRight w:val="0"/>
          <w:marTop w:val="0"/>
          <w:marBottom w:val="0"/>
          <w:divBdr>
            <w:top w:val="none" w:sz="0" w:space="0" w:color="auto"/>
            <w:left w:val="none" w:sz="0" w:space="0" w:color="auto"/>
            <w:bottom w:val="none" w:sz="0" w:space="0" w:color="auto"/>
            <w:right w:val="none" w:sz="0" w:space="0" w:color="auto"/>
          </w:divBdr>
        </w:div>
        <w:div w:id="43604360">
          <w:marLeft w:val="0"/>
          <w:marRight w:val="0"/>
          <w:marTop w:val="0"/>
          <w:marBottom w:val="0"/>
          <w:divBdr>
            <w:top w:val="none" w:sz="0" w:space="0" w:color="auto"/>
            <w:left w:val="none" w:sz="0" w:space="0" w:color="auto"/>
            <w:bottom w:val="none" w:sz="0" w:space="0" w:color="auto"/>
            <w:right w:val="none" w:sz="0" w:space="0" w:color="auto"/>
          </w:divBdr>
        </w:div>
        <w:div w:id="1596985626">
          <w:marLeft w:val="0"/>
          <w:marRight w:val="0"/>
          <w:marTop w:val="0"/>
          <w:marBottom w:val="0"/>
          <w:divBdr>
            <w:top w:val="none" w:sz="0" w:space="0" w:color="auto"/>
            <w:left w:val="none" w:sz="0" w:space="0" w:color="auto"/>
            <w:bottom w:val="none" w:sz="0" w:space="0" w:color="auto"/>
            <w:right w:val="none" w:sz="0" w:space="0" w:color="auto"/>
          </w:divBdr>
        </w:div>
        <w:div w:id="764691944">
          <w:marLeft w:val="0"/>
          <w:marRight w:val="0"/>
          <w:marTop w:val="0"/>
          <w:marBottom w:val="0"/>
          <w:divBdr>
            <w:top w:val="none" w:sz="0" w:space="0" w:color="auto"/>
            <w:left w:val="none" w:sz="0" w:space="0" w:color="auto"/>
            <w:bottom w:val="none" w:sz="0" w:space="0" w:color="auto"/>
            <w:right w:val="none" w:sz="0" w:space="0" w:color="auto"/>
          </w:divBdr>
        </w:div>
        <w:div w:id="1719354921">
          <w:marLeft w:val="0"/>
          <w:marRight w:val="0"/>
          <w:marTop w:val="0"/>
          <w:marBottom w:val="0"/>
          <w:divBdr>
            <w:top w:val="none" w:sz="0" w:space="0" w:color="auto"/>
            <w:left w:val="none" w:sz="0" w:space="0" w:color="auto"/>
            <w:bottom w:val="none" w:sz="0" w:space="0" w:color="auto"/>
            <w:right w:val="none" w:sz="0" w:space="0" w:color="auto"/>
          </w:divBdr>
        </w:div>
        <w:div w:id="921571029">
          <w:marLeft w:val="0"/>
          <w:marRight w:val="0"/>
          <w:marTop w:val="0"/>
          <w:marBottom w:val="0"/>
          <w:divBdr>
            <w:top w:val="none" w:sz="0" w:space="0" w:color="auto"/>
            <w:left w:val="none" w:sz="0" w:space="0" w:color="auto"/>
            <w:bottom w:val="none" w:sz="0" w:space="0" w:color="auto"/>
            <w:right w:val="none" w:sz="0" w:space="0" w:color="auto"/>
          </w:divBdr>
        </w:div>
        <w:div w:id="74519142">
          <w:marLeft w:val="0"/>
          <w:marRight w:val="0"/>
          <w:marTop w:val="0"/>
          <w:marBottom w:val="0"/>
          <w:divBdr>
            <w:top w:val="none" w:sz="0" w:space="0" w:color="auto"/>
            <w:left w:val="none" w:sz="0" w:space="0" w:color="auto"/>
            <w:bottom w:val="none" w:sz="0" w:space="0" w:color="auto"/>
            <w:right w:val="none" w:sz="0" w:space="0" w:color="auto"/>
          </w:divBdr>
        </w:div>
      </w:divsChild>
    </w:div>
    <w:div w:id="1391540053">
      <w:bodyDiv w:val="1"/>
      <w:marLeft w:val="0"/>
      <w:marRight w:val="0"/>
      <w:marTop w:val="0"/>
      <w:marBottom w:val="0"/>
      <w:divBdr>
        <w:top w:val="none" w:sz="0" w:space="0" w:color="auto"/>
        <w:left w:val="none" w:sz="0" w:space="0" w:color="auto"/>
        <w:bottom w:val="none" w:sz="0" w:space="0" w:color="auto"/>
        <w:right w:val="none" w:sz="0" w:space="0" w:color="auto"/>
      </w:divBdr>
    </w:div>
    <w:div w:id="1393312044">
      <w:bodyDiv w:val="1"/>
      <w:marLeft w:val="0"/>
      <w:marRight w:val="0"/>
      <w:marTop w:val="0"/>
      <w:marBottom w:val="0"/>
      <w:divBdr>
        <w:top w:val="none" w:sz="0" w:space="0" w:color="auto"/>
        <w:left w:val="none" w:sz="0" w:space="0" w:color="auto"/>
        <w:bottom w:val="none" w:sz="0" w:space="0" w:color="auto"/>
        <w:right w:val="none" w:sz="0" w:space="0" w:color="auto"/>
      </w:divBdr>
    </w:div>
    <w:div w:id="1397168392">
      <w:bodyDiv w:val="1"/>
      <w:marLeft w:val="0"/>
      <w:marRight w:val="0"/>
      <w:marTop w:val="0"/>
      <w:marBottom w:val="0"/>
      <w:divBdr>
        <w:top w:val="none" w:sz="0" w:space="0" w:color="auto"/>
        <w:left w:val="none" w:sz="0" w:space="0" w:color="auto"/>
        <w:bottom w:val="none" w:sz="0" w:space="0" w:color="auto"/>
        <w:right w:val="none" w:sz="0" w:space="0" w:color="auto"/>
      </w:divBdr>
    </w:div>
    <w:div w:id="1453750254">
      <w:bodyDiv w:val="1"/>
      <w:marLeft w:val="0"/>
      <w:marRight w:val="0"/>
      <w:marTop w:val="0"/>
      <w:marBottom w:val="0"/>
      <w:divBdr>
        <w:top w:val="none" w:sz="0" w:space="0" w:color="auto"/>
        <w:left w:val="none" w:sz="0" w:space="0" w:color="auto"/>
        <w:bottom w:val="none" w:sz="0" w:space="0" w:color="auto"/>
        <w:right w:val="none" w:sz="0" w:space="0" w:color="auto"/>
      </w:divBdr>
    </w:div>
    <w:div w:id="1457018117">
      <w:bodyDiv w:val="1"/>
      <w:marLeft w:val="0"/>
      <w:marRight w:val="0"/>
      <w:marTop w:val="0"/>
      <w:marBottom w:val="0"/>
      <w:divBdr>
        <w:top w:val="none" w:sz="0" w:space="0" w:color="auto"/>
        <w:left w:val="none" w:sz="0" w:space="0" w:color="auto"/>
        <w:bottom w:val="none" w:sz="0" w:space="0" w:color="auto"/>
        <w:right w:val="none" w:sz="0" w:space="0" w:color="auto"/>
      </w:divBdr>
      <w:divsChild>
        <w:div w:id="1789348104">
          <w:marLeft w:val="0"/>
          <w:marRight w:val="0"/>
          <w:marTop w:val="0"/>
          <w:marBottom w:val="0"/>
          <w:divBdr>
            <w:top w:val="none" w:sz="0" w:space="0" w:color="auto"/>
            <w:left w:val="none" w:sz="0" w:space="0" w:color="auto"/>
            <w:bottom w:val="none" w:sz="0" w:space="0" w:color="auto"/>
            <w:right w:val="none" w:sz="0" w:space="0" w:color="auto"/>
          </w:divBdr>
        </w:div>
        <w:div w:id="1180392193">
          <w:marLeft w:val="0"/>
          <w:marRight w:val="0"/>
          <w:marTop w:val="0"/>
          <w:marBottom w:val="0"/>
          <w:divBdr>
            <w:top w:val="none" w:sz="0" w:space="0" w:color="auto"/>
            <w:left w:val="none" w:sz="0" w:space="0" w:color="auto"/>
            <w:bottom w:val="none" w:sz="0" w:space="0" w:color="auto"/>
            <w:right w:val="none" w:sz="0" w:space="0" w:color="auto"/>
          </w:divBdr>
        </w:div>
        <w:div w:id="1309817936">
          <w:marLeft w:val="0"/>
          <w:marRight w:val="0"/>
          <w:marTop w:val="0"/>
          <w:marBottom w:val="0"/>
          <w:divBdr>
            <w:top w:val="none" w:sz="0" w:space="0" w:color="auto"/>
            <w:left w:val="none" w:sz="0" w:space="0" w:color="auto"/>
            <w:bottom w:val="none" w:sz="0" w:space="0" w:color="auto"/>
            <w:right w:val="none" w:sz="0" w:space="0" w:color="auto"/>
          </w:divBdr>
        </w:div>
        <w:div w:id="1822891309">
          <w:marLeft w:val="0"/>
          <w:marRight w:val="0"/>
          <w:marTop w:val="0"/>
          <w:marBottom w:val="0"/>
          <w:divBdr>
            <w:top w:val="none" w:sz="0" w:space="0" w:color="auto"/>
            <w:left w:val="none" w:sz="0" w:space="0" w:color="auto"/>
            <w:bottom w:val="none" w:sz="0" w:space="0" w:color="auto"/>
            <w:right w:val="none" w:sz="0" w:space="0" w:color="auto"/>
          </w:divBdr>
        </w:div>
        <w:div w:id="1397975972">
          <w:marLeft w:val="0"/>
          <w:marRight w:val="0"/>
          <w:marTop w:val="0"/>
          <w:marBottom w:val="0"/>
          <w:divBdr>
            <w:top w:val="none" w:sz="0" w:space="0" w:color="auto"/>
            <w:left w:val="none" w:sz="0" w:space="0" w:color="auto"/>
            <w:bottom w:val="none" w:sz="0" w:space="0" w:color="auto"/>
            <w:right w:val="none" w:sz="0" w:space="0" w:color="auto"/>
          </w:divBdr>
        </w:div>
        <w:div w:id="321737160">
          <w:marLeft w:val="0"/>
          <w:marRight w:val="0"/>
          <w:marTop w:val="0"/>
          <w:marBottom w:val="0"/>
          <w:divBdr>
            <w:top w:val="none" w:sz="0" w:space="0" w:color="auto"/>
            <w:left w:val="none" w:sz="0" w:space="0" w:color="auto"/>
            <w:bottom w:val="none" w:sz="0" w:space="0" w:color="auto"/>
            <w:right w:val="none" w:sz="0" w:space="0" w:color="auto"/>
          </w:divBdr>
        </w:div>
        <w:div w:id="119806529">
          <w:marLeft w:val="0"/>
          <w:marRight w:val="0"/>
          <w:marTop w:val="0"/>
          <w:marBottom w:val="0"/>
          <w:divBdr>
            <w:top w:val="none" w:sz="0" w:space="0" w:color="auto"/>
            <w:left w:val="none" w:sz="0" w:space="0" w:color="auto"/>
            <w:bottom w:val="none" w:sz="0" w:space="0" w:color="auto"/>
            <w:right w:val="none" w:sz="0" w:space="0" w:color="auto"/>
          </w:divBdr>
        </w:div>
        <w:div w:id="990789718">
          <w:marLeft w:val="0"/>
          <w:marRight w:val="0"/>
          <w:marTop w:val="0"/>
          <w:marBottom w:val="0"/>
          <w:divBdr>
            <w:top w:val="none" w:sz="0" w:space="0" w:color="auto"/>
            <w:left w:val="none" w:sz="0" w:space="0" w:color="auto"/>
            <w:bottom w:val="none" w:sz="0" w:space="0" w:color="auto"/>
            <w:right w:val="none" w:sz="0" w:space="0" w:color="auto"/>
          </w:divBdr>
        </w:div>
        <w:div w:id="1367755288">
          <w:marLeft w:val="0"/>
          <w:marRight w:val="0"/>
          <w:marTop w:val="0"/>
          <w:marBottom w:val="0"/>
          <w:divBdr>
            <w:top w:val="none" w:sz="0" w:space="0" w:color="auto"/>
            <w:left w:val="none" w:sz="0" w:space="0" w:color="auto"/>
            <w:bottom w:val="none" w:sz="0" w:space="0" w:color="auto"/>
            <w:right w:val="none" w:sz="0" w:space="0" w:color="auto"/>
          </w:divBdr>
        </w:div>
        <w:div w:id="604581426">
          <w:marLeft w:val="0"/>
          <w:marRight w:val="0"/>
          <w:marTop w:val="0"/>
          <w:marBottom w:val="0"/>
          <w:divBdr>
            <w:top w:val="none" w:sz="0" w:space="0" w:color="auto"/>
            <w:left w:val="none" w:sz="0" w:space="0" w:color="auto"/>
            <w:bottom w:val="none" w:sz="0" w:space="0" w:color="auto"/>
            <w:right w:val="none" w:sz="0" w:space="0" w:color="auto"/>
          </w:divBdr>
        </w:div>
      </w:divsChild>
    </w:div>
    <w:div w:id="1494639958">
      <w:bodyDiv w:val="1"/>
      <w:marLeft w:val="0"/>
      <w:marRight w:val="0"/>
      <w:marTop w:val="0"/>
      <w:marBottom w:val="0"/>
      <w:divBdr>
        <w:top w:val="none" w:sz="0" w:space="0" w:color="auto"/>
        <w:left w:val="none" w:sz="0" w:space="0" w:color="auto"/>
        <w:bottom w:val="none" w:sz="0" w:space="0" w:color="auto"/>
        <w:right w:val="none" w:sz="0" w:space="0" w:color="auto"/>
      </w:divBdr>
    </w:div>
    <w:div w:id="1515728374">
      <w:bodyDiv w:val="1"/>
      <w:marLeft w:val="0"/>
      <w:marRight w:val="0"/>
      <w:marTop w:val="0"/>
      <w:marBottom w:val="0"/>
      <w:divBdr>
        <w:top w:val="none" w:sz="0" w:space="0" w:color="auto"/>
        <w:left w:val="none" w:sz="0" w:space="0" w:color="auto"/>
        <w:bottom w:val="none" w:sz="0" w:space="0" w:color="auto"/>
        <w:right w:val="none" w:sz="0" w:space="0" w:color="auto"/>
      </w:divBdr>
    </w:div>
    <w:div w:id="1535651830">
      <w:bodyDiv w:val="1"/>
      <w:marLeft w:val="0"/>
      <w:marRight w:val="0"/>
      <w:marTop w:val="0"/>
      <w:marBottom w:val="0"/>
      <w:divBdr>
        <w:top w:val="none" w:sz="0" w:space="0" w:color="auto"/>
        <w:left w:val="none" w:sz="0" w:space="0" w:color="auto"/>
        <w:bottom w:val="none" w:sz="0" w:space="0" w:color="auto"/>
        <w:right w:val="none" w:sz="0" w:space="0" w:color="auto"/>
      </w:divBdr>
    </w:div>
    <w:div w:id="1550341564">
      <w:bodyDiv w:val="1"/>
      <w:marLeft w:val="0"/>
      <w:marRight w:val="0"/>
      <w:marTop w:val="0"/>
      <w:marBottom w:val="0"/>
      <w:divBdr>
        <w:top w:val="none" w:sz="0" w:space="0" w:color="auto"/>
        <w:left w:val="none" w:sz="0" w:space="0" w:color="auto"/>
        <w:bottom w:val="none" w:sz="0" w:space="0" w:color="auto"/>
        <w:right w:val="none" w:sz="0" w:space="0" w:color="auto"/>
      </w:divBdr>
    </w:div>
    <w:div w:id="1595282349">
      <w:bodyDiv w:val="1"/>
      <w:marLeft w:val="0"/>
      <w:marRight w:val="0"/>
      <w:marTop w:val="0"/>
      <w:marBottom w:val="0"/>
      <w:divBdr>
        <w:top w:val="none" w:sz="0" w:space="0" w:color="auto"/>
        <w:left w:val="none" w:sz="0" w:space="0" w:color="auto"/>
        <w:bottom w:val="none" w:sz="0" w:space="0" w:color="auto"/>
        <w:right w:val="none" w:sz="0" w:space="0" w:color="auto"/>
      </w:divBdr>
    </w:div>
    <w:div w:id="1598442397">
      <w:bodyDiv w:val="1"/>
      <w:marLeft w:val="0"/>
      <w:marRight w:val="0"/>
      <w:marTop w:val="0"/>
      <w:marBottom w:val="0"/>
      <w:divBdr>
        <w:top w:val="none" w:sz="0" w:space="0" w:color="auto"/>
        <w:left w:val="none" w:sz="0" w:space="0" w:color="auto"/>
        <w:bottom w:val="none" w:sz="0" w:space="0" w:color="auto"/>
        <w:right w:val="none" w:sz="0" w:space="0" w:color="auto"/>
      </w:divBdr>
      <w:divsChild>
        <w:div w:id="1845584960">
          <w:marLeft w:val="0"/>
          <w:marRight w:val="0"/>
          <w:marTop w:val="0"/>
          <w:marBottom w:val="0"/>
          <w:divBdr>
            <w:top w:val="none" w:sz="0" w:space="0" w:color="auto"/>
            <w:left w:val="none" w:sz="0" w:space="0" w:color="auto"/>
            <w:bottom w:val="none" w:sz="0" w:space="0" w:color="auto"/>
            <w:right w:val="none" w:sz="0" w:space="0" w:color="auto"/>
          </w:divBdr>
        </w:div>
        <w:div w:id="29188481">
          <w:marLeft w:val="0"/>
          <w:marRight w:val="0"/>
          <w:marTop w:val="0"/>
          <w:marBottom w:val="0"/>
          <w:divBdr>
            <w:top w:val="none" w:sz="0" w:space="0" w:color="auto"/>
            <w:left w:val="none" w:sz="0" w:space="0" w:color="auto"/>
            <w:bottom w:val="none" w:sz="0" w:space="0" w:color="auto"/>
            <w:right w:val="none" w:sz="0" w:space="0" w:color="auto"/>
          </w:divBdr>
        </w:div>
        <w:div w:id="624773418">
          <w:marLeft w:val="0"/>
          <w:marRight w:val="0"/>
          <w:marTop w:val="0"/>
          <w:marBottom w:val="0"/>
          <w:divBdr>
            <w:top w:val="none" w:sz="0" w:space="0" w:color="auto"/>
            <w:left w:val="none" w:sz="0" w:space="0" w:color="auto"/>
            <w:bottom w:val="none" w:sz="0" w:space="0" w:color="auto"/>
            <w:right w:val="none" w:sz="0" w:space="0" w:color="auto"/>
          </w:divBdr>
        </w:div>
        <w:div w:id="1903825905">
          <w:marLeft w:val="0"/>
          <w:marRight w:val="0"/>
          <w:marTop w:val="0"/>
          <w:marBottom w:val="0"/>
          <w:divBdr>
            <w:top w:val="none" w:sz="0" w:space="0" w:color="auto"/>
            <w:left w:val="none" w:sz="0" w:space="0" w:color="auto"/>
            <w:bottom w:val="none" w:sz="0" w:space="0" w:color="auto"/>
            <w:right w:val="none" w:sz="0" w:space="0" w:color="auto"/>
          </w:divBdr>
        </w:div>
        <w:div w:id="234780467">
          <w:marLeft w:val="0"/>
          <w:marRight w:val="0"/>
          <w:marTop w:val="0"/>
          <w:marBottom w:val="0"/>
          <w:divBdr>
            <w:top w:val="none" w:sz="0" w:space="0" w:color="auto"/>
            <w:left w:val="none" w:sz="0" w:space="0" w:color="auto"/>
            <w:bottom w:val="none" w:sz="0" w:space="0" w:color="auto"/>
            <w:right w:val="none" w:sz="0" w:space="0" w:color="auto"/>
          </w:divBdr>
        </w:div>
        <w:div w:id="2088961947">
          <w:marLeft w:val="0"/>
          <w:marRight w:val="0"/>
          <w:marTop w:val="0"/>
          <w:marBottom w:val="0"/>
          <w:divBdr>
            <w:top w:val="none" w:sz="0" w:space="0" w:color="auto"/>
            <w:left w:val="none" w:sz="0" w:space="0" w:color="auto"/>
            <w:bottom w:val="none" w:sz="0" w:space="0" w:color="auto"/>
            <w:right w:val="none" w:sz="0" w:space="0" w:color="auto"/>
          </w:divBdr>
        </w:div>
        <w:div w:id="1399481080">
          <w:marLeft w:val="0"/>
          <w:marRight w:val="0"/>
          <w:marTop w:val="0"/>
          <w:marBottom w:val="0"/>
          <w:divBdr>
            <w:top w:val="none" w:sz="0" w:space="0" w:color="auto"/>
            <w:left w:val="none" w:sz="0" w:space="0" w:color="auto"/>
            <w:bottom w:val="none" w:sz="0" w:space="0" w:color="auto"/>
            <w:right w:val="none" w:sz="0" w:space="0" w:color="auto"/>
          </w:divBdr>
        </w:div>
      </w:divsChild>
    </w:div>
    <w:div w:id="1605578647">
      <w:bodyDiv w:val="1"/>
      <w:marLeft w:val="0"/>
      <w:marRight w:val="0"/>
      <w:marTop w:val="0"/>
      <w:marBottom w:val="0"/>
      <w:divBdr>
        <w:top w:val="none" w:sz="0" w:space="0" w:color="auto"/>
        <w:left w:val="none" w:sz="0" w:space="0" w:color="auto"/>
        <w:bottom w:val="none" w:sz="0" w:space="0" w:color="auto"/>
        <w:right w:val="none" w:sz="0" w:space="0" w:color="auto"/>
      </w:divBdr>
      <w:divsChild>
        <w:div w:id="104741079">
          <w:marLeft w:val="0"/>
          <w:marRight w:val="0"/>
          <w:marTop w:val="0"/>
          <w:marBottom w:val="0"/>
          <w:divBdr>
            <w:top w:val="none" w:sz="0" w:space="0" w:color="auto"/>
            <w:left w:val="none" w:sz="0" w:space="0" w:color="auto"/>
            <w:bottom w:val="none" w:sz="0" w:space="0" w:color="auto"/>
            <w:right w:val="none" w:sz="0" w:space="0" w:color="auto"/>
          </w:divBdr>
        </w:div>
        <w:div w:id="827096859">
          <w:marLeft w:val="0"/>
          <w:marRight w:val="0"/>
          <w:marTop w:val="0"/>
          <w:marBottom w:val="0"/>
          <w:divBdr>
            <w:top w:val="none" w:sz="0" w:space="0" w:color="auto"/>
            <w:left w:val="none" w:sz="0" w:space="0" w:color="auto"/>
            <w:bottom w:val="none" w:sz="0" w:space="0" w:color="auto"/>
            <w:right w:val="none" w:sz="0" w:space="0" w:color="auto"/>
          </w:divBdr>
        </w:div>
        <w:div w:id="1662998683">
          <w:marLeft w:val="0"/>
          <w:marRight w:val="0"/>
          <w:marTop w:val="0"/>
          <w:marBottom w:val="0"/>
          <w:divBdr>
            <w:top w:val="none" w:sz="0" w:space="0" w:color="auto"/>
            <w:left w:val="none" w:sz="0" w:space="0" w:color="auto"/>
            <w:bottom w:val="none" w:sz="0" w:space="0" w:color="auto"/>
            <w:right w:val="none" w:sz="0" w:space="0" w:color="auto"/>
          </w:divBdr>
        </w:div>
      </w:divsChild>
    </w:div>
    <w:div w:id="1610550062">
      <w:bodyDiv w:val="1"/>
      <w:marLeft w:val="0"/>
      <w:marRight w:val="0"/>
      <w:marTop w:val="0"/>
      <w:marBottom w:val="0"/>
      <w:divBdr>
        <w:top w:val="none" w:sz="0" w:space="0" w:color="auto"/>
        <w:left w:val="none" w:sz="0" w:space="0" w:color="auto"/>
        <w:bottom w:val="none" w:sz="0" w:space="0" w:color="auto"/>
        <w:right w:val="none" w:sz="0" w:space="0" w:color="auto"/>
      </w:divBdr>
    </w:div>
    <w:div w:id="1612471293">
      <w:bodyDiv w:val="1"/>
      <w:marLeft w:val="0"/>
      <w:marRight w:val="0"/>
      <w:marTop w:val="0"/>
      <w:marBottom w:val="0"/>
      <w:divBdr>
        <w:top w:val="none" w:sz="0" w:space="0" w:color="auto"/>
        <w:left w:val="none" w:sz="0" w:space="0" w:color="auto"/>
        <w:bottom w:val="none" w:sz="0" w:space="0" w:color="auto"/>
        <w:right w:val="none" w:sz="0" w:space="0" w:color="auto"/>
      </w:divBdr>
    </w:div>
    <w:div w:id="1631086516">
      <w:bodyDiv w:val="1"/>
      <w:marLeft w:val="0"/>
      <w:marRight w:val="0"/>
      <w:marTop w:val="0"/>
      <w:marBottom w:val="0"/>
      <w:divBdr>
        <w:top w:val="none" w:sz="0" w:space="0" w:color="auto"/>
        <w:left w:val="none" w:sz="0" w:space="0" w:color="auto"/>
        <w:bottom w:val="none" w:sz="0" w:space="0" w:color="auto"/>
        <w:right w:val="none" w:sz="0" w:space="0" w:color="auto"/>
      </w:divBdr>
    </w:div>
    <w:div w:id="1684087282">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sChild>
        <w:div w:id="872227478">
          <w:marLeft w:val="0"/>
          <w:marRight w:val="0"/>
          <w:marTop w:val="0"/>
          <w:marBottom w:val="0"/>
          <w:divBdr>
            <w:top w:val="none" w:sz="0" w:space="0" w:color="auto"/>
            <w:left w:val="none" w:sz="0" w:space="0" w:color="auto"/>
            <w:bottom w:val="none" w:sz="0" w:space="0" w:color="auto"/>
            <w:right w:val="none" w:sz="0" w:space="0" w:color="auto"/>
          </w:divBdr>
          <w:divsChild>
            <w:div w:id="1145707947">
              <w:marLeft w:val="0"/>
              <w:marRight w:val="0"/>
              <w:marTop w:val="0"/>
              <w:marBottom w:val="0"/>
              <w:divBdr>
                <w:top w:val="none" w:sz="0" w:space="0" w:color="auto"/>
                <w:left w:val="none" w:sz="0" w:space="0" w:color="auto"/>
                <w:bottom w:val="none" w:sz="0" w:space="0" w:color="auto"/>
                <w:right w:val="none" w:sz="0" w:space="0" w:color="auto"/>
              </w:divBdr>
              <w:divsChild>
                <w:div w:id="1773430086">
                  <w:marLeft w:val="0"/>
                  <w:marRight w:val="0"/>
                  <w:marTop w:val="0"/>
                  <w:marBottom w:val="0"/>
                  <w:divBdr>
                    <w:top w:val="none" w:sz="0" w:space="0" w:color="auto"/>
                    <w:left w:val="none" w:sz="0" w:space="0" w:color="auto"/>
                    <w:bottom w:val="none" w:sz="0" w:space="0" w:color="auto"/>
                    <w:right w:val="none" w:sz="0" w:space="0" w:color="auto"/>
                  </w:divBdr>
                  <w:divsChild>
                    <w:div w:id="1233195082">
                      <w:marLeft w:val="0"/>
                      <w:marRight w:val="0"/>
                      <w:marTop w:val="0"/>
                      <w:marBottom w:val="0"/>
                      <w:divBdr>
                        <w:top w:val="none" w:sz="0" w:space="0" w:color="auto"/>
                        <w:left w:val="none" w:sz="0" w:space="0" w:color="auto"/>
                        <w:bottom w:val="none" w:sz="0" w:space="0" w:color="auto"/>
                        <w:right w:val="none" w:sz="0" w:space="0" w:color="auto"/>
                      </w:divBdr>
                      <w:divsChild>
                        <w:div w:id="1547109038">
                          <w:marLeft w:val="0"/>
                          <w:marRight w:val="0"/>
                          <w:marTop w:val="0"/>
                          <w:marBottom w:val="0"/>
                          <w:divBdr>
                            <w:top w:val="none" w:sz="0" w:space="0" w:color="auto"/>
                            <w:left w:val="none" w:sz="0" w:space="0" w:color="auto"/>
                            <w:bottom w:val="none" w:sz="0" w:space="0" w:color="auto"/>
                            <w:right w:val="none" w:sz="0" w:space="0" w:color="auto"/>
                          </w:divBdr>
                          <w:divsChild>
                            <w:div w:id="17839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085522">
      <w:bodyDiv w:val="1"/>
      <w:marLeft w:val="0"/>
      <w:marRight w:val="0"/>
      <w:marTop w:val="0"/>
      <w:marBottom w:val="0"/>
      <w:divBdr>
        <w:top w:val="none" w:sz="0" w:space="0" w:color="auto"/>
        <w:left w:val="none" w:sz="0" w:space="0" w:color="auto"/>
        <w:bottom w:val="none" w:sz="0" w:space="0" w:color="auto"/>
        <w:right w:val="none" w:sz="0" w:space="0" w:color="auto"/>
      </w:divBdr>
    </w:div>
    <w:div w:id="1774284689">
      <w:bodyDiv w:val="1"/>
      <w:marLeft w:val="0"/>
      <w:marRight w:val="0"/>
      <w:marTop w:val="0"/>
      <w:marBottom w:val="0"/>
      <w:divBdr>
        <w:top w:val="none" w:sz="0" w:space="0" w:color="auto"/>
        <w:left w:val="none" w:sz="0" w:space="0" w:color="auto"/>
        <w:bottom w:val="none" w:sz="0" w:space="0" w:color="auto"/>
        <w:right w:val="none" w:sz="0" w:space="0" w:color="auto"/>
      </w:divBdr>
    </w:div>
    <w:div w:id="1805080874">
      <w:bodyDiv w:val="1"/>
      <w:marLeft w:val="0"/>
      <w:marRight w:val="0"/>
      <w:marTop w:val="0"/>
      <w:marBottom w:val="0"/>
      <w:divBdr>
        <w:top w:val="none" w:sz="0" w:space="0" w:color="auto"/>
        <w:left w:val="none" w:sz="0" w:space="0" w:color="auto"/>
        <w:bottom w:val="none" w:sz="0" w:space="0" w:color="auto"/>
        <w:right w:val="none" w:sz="0" w:space="0" w:color="auto"/>
      </w:divBdr>
    </w:div>
    <w:div w:id="1879201673">
      <w:bodyDiv w:val="1"/>
      <w:marLeft w:val="0"/>
      <w:marRight w:val="0"/>
      <w:marTop w:val="0"/>
      <w:marBottom w:val="0"/>
      <w:divBdr>
        <w:top w:val="none" w:sz="0" w:space="0" w:color="auto"/>
        <w:left w:val="none" w:sz="0" w:space="0" w:color="auto"/>
        <w:bottom w:val="none" w:sz="0" w:space="0" w:color="auto"/>
        <w:right w:val="none" w:sz="0" w:space="0" w:color="auto"/>
      </w:divBdr>
    </w:div>
    <w:div w:id="1916666223">
      <w:bodyDiv w:val="1"/>
      <w:marLeft w:val="0"/>
      <w:marRight w:val="0"/>
      <w:marTop w:val="0"/>
      <w:marBottom w:val="0"/>
      <w:divBdr>
        <w:top w:val="none" w:sz="0" w:space="0" w:color="auto"/>
        <w:left w:val="none" w:sz="0" w:space="0" w:color="auto"/>
        <w:bottom w:val="none" w:sz="0" w:space="0" w:color="auto"/>
        <w:right w:val="none" w:sz="0" w:space="0" w:color="auto"/>
      </w:divBdr>
    </w:div>
    <w:div w:id="1958247011">
      <w:bodyDiv w:val="1"/>
      <w:marLeft w:val="0"/>
      <w:marRight w:val="0"/>
      <w:marTop w:val="0"/>
      <w:marBottom w:val="0"/>
      <w:divBdr>
        <w:top w:val="none" w:sz="0" w:space="0" w:color="auto"/>
        <w:left w:val="none" w:sz="0" w:space="0" w:color="auto"/>
        <w:bottom w:val="none" w:sz="0" w:space="0" w:color="auto"/>
        <w:right w:val="none" w:sz="0" w:space="0" w:color="auto"/>
      </w:divBdr>
      <w:divsChild>
        <w:div w:id="226108492">
          <w:marLeft w:val="0"/>
          <w:marRight w:val="0"/>
          <w:marTop w:val="0"/>
          <w:marBottom w:val="0"/>
          <w:divBdr>
            <w:top w:val="none" w:sz="0" w:space="0" w:color="auto"/>
            <w:left w:val="none" w:sz="0" w:space="0" w:color="auto"/>
            <w:bottom w:val="none" w:sz="0" w:space="0" w:color="auto"/>
            <w:right w:val="none" w:sz="0" w:space="0" w:color="auto"/>
          </w:divBdr>
        </w:div>
        <w:div w:id="369843557">
          <w:marLeft w:val="0"/>
          <w:marRight w:val="0"/>
          <w:marTop w:val="0"/>
          <w:marBottom w:val="0"/>
          <w:divBdr>
            <w:top w:val="none" w:sz="0" w:space="0" w:color="auto"/>
            <w:left w:val="none" w:sz="0" w:space="0" w:color="auto"/>
            <w:bottom w:val="none" w:sz="0" w:space="0" w:color="auto"/>
            <w:right w:val="none" w:sz="0" w:space="0" w:color="auto"/>
          </w:divBdr>
        </w:div>
        <w:div w:id="135995118">
          <w:marLeft w:val="0"/>
          <w:marRight w:val="0"/>
          <w:marTop w:val="0"/>
          <w:marBottom w:val="0"/>
          <w:divBdr>
            <w:top w:val="none" w:sz="0" w:space="0" w:color="auto"/>
            <w:left w:val="none" w:sz="0" w:space="0" w:color="auto"/>
            <w:bottom w:val="none" w:sz="0" w:space="0" w:color="auto"/>
            <w:right w:val="none" w:sz="0" w:space="0" w:color="auto"/>
          </w:divBdr>
        </w:div>
        <w:div w:id="580338127">
          <w:marLeft w:val="0"/>
          <w:marRight w:val="0"/>
          <w:marTop w:val="0"/>
          <w:marBottom w:val="0"/>
          <w:divBdr>
            <w:top w:val="none" w:sz="0" w:space="0" w:color="auto"/>
            <w:left w:val="none" w:sz="0" w:space="0" w:color="auto"/>
            <w:bottom w:val="none" w:sz="0" w:space="0" w:color="auto"/>
            <w:right w:val="none" w:sz="0" w:space="0" w:color="auto"/>
          </w:divBdr>
        </w:div>
        <w:div w:id="905919742">
          <w:marLeft w:val="0"/>
          <w:marRight w:val="0"/>
          <w:marTop w:val="0"/>
          <w:marBottom w:val="0"/>
          <w:divBdr>
            <w:top w:val="none" w:sz="0" w:space="0" w:color="auto"/>
            <w:left w:val="none" w:sz="0" w:space="0" w:color="auto"/>
            <w:bottom w:val="none" w:sz="0" w:space="0" w:color="auto"/>
            <w:right w:val="none" w:sz="0" w:space="0" w:color="auto"/>
          </w:divBdr>
        </w:div>
        <w:div w:id="1765608989">
          <w:marLeft w:val="0"/>
          <w:marRight w:val="0"/>
          <w:marTop w:val="0"/>
          <w:marBottom w:val="0"/>
          <w:divBdr>
            <w:top w:val="none" w:sz="0" w:space="0" w:color="auto"/>
            <w:left w:val="none" w:sz="0" w:space="0" w:color="auto"/>
            <w:bottom w:val="none" w:sz="0" w:space="0" w:color="auto"/>
            <w:right w:val="none" w:sz="0" w:space="0" w:color="auto"/>
          </w:divBdr>
        </w:div>
        <w:div w:id="1772046961">
          <w:marLeft w:val="0"/>
          <w:marRight w:val="0"/>
          <w:marTop w:val="0"/>
          <w:marBottom w:val="0"/>
          <w:divBdr>
            <w:top w:val="none" w:sz="0" w:space="0" w:color="auto"/>
            <w:left w:val="none" w:sz="0" w:space="0" w:color="auto"/>
            <w:bottom w:val="none" w:sz="0" w:space="0" w:color="auto"/>
            <w:right w:val="none" w:sz="0" w:space="0" w:color="auto"/>
          </w:divBdr>
        </w:div>
      </w:divsChild>
    </w:div>
    <w:div w:id="1972787364">
      <w:bodyDiv w:val="1"/>
      <w:marLeft w:val="0"/>
      <w:marRight w:val="0"/>
      <w:marTop w:val="0"/>
      <w:marBottom w:val="0"/>
      <w:divBdr>
        <w:top w:val="none" w:sz="0" w:space="0" w:color="auto"/>
        <w:left w:val="none" w:sz="0" w:space="0" w:color="auto"/>
        <w:bottom w:val="none" w:sz="0" w:space="0" w:color="auto"/>
        <w:right w:val="none" w:sz="0" w:space="0" w:color="auto"/>
      </w:divBdr>
    </w:div>
    <w:div w:id="1996906630">
      <w:bodyDiv w:val="1"/>
      <w:marLeft w:val="0"/>
      <w:marRight w:val="0"/>
      <w:marTop w:val="0"/>
      <w:marBottom w:val="0"/>
      <w:divBdr>
        <w:top w:val="none" w:sz="0" w:space="0" w:color="auto"/>
        <w:left w:val="none" w:sz="0" w:space="0" w:color="auto"/>
        <w:bottom w:val="none" w:sz="0" w:space="0" w:color="auto"/>
        <w:right w:val="none" w:sz="0" w:space="0" w:color="auto"/>
      </w:divBdr>
    </w:div>
    <w:div w:id="2016178584">
      <w:bodyDiv w:val="1"/>
      <w:marLeft w:val="0"/>
      <w:marRight w:val="0"/>
      <w:marTop w:val="0"/>
      <w:marBottom w:val="0"/>
      <w:divBdr>
        <w:top w:val="none" w:sz="0" w:space="0" w:color="auto"/>
        <w:left w:val="none" w:sz="0" w:space="0" w:color="auto"/>
        <w:bottom w:val="none" w:sz="0" w:space="0" w:color="auto"/>
        <w:right w:val="none" w:sz="0" w:space="0" w:color="auto"/>
      </w:divBdr>
    </w:div>
    <w:div w:id="2091075101">
      <w:bodyDiv w:val="1"/>
      <w:marLeft w:val="0"/>
      <w:marRight w:val="0"/>
      <w:marTop w:val="0"/>
      <w:marBottom w:val="0"/>
      <w:divBdr>
        <w:top w:val="none" w:sz="0" w:space="0" w:color="auto"/>
        <w:left w:val="none" w:sz="0" w:space="0" w:color="auto"/>
        <w:bottom w:val="none" w:sz="0" w:space="0" w:color="auto"/>
        <w:right w:val="none" w:sz="0" w:space="0" w:color="auto"/>
      </w:divBdr>
    </w:div>
    <w:div w:id="2112895507">
      <w:bodyDiv w:val="1"/>
      <w:marLeft w:val="0"/>
      <w:marRight w:val="0"/>
      <w:marTop w:val="0"/>
      <w:marBottom w:val="0"/>
      <w:divBdr>
        <w:top w:val="none" w:sz="0" w:space="0" w:color="auto"/>
        <w:left w:val="none" w:sz="0" w:space="0" w:color="auto"/>
        <w:bottom w:val="none" w:sz="0" w:space="0" w:color="auto"/>
        <w:right w:val="none" w:sz="0" w:space="0" w:color="auto"/>
      </w:divBdr>
    </w:div>
    <w:div w:id="21344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ronline.org/news/environment/bishops-sign-document-calling-action-against-climate-change" TargetMode="External"/><Relationship Id="rId18" Type="http://schemas.openxmlformats.org/officeDocument/2006/relationships/hyperlink" Target="https://fore.yale.edu/Climate-Change/Climate-Change-Statements-World-Religions/Christianity-Eastern-Orthodox" TargetMode="External"/><Relationship Id="rId26" Type="http://schemas.openxmlformats.org/officeDocument/2006/relationships/hyperlink" Target="https://en.wikipedia.org/wiki/List_of_countries_by_irreligion" TargetMode="Externa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citizensclimatelobby.org/files/images/Faith%20Based%20Statements%20PDF%20for%20printing.pdf" TargetMode="External"/><Relationship Id="rId34" Type="http://schemas.openxmlformats.org/officeDocument/2006/relationships/hyperlink" Target="https://www.theguardian.com/world/commentisfree/2020/mar/18/climate-change-denial-germany-far-right-afd" TargetMode="External"/><Relationship Id="rId42" Type="http://schemas.openxmlformats.org/officeDocument/2006/relationships/hyperlink" Target="https://www.sciencedirect.com/science/article/abs/pii/S0272494418301488?via%3Dihub" TargetMode="External"/><Relationship Id="rId47" Type="http://schemas.openxmlformats.org/officeDocument/2006/relationships/hyperlink" Target="https://thehumanist.com/news/international/religiosity-and-the-wellbeing-of-nations"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mericamagazine.org/issue/800/100/climate-change-life-issue" TargetMode="External"/><Relationship Id="rId17" Type="http://schemas.openxmlformats.org/officeDocument/2006/relationships/hyperlink" Target="http://www.ifees.org.uk/wp-content/uploads/2016/10/climate_declarationmMWB.pdf" TargetMode="External"/><Relationship Id="rId25" Type="http://schemas.openxmlformats.org/officeDocument/2006/relationships/hyperlink" Target="https://en.wikipedia.org/wiki/Importance_of_religion_by_country" TargetMode="External"/><Relationship Id="rId33" Type="http://schemas.openxmlformats.org/officeDocument/2006/relationships/hyperlink" Target="https://web.archive.org/web/20171114113506/http:/www.wingia.com/web/files/news/370/file/370.pdf" TargetMode="External"/><Relationship Id="rId38" Type="http://schemas.openxmlformats.org/officeDocument/2006/relationships/image" Target="media/image2.png"/><Relationship Id="rId46" Type="http://schemas.openxmlformats.org/officeDocument/2006/relationships/hyperlink" Target="http://www.hdr.undp.org/en/content/inequality-adjusted-human-development-index-ihdi" TargetMode="External"/><Relationship Id="rId2" Type="http://schemas.openxmlformats.org/officeDocument/2006/relationships/numbering" Target="numbering.xml"/><Relationship Id="rId16" Type="http://schemas.openxmlformats.org/officeDocument/2006/relationships/hyperlink" Target="http://www.hinduclimatedeclaration2015.org/english" TargetMode="External"/><Relationship Id="rId20" Type="http://schemas.openxmlformats.org/officeDocument/2006/relationships/hyperlink" Target="https://fore.yale.edu/Climate-Emergency/Climate-Change-Statements-from-World-Religions" TargetMode="External"/><Relationship Id="rId29" Type="http://schemas.openxmlformats.org/officeDocument/2006/relationships/hyperlink" Target="https://scholar.google.com/scholar?hl=en&amp;as_sdt=0%2C5&amp;q=Scale+for+measuring+religiosity+&amp;btnG="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visionation.co.uk/index.php/blogs/nick-breeze-blogs/153-rowan-williams-interview" TargetMode="External"/><Relationship Id="rId24" Type="http://schemas.openxmlformats.org/officeDocument/2006/relationships/hyperlink" Target="Religion%20and%20Climate%20Change:%20Varieties%20in%20Viewpoints%20and%20Practices" TargetMode="External"/><Relationship Id="rId32" Type="http://schemas.openxmlformats.org/officeDocument/2006/relationships/hyperlink" Target="https://en.wikipedia.org/wiki/List_of_countries_by_irreligion"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hyperlink" Target="Religion%20and%20Climate%20Change:%20Varieties%20in%20Viewpoints%20and%20Practices"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fccc.int/news/church-of-england-issues-strong-call-for-long-term-climate-action" TargetMode="External"/><Relationship Id="rId23" Type="http://schemas.openxmlformats.org/officeDocument/2006/relationships/hyperlink" Target="https://www.lifesitenews.com/news/catholic-cardinal-and-bishop-condemn-climate-change-extremism-radical-envir" TargetMode="External"/><Relationship Id="rId28" Type="http://schemas.openxmlformats.org/officeDocument/2006/relationships/hyperlink" Target="https://journals.sagepub.com/doi/10.1163/157361208X317006" TargetMode="External"/><Relationship Id="rId36" Type="http://schemas.openxmlformats.org/officeDocument/2006/relationships/hyperlink" Target="https://news.gallup.com/poll/174134/religion-remains-strong-marker-political-identity.aspx" TargetMode="External"/><Relationship Id="rId49" Type="http://schemas.openxmlformats.org/officeDocument/2006/relationships/hyperlink" Target="Religion%20and%20Climate%20Change:%20Varieties%20in%20Viewpoints%20and%20Practices" TargetMode="External"/><Relationship Id="rId10" Type="http://schemas.openxmlformats.org/officeDocument/2006/relationships/hyperlink" Target="https://www.telegraph.co.uk/news/worldnews/the-pope/11682872/Pope-Francis-publishes-climate-change-encyclical-live.html" TargetMode="External"/><Relationship Id="rId19" Type="http://schemas.openxmlformats.org/officeDocument/2006/relationships/hyperlink" Target="https://fore.yale.edu/Climate-Change/Climate-Change-Statements-World-Religions/Buddhism" TargetMode="External"/><Relationship Id="rId31" Type="http://schemas.openxmlformats.org/officeDocument/2006/relationships/hyperlink" Target="https://en.wikipedia.org/wiki/Importance_of_religion_by_country" TargetMode="External"/><Relationship Id="rId44" Type="http://schemas.openxmlformats.org/officeDocument/2006/relationships/hyperlink" Target="https://www.ncbi.nlm.nih.gov/pmc/articles/PMC452776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f.reuters.com/article/africaTech/idAFL5N1TB0A9" TargetMode="External"/><Relationship Id="rId14" Type="http://schemas.openxmlformats.org/officeDocument/2006/relationships/hyperlink" Target="https://unfccc.int/news/pope-francis-releases-encyclical-on-climate-and-environment" TargetMode="External"/><Relationship Id="rId22" Type="http://schemas.openxmlformats.org/officeDocument/2006/relationships/hyperlink" Target="https://cornwallalliance.org/about/our-history-in-highlights/" TargetMode="External"/><Relationship Id="rId27" Type="http://schemas.openxmlformats.org/officeDocument/2006/relationships/hyperlink" Target="https://www.pewforum.org/2012/08/09/the-worlds-muslims-unity-and-diversity-2-religious-commitment/" TargetMode="External"/><Relationship Id="rId30" Type="http://schemas.openxmlformats.org/officeDocument/2006/relationships/hyperlink" Target="https://ukdataservice.ac.uk/media/263004/discover_sqb_religion_mcandrew_voas.pdf" TargetMode="External"/><Relationship Id="rId35" Type="http://schemas.openxmlformats.org/officeDocument/2006/relationships/hyperlink" Target="https://www.nytimes.com/2019/10/17/world/europe/france-far-right-environment.html" TargetMode="External"/><Relationship Id="rId43" Type="http://schemas.openxmlformats.org/officeDocument/2006/relationships/image" Target="media/image6.png"/><Relationship Id="rId48" Type="http://schemas.openxmlformats.org/officeDocument/2006/relationships/hyperlink" Target="https://whyevolutionistrue.wordpress.com/2012/05/13/the-correlation-between-religiosity-and-well-being-among-u-s-states/" TargetMode="External"/><Relationship Id="rId8" Type="http://schemas.openxmlformats.org/officeDocument/2006/relationships/hyperlink" Target="http://time.com/4129640/pope-francis-climate-change-paris/"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A448B-C60B-474F-BE47-422F1276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7128</Words>
  <Characters>40630</Characters>
  <Application>Microsoft Office Word</Application>
  <DocSecurity>0</DocSecurity>
  <Lines>338</Lines>
  <Paragraphs>95</Paragraphs>
  <ScaleCrop>false</ScaleCrop>
  <Company/>
  <LinksUpToDate>false</LinksUpToDate>
  <CharactersWithSpaces>47663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1 Footnotes: Religiosity and CC Beliefs</dc:title>
  <dc:creator>Andrew West</dc:creator>
  <cp:lastModifiedBy>Andrew West</cp:lastModifiedBy>
  <cp:revision>2</cp:revision>
  <dcterms:created xsi:type="dcterms:W3CDTF">2020-04-17T16:42:00Z</dcterms:created>
  <dcterms:modified xsi:type="dcterms:W3CDTF">2020-04-17T16:44:00Z</dcterms:modified>
</cp:coreProperties>
</file>